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431" w:rsidRDefault="00C71431" w:rsidP="00C7143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color w:val="004D55"/>
          <w:sz w:val="45"/>
          <w:szCs w:val="45"/>
          <w:bdr w:val="none" w:sz="0" w:space="0" w:color="auto" w:frame="1"/>
          <w:lang w:eastAsia="es-CO"/>
        </w:rPr>
      </w:pPr>
      <w:r>
        <w:rPr>
          <w:rFonts w:ascii="inherit" w:eastAsia="Times New Roman" w:hAnsi="inherit" w:cs="Arial"/>
          <w:color w:val="004D55"/>
          <w:sz w:val="45"/>
          <w:szCs w:val="45"/>
          <w:bdr w:val="none" w:sz="0" w:space="0" w:color="auto" w:frame="1"/>
          <w:lang w:eastAsia="es-CO"/>
        </w:rPr>
        <w:t>INDICE DE TRANSPARENCIA NACIONAL</w:t>
      </w:r>
    </w:p>
    <w:p w:rsidR="00670B2E" w:rsidRPr="00670B2E" w:rsidRDefault="00670B2E" w:rsidP="00C7143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4D55"/>
          <w:sz w:val="45"/>
          <w:szCs w:val="45"/>
          <w:lang w:eastAsia="es-CO"/>
        </w:rPr>
      </w:pPr>
      <w:r w:rsidRPr="00670B2E">
        <w:rPr>
          <w:rFonts w:ascii="inherit" w:eastAsia="Times New Roman" w:hAnsi="inherit" w:cs="Arial"/>
          <w:color w:val="004D55"/>
          <w:sz w:val="45"/>
          <w:szCs w:val="45"/>
          <w:bdr w:val="none" w:sz="0" w:space="0" w:color="auto" w:frame="1"/>
          <w:lang w:eastAsia="es-CO"/>
        </w:rPr>
        <w:t>Ranking Nacional</w:t>
      </w:r>
      <w:r w:rsidR="00C71431">
        <w:rPr>
          <w:rFonts w:ascii="inherit" w:eastAsia="Times New Roman" w:hAnsi="inherit" w:cs="Arial"/>
          <w:color w:val="004D55"/>
          <w:sz w:val="45"/>
          <w:szCs w:val="45"/>
          <w:bdr w:val="none" w:sz="0" w:space="0" w:color="auto" w:frame="1"/>
          <w:lang w:eastAsia="es-CO"/>
        </w:rPr>
        <w:t xml:space="preserve"> 2013 - 2014</w:t>
      </w:r>
    </w:p>
    <w:tbl>
      <w:tblPr>
        <w:tblW w:w="12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"/>
        <w:gridCol w:w="5426"/>
        <w:gridCol w:w="1141"/>
        <w:gridCol w:w="1782"/>
        <w:gridCol w:w="901"/>
        <w:gridCol w:w="683"/>
        <w:gridCol w:w="1141"/>
        <w:gridCol w:w="540"/>
      </w:tblGrid>
      <w:tr w:rsidR="00670B2E" w:rsidRPr="00670B2E" w:rsidTr="00670B2E">
        <w:trPr>
          <w:tblHeader/>
        </w:trPr>
        <w:tc>
          <w:tcPr>
            <w:tcW w:w="0" w:type="auto"/>
            <w:shd w:val="clear" w:color="auto" w:fill="00545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  <w:t>Ranking</w:t>
            </w:r>
          </w:p>
        </w:tc>
        <w:tc>
          <w:tcPr>
            <w:tcW w:w="6270" w:type="dxa"/>
            <w:shd w:val="clear" w:color="auto" w:fill="00545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  <w:t>Entidad</w:t>
            </w:r>
          </w:p>
        </w:tc>
        <w:tc>
          <w:tcPr>
            <w:tcW w:w="0" w:type="auto"/>
            <w:shd w:val="clear" w:color="auto" w:fill="00545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  <w:t>Visibilidad</w:t>
            </w:r>
          </w:p>
        </w:tc>
        <w:tc>
          <w:tcPr>
            <w:tcW w:w="0" w:type="auto"/>
            <w:shd w:val="clear" w:color="auto" w:fill="00545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  <w:t>Institucionalidad</w:t>
            </w:r>
          </w:p>
        </w:tc>
        <w:tc>
          <w:tcPr>
            <w:tcW w:w="0" w:type="auto"/>
            <w:shd w:val="clear" w:color="auto" w:fill="00545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  <w:t>Control </w:t>
            </w:r>
            <w:r w:rsidRPr="00670B2E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  <w:br/>
              <w:t>y sanción</w:t>
            </w:r>
          </w:p>
        </w:tc>
        <w:tc>
          <w:tcPr>
            <w:tcW w:w="0" w:type="auto"/>
            <w:shd w:val="clear" w:color="auto" w:fill="00545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  <w:t>ITN</w:t>
            </w:r>
          </w:p>
        </w:tc>
        <w:tc>
          <w:tcPr>
            <w:tcW w:w="1005" w:type="dxa"/>
            <w:shd w:val="clear" w:color="auto" w:fill="00545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  <w:t>Niveles </w:t>
            </w:r>
            <w:r w:rsidRPr="00670B2E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  <w:br/>
              <w:t>de riesgo</w:t>
            </w:r>
          </w:p>
        </w:tc>
        <w:tc>
          <w:tcPr>
            <w:tcW w:w="0" w:type="auto"/>
            <w:shd w:val="clear" w:color="auto" w:fill="00545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  <w:t>PDF</w:t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Superintendencia de Sociedades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83,5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86,8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86,2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85,6</w:t>
            </w:r>
          </w:p>
        </w:tc>
        <w:tc>
          <w:tcPr>
            <w:tcW w:w="0" w:type="auto"/>
            <w:shd w:val="clear" w:color="auto" w:fill="FFDA5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Moderado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85" name="Imagen 85" descr="http://www.indicedetransparencia.org.co/portals/0/imgPDF.png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cedetransparencia.org.co/portals/0/imgPDF.png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Ministerio de Defensa Nacional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79,3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86,6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85,3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84,0</w:t>
            </w:r>
          </w:p>
        </w:tc>
        <w:tc>
          <w:tcPr>
            <w:tcW w:w="0" w:type="auto"/>
            <w:shd w:val="clear" w:color="auto" w:fill="FFDA5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Moderado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84" name="Imagen 84" descr="http://www.indicedetransparencia.org.co/portals/0/imgPDF.p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ndicedetransparencia.org.co/portals/0/imgPDF.pn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Auditoría General de la República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85,0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81,3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84,3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83,3</w:t>
            </w:r>
          </w:p>
        </w:tc>
        <w:tc>
          <w:tcPr>
            <w:tcW w:w="0" w:type="auto"/>
            <w:shd w:val="clear" w:color="auto" w:fill="FFDA5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Moderado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83" name="Imagen 83" descr="http://www.indicedetransparencia.org.co/portals/0/imgPDF.p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ndicedetransparencia.org.co/portals/0/imgPDF.p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4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Superintendencia Financiera de Colombia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71,1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88,8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86,6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82,8</w:t>
            </w:r>
          </w:p>
        </w:tc>
        <w:tc>
          <w:tcPr>
            <w:tcW w:w="0" w:type="auto"/>
            <w:shd w:val="clear" w:color="auto" w:fill="FFDA5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Moderado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82" name="Imagen 82" descr="http://www.indicedetransparencia.org.co/portals/0/imgPDF.pn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ndicedetransparencia.org.co/portals/0/imgPDF.pn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Defensa Civil Colombiana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82,1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85,2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79,9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82,7</w:t>
            </w:r>
          </w:p>
        </w:tc>
        <w:tc>
          <w:tcPr>
            <w:tcW w:w="0" w:type="auto"/>
            <w:shd w:val="clear" w:color="auto" w:fill="FFDA5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Moderado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81" name="Imagen 81" descr="http://www.indicedetransparencia.org.co/portals/0/imgPDF.pn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indicedetransparencia.org.co/portals/0/imgPDF.pn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Comisión de Regulación de Energía y Gas - CREG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84,0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79,0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82,3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81,5</w:t>
            </w:r>
          </w:p>
        </w:tc>
        <w:tc>
          <w:tcPr>
            <w:tcW w:w="0" w:type="auto"/>
            <w:shd w:val="clear" w:color="auto" w:fill="FFDA5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Moderado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80" name="Imagen 80" descr="http://www.indicedetransparencia.org.co/portals/0/imgPDF.pn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indicedetransparencia.org.co/portals/0/imgPDF.pn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Banco de la República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78,0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76,4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91,4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81,4</w:t>
            </w:r>
          </w:p>
        </w:tc>
        <w:tc>
          <w:tcPr>
            <w:tcW w:w="0" w:type="auto"/>
            <w:shd w:val="clear" w:color="auto" w:fill="FFDA5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Moderado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79" name="Imagen 79" descr="http://www.indicedetransparencia.org.co/portals/0/imgPDF.png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indicedetransparencia.org.co/portals/0/imgPDF.png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Superintendencia de Industria y Comercio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85,6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78,9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79,6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81,1</w:t>
            </w:r>
          </w:p>
        </w:tc>
        <w:tc>
          <w:tcPr>
            <w:tcW w:w="0" w:type="auto"/>
            <w:shd w:val="clear" w:color="auto" w:fill="FFDA5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Moderado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78" name="Imagen 78" descr="http://www.indicedetransparencia.org.co/portals/0/imgPDF.png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indicedetransparencia.org.co/portals/0/imgPDF.png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9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Instituto de Hidrología, Meteorología y Estudios Ambientales - IDEAM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82,6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75,9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84,8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80,6</w:t>
            </w:r>
          </w:p>
        </w:tc>
        <w:tc>
          <w:tcPr>
            <w:tcW w:w="0" w:type="auto"/>
            <w:shd w:val="clear" w:color="auto" w:fill="FFDA5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Moderado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77" name="Imagen 77" descr="http://www.indicedetransparencia.org.co/portals/0/imgPDF.png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indicedetransparencia.org.co/portals/0/imgPDF.png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Ministerio de Educación Nacional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80,8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79,6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77,0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79,2</w:t>
            </w:r>
          </w:p>
        </w:tc>
        <w:tc>
          <w:tcPr>
            <w:tcW w:w="0" w:type="auto"/>
            <w:shd w:val="clear" w:color="auto" w:fill="FFDA5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Moderado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76" name="Imagen 76" descr="http://www.indicedetransparencia.org.co/portals/0/imgPDF.png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indicedetransparencia.org.co/portals/0/imgPDF.png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11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Ministerio de Hacienda y Crédito Público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73,9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81,6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80,6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79,0</w:t>
            </w:r>
          </w:p>
        </w:tc>
        <w:tc>
          <w:tcPr>
            <w:tcW w:w="0" w:type="auto"/>
            <w:shd w:val="clear" w:color="auto" w:fill="FFDA5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Moderado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75" name="Imagen 75" descr="http://www.indicedetransparencia.org.co/portals/0/imgPDF.png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indicedetransparencia.org.co/portals/0/imgPDF.png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12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Departamento Administrativo de la Presidencia de la República- DAPRE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75,1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76,0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85,8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78,7</w:t>
            </w:r>
          </w:p>
        </w:tc>
        <w:tc>
          <w:tcPr>
            <w:tcW w:w="0" w:type="auto"/>
            <w:shd w:val="clear" w:color="auto" w:fill="FFDA5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Moderado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74" name="Imagen 74" descr="http://www.indicedetransparencia.org.co/portals/0/imgPDF.png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indicedetransparencia.org.co/portals/0/imgPDF.png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13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Ministerio de Comercio, Industria y Turismo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84,9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76,3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75,5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78,6</w:t>
            </w:r>
          </w:p>
        </w:tc>
        <w:tc>
          <w:tcPr>
            <w:tcW w:w="0" w:type="auto"/>
            <w:shd w:val="clear" w:color="auto" w:fill="FFDA5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Moderado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73" name="Imagen 73" descr="http://www.indicedetransparencia.org.co/portals/0/imgPDF.png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indicedetransparencia.org.co/portals/0/imgPDF.png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14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Instituto Nacional de Vigilancia de Medicamentos y Alimentos - INVIMA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69,3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78,8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87,0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78,4</w:t>
            </w:r>
          </w:p>
        </w:tc>
        <w:tc>
          <w:tcPr>
            <w:tcW w:w="0" w:type="auto"/>
            <w:shd w:val="clear" w:color="auto" w:fill="FFDA5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Moderado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72" name="Imagen 72" descr="http://www.indicedetransparencia.org.co/portals/0/imgPDF.png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indicedetransparencia.org.co/portals/0/imgPDF.png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15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Instituto de Planificación y Promoción de Soluciones Energéticas para las Zonas no Interconectadas – IPSE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69,8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73,7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85,2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76,0</w:t>
            </w:r>
          </w:p>
        </w:tc>
        <w:tc>
          <w:tcPr>
            <w:tcW w:w="0" w:type="auto"/>
            <w:shd w:val="clear" w:color="auto" w:fill="FFDA5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Moderado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71" name="Imagen 71" descr="http://www.indicedetransparencia.org.co/portals/0/imgPDF.png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indicedetransparencia.org.co/portals/0/imgPDF.png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16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Ministerio de Relaciones Exteriores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78,2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72,4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76,3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75,3</w:t>
            </w:r>
          </w:p>
        </w:tc>
        <w:tc>
          <w:tcPr>
            <w:tcW w:w="0" w:type="auto"/>
            <w:shd w:val="clear" w:color="auto" w:fill="FFDA5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Moderado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70" name="Imagen 70" descr="http://www.indicedetransparencia.org.co/portals/0/imgPDF.png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indicedetransparencia.org.co/portals/0/imgPDF.png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17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Agencia Nacional de Hidrocarburos - ANH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76,1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66,6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85,5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75,2</w:t>
            </w:r>
          </w:p>
        </w:tc>
        <w:tc>
          <w:tcPr>
            <w:tcW w:w="0" w:type="auto"/>
            <w:shd w:val="clear" w:color="auto" w:fill="FFDA5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Moderado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69" name="Imagen 69" descr="http://www.indicedetransparencia.org.co/portals/0/imgPDF.png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indicedetransparencia.org.co/portals/0/imgPDF.png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18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Departamento Administrativo de la Función Pública - DAFP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78,9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73,1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73,6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75,0</w:t>
            </w:r>
          </w:p>
        </w:tc>
        <w:tc>
          <w:tcPr>
            <w:tcW w:w="0" w:type="auto"/>
            <w:shd w:val="clear" w:color="auto" w:fill="FFDA5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Moderado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68" name="Imagen 68" descr="http://www.indicedetransparencia.org.co/portals/0/imgPDF.png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indicedetransparencia.org.co/portals/0/imgPDF.png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19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Contraloría General de la República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79,8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68,6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77,8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74,7</w:t>
            </w:r>
          </w:p>
        </w:tc>
        <w:tc>
          <w:tcPr>
            <w:tcW w:w="0" w:type="auto"/>
            <w:shd w:val="clear" w:color="auto" w:fill="FFDA5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Moderado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67" name="Imagen 67" descr="http://www.indicedetransparencia.org.co/portals/0/imgPDF.png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indicedetransparencia.org.co/portals/0/imgPDF.png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lastRenderedPageBreak/>
              <w:t>20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Servicio Geológico Colombiano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79,1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66,8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80,1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74,5</w:t>
            </w:r>
          </w:p>
        </w:tc>
        <w:tc>
          <w:tcPr>
            <w:tcW w:w="1005" w:type="dxa"/>
            <w:shd w:val="clear" w:color="auto" w:fill="FFDA5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Moderado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66" name="Imagen 66" descr="http://www.indicedetransparencia.org.co/portals/0/imgPDF.png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indicedetransparencia.org.co/portals/0/imgPDF.png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21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Comisión de Regulación de Comunicaciones - CRC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82,0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67,1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75,2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74,0</w:t>
            </w:r>
          </w:p>
        </w:tc>
        <w:tc>
          <w:tcPr>
            <w:tcW w:w="1005" w:type="dxa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65" name="Imagen 65" descr="http://www.indicedetransparencia.org.co/portals/0/imgPDF.png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indicedetransparencia.org.co/portals/0/imgPDF.png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22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Contaduría General de la Nación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78,2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68,5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74,5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73,2</w:t>
            </w:r>
          </w:p>
        </w:tc>
        <w:tc>
          <w:tcPr>
            <w:tcW w:w="1005" w:type="dxa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64" name="Imagen 64" descr="http://www.indicedetransparencia.org.co/portals/0/imgPDF.png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indicedetransparencia.org.co/portals/0/imgPDF.png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23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Ministerio de</w:t>
            </w:r>
            <w:bookmarkStart w:id="0" w:name="_GoBack"/>
            <w:bookmarkEnd w:id="0"/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 xml:space="preserve"> Salud y Protección Social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73,3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73,5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72,5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73,2</w:t>
            </w:r>
          </w:p>
        </w:tc>
        <w:tc>
          <w:tcPr>
            <w:tcW w:w="1005" w:type="dxa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63" name="Imagen 63" descr="http://www.indicedetransparencia.org.co/portals/0/imgPDF.png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indicedetransparencia.org.co/portals/0/imgPDF.png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F81308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24"/>
                <w:highlight w:val="cyan"/>
                <w:lang w:eastAsia="es-CO"/>
              </w:rPr>
            </w:pPr>
            <w:r w:rsidRPr="00F81308">
              <w:rPr>
                <w:rFonts w:ascii="Arial" w:eastAsia="Times New Roman" w:hAnsi="Arial" w:cs="Arial"/>
                <w:color w:val="333333"/>
                <w:sz w:val="32"/>
                <w:szCs w:val="24"/>
                <w:highlight w:val="cyan"/>
                <w:lang w:eastAsia="es-CO"/>
              </w:rPr>
              <w:t>24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F81308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24"/>
                <w:highlight w:val="cyan"/>
                <w:lang w:eastAsia="es-CO"/>
              </w:rPr>
            </w:pPr>
            <w:r w:rsidRPr="00F81308">
              <w:rPr>
                <w:rFonts w:ascii="Arial" w:eastAsia="Times New Roman" w:hAnsi="Arial" w:cs="Arial"/>
                <w:color w:val="333333"/>
                <w:sz w:val="32"/>
                <w:szCs w:val="24"/>
                <w:highlight w:val="cyan"/>
                <w:lang w:eastAsia="es-CO"/>
              </w:rPr>
              <w:t>Agencia Nacional de Infraestructura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F81308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24"/>
                <w:highlight w:val="cyan"/>
                <w:lang w:eastAsia="es-CO"/>
              </w:rPr>
            </w:pPr>
            <w:r w:rsidRPr="00F81308">
              <w:rPr>
                <w:rFonts w:ascii="Arial" w:eastAsia="Times New Roman" w:hAnsi="Arial" w:cs="Arial"/>
                <w:color w:val="333333"/>
                <w:sz w:val="32"/>
                <w:szCs w:val="24"/>
                <w:highlight w:val="cyan"/>
                <w:lang w:eastAsia="es-CO"/>
              </w:rPr>
              <w:t>81,6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F81308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24"/>
                <w:highlight w:val="cyan"/>
                <w:lang w:eastAsia="es-CO"/>
              </w:rPr>
            </w:pPr>
            <w:r w:rsidRPr="00F81308">
              <w:rPr>
                <w:rFonts w:ascii="Arial" w:eastAsia="Times New Roman" w:hAnsi="Arial" w:cs="Arial"/>
                <w:color w:val="333333"/>
                <w:sz w:val="32"/>
                <w:szCs w:val="24"/>
                <w:highlight w:val="cyan"/>
                <w:lang w:eastAsia="es-CO"/>
              </w:rPr>
              <w:t>70,0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F81308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24"/>
                <w:highlight w:val="cyan"/>
                <w:lang w:eastAsia="es-CO"/>
              </w:rPr>
            </w:pPr>
            <w:r w:rsidRPr="00F81308">
              <w:rPr>
                <w:rFonts w:ascii="Arial" w:eastAsia="Times New Roman" w:hAnsi="Arial" w:cs="Arial"/>
                <w:color w:val="333333"/>
                <w:sz w:val="32"/>
                <w:szCs w:val="24"/>
                <w:highlight w:val="cyan"/>
                <w:lang w:eastAsia="es-CO"/>
              </w:rPr>
              <w:t>67,1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F81308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24"/>
                <w:highlight w:val="cyan"/>
                <w:lang w:eastAsia="es-CO"/>
              </w:rPr>
            </w:pPr>
            <w:r w:rsidRPr="00F81308">
              <w:rPr>
                <w:rFonts w:ascii="Arial" w:eastAsia="Times New Roman" w:hAnsi="Arial" w:cs="Arial"/>
                <w:color w:val="333333"/>
                <w:sz w:val="32"/>
                <w:szCs w:val="24"/>
                <w:highlight w:val="cyan"/>
                <w:lang w:eastAsia="es-CO"/>
              </w:rPr>
              <w:t>72,6</w:t>
            </w:r>
          </w:p>
        </w:tc>
        <w:tc>
          <w:tcPr>
            <w:tcW w:w="1005" w:type="dxa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F81308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24"/>
                <w:highlight w:val="cyan"/>
                <w:lang w:eastAsia="es-CO"/>
              </w:rPr>
            </w:pPr>
            <w:r w:rsidRPr="00F81308">
              <w:rPr>
                <w:rFonts w:ascii="Arial" w:eastAsia="Times New Roman" w:hAnsi="Arial" w:cs="Arial"/>
                <w:color w:val="333333"/>
                <w:sz w:val="32"/>
                <w:szCs w:val="24"/>
                <w:highlight w:val="cyan"/>
                <w:lang w:eastAsia="es-CO"/>
              </w:rPr>
              <w:t>Medio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F81308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24"/>
                <w:highlight w:val="cyan"/>
                <w:lang w:eastAsia="es-CO"/>
              </w:rPr>
            </w:pPr>
            <w:r w:rsidRPr="00F81308">
              <w:rPr>
                <w:rFonts w:ascii="inherit" w:eastAsia="Times New Roman" w:hAnsi="inherit" w:cs="Arial"/>
                <w:noProof/>
                <w:color w:val="028BFF"/>
                <w:sz w:val="32"/>
                <w:szCs w:val="24"/>
                <w:highlight w:val="cyan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62" name="Imagen 62" descr="http://www.indicedetransparencia.org.co/portals/0/imgPDF.png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indicedetransparencia.org.co/portals/0/imgPDF.png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25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Ministerio de Tecnologías de la Información y las Comunicaciones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73,9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74,0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68,8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72,4</w:t>
            </w:r>
          </w:p>
        </w:tc>
        <w:tc>
          <w:tcPr>
            <w:tcW w:w="1005" w:type="dxa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61" name="Imagen 61" descr="http://www.indicedetransparencia.org.co/portals/0/imgPDF.png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indicedetransparencia.org.co/portals/0/imgPDF.png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26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Instituto Colombiano de Crédito Educativo y Estudios Técnicos en el Exterior - ICETEX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73,8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74,8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67,8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72,4</w:t>
            </w:r>
          </w:p>
        </w:tc>
        <w:tc>
          <w:tcPr>
            <w:tcW w:w="1005" w:type="dxa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60" name="Imagen 60" descr="http://www.indicedetransparencia.org.co/portals/0/imgPDF.png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indicedetransparencia.org.co/portals/0/imgPDF.png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27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 xml:space="preserve">Fondo de Garantías de Instituciones Financieras S. A. - </w:t>
            </w:r>
            <w:proofErr w:type="spellStart"/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Fogafín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80,6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78,6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55,4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72,2</w:t>
            </w:r>
          </w:p>
        </w:tc>
        <w:tc>
          <w:tcPr>
            <w:tcW w:w="1005" w:type="dxa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59" name="Imagen 59" descr="http://www.indicedetransparencia.org.co/portals/0/imgPDF.png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indicedetransparencia.org.co/portals/0/imgPDF.png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28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Ministerio de Minas y Energía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76,2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66,2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76,1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72,1</w:t>
            </w:r>
          </w:p>
        </w:tc>
        <w:tc>
          <w:tcPr>
            <w:tcW w:w="1005" w:type="dxa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58" name="Imagen 58" descr="http://www.indicedetransparencia.org.co/portals/0/imgPDF.png">
                    <a:hlinkClick xmlns:a="http://schemas.openxmlformats.org/drawingml/2006/main" r:id="rId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indicedetransparencia.org.co/portals/0/imgPDF.png">
                            <a:hlinkClick r:id="rId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29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Fondo de Previsión Social del Congreso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73,4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67,3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77,1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72,1</w:t>
            </w:r>
          </w:p>
        </w:tc>
        <w:tc>
          <w:tcPr>
            <w:tcW w:w="1005" w:type="dxa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57" name="Imagen 57" descr="http://www.indicedetransparencia.org.co/portals/0/imgPDF.png">
                    <a:hlinkClick xmlns:a="http://schemas.openxmlformats.org/drawingml/2006/main" r:id="rId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indicedetransparencia.org.co/portals/0/imgPDF.png">
                            <a:hlinkClick r:id="rId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30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Instituto Nacional de Vías - INVÍAS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71,6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67,6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78,3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72,0</w:t>
            </w:r>
          </w:p>
        </w:tc>
        <w:tc>
          <w:tcPr>
            <w:tcW w:w="0" w:type="auto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56" name="Imagen 56" descr="http://www.indicedetransparencia.org.co/portals/0/imgPDF.png">
                    <a:hlinkClick xmlns:a="http://schemas.openxmlformats.org/drawingml/2006/main" r:id="rId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indicedetransparencia.org.co/portals/0/imgPDF.png">
                            <a:hlinkClick r:id="rId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31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Defensoría del Pueblo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68,3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77,7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67,3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71,7</w:t>
            </w:r>
          </w:p>
        </w:tc>
        <w:tc>
          <w:tcPr>
            <w:tcW w:w="0" w:type="auto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55" name="Imagen 55" descr="http://www.indicedetransparencia.org.co/portals/0/imgPDF.png">
                    <a:hlinkClick xmlns:a="http://schemas.openxmlformats.org/drawingml/2006/main" r:id="rId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indicedetransparencia.org.co/portals/0/imgPDF.png">
                            <a:hlinkClick r:id="rId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32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Agencia Logística de las Fuerzas Militares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76,6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66,3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73,1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71,4</w:t>
            </w:r>
          </w:p>
        </w:tc>
        <w:tc>
          <w:tcPr>
            <w:tcW w:w="0" w:type="auto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54" name="Imagen 54" descr="http://www.indicedetransparencia.org.co/portals/0/imgPDF.png">
                    <a:hlinkClick xmlns:a="http://schemas.openxmlformats.org/drawingml/2006/main" r:id="rId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indicedetransparencia.org.co/portals/0/imgPDF.png">
                            <a:hlinkClick r:id="rId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33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Superintendencia Nacional de Salud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61,0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72,3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79,1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70,9</w:t>
            </w:r>
          </w:p>
        </w:tc>
        <w:tc>
          <w:tcPr>
            <w:tcW w:w="0" w:type="auto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53" name="Imagen 53" descr="http://www.indicedetransparencia.org.co/portals/0/imgPDF.png">
                    <a:hlinkClick xmlns:a="http://schemas.openxmlformats.org/drawingml/2006/main" r:id="rId3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indicedetransparencia.org.co/portals/0/imgPDF.png">
                            <a:hlinkClick r:id="rId3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34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Ministerio del Interior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78,4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69,8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63,9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70,6</w:t>
            </w:r>
          </w:p>
        </w:tc>
        <w:tc>
          <w:tcPr>
            <w:tcW w:w="0" w:type="auto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52" name="Imagen 52" descr="http://www.indicedetransparencia.org.co/portals/0/imgPDF.png">
                    <a:hlinkClick xmlns:a="http://schemas.openxmlformats.org/drawingml/2006/main" r:id="rId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indicedetransparencia.org.co/portals/0/imgPDF.png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35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Unidad Administrativa Especial de Organizaciones Solidarias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80,2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55,4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79,3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70,0</w:t>
            </w:r>
          </w:p>
        </w:tc>
        <w:tc>
          <w:tcPr>
            <w:tcW w:w="0" w:type="auto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51" name="Imagen 51" descr="http://www.indicedetransparencia.org.co/portals/0/imgPDF.png">
                    <a:hlinkClick xmlns:a="http://schemas.openxmlformats.org/drawingml/2006/main" r:id="rId3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indicedetransparencia.org.co/portals/0/imgPDF.png">
                            <a:hlinkClick r:id="rId3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36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Policía Nacional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63,4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77,3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66,6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69,9</w:t>
            </w:r>
          </w:p>
        </w:tc>
        <w:tc>
          <w:tcPr>
            <w:tcW w:w="0" w:type="auto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50" name="Imagen 50" descr="http://www.indicedetransparencia.org.co/portals/0/imgPDF.png">
                    <a:hlinkClick xmlns:a="http://schemas.openxmlformats.org/drawingml/2006/main" r:id="rId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indicedetransparencia.org.co/portals/0/imgPDF.png">
                            <a:hlinkClick r:id="rId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37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Dirección General Marítima - DIMAR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69,2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60,1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83,4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69,8</w:t>
            </w:r>
          </w:p>
        </w:tc>
        <w:tc>
          <w:tcPr>
            <w:tcW w:w="0" w:type="auto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49" name="Imagen 49" descr="http://www.indicedetransparencia.org.co/portals/0/imgPDF.png">
                    <a:hlinkClick xmlns:a="http://schemas.openxmlformats.org/drawingml/2006/main" r:id="rId4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indicedetransparencia.org.co/portals/0/imgPDF.png">
                            <a:hlinkClick r:id="rId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38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Dirección de Impuestos y Aduanas Nacionales - DIAN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60,4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78,7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67,2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69,8</w:t>
            </w:r>
          </w:p>
        </w:tc>
        <w:tc>
          <w:tcPr>
            <w:tcW w:w="0" w:type="auto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48" name="Imagen 48" descr="http://www.indicedetransparencia.org.co/portals/0/imgPDF.png">
                    <a:hlinkClick xmlns:a="http://schemas.openxmlformats.org/drawingml/2006/main" r:id="rId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indicedetransparencia.org.co/portals/0/imgPDF.png">
                            <a:hlinkClick r:id="rId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39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Fuerza Aérea Colombiana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71,1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64,8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73,7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69,3</w:t>
            </w:r>
          </w:p>
        </w:tc>
        <w:tc>
          <w:tcPr>
            <w:tcW w:w="0" w:type="auto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47" name="Imagen 47" descr="http://www.indicedetransparencia.org.co/portals/0/imgPDF.png">
                    <a:hlinkClick xmlns:a="http://schemas.openxmlformats.org/drawingml/2006/main" r:id="rId4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indicedetransparencia.org.co/portals/0/imgPDF.png">
                            <a:hlinkClick r:id="rId4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40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Procuraduría General de la Nación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75,1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77,2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50,1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68,4</w:t>
            </w:r>
          </w:p>
        </w:tc>
        <w:tc>
          <w:tcPr>
            <w:tcW w:w="0" w:type="auto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46" name="Imagen 46" descr="http://www.indicedetransparencia.org.co/portals/0/imgPDF.png">
                    <a:hlinkClick xmlns:a="http://schemas.openxmlformats.org/drawingml/2006/main" r:id="rId4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indicedetransparencia.org.co/portals/0/imgPDF.png">
                            <a:hlinkClick r:id="rId4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41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Superintendencia de Puertos y Transporte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64,6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63,1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77,0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67,7</w:t>
            </w:r>
          </w:p>
        </w:tc>
        <w:tc>
          <w:tcPr>
            <w:tcW w:w="0" w:type="auto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45" name="Imagen 45" descr="http://www.indicedetransparencia.org.co/portals/0/imgPDF.png">
                    <a:hlinkClick xmlns:a="http://schemas.openxmlformats.org/drawingml/2006/main" r:id="rId4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indicedetransparencia.org.co/portals/0/imgPDF.png">
                            <a:hlinkClick r:id="rId4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42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Superintendencia de Economía Solidaria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65,8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69,2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67,5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67,7</w:t>
            </w:r>
          </w:p>
        </w:tc>
        <w:tc>
          <w:tcPr>
            <w:tcW w:w="0" w:type="auto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44" name="Imagen 44" descr="http://www.indicedetransparencia.org.co/portals/0/imgPDF.png">
                    <a:hlinkClick xmlns:a="http://schemas.openxmlformats.org/drawingml/2006/main" r:id="rId4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indicedetransparencia.org.co/portals/0/imgPDF.png">
                            <a:hlinkClick r:id="rId4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43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Ministerio de Cultura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72,1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55,1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78,8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67,3</w:t>
            </w:r>
          </w:p>
        </w:tc>
        <w:tc>
          <w:tcPr>
            <w:tcW w:w="0" w:type="auto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43" name="Imagen 43" descr="http://www.indicedetransparencia.org.co/portals/0/imgPDF.png">
                    <a:hlinkClick xmlns:a="http://schemas.openxmlformats.org/drawingml/2006/main" r:id="rId4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indicedetransparencia.org.co/portals/0/imgPDF.png">
                            <a:hlinkClick r:id="rId4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44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Instituto Colombiano Agropecuario - ICA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58,7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67,4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74,3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66,9</w:t>
            </w:r>
          </w:p>
        </w:tc>
        <w:tc>
          <w:tcPr>
            <w:tcW w:w="0" w:type="auto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42" name="Imagen 42" descr="http://www.indicedetransparencia.org.co/portals/0/imgPDF.png">
                    <a:hlinkClick xmlns:a="http://schemas.openxmlformats.org/drawingml/2006/main" r:id="rId4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indicedetransparencia.org.co/portals/0/imgPDF.png">
                            <a:hlinkClick r:id="rId4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45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Superintendencia de Servicios Públicos Domiciliarios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77,2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60,8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63,6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66,6</w:t>
            </w:r>
          </w:p>
        </w:tc>
        <w:tc>
          <w:tcPr>
            <w:tcW w:w="0" w:type="auto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41" name="Imagen 41" descr="http://www.indicedetransparencia.org.co/portals/0/imgPDF.png">
                    <a:hlinkClick xmlns:a="http://schemas.openxmlformats.org/drawingml/2006/main" r:id="rId4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indicedetransparencia.org.co/portals/0/imgPDF.png">
                            <a:hlinkClick r:id="rId4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46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Ministerio de Vivienda, Ciudad y Territorio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66,3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77,7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51,9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66,5</w:t>
            </w:r>
          </w:p>
        </w:tc>
        <w:tc>
          <w:tcPr>
            <w:tcW w:w="0" w:type="auto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40" name="Imagen 40" descr="http://www.indicedetransparencia.org.co/portals/0/imgPDF.png">
                    <a:hlinkClick xmlns:a="http://schemas.openxmlformats.org/drawingml/2006/main" r:id="rId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indicedetransparencia.org.co/portals/0/imgPDF.png">
                            <a:hlinkClick r:id="rId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47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Ministerio de Ambiente y Desarrollo Sostenible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74,5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66,6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58,5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66,5</w:t>
            </w:r>
          </w:p>
        </w:tc>
        <w:tc>
          <w:tcPr>
            <w:tcW w:w="0" w:type="auto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39" name="Imagen 39" descr="http://www.indicedetransparencia.org.co/portals/0/imgPDF.png">
                    <a:hlinkClick xmlns:a="http://schemas.openxmlformats.org/drawingml/2006/main" r:id="rId5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indicedetransparencia.org.co/portals/0/imgPDF.png">
                            <a:hlinkClick r:id="rId5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48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Dirección Nacional del Derecho de Autor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59,1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70,4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68,8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66,5</w:t>
            </w:r>
          </w:p>
        </w:tc>
        <w:tc>
          <w:tcPr>
            <w:tcW w:w="0" w:type="auto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38" name="Imagen 38" descr="http://www.indicedetransparencia.org.co/portals/0/imgPDF.png">
                    <a:hlinkClick xmlns:a="http://schemas.openxmlformats.org/drawingml/2006/main" r:id="rId5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indicedetransparencia.org.co/portals/0/imgPDF.png">
                            <a:hlinkClick r:id="rId5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49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Departamento Administrativo del Deporte, la Recreación, la Actividad Física y el Aprovechamiento del Tiempo Libre - COLDEPORTES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64,1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64,1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71,1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66,2</w:t>
            </w:r>
          </w:p>
        </w:tc>
        <w:tc>
          <w:tcPr>
            <w:tcW w:w="0" w:type="auto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37" name="Imagen 37" descr="http://www.indicedetransparencia.org.co/portals/0/imgPDF.png">
                    <a:hlinkClick xmlns:a="http://schemas.openxmlformats.org/drawingml/2006/main" r:id="rId5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indicedetransparencia.org.co/portals/0/imgPDF.png">
                            <a:hlinkClick r:id="rId5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50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Superintendencia de Subsidio Familiar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54,1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75,0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66,0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66,1</w:t>
            </w:r>
          </w:p>
        </w:tc>
        <w:tc>
          <w:tcPr>
            <w:tcW w:w="0" w:type="auto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36" name="Imagen 36" descr="http://www.indicedetransparencia.org.co/portals/0/imgPDF.png">
                    <a:hlinkClick xmlns:a="http://schemas.openxmlformats.org/drawingml/2006/main" r:id="rId5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indicedetransparencia.org.co/portals/0/imgPDF.png">
                            <a:hlinkClick r:id="rId5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51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Superintendencia de Notariado y Registro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58,2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77,0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58,6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65,8</w:t>
            </w:r>
          </w:p>
        </w:tc>
        <w:tc>
          <w:tcPr>
            <w:tcW w:w="1005" w:type="dxa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35" name="Imagen 35" descr="http://www.indicedetransparencia.org.co/portals/0/imgPDF.png">
                    <a:hlinkClick xmlns:a="http://schemas.openxmlformats.org/drawingml/2006/main" r:id="rId5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indicedetransparencia.org.co/portals/0/imgPDF.png">
                            <a:hlinkClick r:id="rId5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52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Departamento Administrativo para la Prosperidad Social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60,3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62,7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73,8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65,3</w:t>
            </w:r>
          </w:p>
        </w:tc>
        <w:tc>
          <w:tcPr>
            <w:tcW w:w="1005" w:type="dxa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34" name="Imagen 34" descr="http://www.indicedetransparencia.org.co/portals/0/imgPDF.png">
                    <a:hlinkClick xmlns:a="http://schemas.openxmlformats.org/drawingml/2006/main" r:id="rId5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indicedetransparencia.org.co/portals/0/imgPDF.png">
                            <a:hlinkClick r:id="rId5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53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Superintendencia de Vigilancia y Seguridad Privada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75,5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58,1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64,1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65,1</w:t>
            </w:r>
          </w:p>
        </w:tc>
        <w:tc>
          <w:tcPr>
            <w:tcW w:w="1005" w:type="dxa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33" name="Imagen 33" descr="http://www.indicedetransparencia.org.co/portals/0/imgPDF.png">
                    <a:hlinkClick xmlns:a="http://schemas.openxmlformats.org/drawingml/2006/main" r:id="rId5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indicedetransparencia.org.co/portals/0/imgPDF.png">
                            <a:hlinkClick r:id="rId5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54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Instituto Geográfico Agustín Codazzi - IGAC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72,0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61,2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62,7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64,9</w:t>
            </w:r>
          </w:p>
        </w:tc>
        <w:tc>
          <w:tcPr>
            <w:tcW w:w="1005" w:type="dxa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32" name="Imagen 32" descr="http://www.indicedetransparencia.org.co/portals/0/imgPDF.png">
                    <a:hlinkClick xmlns:a="http://schemas.openxmlformats.org/drawingml/2006/main" r:id="rId5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indicedetransparencia.org.co/portals/0/imgPDF.png">
                            <a:hlinkClick r:id="rId5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55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Instituto Nacional de Medicina Legal y Ciencias Forenses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83,4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53,4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61,5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64,8</w:t>
            </w:r>
          </w:p>
        </w:tc>
        <w:tc>
          <w:tcPr>
            <w:tcW w:w="1005" w:type="dxa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31" name="Imagen 31" descr="http://www.indicedetransparencia.org.co/portals/0/imgPDF.png">
                    <a:hlinkClick xmlns:a="http://schemas.openxmlformats.org/drawingml/2006/main" r:id="rId5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indicedetransparencia.org.co/portals/0/imgPDF.png">
                            <a:hlinkClick r:id="rId5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56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Armada Nacional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66,5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60,0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67,1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64,1</w:t>
            </w:r>
          </w:p>
        </w:tc>
        <w:tc>
          <w:tcPr>
            <w:tcW w:w="0" w:type="auto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30" name="Imagen 30" descr="http://www.indicedetransparencia.org.co/portals/0/imgPDF.png">
                    <a:hlinkClick xmlns:a="http://schemas.openxmlformats.org/drawingml/2006/main" r:id="rId6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indicedetransparencia.org.co/portals/0/imgPDF.png">
                            <a:hlinkClick r:id="rId6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57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Hospital Militar Central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67,1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60,5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65,5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64,0</w:t>
            </w:r>
          </w:p>
        </w:tc>
        <w:tc>
          <w:tcPr>
            <w:tcW w:w="0" w:type="auto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29" name="Imagen 29" descr="http://www.indicedetransparencia.org.co/portals/0/imgPDF.png">
                    <a:hlinkClick xmlns:a="http://schemas.openxmlformats.org/drawingml/2006/main" r:id="rId6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indicedetransparencia.org.co/portals/0/imgPDF.png">
                            <a:hlinkClick r:id="rId6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58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Departamento Administrativo Nacional de Estadística - DANE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66,2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52,6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72,6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62,7</w:t>
            </w:r>
          </w:p>
        </w:tc>
        <w:tc>
          <w:tcPr>
            <w:tcW w:w="0" w:type="auto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28" name="Imagen 28" descr="http://www.indicedetransparencia.org.co/portals/0/imgPDF.png">
                    <a:hlinkClick xmlns:a="http://schemas.openxmlformats.org/drawingml/2006/main" r:id="rId6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indicedetransparencia.org.co/portals/0/imgPDF.png">
                            <a:hlinkClick r:id="rId6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59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Ministerio del Transporte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58,3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67,4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60,8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62,7</w:t>
            </w:r>
          </w:p>
        </w:tc>
        <w:tc>
          <w:tcPr>
            <w:tcW w:w="0" w:type="auto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27" name="Imagen 27" descr="http://www.indicedetransparencia.org.co/portals/0/imgPDF.png">
                    <a:hlinkClick xmlns:a="http://schemas.openxmlformats.org/drawingml/2006/main" r:id="rId6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indicedetransparencia.org.co/portals/0/imgPDF.png">
                            <a:hlinkClick r:id="rId6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60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Unidad de Información y Análisis Financiero- UIAF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55,4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54,3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80,8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62,6</w:t>
            </w:r>
          </w:p>
        </w:tc>
        <w:tc>
          <w:tcPr>
            <w:tcW w:w="0" w:type="auto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26" name="Imagen 26" descr="http://www.indicedetransparencia.org.co/portals/0/imgPDF.png">
                    <a:hlinkClick xmlns:a="http://schemas.openxmlformats.org/drawingml/2006/main" r:id="rId6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indicedetransparencia.org.co/portals/0/imgPDF.png">
                            <a:hlinkClick r:id="rId6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61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Fiscalía General de la Nación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65,3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68,1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52,3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62,5</w:t>
            </w:r>
          </w:p>
        </w:tc>
        <w:tc>
          <w:tcPr>
            <w:tcW w:w="0" w:type="auto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25" name="Imagen 25" descr="http://www.indicedetransparencia.org.co/portals/0/imgPDF.png">
                    <a:hlinkClick xmlns:a="http://schemas.openxmlformats.org/drawingml/2006/main" r:id="rId6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indicedetransparencia.org.co/portals/0/imgPDF.png">
                            <a:hlinkClick r:id="rId6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62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Ministerio de Justicia y del Derecho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65,7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68,1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51,4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62,4</w:t>
            </w:r>
          </w:p>
        </w:tc>
        <w:tc>
          <w:tcPr>
            <w:tcW w:w="0" w:type="auto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24" name="Imagen 24" descr="http://www.indicedetransparencia.org.co/portals/0/imgPDF.png">
                    <a:hlinkClick xmlns:a="http://schemas.openxmlformats.org/drawingml/2006/main" r:id="rId6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indicedetransparencia.org.co/portals/0/imgPDF.png">
                            <a:hlinkClick r:id="rId6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63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Servicio Nacional de Aprendizaje - SENA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83,3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59,7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44,6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62,2</w:t>
            </w:r>
          </w:p>
        </w:tc>
        <w:tc>
          <w:tcPr>
            <w:tcW w:w="0" w:type="auto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23" name="Imagen 23" descr="http://www.indicedetransparencia.org.co/portals/0/imgPDF.png">
                    <a:hlinkClick xmlns:a="http://schemas.openxmlformats.org/drawingml/2006/main" r:id="rId6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indicedetransparencia.org.co/portals/0/imgPDF.png">
                            <a:hlinkClick r:id="rId6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64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Comando General de las Fuerzas Militares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70,5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58,9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58,1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62,1</w:t>
            </w:r>
          </w:p>
        </w:tc>
        <w:tc>
          <w:tcPr>
            <w:tcW w:w="0" w:type="auto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22" name="Imagen 22" descr="http://www.indicedetransparencia.org.co/portals/0/imgPDF.png">
                    <a:hlinkClick xmlns:a="http://schemas.openxmlformats.org/drawingml/2006/main" r:id="rId6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indicedetransparencia.org.co/portals/0/imgPDF.png">
                            <a:hlinkClick r:id="rId6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65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Comisión de Regulación de Agua Potable y Saneamiento Básico - CRA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71,3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52,8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63,1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61,4</w:t>
            </w:r>
          </w:p>
        </w:tc>
        <w:tc>
          <w:tcPr>
            <w:tcW w:w="0" w:type="auto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21" name="Imagen 21" descr="http://www.indicedetransparencia.org.co/portals/0/imgPDF.png">
                    <a:hlinkClick xmlns:a="http://schemas.openxmlformats.org/drawingml/2006/main" r:id="rId6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indicedetransparencia.org.co/portals/0/imgPDF.png">
                            <a:hlinkClick r:id="rId6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66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Agencia Presidencial para la Cooperación Internacional - APC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67,8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49,0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71,1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61,3</w:t>
            </w:r>
          </w:p>
        </w:tc>
        <w:tc>
          <w:tcPr>
            <w:tcW w:w="0" w:type="auto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20" name="Imagen 20" descr="http://www.indicedetransparencia.org.co/portals/0/imgPDF.png">
                    <a:hlinkClick xmlns:a="http://schemas.openxmlformats.org/drawingml/2006/main" r:id="rId7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indicedetransparencia.org.co/portals/0/imgPDF.png">
                            <a:hlinkClick r:id="rId7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67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Unidad Administrativa Especial de Aeronáutica Civil –AEROCIVIL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65,9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56,3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63,1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61,2</w:t>
            </w:r>
          </w:p>
        </w:tc>
        <w:tc>
          <w:tcPr>
            <w:tcW w:w="0" w:type="auto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19" name="Imagen 19" descr="http://www.indicedetransparencia.org.co/portals/0/imgPDF.png">
                    <a:hlinkClick xmlns:a="http://schemas.openxmlformats.org/drawingml/2006/main" r:id="rId7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indicedetransparencia.org.co/portals/0/imgPDF.png">
                            <a:hlinkClick r:id="rId7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68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Departamento Administrativo de Ciencia, Tecnología e Innovación - COLCIENCIAS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72,9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42,3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74,7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61,2</w:t>
            </w:r>
          </w:p>
        </w:tc>
        <w:tc>
          <w:tcPr>
            <w:tcW w:w="0" w:type="auto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18" name="Imagen 18" descr="http://www.indicedetransparencia.org.co/portals/0/imgPDF.png">
                    <a:hlinkClick xmlns:a="http://schemas.openxmlformats.org/drawingml/2006/main" r:id="rId7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indicedetransparencia.org.co/portals/0/imgPDF.png">
                            <a:hlinkClick r:id="rId7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69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proofErr w:type="spellStart"/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Registraduría</w:t>
            </w:r>
            <w:proofErr w:type="spellEnd"/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 xml:space="preserve"> Nacional del Estado Civil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69,9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63,0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50,1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61,2</w:t>
            </w:r>
          </w:p>
        </w:tc>
        <w:tc>
          <w:tcPr>
            <w:tcW w:w="0" w:type="auto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17" name="Imagen 17" descr="http://www.indicedetransparencia.org.co/portals/0/imgPDF.png">
                    <a:hlinkClick xmlns:a="http://schemas.openxmlformats.org/drawingml/2006/main" r:id="rId7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indicedetransparencia.org.co/portals/0/imgPDF.png">
                            <a:hlinkClick r:id="rId7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70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Fondo de Garantías de Instituciones Cooperativas - FOGACOOP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63,0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54,0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68,9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61,2</w:t>
            </w:r>
          </w:p>
        </w:tc>
        <w:tc>
          <w:tcPr>
            <w:tcW w:w="0" w:type="auto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16" name="Imagen 16" descr="http://www.indicedetransparencia.org.co/portals/0/imgPDF.png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indicedetransparencia.org.co/portals/0/imgPDF.png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71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Dirección General de Sanidad Militar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68,0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50,6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67,7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61,0</w:t>
            </w:r>
          </w:p>
        </w:tc>
        <w:tc>
          <w:tcPr>
            <w:tcW w:w="1005" w:type="dxa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15" name="Imagen 15" descr="http://www.indicedetransparencia.org.co/portals/0/imgPDF.png">
                    <a:hlinkClick xmlns:a="http://schemas.openxmlformats.org/drawingml/2006/main" r:id="rId7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indicedetransparencia.org.co/portals/0/imgPDF.png">
                            <a:hlinkClick r:id="rId7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72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Ministerio del Trabajo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69,5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58,0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51,1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59,4</w:t>
            </w:r>
          </w:p>
        </w:tc>
        <w:tc>
          <w:tcPr>
            <w:tcW w:w="1005" w:type="dxa"/>
            <w:shd w:val="clear" w:color="auto" w:fill="E24A2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  <w:t>Alto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14" name="Imagen 14" descr="http://www.indicedetransparencia.org.co/portals/0/imgPDF.png">
                    <a:hlinkClick xmlns:a="http://schemas.openxmlformats.org/drawingml/2006/main" r:id="rId7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indicedetransparencia.org.co/portals/0/imgPDF.png">
                            <a:hlinkClick r:id="rId7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73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Unidad para la Atención y Reparación Integral a las Victimas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48,8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54,6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72,9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58,4</w:t>
            </w:r>
          </w:p>
        </w:tc>
        <w:tc>
          <w:tcPr>
            <w:tcW w:w="1005" w:type="dxa"/>
            <w:shd w:val="clear" w:color="auto" w:fill="E24A2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  <w:t>Alto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13" name="Imagen 13" descr="http://www.indicedetransparencia.org.co/portals/0/imgPDF.png">
                    <a:hlinkClick xmlns:a="http://schemas.openxmlformats.org/drawingml/2006/main" r:id="rId7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indicedetransparencia.org.co/portals/0/imgPDF.png">
                            <a:hlinkClick r:id="rId7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74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Departamento Nacional de Planeación - DNP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59,5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49,3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67,4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57,8</w:t>
            </w:r>
          </w:p>
        </w:tc>
        <w:tc>
          <w:tcPr>
            <w:tcW w:w="1005" w:type="dxa"/>
            <w:shd w:val="clear" w:color="auto" w:fill="E24A2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  <w:t>Alto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12" name="Imagen 12" descr="http://www.indicedetransparencia.org.co/portals/0/imgPDF.png">
                    <a:hlinkClick xmlns:a="http://schemas.openxmlformats.org/drawingml/2006/main" r:id="rId7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indicedetransparencia.org.co/portals/0/imgPDF.png">
                            <a:hlinkClick r:id="rId7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75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Instituto Nacional Penitenciario y Carcelario - INPEC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50,9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57,8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64,4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57,7</w:t>
            </w:r>
          </w:p>
        </w:tc>
        <w:tc>
          <w:tcPr>
            <w:tcW w:w="1005" w:type="dxa"/>
            <w:shd w:val="clear" w:color="auto" w:fill="E24A2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  <w:t>Alto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11" name="Imagen 11" descr="http://www.indicedetransparencia.org.co/portals/0/imgPDF.png">
                    <a:hlinkClick xmlns:a="http://schemas.openxmlformats.org/drawingml/2006/main" r:id="rId7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indicedetransparencia.org.co/portals/0/imgPDF.png">
                            <a:hlinkClick r:id="rId7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76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Instituto Colombiano de Desarrollo Rural - INCODER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69,4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49,7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50,9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56,0</w:t>
            </w:r>
          </w:p>
        </w:tc>
        <w:tc>
          <w:tcPr>
            <w:tcW w:w="1005" w:type="dxa"/>
            <w:shd w:val="clear" w:color="auto" w:fill="E24A2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  <w:t>Alto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10" name="Imagen 10" descr="http://www.indicedetransparencia.org.co/portals/0/imgPDF.png">
                    <a:hlinkClick xmlns:a="http://schemas.openxmlformats.org/drawingml/2006/main" r:id="rId7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indicedetransparencia.org.co/portals/0/imgPDF.png">
                            <a:hlinkClick r:id="rId7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77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Instituto Nacional de Salud - INS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65,1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42,9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63,0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55,6</w:t>
            </w:r>
          </w:p>
        </w:tc>
        <w:tc>
          <w:tcPr>
            <w:tcW w:w="1005" w:type="dxa"/>
            <w:shd w:val="clear" w:color="auto" w:fill="E24A2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  <w:t>Alto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9" name="Imagen 9" descr="http://www.indicedetransparencia.org.co/portals/0/imgPDF.png">
                    <a:hlinkClick xmlns:a="http://schemas.openxmlformats.org/drawingml/2006/main" r:id="rId8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indicedetransparencia.org.co/portals/0/imgPDF.png">
                            <a:hlinkClick r:id="rId8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78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Instituto Colombiano de Bienestar Familiar - ICBF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40,4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56,3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63,9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53,8</w:t>
            </w:r>
          </w:p>
        </w:tc>
        <w:tc>
          <w:tcPr>
            <w:tcW w:w="1005" w:type="dxa"/>
            <w:shd w:val="clear" w:color="auto" w:fill="E24A2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  <w:t>Alto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8" name="Imagen 8" descr="http://www.indicedetransparencia.org.co/portals/0/imgPDF.png">
                    <a:hlinkClick xmlns:a="http://schemas.openxmlformats.org/drawingml/2006/main" r:id="rId8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indicedetransparencia.org.co/portals/0/imgPDF.png">
                            <a:hlinkClick r:id="rId8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79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Agencia Nacional de Minería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50,6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55,3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51,8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52,9</w:t>
            </w:r>
          </w:p>
        </w:tc>
        <w:tc>
          <w:tcPr>
            <w:tcW w:w="1005" w:type="dxa"/>
            <w:shd w:val="clear" w:color="auto" w:fill="E24A2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  <w:t>Alto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7" name="Imagen 7" descr="http://www.indicedetransparencia.org.co/portals/0/imgPDF.png">
                    <a:hlinkClick xmlns:a="http://schemas.openxmlformats.org/drawingml/2006/main" r:id="rId8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indicedetransparencia.org.co/portals/0/imgPDF.png">
                            <a:hlinkClick r:id="rId8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80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Ministerio de Agricultura y Desarrollo Rural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59,7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48,1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49,9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52,1</w:t>
            </w:r>
          </w:p>
        </w:tc>
        <w:tc>
          <w:tcPr>
            <w:tcW w:w="1005" w:type="dxa"/>
            <w:shd w:val="clear" w:color="auto" w:fill="E24A2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  <w:t>Alto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6" name="Imagen 6" descr="http://www.indicedetransparencia.org.co/portals/0/imgPDF.png">
                    <a:hlinkClick xmlns:a="http://schemas.openxmlformats.org/drawingml/2006/main" r:id="rId8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indicedetransparencia.org.co/portals/0/imgPDF.png">
                            <a:hlinkClick r:id="rId8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81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Agencia Nacional de Contratación Pública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51,4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37,0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72,6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52,0</w:t>
            </w:r>
          </w:p>
        </w:tc>
        <w:tc>
          <w:tcPr>
            <w:tcW w:w="1005" w:type="dxa"/>
            <w:shd w:val="clear" w:color="auto" w:fill="E24A2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  <w:t>Alto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5" name="Imagen 5" descr="http://www.indicedetransparencia.org.co/portals/0/imgPDF.png">
                    <a:hlinkClick xmlns:a="http://schemas.openxmlformats.org/drawingml/2006/main" r:id="rId8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indicedetransparencia.org.co/portals/0/imgPDF.png">
                            <a:hlinkClick r:id="rId8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82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Ejército Nacional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59,7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55,0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37,6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51,2</w:t>
            </w:r>
          </w:p>
        </w:tc>
        <w:tc>
          <w:tcPr>
            <w:tcW w:w="1005" w:type="dxa"/>
            <w:shd w:val="clear" w:color="auto" w:fill="E24A2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  <w:t>Alto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4" name="Imagen 4" descr="http://www.indicedetransparencia.org.co/portals/0/imgPDF.png">
                    <a:hlinkClick xmlns:a="http://schemas.openxmlformats.org/drawingml/2006/main" r:id="rId8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indicedetransparencia.org.co/portals/0/imgPDF.png">
                            <a:hlinkClick r:id="rId8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83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Consejo Superior de la Judicatura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45,8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61,0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39,1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49,8</w:t>
            </w:r>
          </w:p>
        </w:tc>
        <w:tc>
          <w:tcPr>
            <w:tcW w:w="1005" w:type="dxa"/>
            <w:shd w:val="clear" w:color="auto" w:fill="E24A2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  <w:t>Alto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3" name="Imagen 3" descr="http://www.indicedetransparencia.org.co/portals/0/imgPDF.png">
                    <a:hlinkClick xmlns:a="http://schemas.openxmlformats.org/drawingml/2006/main" r:id="rId8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indicedetransparencia.org.co/portals/0/imgPDF.png">
                            <a:hlinkClick r:id="rId8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84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Senado de la República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61,0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52,7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20,0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45,4</w:t>
            </w:r>
          </w:p>
        </w:tc>
        <w:tc>
          <w:tcPr>
            <w:tcW w:w="1005" w:type="dxa"/>
            <w:shd w:val="clear" w:color="auto" w:fill="E24A2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  <w:t>Alto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2" name="Imagen 2" descr="http://www.indicedetransparencia.org.co/portals/0/imgPDF.png">
                    <a:hlinkClick xmlns:a="http://schemas.openxmlformats.org/drawingml/2006/main" r:id="rId8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indicedetransparencia.org.co/portals/0/imgPDF.png">
                            <a:hlinkClick r:id="rId8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2E" w:rsidRPr="00670B2E" w:rsidTr="00670B2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85</w:t>
            </w:r>
          </w:p>
        </w:tc>
        <w:tc>
          <w:tcPr>
            <w:tcW w:w="6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Cámara de Representantes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64,8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2,8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2,8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24,3</w:t>
            </w:r>
          </w:p>
        </w:tc>
        <w:tc>
          <w:tcPr>
            <w:tcW w:w="1005" w:type="dxa"/>
            <w:shd w:val="clear" w:color="auto" w:fill="7B2E0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</w:pPr>
            <w:r w:rsidRPr="00670B2E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  <w:t>Muy Alto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B2E" w:rsidRPr="00670B2E" w:rsidRDefault="00670B2E" w:rsidP="006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670B2E">
              <w:rPr>
                <w:rFonts w:ascii="inherit" w:eastAsia="Times New Roman" w:hAnsi="inherit" w:cs="Arial"/>
                <w:noProof/>
                <w:color w:val="028BFF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1" name="Imagen 1" descr="http://www.indicedetransparencia.org.co/portals/0/imgPDF.png">
                    <a:hlinkClick xmlns:a="http://schemas.openxmlformats.org/drawingml/2006/main" r:id="rId8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indicedetransparencia.org.co/portals/0/imgPDF.png">
                            <a:hlinkClick r:id="rId8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28D5" w:rsidRDefault="000428D5"/>
    <w:sectPr w:rsidR="000428D5" w:rsidSect="00670B2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2E"/>
    <w:rsid w:val="000428D5"/>
    <w:rsid w:val="00670B2E"/>
    <w:rsid w:val="00C71431"/>
    <w:rsid w:val="00F8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43EC"/>
  <w15:chartTrackingRefBased/>
  <w15:docId w15:val="{EB41E844-7D17-4DE2-917C-94803862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70B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70B2E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customStyle="1" w:styleId="msonormal0">
    <w:name w:val="msonormal"/>
    <w:basedOn w:val="Normal"/>
    <w:rsid w:val="0067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itulo-cuerpodetexto">
    <w:name w:val="titulo-cuerpodetexto"/>
    <w:basedOn w:val="Fuentedeprrafopredeter"/>
    <w:rsid w:val="00670B2E"/>
  </w:style>
  <w:style w:type="character" w:customStyle="1" w:styleId="apple-converted-space">
    <w:name w:val="apple-converted-space"/>
    <w:basedOn w:val="Fuentedeprrafopredeter"/>
    <w:rsid w:val="00670B2E"/>
  </w:style>
  <w:style w:type="character" w:styleId="Hipervnculo">
    <w:name w:val="Hyperlink"/>
    <w:basedOn w:val="Fuentedeprrafopredeter"/>
    <w:uiPriority w:val="99"/>
    <w:semiHidden/>
    <w:unhideWhenUsed/>
    <w:rsid w:val="00670B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0B2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8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ndicedetransparencia.org.co/portals/0/Documentos/Fichas_NAL_2013-2014/ContaduraGeneraldelaNacinFICHA.pdf" TargetMode="External"/><Relationship Id="rId21" Type="http://schemas.openxmlformats.org/officeDocument/2006/relationships/hyperlink" Target="http://www.indicedetransparencia.org.co/portals/0/Documentos/Fichas_NAL_2013-2014/AgenciaNacionaldeHidrocarburos-ANHFICHA.pdf" TargetMode="External"/><Relationship Id="rId42" Type="http://schemas.openxmlformats.org/officeDocument/2006/relationships/hyperlink" Target="http://www.indicedetransparencia.org.co/portals/0/Documentos/Fichas_NAL_2013-2014/DireccindeImpuestosyAduanasNacionales-DIANFICHA.pdf" TargetMode="External"/><Relationship Id="rId47" Type="http://schemas.openxmlformats.org/officeDocument/2006/relationships/hyperlink" Target="http://www.indicedetransparencia.org.co/portals/0/Documentos/Fichas_NAL_2013-2014/MinisteriodeCulturaFICHA.pdf" TargetMode="External"/><Relationship Id="rId63" Type="http://schemas.openxmlformats.org/officeDocument/2006/relationships/hyperlink" Target="http://www.indicedetransparencia.org.co/portals/0/Documentos/Fichas_NAL_2013-2014/MinisteriodelTransporteFICHA.pdf" TargetMode="External"/><Relationship Id="rId68" Type="http://schemas.openxmlformats.org/officeDocument/2006/relationships/hyperlink" Target="http://www.indicedetransparencia.org.co/portals/0/Documentos/Fichas_NAL_2013-2014/ComandoGeneraldelasFuerzasMilitaresFICHA.pdf" TargetMode="External"/><Relationship Id="rId84" Type="http://schemas.openxmlformats.org/officeDocument/2006/relationships/hyperlink" Target="http://www.indicedetransparencia.org.co/portals/0/Documentos/Fichas_NAL_2013-2014/AgenciaNacionaldeContratacinPblicaFICHA.pdf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www.indicedetransparencia.org.co/portals/0/Documentos/Fichas_NAL_2013-2014/DepartamentoAdministrativodelaPresidenciadelaRepblica-DAPREFICHA.pdf" TargetMode="External"/><Relationship Id="rId11" Type="http://schemas.openxmlformats.org/officeDocument/2006/relationships/hyperlink" Target="http://www.indicedetransparencia.org.co/portals/0/Documentos/Fichas_NAL_2013-2014/BancodelaRepblicaFICHA.pdf" TargetMode="External"/><Relationship Id="rId32" Type="http://schemas.openxmlformats.org/officeDocument/2006/relationships/hyperlink" Target="http://www.indicedetransparencia.org.co/portals/0/Documentos/Fichas_NAL_2013-2014/MinisteriodeMinasyEnergaFICHA.pdf" TargetMode="External"/><Relationship Id="rId37" Type="http://schemas.openxmlformats.org/officeDocument/2006/relationships/hyperlink" Target="http://www.indicedetransparencia.org.co/portals/0/Documentos/Fichas_NAL_2013-2014/SuperintendenciaNacionaldeSaludFICHA.pdf" TargetMode="External"/><Relationship Id="rId53" Type="http://schemas.openxmlformats.org/officeDocument/2006/relationships/hyperlink" Target="http://www.indicedetransparencia.org.co/portals/0/Documentos/Fichas_NAL_2013-2014/DepartamentoAdministrativodelDeporteLaRecreacinlaActividadFsicayelAprovechamientodelTiempoLibre-COLDEPORTESFICHA.pdf" TargetMode="External"/><Relationship Id="rId58" Type="http://schemas.openxmlformats.org/officeDocument/2006/relationships/hyperlink" Target="http://www.indicedetransparencia.org.co/portals/0/Documentos/Fichas_NAL_2013-2014/InstitutoGeogrficoAgustnCodazzi-IGACFICHA.pdf" TargetMode="External"/><Relationship Id="rId74" Type="http://schemas.openxmlformats.org/officeDocument/2006/relationships/hyperlink" Target="http://www.indicedetransparencia.org.co/portals/0/Documentos/Fichas_NAL_2013-2014/DireccinGeneraldeSanidadMilitarFICHA.pdf" TargetMode="External"/><Relationship Id="rId79" Type="http://schemas.openxmlformats.org/officeDocument/2006/relationships/hyperlink" Target="http://www.indicedetransparencia.org.co/portals/0/Documentos/Fichas_NAL_2013-2014/InstitutoColombianodeDesarrolloRural-INCODERFICHA.pdf" TargetMode="External"/><Relationship Id="rId5" Type="http://schemas.openxmlformats.org/officeDocument/2006/relationships/image" Target="media/image1.png"/><Relationship Id="rId90" Type="http://schemas.openxmlformats.org/officeDocument/2006/relationships/theme" Target="theme/theme1.xml"/><Relationship Id="rId14" Type="http://schemas.openxmlformats.org/officeDocument/2006/relationships/hyperlink" Target="http://www.indicedetransparencia.org.co/portals/0/Documentos/Fichas_NAL_2013-2014/MinisteriodeEducacinNacionaFICHA.pdf" TargetMode="External"/><Relationship Id="rId22" Type="http://schemas.openxmlformats.org/officeDocument/2006/relationships/hyperlink" Target="http://www.indicedetransparencia.org.co/portals/0/Documentos/Fichas_NAL_2013-2014/DepartamentoAdministrativodelaFuncinPblica-DAFPFICHA.pdf" TargetMode="External"/><Relationship Id="rId27" Type="http://schemas.openxmlformats.org/officeDocument/2006/relationships/hyperlink" Target="http://www.indicedetransparencia.org.co/portals/0/Documentos/Fichas_NAL_2013-2014/MinisteriodeSaludyProteccinSocialFICHA.pdf" TargetMode="External"/><Relationship Id="rId30" Type="http://schemas.openxmlformats.org/officeDocument/2006/relationships/hyperlink" Target="http://www.indicedetransparencia.org.co/portals/0/Documentos/Fichas_NAL_2013-2014/InstitutoColombianodeCrditoEducativoyEstudiosTcnicosenelExterior-ICETEXFICHA.pdf" TargetMode="External"/><Relationship Id="rId35" Type="http://schemas.openxmlformats.org/officeDocument/2006/relationships/hyperlink" Target="http://www.indicedetransparencia.org.co/portals/0/Documentos/Fichas_NAL_2013-2014/DefensoradelPuebloFICHA.pdf" TargetMode="External"/><Relationship Id="rId43" Type="http://schemas.openxmlformats.org/officeDocument/2006/relationships/hyperlink" Target="http://www.indicedetransparencia.org.co/portals/0/Documentos/Fichas_NAL_2013-2014/FuerzaAreaColombianaFICHA.pdf" TargetMode="External"/><Relationship Id="rId48" Type="http://schemas.openxmlformats.org/officeDocument/2006/relationships/hyperlink" Target="http://www.indicedetransparencia.org.co/portals/0/Documentos/Fichas_NAL_2013-2014/InstitutoColombianoAgropecuarioICA%20FICHA.pdf" TargetMode="External"/><Relationship Id="rId56" Type="http://schemas.openxmlformats.org/officeDocument/2006/relationships/hyperlink" Target="http://www.indicedetransparencia.org.co/portals/0/Documentos/Fichas_NAL_2013-2014/DepartamentoAdministrativoparalaProsperidadSocialFICHA.pdf" TargetMode="External"/><Relationship Id="rId64" Type="http://schemas.openxmlformats.org/officeDocument/2006/relationships/hyperlink" Target="http://www.indicedetransparencia.org.co/portals/0/Documentos/Fichas_NAL_2013-2014/UnidaddeInformacinyAnlisisFinanciero-UIAFFICHA.pdf" TargetMode="External"/><Relationship Id="rId69" Type="http://schemas.openxmlformats.org/officeDocument/2006/relationships/hyperlink" Target="http://www.indicedetransparencia.org.co/portals/0/Documentos/Fichas_NAL_2013-2014/ComisindeRegulacindeAguaPotableySaneamientoBsico-CRAFICHA.pdf" TargetMode="External"/><Relationship Id="rId77" Type="http://schemas.openxmlformats.org/officeDocument/2006/relationships/hyperlink" Target="http://www.indicedetransparencia.org.co/portals/0/Documentos/Fichas_NAL_2013-2014/DepartamentoNacionaldePlaneacin-DNPFICHA.pdf" TargetMode="External"/><Relationship Id="rId8" Type="http://schemas.openxmlformats.org/officeDocument/2006/relationships/hyperlink" Target="http://www.indicedetransparencia.org.co/portals/0/Documentos/Fichas_NAL_2013-2014/SuperintendenciaFinancieradeColombiaFICHA.pdf" TargetMode="External"/><Relationship Id="rId51" Type="http://schemas.openxmlformats.org/officeDocument/2006/relationships/hyperlink" Target="http://www.indicedetransparencia.org.co/portals/0/Documentos/Fichas_NAL_2013-2014/MinisteriodeAmbienteyDesarrolloSostenibleFICHA.pdf" TargetMode="External"/><Relationship Id="rId72" Type="http://schemas.openxmlformats.org/officeDocument/2006/relationships/hyperlink" Target="http://www.indicedetransparencia.org.co/portals/0/Documentos/Fichas_NAL_2013-2014/DepartamentoAdministrativodelaCienciaTecnologaennovacin-COLCIENCIASFICHA.pdf" TargetMode="External"/><Relationship Id="rId80" Type="http://schemas.openxmlformats.org/officeDocument/2006/relationships/hyperlink" Target="http://www.indicedetransparencia.org.co/portals/0/Documentos/Fichas_NAL_2013-2014/InstitutoNacionalDeSalud-INSFICHA.pdf" TargetMode="External"/><Relationship Id="rId85" Type="http://schemas.openxmlformats.org/officeDocument/2006/relationships/hyperlink" Target="http://www.indicedetransparencia.org.co/portals/0/Documentos/Fichas_NAL_2013-2014/EjrcitoNacionalFICHA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indicedetransparencia.org.co/portals/0/Documentos/Fichas_NAL_2013-2014/SuperintendenciadeIndustriayComercioFICHA.pdf" TargetMode="External"/><Relationship Id="rId17" Type="http://schemas.openxmlformats.org/officeDocument/2006/relationships/hyperlink" Target="http://www.indicedetransparencia.org.co/portals/0/Documentos/Fichas_NAL_2013-2014/MinisteriodeComercioIndustriayTurismoFICHA.pdf" TargetMode="External"/><Relationship Id="rId25" Type="http://schemas.openxmlformats.org/officeDocument/2006/relationships/hyperlink" Target="http://www.indicedetransparencia.org.co/portals/0/Documentos/Fichas_NAL_2013-2014/ComisindeRegulacindeComunicaciones-CRCFICHA.pdf" TargetMode="External"/><Relationship Id="rId33" Type="http://schemas.openxmlformats.org/officeDocument/2006/relationships/hyperlink" Target="http://www.indicedetransparencia.org.co/portals/0/Documentos/Fichas_NAL_2013-2014/FondodePrevisinSocialdelCongresoFICHA.pdf" TargetMode="External"/><Relationship Id="rId38" Type="http://schemas.openxmlformats.org/officeDocument/2006/relationships/hyperlink" Target="http://www.indicedetransparencia.org.co/portals/0/Documentos/Fichas_NAL_2013-2014/MinisteriodelInteriorFICHA.pdf" TargetMode="External"/><Relationship Id="rId46" Type="http://schemas.openxmlformats.org/officeDocument/2006/relationships/hyperlink" Target="http://www.indicedetransparencia.org.co/portals/0/Documentos/Fichas_NAL_2013-2014/SuperintendenciadeEconomaSolidariaFICHA.pdf" TargetMode="External"/><Relationship Id="rId59" Type="http://schemas.openxmlformats.org/officeDocument/2006/relationships/hyperlink" Target="http://www.indicedetransparencia.org.co/portals/0/Documentos/Fichas_NAL_2013-2014/InstitutoNacionaldeMedicinaLegalyCienciasForensesFICHA.pdf" TargetMode="External"/><Relationship Id="rId67" Type="http://schemas.openxmlformats.org/officeDocument/2006/relationships/hyperlink" Target="http://www.indicedetransparencia.org.co/portals/0/Documentos/Fichas_NAL_2013-2014/ServicioNacionaldeAprendizaje-SENAFICHA.pdf" TargetMode="External"/><Relationship Id="rId20" Type="http://schemas.openxmlformats.org/officeDocument/2006/relationships/hyperlink" Target="http://www.indicedetransparencia.org.co/portals/0/Documentos/Fichas_NAL_2013-2014/MinisteriodeRelacionesExterioresFICHA.pdf" TargetMode="External"/><Relationship Id="rId41" Type="http://schemas.openxmlformats.org/officeDocument/2006/relationships/hyperlink" Target="http://www.indicedetransparencia.org.co/portals/0/Documentos/Fichas_NAL_2013-2014/DireccinGeneralMartimaDIMARFICHA.pdf" TargetMode="External"/><Relationship Id="rId54" Type="http://schemas.openxmlformats.org/officeDocument/2006/relationships/hyperlink" Target="http://www.indicedetransparencia.org.co/portals/0/Documentos/Fichas_NAL_2013-2014/SuperintendenciadeSubsidioFamiliarFICHA.pdf" TargetMode="External"/><Relationship Id="rId62" Type="http://schemas.openxmlformats.org/officeDocument/2006/relationships/hyperlink" Target="http://www.indicedetransparencia.org.co/portals/0/Documentos/Fichas_NAL_2013-2014/DepartamentoAdministrativoNacionaldeEstadstica-DANEFICHA.pdf" TargetMode="External"/><Relationship Id="rId70" Type="http://schemas.openxmlformats.org/officeDocument/2006/relationships/hyperlink" Target="http://www.indicedetransparencia.org.co/portals/0/Documentos/Fichas_NAL_2013-2014/AgenciaPresidencialparalaCooperacinInternacionalFICHA.pdf" TargetMode="External"/><Relationship Id="rId75" Type="http://schemas.openxmlformats.org/officeDocument/2006/relationships/hyperlink" Target="http://www.indicedetransparencia.org.co/portals/0/Documentos/Fichas_NAL_2013-2014/MinisteriodelTrabajoFICHA.pdf" TargetMode="External"/><Relationship Id="rId83" Type="http://schemas.openxmlformats.org/officeDocument/2006/relationships/hyperlink" Target="http://www.indicedetransparencia.org.co/portals/0/Documentos/Fichas_NAL_2013-2014/MinisteriodeAgriculturayDesarrolloRuralFICHA.pdf" TargetMode="External"/><Relationship Id="rId88" Type="http://schemas.openxmlformats.org/officeDocument/2006/relationships/hyperlink" Target="http://www.indicedetransparencia.org.co/portals/0/Documentos/Fichas_NAL_2013-2014/CmaradeRepresentantesFICHA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dicedetransparencia.org.co/portals/0/Documentos/Fichas_NAL_2013-2014/MinisteriodeDefensaNacionalFICHA.pdf" TargetMode="External"/><Relationship Id="rId15" Type="http://schemas.openxmlformats.org/officeDocument/2006/relationships/hyperlink" Target="http://www.indicedetransparencia.org.co/portals/0/Documentos/Fichas_NAL_2013-2014/MinisteriodeHaciendayCrditoPblicoFICHA.pdf" TargetMode="External"/><Relationship Id="rId23" Type="http://schemas.openxmlformats.org/officeDocument/2006/relationships/hyperlink" Target="http://www.indicedetransparencia.org.co/portals/0/Documentos/FNC/Contraloria.pdf" TargetMode="External"/><Relationship Id="rId28" Type="http://schemas.openxmlformats.org/officeDocument/2006/relationships/hyperlink" Target="http://www.indicedetransparencia.org.co/portals/0/Documentos/Fichas_NAL_2013-2014/AgenciaNacionaldeInfraestructuraFICHA.pdf" TargetMode="External"/><Relationship Id="rId36" Type="http://schemas.openxmlformats.org/officeDocument/2006/relationships/hyperlink" Target="http://www.indicedetransparencia.org.co/portals/0/Documentos/Fichas_NAL_2013-2014/AgenciaLogsticadelasFuerzasMilitaresFICHA.pdf" TargetMode="External"/><Relationship Id="rId49" Type="http://schemas.openxmlformats.org/officeDocument/2006/relationships/hyperlink" Target="http://www.indicedetransparencia.org.co/portals/0/Documentos/Fichas_NAL_2013-2014/SuperintendenciadeServiciosPblicosDomiciliariosFICHA.pdf" TargetMode="External"/><Relationship Id="rId57" Type="http://schemas.openxmlformats.org/officeDocument/2006/relationships/hyperlink" Target="http://www.indicedetransparencia.org.co/portals/0/Documentos/Fichas_NAL_2013-2014/SuperintendenciadeVigilanciaySeguridadPrivadaFICHA.pdf" TargetMode="External"/><Relationship Id="rId10" Type="http://schemas.openxmlformats.org/officeDocument/2006/relationships/hyperlink" Target="http://www.indicedetransparencia.org.co/portals/0/Documentos/Fichas_NAL_2013-2014/ComisindeRegulacindeEnergayGas-CREGFICHA.pdf" TargetMode="External"/><Relationship Id="rId31" Type="http://schemas.openxmlformats.org/officeDocument/2006/relationships/hyperlink" Target="http://www.indicedetransparencia.org.co/portals/0/Documentos/Fichas_NAL_2013-2014/FondodeGarantasdeInstitucionesFinancierasSFICHA.pdf" TargetMode="External"/><Relationship Id="rId44" Type="http://schemas.openxmlformats.org/officeDocument/2006/relationships/hyperlink" Target="http://www.indicedetransparencia.org.co/portals/0/Documentos/Fichas_NAL_2013-2014/ProcuraduraGeneraldelaNacinFICHA.pdf" TargetMode="External"/><Relationship Id="rId52" Type="http://schemas.openxmlformats.org/officeDocument/2006/relationships/hyperlink" Target="http://www.indicedetransparencia.org.co/portals/0/Documentos/Fichas_NAL_2013-2014/DireccinNacionaldelDerechodeAutorFICHA.pdf" TargetMode="External"/><Relationship Id="rId60" Type="http://schemas.openxmlformats.org/officeDocument/2006/relationships/hyperlink" Target="http://www.indicedetransparencia.org.co/portals/0/Documentos/Fichas_NAL_2013-2014/ArmadaNacionalFICHA.pdf" TargetMode="External"/><Relationship Id="rId65" Type="http://schemas.openxmlformats.org/officeDocument/2006/relationships/hyperlink" Target="http://www.indicedetransparencia.org.co/portals/0/Documentos/Fichas_NAL_2013-2014/FiscalaGeneraldelaNacinFICHA.pdf" TargetMode="External"/><Relationship Id="rId73" Type="http://schemas.openxmlformats.org/officeDocument/2006/relationships/hyperlink" Target="http://www.indicedetransparencia.org.co/portals/0/Documentos/Fichas_NAL_2013-2014/RegistraduraNacionaldelEstadoCivilFICHA.pdf" TargetMode="External"/><Relationship Id="rId78" Type="http://schemas.openxmlformats.org/officeDocument/2006/relationships/hyperlink" Target="http://www.indicedetransparencia.org.co/portals/0/Documentos/Fichas_NAL_2013-2014/InstitutoNacionalPenitenciarioyCarcelarioINPECFICHA.pdf" TargetMode="External"/><Relationship Id="rId81" Type="http://schemas.openxmlformats.org/officeDocument/2006/relationships/hyperlink" Target="http://www.indicedetransparencia.org.co/portals/0/Documentos/Fichas_NAL_2013-2014/InstitutoColombianodeBienestarFamiliarICBFFICHA.pdf" TargetMode="External"/><Relationship Id="rId86" Type="http://schemas.openxmlformats.org/officeDocument/2006/relationships/hyperlink" Target="http://www.indicedetransparencia.org.co/portals/0/Documentos/Fichas_NAL_2013-2014/ConsejoSuperiordelaJudicaturaFICHA.pdf" TargetMode="External"/><Relationship Id="rId4" Type="http://schemas.openxmlformats.org/officeDocument/2006/relationships/hyperlink" Target="http://www.indicedetransparencia.org.co/portals/0/Documentos/Fichas_NAL_2013-2014/SuperintendenciadeSociedadesFICHA.pdf" TargetMode="External"/><Relationship Id="rId9" Type="http://schemas.openxmlformats.org/officeDocument/2006/relationships/hyperlink" Target="http://www.indicedetransparencia.org.co/portals/0/Documentos/Fichas_NAL_2013-2014/DefensaCivilColombianaFICHA.pdf" TargetMode="External"/><Relationship Id="rId13" Type="http://schemas.openxmlformats.org/officeDocument/2006/relationships/hyperlink" Target="http://www.indicedetransparencia.org.co/portals/0/Documentos/Fichas_NAL_2013-2014/InstitutodeHidrologaMeteorologayEstudiosAmbientales-IDEAMFICHA.pdf" TargetMode="External"/><Relationship Id="rId18" Type="http://schemas.openxmlformats.org/officeDocument/2006/relationships/hyperlink" Target="http://www.indicedetransparencia.org.co/portals/0/Documentos/Fichas_NAL_2013-2014/InstitutoNacionaldeVigilanciadeMedicamentosyAlimentosINVIMAFICHA.pdf" TargetMode="External"/><Relationship Id="rId39" Type="http://schemas.openxmlformats.org/officeDocument/2006/relationships/hyperlink" Target="http://www.indicedetransparencia.org.co/portals/0/Documentos/Fichas_NAL_2013-2014/UnidadAdministrativaEspecialdeOrganizacionesSolidariasFICHA.pdf" TargetMode="External"/><Relationship Id="rId34" Type="http://schemas.openxmlformats.org/officeDocument/2006/relationships/hyperlink" Target="http://www.indicedetransparencia.org.co/portals/0/Documentos/Fichas_NAL_2013-2014/InstitutoNacionaldeVas-INVASFICHA.pdf" TargetMode="External"/><Relationship Id="rId50" Type="http://schemas.openxmlformats.org/officeDocument/2006/relationships/hyperlink" Target="http://www.indicedetransparencia.org.co/portals/0/Documentos/Fichas_NAL_2013-2014/MinisteriodeViviendaCiudadyTerritorioFICHA.pdf" TargetMode="External"/><Relationship Id="rId55" Type="http://schemas.openxmlformats.org/officeDocument/2006/relationships/hyperlink" Target="http://www.indicedetransparencia.org.co/portals/0/Documentos/Fichas_NAL_2013-2014/SuperintendenciadeNotariadoyRegistroFICHA.pdf" TargetMode="External"/><Relationship Id="rId76" Type="http://schemas.openxmlformats.org/officeDocument/2006/relationships/hyperlink" Target="http://www.indicedetransparencia.org.co/portals/0/Documentos/Fichas_NAL_2013-2014/UnidadparalaAtencinyReparacinIntegralalasVictimasFICHA.pdf" TargetMode="External"/><Relationship Id="rId7" Type="http://schemas.openxmlformats.org/officeDocument/2006/relationships/hyperlink" Target="http://www.indicedetransparencia.org.co/portals/0/Documentos/Fichas_NAL_2013-2014/AuditoraGeneraldelaRepublicaFICHA.pdf" TargetMode="External"/><Relationship Id="rId71" Type="http://schemas.openxmlformats.org/officeDocument/2006/relationships/hyperlink" Target="http://www.indicedetransparencia.org.co/portals/0/Documentos/Fichas_NAL_2013-2014/UnidadAdministrativaEspecialdeAeronuticaCivil%E2%80%93AEROCIVILFICHA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indicedetransparencia.org.co/portals/0/Documentos/Fichas_NAL_2013-2014/MinisteriodeTecnologasdelaInformacinylasComunicacionesFICHA.pdf" TargetMode="External"/><Relationship Id="rId24" Type="http://schemas.openxmlformats.org/officeDocument/2006/relationships/hyperlink" Target="http://www.indicedetransparencia.org.co/portals/0/Documentos/Fichas_NAL_2013-2014/ServicioGeolgicoColombianoFICHA.pdf" TargetMode="External"/><Relationship Id="rId40" Type="http://schemas.openxmlformats.org/officeDocument/2006/relationships/hyperlink" Target="http://www.indicedetransparencia.org.co/portals/0/Documentos/Fichas_NAL_2013-2014/PolicaNacionalFICHA.pdf" TargetMode="External"/><Relationship Id="rId45" Type="http://schemas.openxmlformats.org/officeDocument/2006/relationships/hyperlink" Target="http://www.indicedetransparencia.org.co/portals/0/Documentos/Fichas_NAL_2013-2014/SuperintendenciadePuertosyTransporte%E2%80%93SUPERTRANSPORTEFICHA.pdf" TargetMode="External"/><Relationship Id="rId66" Type="http://schemas.openxmlformats.org/officeDocument/2006/relationships/hyperlink" Target="http://www.indicedetransparencia.org.co/portals/0/Documentos/Fichas_NAL_2013-2014/MinisteriodeJusticiaydelDerechoFICHA.pdf" TargetMode="External"/><Relationship Id="rId87" Type="http://schemas.openxmlformats.org/officeDocument/2006/relationships/hyperlink" Target="http://www.indicedetransparencia.org.co/portals/0/Documentos/Fichas_NAL_2013-2014/SenadodelaRepblicaFICHA.pdf" TargetMode="External"/><Relationship Id="rId61" Type="http://schemas.openxmlformats.org/officeDocument/2006/relationships/hyperlink" Target="http://www.indicedetransparencia.org.co/portals/0/Documentos/Fichas_NAL_2013-2014/HospitalMilitarCentralFICHA.pdf" TargetMode="External"/><Relationship Id="rId82" Type="http://schemas.openxmlformats.org/officeDocument/2006/relationships/hyperlink" Target="http://www.indicedetransparencia.org.co/portals/0/Documentos/Fichas_NAL_2013-2014/AgenciaNacionaldeMineraFICHA.pdf" TargetMode="External"/><Relationship Id="rId19" Type="http://schemas.openxmlformats.org/officeDocument/2006/relationships/hyperlink" Target="http://www.indicedetransparencia.org.co/portals/0/Documentos/Fichas_NAL_2013-2014/InstitutodePlanificacinyPromocindeSolucionesEnergticasparalasZonasnoInterconectadas%E2%80%93IPSE%20FICH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1020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Eduardo Vanegas Gàmez</dc:creator>
  <cp:keywords/>
  <dc:description/>
  <cp:lastModifiedBy>Ricardo Aguilera Wilches</cp:lastModifiedBy>
  <cp:revision>2</cp:revision>
  <dcterms:created xsi:type="dcterms:W3CDTF">2017-04-27T16:13:00Z</dcterms:created>
  <dcterms:modified xsi:type="dcterms:W3CDTF">2017-04-27T16:13:00Z</dcterms:modified>
</cp:coreProperties>
</file>