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417B" w14:textId="1024E018" w:rsidR="00E63175" w:rsidRPr="003A164E" w:rsidRDefault="00EE6A63" w:rsidP="00E63175">
      <w:pPr>
        <w:autoSpaceDE w:val="0"/>
        <w:autoSpaceDN w:val="0"/>
        <w:adjustRightInd w:val="0"/>
        <w:rPr>
          <w:rFonts w:asciiTheme="minorHAnsi" w:hAnsiTheme="minorHAnsi" w:cs="TTE2951F18t00"/>
          <w:color w:val="000000" w:themeColor="text1"/>
        </w:rPr>
      </w:pPr>
      <w:r w:rsidRPr="003A164E">
        <w:rPr>
          <w:rFonts w:asciiTheme="minorHAnsi" w:hAnsiTheme="minorHAnsi" w:cs="TTE2951F18t00"/>
          <w:b/>
          <w:color w:val="000000" w:themeColor="text1"/>
        </w:rPr>
        <w:t xml:space="preserve">NOMBRE </w:t>
      </w:r>
      <w:r w:rsidR="00B47075">
        <w:rPr>
          <w:rFonts w:asciiTheme="minorHAnsi" w:hAnsiTheme="minorHAnsi" w:cs="TTE2951F18t00"/>
          <w:b/>
          <w:color w:val="000000" w:themeColor="text1"/>
        </w:rPr>
        <w:t xml:space="preserve">DEL </w:t>
      </w:r>
      <w:r w:rsidR="00E63175" w:rsidRPr="003A164E">
        <w:rPr>
          <w:rFonts w:asciiTheme="minorHAnsi" w:hAnsiTheme="minorHAnsi" w:cs="TTE2951F18t00"/>
          <w:b/>
          <w:color w:val="000000" w:themeColor="text1"/>
        </w:rPr>
        <w:t>PROYECTO DE CONCESIÓN</w:t>
      </w:r>
      <w:r w:rsidR="00E63175" w:rsidRPr="003A164E">
        <w:rPr>
          <w:rFonts w:asciiTheme="minorHAnsi" w:hAnsiTheme="minorHAnsi" w:cs="TTE2951F18t00"/>
          <w:color w:val="000000" w:themeColor="text1"/>
        </w:rPr>
        <w:t>: _____________</w:t>
      </w:r>
    </w:p>
    <w:p w14:paraId="4736C5E7" w14:textId="77777777" w:rsidR="00E63175" w:rsidRPr="003A164E" w:rsidRDefault="00E63175" w:rsidP="003E6A63">
      <w:pPr>
        <w:autoSpaceDE w:val="0"/>
        <w:autoSpaceDN w:val="0"/>
        <w:adjustRightInd w:val="0"/>
        <w:jc w:val="right"/>
        <w:rPr>
          <w:rFonts w:asciiTheme="minorHAnsi" w:hAnsiTheme="minorHAnsi" w:cs="TTE2951F18t00"/>
          <w:color w:val="000000" w:themeColor="text1"/>
        </w:rPr>
      </w:pPr>
    </w:p>
    <w:p w14:paraId="1B530DEE" w14:textId="084C89FD" w:rsidR="00E63175" w:rsidRPr="003A164E" w:rsidRDefault="00E63175" w:rsidP="00EE6A63">
      <w:pPr>
        <w:autoSpaceDE w:val="0"/>
        <w:autoSpaceDN w:val="0"/>
        <w:adjustRightInd w:val="0"/>
        <w:rPr>
          <w:rFonts w:asciiTheme="minorHAnsi" w:hAnsiTheme="minorHAnsi" w:cs="TTE2951F90t00"/>
          <w:color w:val="000000" w:themeColor="text1"/>
        </w:rPr>
      </w:pPr>
      <w:r w:rsidRPr="003A164E">
        <w:rPr>
          <w:rFonts w:asciiTheme="minorHAnsi" w:hAnsiTheme="minorHAnsi" w:cs="TTE2951F90t00"/>
          <w:color w:val="000000" w:themeColor="text1"/>
        </w:rPr>
        <w:t xml:space="preserve">Informe correspondiente al periodo entre </w:t>
      </w:r>
      <w:proofErr w:type="spellStart"/>
      <w:r w:rsidRPr="003A164E">
        <w:rPr>
          <w:rFonts w:asciiTheme="minorHAnsi" w:hAnsiTheme="minorHAnsi" w:cs="TTE2951F90t00"/>
          <w:color w:val="000000" w:themeColor="text1"/>
        </w:rPr>
        <w:t>el_</w:t>
      </w:r>
      <w:r w:rsidR="008D04E0" w:rsidRPr="003A164E">
        <w:rPr>
          <w:rFonts w:asciiTheme="minorHAnsi" w:hAnsiTheme="minorHAnsi" w:cs="TTE2951F90t00"/>
          <w:color w:val="000000" w:themeColor="text1"/>
        </w:rPr>
        <w:t>dd</w:t>
      </w:r>
      <w:proofErr w:type="spellEnd"/>
      <w:r w:rsidRPr="003A164E">
        <w:rPr>
          <w:rFonts w:asciiTheme="minorHAnsi" w:hAnsiTheme="minorHAnsi" w:cs="TTE2951F90t00"/>
          <w:color w:val="000000" w:themeColor="text1"/>
        </w:rPr>
        <w:t>__ de _</w:t>
      </w:r>
      <w:r w:rsidR="008D04E0" w:rsidRPr="003A164E">
        <w:rPr>
          <w:rFonts w:asciiTheme="minorHAnsi" w:hAnsiTheme="minorHAnsi" w:cs="TTE2951F90t00"/>
          <w:color w:val="000000" w:themeColor="text1"/>
        </w:rPr>
        <w:t>mm</w:t>
      </w:r>
      <w:r w:rsidRPr="003A164E">
        <w:rPr>
          <w:rFonts w:asciiTheme="minorHAnsi" w:hAnsiTheme="minorHAnsi" w:cs="TTE2951F90t00"/>
          <w:color w:val="000000" w:themeColor="text1"/>
        </w:rPr>
        <w:t>____ y</w:t>
      </w:r>
      <w:r w:rsidR="008D04E0" w:rsidRPr="003A164E">
        <w:rPr>
          <w:rFonts w:asciiTheme="minorHAnsi" w:hAnsiTheme="minorHAnsi" w:cs="TTE2951F90t00"/>
          <w:color w:val="000000" w:themeColor="text1"/>
        </w:rPr>
        <w:t xml:space="preserve"> </w:t>
      </w:r>
      <w:proofErr w:type="spellStart"/>
      <w:r w:rsidRPr="003A164E">
        <w:rPr>
          <w:rFonts w:asciiTheme="minorHAnsi" w:hAnsiTheme="minorHAnsi" w:cs="TTE2951F90t00"/>
          <w:color w:val="000000" w:themeColor="text1"/>
        </w:rPr>
        <w:t>el_</w:t>
      </w:r>
      <w:r w:rsidR="008D04E0" w:rsidRPr="003A164E">
        <w:rPr>
          <w:rFonts w:asciiTheme="minorHAnsi" w:hAnsiTheme="minorHAnsi" w:cs="TTE2951F90t00"/>
          <w:color w:val="000000" w:themeColor="text1"/>
        </w:rPr>
        <w:t>dd</w:t>
      </w:r>
      <w:proofErr w:type="spellEnd"/>
      <w:r w:rsidRPr="003A164E">
        <w:rPr>
          <w:rFonts w:asciiTheme="minorHAnsi" w:hAnsiTheme="minorHAnsi" w:cs="TTE2951F90t00"/>
          <w:color w:val="000000" w:themeColor="text1"/>
        </w:rPr>
        <w:t>__ de _</w:t>
      </w:r>
      <w:r w:rsidR="008D04E0" w:rsidRPr="003A164E">
        <w:rPr>
          <w:rFonts w:asciiTheme="minorHAnsi" w:hAnsiTheme="minorHAnsi" w:cs="TTE2951F90t00"/>
          <w:color w:val="000000" w:themeColor="text1"/>
        </w:rPr>
        <w:t>mm</w:t>
      </w:r>
      <w:r w:rsidRPr="003A164E">
        <w:rPr>
          <w:rFonts w:asciiTheme="minorHAnsi" w:hAnsiTheme="minorHAnsi" w:cs="TTE2951F90t00"/>
          <w:color w:val="000000" w:themeColor="text1"/>
        </w:rPr>
        <w:t xml:space="preserve">__ de </w:t>
      </w:r>
      <w:proofErr w:type="spellStart"/>
      <w:r w:rsidR="008D04E0" w:rsidRPr="003A164E">
        <w:rPr>
          <w:rFonts w:asciiTheme="minorHAnsi" w:hAnsiTheme="minorHAnsi" w:cs="TTE2951F90t00"/>
          <w:color w:val="000000" w:themeColor="text1"/>
        </w:rPr>
        <w:t>aa</w:t>
      </w:r>
      <w:proofErr w:type="spellEnd"/>
    </w:p>
    <w:p w14:paraId="5C4A2339" w14:textId="77777777" w:rsidR="00E63175" w:rsidRPr="003A164E" w:rsidRDefault="00E63175" w:rsidP="00EE6A63">
      <w:pPr>
        <w:autoSpaceDE w:val="0"/>
        <w:autoSpaceDN w:val="0"/>
        <w:adjustRightInd w:val="0"/>
        <w:rPr>
          <w:rFonts w:asciiTheme="minorHAnsi" w:hAnsiTheme="minorHAnsi" w:cs="TTE2951F90t00"/>
          <w:color w:val="000000" w:themeColor="text1"/>
        </w:rPr>
      </w:pPr>
      <w:r w:rsidRPr="003A164E">
        <w:rPr>
          <w:rFonts w:asciiTheme="minorHAnsi" w:hAnsiTheme="minorHAnsi" w:cs="TTE2951F18t00"/>
          <w:color w:val="000000" w:themeColor="text1"/>
        </w:rPr>
        <w:t>Fecha</w:t>
      </w:r>
      <w:r w:rsidR="00E601F1" w:rsidRPr="003A164E">
        <w:rPr>
          <w:rFonts w:asciiTheme="minorHAnsi" w:hAnsiTheme="minorHAnsi" w:cs="TTE2951F18t00"/>
          <w:color w:val="000000" w:themeColor="text1"/>
        </w:rPr>
        <w:t xml:space="preserve"> de elaboración</w:t>
      </w:r>
      <w:r w:rsidRPr="003A164E">
        <w:rPr>
          <w:rFonts w:asciiTheme="minorHAnsi" w:hAnsiTheme="minorHAnsi" w:cs="TTE2951F90t00"/>
          <w:color w:val="000000" w:themeColor="text1"/>
        </w:rPr>
        <w:t xml:space="preserve">: </w:t>
      </w:r>
      <w:proofErr w:type="spellStart"/>
      <w:r w:rsidR="00E601F1" w:rsidRPr="003A164E">
        <w:rPr>
          <w:rFonts w:asciiTheme="minorHAnsi" w:hAnsiTheme="minorHAnsi" w:cs="TTE2951F90t00"/>
          <w:color w:val="000000" w:themeColor="text1"/>
        </w:rPr>
        <w:t>dd</w:t>
      </w:r>
      <w:proofErr w:type="spellEnd"/>
      <w:r w:rsidR="00E601F1" w:rsidRPr="003A164E">
        <w:rPr>
          <w:rFonts w:asciiTheme="minorHAnsi" w:hAnsiTheme="minorHAnsi" w:cs="TTE2951F90t00"/>
          <w:color w:val="000000" w:themeColor="text1"/>
        </w:rPr>
        <w:t>-mm-</w:t>
      </w:r>
      <w:proofErr w:type="spellStart"/>
      <w:r w:rsidR="00E601F1" w:rsidRPr="003A164E">
        <w:rPr>
          <w:rFonts w:asciiTheme="minorHAnsi" w:hAnsiTheme="minorHAnsi" w:cs="TTE2951F90t00"/>
          <w:color w:val="000000" w:themeColor="text1"/>
        </w:rPr>
        <w:t>aa</w:t>
      </w:r>
      <w:proofErr w:type="spellEnd"/>
    </w:p>
    <w:p w14:paraId="19A4203D" w14:textId="77777777" w:rsidR="00802BA0" w:rsidRPr="003E6A63" w:rsidRDefault="00802BA0">
      <w:pPr>
        <w:rPr>
          <w:rFonts w:asciiTheme="minorHAnsi" w:hAnsiTheme="minorHAnsi"/>
          <w:color w:val="EE000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559"/>
        <w:gridCol w:w="3449"/>
        <w:gridCol w:w="3213"/>
      </w:tblGrid>
      <w:tr w:rsidR="00A50B59" w:rsidRPr="001C2BA2" w14:paraId="56318848" w14:textId="77777777" w:rsidTr="003215CF">
        <w:tc>
          <w:tcPr>
            <w:tcW w:w="9639" w:type="dxa"/>
            <w:gridSpan w:val="4"/>
          </w:tcPr>
          <w:p w14:paraId="550905D4" w14:textId="7B18A5DB" w:rsidR="00A50B59" w:rsidRPr="001C2BA2" w:rsidRDefault="00A50B59" w:rsidP="00802BA0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1C2BA2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24"/>
                <w:szCs w:val="24"/>
              </w:rPr>
              <w:t>CONTRATO DE CONCESIÓN</w:t>
            </w:r>
          </w:p>
        </w:tc>
      </w:tr>
      <w:tr w:rsidR="002C639C" w:rsidRPr="001C2BA2" w14:paraId="56E49E43" w14:textId="77777777" w:rsidTr="003215CF">
        <w:tc>
          <w:tcPr>
            <w:tcW w:w="9639" w:type="dxa"/>
            <w:gridSpan w:val="4"/>
          </w:tcPr>
          <w:p w14:paraId="15C58DFB" w14:textId="29ABA8F0" w:rsidR="002C635B" w:rsidRPr="001C2BA2" w:rsidRDefault="002C635B" w:rsidP="002C635B">
            <w:pPr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1.1. Información general del contrato</w:t>
            </w:r>
            <w:r w:rsidR="00FC189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</w:tr>
      <w:tr w:rsidR="00A50B59" w:rsidRPr="001C2BA2" w14:paraId="52EC6280" w14:textId="77777777" w:rsidTr="002178AD">
        <w:tc>
          <w:tcPr>
            <w:tcW w:w="1418" w:type="dxa"/>
          </w:tcPr>
          <w:p w14:paraId="3E9DCEE4" w14:textId="7CE5D62B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Contrato No.</w:t>
            </w:r>
          </w:p>
        </w:tc>
        <w:tc>
          <w:tcPr>
            <w:tcW w:w="8221" w:type="dxa"/>
            <w:gridSpan w:val="3"/>
          </w:tcPr>
          <w:p w14:paraId="4716DB6B" w14:textId="0397BFB5" w:rsidR="00A50B59" w:rsidRPr="001C2BA2" w:rsidRDefault="0085682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No. XXXX del</w:t>
            </w:r>
            <w:r w:rsidR="00A50B59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A50B59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dd</w:t>
            </w:r>
            <w:proofErr w:type="spellEnd"/>
            <w:r w:rsidR="00A50B59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-mm-</w:t>
            </w:r>
            <w:proofErr w:type="spellStart"/>
            <w:r w:rsidR="00A50B59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aa</w:t>
            </w:r>
            <w:proofErr w:type="spellEnd"/>
          </w:p>
        </w:tc>
      </w:tr>
      <w:tr w:rsidR="00A50B59" w:rsidRPr="001C2BA2" w14:paraId="1EBC96FD" w14:textId="77777777" w:rsidTr="002178AD">
        <w:tc>
          <w:tcPr>
            <w:tcW w:w="1418" w:type="dxa"/>
          </w:tcPr>
          <w:p w14:paraId="4463FFC9" w14:textId="048CFE88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Objeto</w:t>
            </w:r>
            <w:r w:rsidR="00566C45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8221" w:type="dxa"/>
            <w:gridSpan w:val="3"/>
          </w:tcPr>
          <w:p w14:paraId="4B588A40" w14:textId="77777777" w:rsidR="00A50B59" w:rsidRPr="001C2BA2" w:rsidRDefault="00A50B59" w:rsidP="00A50B59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s-ES_tradnl"/>
              </w:rPr>
            </w:pPr>
          </w:p>
        </w:tc>
      </w:tr>
      <w:tr w:rsidR="00A50B59" w:rsidRPr="001C2BA2" w14:paraId="3E3B5D98" w14:textId="77777777" w:rsidTr="002178AD">
        <w:tc>
          <w:tcPr>
            <w:tcW w:w="1418" w:type="dxa"/>
          </w:tcPr>
          <w:p w14:paraId="43F9244D" w14:textId="38E676B5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</w:t>
            </w:r>
            <w:r w:rsidR="00566C45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ontratista:</w:t>
            </w:r>
          </w:p>
        </w:tc>
        <w:tc>
          <w:tcPr>
            <w:tcW w:w="8221" w:type="dxa"/>
            <w:gridSpan w:val="3"/>
          </w:tcPr>
          <w:p w14:paraId="47F2873F" w14:textId="77777777" w:rsidR="00A50B59" w:rsidRPr="001C2BA2" w:rsidRDefault="00A50B59" w:rsidP="00A50B59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A50B59" w:rsidRPr="001C2BA2" w14:paraId="22EA1D87" w14:textId="77777777" w:rsidTr="002178AD">
        <w:tc>
          <w:tcPr>
            <w:tcW w:w="1418" w:type="dxa"/>
          </w:tcPr>
          <w:p w14:paraId="068264AB" w14:textId="77777777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Plazo inicial</w:t>
            </w:r>
          </w:p>
        </w:tc>
        <w:tc>
          <w:tcPr>
            <w:tcW w:w="8221" w:type="dxa"/>
            <w:gridSpan w:val="3"/>
          </w:tcPr>
          <w:p w14:paraId="535C9C6F" w14:textId="43532466" w:rsidR="00A50B59" w:rsidRPr="001C2BA2" w:rsidRDefault="00A00E0E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XXX</w:t>
            </w:r>
            <w:r w:rsidR="00A50B59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meses</w:t>
            </w:r>
          </w:p>
        </w:tc>
      </w:tr>
      <w:tr w:rsidR="00A50B59" w:rsidRPr="001C2BA2" w14:paraId="326A57A1" w14:textId="77777777" w:rsidTr="002178AD">
        <w:tc>
          <w:tcPr>
            <w:tcW w:w="1418" w:type="dxa"/>
          </w:tcPr>
          <w:p w14:paraId="0A7B774C" w14:textId="12DD3B44" w:rsidR="00A50B59" w:rsidRPr="001C2BA2" w:rsidRDefault="00E03B82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Valor</w:t>
            </w:r>
            <w:r w:rsidR="00A50B59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inicial</w:t>
            </w: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8221" w:type="dxa"/>
            <w:gridSpan w:val="3"/>
          </w:tcPr>
          <w:p w14:paraId="3D9C5B60" w14:textId="614B0805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$</w:t>
            </w:r>
            <w:r w:rsidR="00A00E0E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0,00</w:t>
            </w: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en pesos del mes </w:t>
            </w:r>
            <w:r w:rsidR="00A00E0E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XX</w:t>
            </w: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del año </w:t>
            </w:r>
            <w:r w:rsidR="00A00E0E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XXXX</w:t>
            </w:r>
          </w:p>
        </w:tc>
      </w:tr>
      <w:tr w:rsidR="00A50B59" w:rsidRPr="001C2BA2" w14:paraId="65A27E6A" w14:textId="77777777" w:rsidTr="002178AD">
        <w:tc>
          <w:tcPr>
            <w:tcW w:w="1418" w:type="dxa"/>
          </w:tcPr>
          <w:p w14:paraId="34B08897" w14:textId="705027E9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Generación</w:t>
            </w:r>
            <w:r w:rsidR="000822EC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8221" w:type="dxa"/>
            <w:gridSpan w:val="3"/>
          </w:tcPr>
          <w:p w14:paraId="7374DF2C" w14:textId="2082F801" w:rsidR="00A50B59" w:rsidRPr="001C2BA2" w:rsidRDefault="0046017C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Primera / Segunda / Tercera / Cuarta / Quinta</w:t>
            </w:r>
          </w:p>
        </w:tc>
      </w:tr>
      <w:tr w:rsidR="00A50B59" w:rsidRPr="001C2BA2" w14:paraId="1992FFBE" w14:textId="77777777" w:rsidTr="003215CF">
        <w:tc>
          <w:tcPr>
            <w:tcW w:w="9639" w:type="dxa"/>
            <w:gridSpan w:val="4"/>
          </w:tcPr>
          <w:p w14:paraId="7B4ED01E" w14:textId="397CC59F" w:rsidR="00A50B59" w:rsidRPr="001C2BA2" w:rsidRDefault="00DA2E73" w:rsidP="00C5468D">
            <w:pPr>
              <w:jc w:val="both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1.2. </w:t>
            </w:r>
            <w:r w:rsidR="00856829"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Documentos Modificatorios Del Contrato Principal</w:t>
            </w:r>
            <w:r w:rsidR="00FC189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856829"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856829" w:rsidRPr="001C2BA2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(Adicionales, Otrosíes, Etc., Que Cambien El Objeto, Plazo Y/O Valor Del Proyecto)</w:t>
            </w:r>
          </w:p>
        </w:tc>
      </w:tr>
      <w:tr w:rsidR="00A50B59" w:rsidRPr="001C2BA2" w14:paraId="1CB77153" w14:textId="77777777" w:rsidTr="002178AD">
        <w:tc>
          <w:tcPr>
            <w:tcW w:w="1418" w:type="dxa"/>
          </w:tcPr>
          <w:p w14:paraId="3769E4C8" w14:textId="4C57F582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Fecha</w:t>
            </w:r>
            <w:r w:rsidR="002178A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8221" w:type="dxa"/>
            <w:gridSpan w:val="3"/>
          </w:tcPr>
          <w:p w14:paraId="747A8E71" w14:textId="6EDA4BB2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dd</w:t>
            </w:r>
            <w:proofErr w:type="spellEnd"/>
            <w:r w:rsidR="00A00E0E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mm</w:t>
            </w:r>
            <w:r w:rsidR="00A00E0E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  <w:proofErr w:type="spellStart"/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aa</w:t>
            </w:r>
            <w:proofErr w:type="spellEnd"/>
          </w:p>
        </w:tc>
      </w:tr>
      <w:tr w:rsidR="00A50B59" w:rsidRPr="001C2BA2" w14:paraId="276BB1D4" w14:textId="77777777" w:rsidTr="002178AD">
        <w:tc>
          <w:tcPr>
            <w:tcW w:w="1418" w:type="dxa"/>
          </w:tcPr>
          <w:p w14:paraId="448342C3" w14:textId="6D5427BE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Valor</w:t>
            </w:r>
            <w:r w:rsidR="002178A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8221" w:type="dxa"/>
            <w:gridSpan w:val="3"/>
          </w:tcPr>
          <w:p w14:paraId="7AA502DC" w14:textId="7BCFC2C0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$ </w:t>
            </w:r>
            <w:r w:rsidR="00A00E0E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0,00</w:t>
            </w: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en pesos del mes de </w:t>
            </w:r>
            <w:r w:rsidR="00A00E0E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XX</w:t>
            </w: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del año </w:t>
            </w:r>
            <w:r w:rsidR="00A00E0E"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XXXX</w:t>
            </w:r>
          </w:p>
        </w:tc>
      </w:tr>
      <w:tr w:rsidR="00A50B59" w:rsidRPr="001C2BA2" w14:paraId="6FE5DF4D" w14:textId="77777777" w:rsidTr="002178AD">
        <w:tc>
          <w:tcPr>
            <w:tcW w:w="1418" w:type="dxa"/>
          </w:tcPr>
          <w:p w14:paraId="6991C7E3" w14:textId="50859F48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Objeto</w:t>
            </w:r>
            <w:r w:rsidR="002178A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8221" w:type="dxa"/>
            <w:gridSpan w:val="3"/>
          </w:tcPr>
          <w:p w14:paraId="18AE404F" w14:textId="77777777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A50B59" w:rsidRPr="001C2BA2" w14:paraId="6CC4AFA8" w14:textId="77777777" w:rsidTr="002178AD">
        <w:tc>
          <w:tcPr>
            <w:tcW w:w="1418" w:type="dxa"/>
          </w:tcPr>
          <w:p w14:paraId="60B48D8C" w14:textId="4AD28FD2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Plazo</w:t>
            </w:r>
            <w:r w:rsidR="002178A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8221" w:type="dxa"/>
            <w:gridSpan w:val="3"/>
          </w:tcPr>
          <w:p w14:paraId="09A72860" w14:textId="77777777" w:rsidR="00A50B59" w:rsidRPr="001C2BA2" w:rsidRDefault="00A50B59" w:rsidP="00A50B5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B397E" w:rsidRPr="001C2BA2" w14:paraId="46CC59D4" w14:textId="77777777" w:rsidTr="00554030">
        <w:tc>
          <w:tcPr>
            <w:tcW w:w="9639" w:type="dxa"/>
            <w:gridSpan w:val="4"/>
          </w:tcPr>
          <w:p w14:paraId="10F5F533" w14:textId="1C2A9BE7" w:rsidR="003B397E" w:rsidRPr="001C2BA2" w:rsidRDefault="003B397E" w:rsidP="003B397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1.3. Fechas importantes del contrato de concesión</w:t>
            </w:r>
            <w:r w:rsidR="00FC189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</w:tr>
      <w:tr w:rsidR="00CA2DB5" w:rsidRPr="001C2BA2" w14:paraId="21C96B39" w14:textId="77777777" w:rsidTr="002178AD">
        <w:tc>
          <w:tcPr>
            <w:tcW w:w="2977" w:type="dxa"/>
            <w:gridSpan w:val="2"/>
          </w:tcPr>
          <w:p w14:paraId="1FB9F24C" w14:textId="6A5887FE" w:rsidR="00CA2DB5" w:rsidRPr="001C2BA2" w:rsidRDefault="00CA2DB5" w:rsidP="00CA2DB5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EVENTO</w:t>
            </w:r>
          </w:p>
        </w:tc>
        <w:tc>
          <w:tcPr>
            <w:tcW w:w="3449" w:type="dxa"/>
          </w:tcPr>
          <w:p w14:paraId="3B910B20" w14:textId="61660CCA" w:rsidR="00CA2DB5" w:rsidRPr="001C2BA2" w:rsidRDefault="00CA2DB5" w:rsidP="00CA2DB5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INICIAL</w:t>
            </w:r>
          </w:p>
        </w:tc>
        <w:tc>
          <w:tcPr>
            <w:tcW w:w="3213" w:type="dxa"/>
          </w:tcPr>
          <w:p w14:paraId="7D14CB55" w14:textId="23058258" w:rsidR="00CA2DB5" w:rsidRPr="001C2BA2" w:rsidRDefault="00CA2DB5" w:rsidP="00CA2DB5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ACTUAL</w:t>
            </w:r>
          </w:p>
        </w:tc>
      </w:tr>
      <w:tr w:rsidR="005B0F6A" w:rsidRPr="001C2BA2" w14:paraId="0D3F44F1" w14:textId="77777777" w:rsidTr="002178AD">
        <w:tc>
          <w:tcPr>
            <w:tcW w:w="2977" w:type="dxa"/>
            <w:gridSpan w:val="2"/>
          </w:tcPr>
          <w:p w14:paraId="6D50F64D" w14:textId="345BC0F3" w:rsidR="005B0F6A" w:rsidRPr="001C2BA2" w:rsidRDefault="005B0F6A" w:rsidP="005B0F6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Inicio Fase de </w:t>
            </w:r>
            <w:proofErr w:type="spellStart"/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Preconstrucción</w:t>
            </w:r>
            <w:proofErr w:type="spellEnd"/>
          </w:p>
        </w:tc>
        <w:tc>
          <w:tcPr>
            <w:tcW w:w="3449" w:type="dxa"/>
          </w:tcPr>
          <w:p w14:paraId="5605CF99" w14:textId="77777777" w:rsidR="005B0F6A" w:rsidRPr="001C2BA2" w:rsidRDefault="005B0F6A" w:rsidP="005B0F6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13" w:type="dxa"/>
          </w:tcPr>
          <w:p w14:paraId="37FA0284" w14:textId="77777777" w:rsidR="005B0F6A" w:rsidRPr="001C2BA2" w:rsidRDefault="005B0F6A" w:rsidP="005B0F6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B0F6A" w:rsidRPr="001C2BA2" w14:paraId="236CB27E" w14:textId="77777777" w:rsidTr="002178AD">
        <w:tc>
          <w:tcPr>
            <w:tcW w:w="2977" w:type="dxa"/>
            <w:gridSpan w:val="2"/>
          </w:tcPr>
          <w:p w14:paraId="71AA92CA" w14:textId="3F05EE76" w:rsidR="005B0F6A" w:rsidRPr="001C2BA2" w:rsidRDefault="005B0F6A" w:rsidP="005B0F6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Inicio Fase de Construcción</w:t>
            </w:r>
          </w:p>
        </w:tc>
        <w:tc>
          <w:tcPr>
            <w:tcW w:w="3449" w:type="dxa"/>
          </w:tcPr>
          <w:p w14:paraId="37CE4120" w14:textId="77777777" w:rsidR="005B0F6A" w:rsidRPr="001C2BA2" w:rsidRDefault="005B0F6A" w:rsidP="005B0F6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13" w:type="dxa"/>
          </w:tcPr>
          <w:p w14:paraId="7EA53845" w14:textId="77777777" w:rsidR="005B0F6A" w:rsidRPr="001C2BA2" w:rsidRDefault="005B0F6A" w:rsidP="005B0F6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B0F6A" w:rsidRPr="001C2BA2" w14:paraId="5D529353" w14:textId="77777777" w:rsidTr="002178AD">
        <w:tc>
          <w:tcPr>
            <w:tcW w:w="2977" w:type="dxa"/>
            <w:gridSpan w:val="2"/>
          </w:tcPr>
          <w:p w14:paraId="5DC1E5AC" w14:textId="619A09F2" w:rsidR="005B0F6A" w:rsidRPr="001C2BA2" w:rsidRDefault="005B0F6A" w:rsidP="005B0F6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Inicio Etapa de Operación y Mantenimiento</w:t>
            </w:r>
          </w:p>
        </w:tc>
        <w:tc>
          <w:tcPr>
            <w:tcW w:w="3449" w:type="dxa"/>
          </w:tcPr>
          <w:p w14:paraId="7294DA16" w14:textId="77777777" w:rsidR="005B0F6A" w:rsidRPr="001C2BA2" w:rsidRDefault="005B0F6A" w:rsidP="005B0F6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13" w:type="dxa"/>
          </w:tcPr>
          <w:p w14:paraId="537F7FB1" w14:textId="77777777" w:rsidR="005B0F6A" w:rsidRPr="001C2BA2" w:rsidRDefault="005B0F6A" w:rsidP="005B0F6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B0F6A" w:rsidRPr="001C2BA2" w14:paraId="2C42A38D" w14:textId="77777777" w:rsidTr="002178AD">
        <w:tc>
          <w:tcPr>
            <w:tcW w:w="2977" w:type="dxa"/>
            <w:gridSpan w:val="2"/>
          </w:tcPr>
          <w:p w14:paraId="4F67033C" w14:textId="2C1B4948" w:rsidR="005B0F6A" w:rsidRPr="001C2BA2" w:rsidRDefault="005B0F6A" w:rsidP="005B0F6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Reversión</w:t>
            </w:r>
          </w:p>
        </w:tc>
        <w:tc>
          <w:tcPr>
            <w:tcW w:w="3449" w:type="dxa"/>
          </w:tcPr>
          <w:p w14:paraId="3DF3FDEC" w14:textId="77777777" w:rsidR="005B0F6A" w:rsidRPr="001C2BA2" w:rsidRDefault="005B0F6A" w:rsidP="005B0F6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13" w:type="dxa"/>
          </w:tcPr>
          <w:p w14:paraId="54611A81" w14:textId="77777777" w:rsidR="005B0F6A" w:rsidRPr="001C2BA2" w:rsidRDefault="005B0F6A" w:rsidP="005B0F6A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093B67E" w14:textId="0FD4AED0" w:rsidR="00E63175" w:rsidRPr="001C2BA2" w:rsidRDefault="00E63175" w:rsidP="00E63175">
      <w:pPr>
        <w:rPr>
          <w:rFonts w:asciiTheme="minorHAnsi" w:hAnsiTheme="minorHAnsi" w:cstheme="minorHAnsi"/>
          <w:color w:val="EE0000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2410"/>
        <w:gridCol w:w="2410"/>
        <w:gridCol w:w="2410"/>
      </w:tblGrid>
      <w:tr w:rsidR="001717EC" w:rsidRPr="001C2BA2" w14:paraId="5AE7111F" w14:textId="77777777" w:rsidTr="00557977">
        <w:tc>
          <w:tcPr>
            <w:tcW w:w="9639" w:type="dxa"/>
            <w:gridSpan w:val="4"/>
          </w:tcPr>
          <w:p w14:paraId="536EC0CB" w14:textId="4FB98B87" w:rsidR="001717EC" w:rsidRPr="001C2BA2" w:rsidRDefault="00BA3E0F" w:rsidP="005579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1.4. Alcance de obras</w:t>
            </w:r>
            <w:r w:rsidR="00FC189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</w:tr>
      <w:tr w:rsidR="00BA3E0F" w:rsidRPr="001C2BA2" w14:paraId="300C156F" w14:textId="77777777" w:rsidTr="00476DD6">
        <w:tc>
          <w:tcPr>
            <w:tcW w:w="2409" w:type="dxa"/>
          </w:tcPr>
          <w:p w14:paraId="694EA448" w14:textId="04D6E8E8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UNIDAD FUNCIONAL O TRAMO</w:t>
            </w:r>
          </w:p>
        </w:tc>
        <w:tc>
          <w:tcPr>
            <w:tcW w:w="2410" w:type="dxa"/>
          </w:tcPr>
          <w:p w14:paraId="09015E4A" w14:textId="43B1BDF5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LONGITUD</w:t>
            </w:r>
          </w:p>
        </w:tc>
        <w:tc>
          <w:tcPr>
            <w:tcW w:w="2410" w:type="dxa"/>
          </w:tcPr>
          <w:p w14:paraId="148AE13A" w14:textId="14D14A41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INTERVENCIÓN</w:t>
            </w:r>
          </w:p>
        </w:tc>
        <w:tc>
          <w:tcPr>
            <w:tcW w:w="2410" w:type="dxa"/>
          </w:tcPr>
          <w:p w14:paraId="0F2C42D1" w14:textId="3C1A68D2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AVANCE (%)</w:t>
            </w:r>
          </w:p>
        </w:tc>
      </w:tr>
      <w:tr w:rsidR="00BA3E0F" w:rsidRPr="001C2BA2" w14:paraId="12329A4C" w14:textId="77777777" w:rsidTr="00476DD6">
        <w:tc>
          <w:tcPr>
            <w:tcW w:w="2409" w:type="dxa"/>
          </w:tcPr>
          <w:p w14:paraId="51CB7D7B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99AE3B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0BDB90B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970A9E6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2E7DF6DE" w14:textId="77777777" w:rsidTr="00476DD6">
        <w:tc>
          <w:tcPr>
            <w:tcW w:w="2409" w:type="dxa"/>
          </w:tcPr>
          <w:p w14:paraId="7B9B9315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A668964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AB17600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508D271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06DA9E18" w14:textId="77777777" w:rsidTr="00476DD6">
        <w:tc>
          <w:tcPr>
            <w:tcW w:w="2409" w:type="dxa"/>
          </w:tcPr>
          <w:p w14:paraId="73852312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59F66BE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F3574F1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0D42D4D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04B8DEA2" w14:textId="77777777" w:rsidTr="00476DD6">
        <w:tc>
          <w:tcPr>
            <w:tcW w:w="2409" w:type="dxa"/>
          </w:tcPr>
          <w:p w14:paraId="043AFDE3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62AAF1A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E8C56C9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8EA046F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677DB6EF" w14:textId="77777777" w:rsidTr="00476DD6">
        <w:tc>
          <w:tcPr>
            <w:tcW w:w="2409" w:type="dxa"/>
          </w:tcPr>
          <w:p w14:paraId="45C18DD7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D6B3AE9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5BFD344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B188A48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53B494E4" w14:textId="77777777" w:rsidTr="00476DD6">
        <w:tc>
          <w:tcPr>
            <w:tcW w:w="2409" w:type="dxa"/>
          </w:tcPr>
          <w:p w14:paraId="139B3C19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55D3BC9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CB6A68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ABDF033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5E89D7D8" w14:textId="77777777" w:rsidTr="00476DD6">
        <w:tc>
          <w:tcPr>
            <w:tcW w:w="2409" w:type="dxa"/>
          </w:tcPr>
          <w:p w14:paraId="0B224A76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D8F5294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E5FDD12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EB0C531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60AE2E02" w14:textId="77777777" w:rsidTr="00476DD6">
        <w:tc>
          <w:tcPr>
            <w:tcW w:w="2409" w:type="dxa"/>
          </w:tcPr>
          <w:p w14:paraId="6B81B33A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9C5AC22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F697C20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CCBC76A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36507EEF" w14:textId="77777777" w:rsidTr="00476DD6">
        <w:tc>
          <w:tcPr>
            <w:tcW w:w="2409" w:type="dxa"/>
          </w:tcPr>
          <w:p w14:paraId="44294765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EA4BAF0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0A493CF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4C7212D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03773400" w14:textId="77777777" w:rsidTr="00476DD6">
        <w:tc>
          <w:tcPr>
            <w:tcW w:w="2409" w:type="dxa"/>
          </w:tcPr>
          <w:p w14:paraId="5F15D1B1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31A4F9C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36D0B7C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95E5889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38C648D5" w14:textId="77777777" w:rsidTr="00476DD6">
        <w:tc>
          <w:tcPr>
            <w:tcW w:w="2409" w:type="dxa"/>
          </w:tcPr>
          <w:p w14:paraId="0FB8B012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B4749E1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8E9FE14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3C507BB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A3E0F" w:rsidRPr="001C2BA2" w14:paraId="5F18D4DD" w14:textId="77777777" w:rsidTr="00476DD6">
        <w:tc>
          <w:tcPr>
            <w:tcW w:w="2409" w:type="dxa"/>
          </w:tcPr>
          <w:p w14:paraId="25371EB0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A10EEB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3C62411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36259B9" w14:textId="77777777" w:rsidR="00BA3E0F" w:rsidRPr="001C2BA2" w:rsidRDefault="00BA3E0F" w:rsidP="00BA3E0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47CD30EA" w14:textId="77777777" w:rsidR="00DE1266" w:rsidRPr="001C2BA2" w:rsidRDefault="00DE1266" w:rsidP="00E63175">
      <w:pPr>
        <w:rPr>
          <w:rFonts w:asciiTheme="minorHAnsi" w:hAnsiTheme="minorHAnsi" w:cstheme="minorHAnsi"/>
          <w:color w:val="EE0000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1928"/>
        <w:gridCol w:w="1928"/>
        <w:gridCol w:w="1928"/>
        <w:gridCol w:w="1928"/>
      </w:tblGrid>
      <w:tr w:rsidR="00FE5002" w:rsidRPr="001C2BA2" w14:paraId="0299A4D4" w14:textId="77777777" w:rsidTr="00400523">
        <w:tc>
          <w:tcPr>
            <w:tcW w:w="9639" w:type="dxa"/>
            <w:gridSpan w:val="5"/>
          </w:tcPr>
          <w:p w14:paraId="3100B12C" w14:textId="54294E9C" w:rsidR="00FE5002" w:rsidRPr="001C2BA2" w:rsidRDefault="00FC189C" w:rsidP="00FC189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1.4.1 Tipo De Intervención:</w:t>
            </w:r>
          </w:p>
        </w:tc>
      </w:tr>
      <w:tr w:rsidR="00FE5002" w:rsidRPr="001C2BA2" w14:paraId="2216CF58" w14:textId="77777777" w:rsidTr="003A2D66">
        <w:tc>
          <w:tcPr>
            <w:tcW w:w="1927" w:type="dxa"/>
          </w:tcPr>
          <w:p w14:paraId="4B9B4703" w14:textId="76D141F6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DESCRIPCIÓN</w:t>
            </w:r>
          </w:p>
        </w:tc>
        <w:tc>
          <w:tcPr>
            <w:tcW w:w="1928" w:type="dxa"/>
          </w:tcPr>
          <w:p w14:paraId="1F0021BF" w14:textId="54DC82D0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CONSTRUCCIÓN  </w:t>
            </w:r>
          </w:p>
        </w:tc>
        <w:tc>
          <w:tcPr>
            <w:tcW w:w="1928" w:type="dxa"/>
          </w:tcPr>
          <w:p w14:paraId="631B6630" w14:textId="2A933690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MEJORAMIENTO </w:t>
            </w:r>
          </w:p>
        </w:tc>
        <w:tc>
          <w:tcPr>
            <w:tcW w:w="1928" w:type="dxa"/>
          </w:tcPr>
          <w:p w14:paraId="2D2C3C6B" w14:textId="6CA0F359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REHABILITACIÓN</w:t>
            </w:r>
          </w:p>
        </w:tc>
        <w:tc>
          <w:tcPr>
            <w:tcW w:w="1928" w:type="dxa"/>
          </w:tcPr>
          <w:p w14:paraId="1516ADD0" w14:textId="75A490A5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OPERACIÓN Y MANTENIMIENTO</w:t>
            </w:r>
          </w:p>
        </w:tc>
      </w:tr>
      <w:tr w:rsidR="00FE5002" w:rsidRPr="001C2BA2" w14:paraId="2F5E5B4A" w14:textId="77777777" w:rsidTr="003A2D66">
        <w:tc>
          <w:tcPr>
            <w:tcW w:w="1927" w:type="dxa"/>
          </w:tcPr>
          <w:p w14:paraId="5124E6E0" w14:textId="4F441B2E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Calzada Sencilla (Km)</w:t>
            </w:r>
          </w:p>
        </w:tc>
        <w:tc>
          <w:tcPr>
            <w:tcW w:w="1928" w:type="dxa"/>
          </w:tcPr>
          <w:p w14:paraId="0FB9EF07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6B13963D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697792ED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2B4C762D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E5002" w:rsidRPr="001C2BA2" w14:paraId="71533C3D" w14:textId="77777777" w:rsidTr="003A2D66">
        <w:tc>
          <w:tcPr>
            <w:tcW w:w="1927" w:type="dxa"/>
          </w:tcPr>
          <w:p w14:paraId="30E13E05" w14:textId="02D381CA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Segunda calzada (Km)</w:t>
            </w:r>
          </w:p>
        </w:tc>
        <w:tc>
          <w:tcPr>
            <w:tcW w:w="1928" w:type="dxa"/>
          </w:tcPr>
          <w:p w14:paraId="4C151491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5FC2D4D7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506C37F6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62ABBBDF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E5002" w:rsidRPr="001C2BA2" w14:paraId="2AEE45A2" w14:textId="77777777" w:rsidTr="003A2D66">
        <w:tc>
          <w:tcPr>
            <w:tcW w:w="1927" w:type="dxa"/>
          </w:tcPr>
          <w:p w14:paraId="1D55E004" w14:textId="0726E034" w:rsidR="00FE5002" w:rsidRPr="001C2BA2" w:rsidRDefault="00FE5002" w:rsidP="00FE5002">
            <w:pPr>
              <w:ind w:left="-105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Doble Calzada (Km)</w:t>
            </w:r>
          </w:p>
        </w:tc>
        <w:tc>
          <w:tcPr>
            <w:tcW w:w="1928" w:type="dxa"/>
          </w:tcPr>
          <w:p w14:paraId="027FAF08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776A7482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4A049EAE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2E4868EE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E5002" w:rsidRPr="001C2BA2" w14:paraId="3DF83E2C" w14:textId="77777777" w:rsidTr="003A2D66">
        <w:tc>
          <w:tcPr>
            <w:tcW w:w="1927" w:type="dxa"/>
          </w:tcPr>
          <w:p w14:paraId="4975F3F5" w14:textId="7973D8BF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Tercer Carril (Km)</w:t>
            </w:r>
          </w:p>
        </w:tc>
        <w:tc>
          <w:tcPr>
            <w:tcW w:w="1928" w:type="dxa"/>
          </w:tcPr>
          <w:p w14:paraId="4D1CE8ED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6920ADA7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25B2CC8A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575DA10C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E5002" w:rsidRPr="001C2BA2" w14:paraId="74A83118" w14:textId="77777777" w:rsidTr="003A2D66">
        <w:tc>
          <w:tcPr>
            <w:tcW w:w="1927" w:type="dxa"/>
          </w:tcPr>
          <w:p w14:paraId="300663DD" w14:textId="6C4F0E83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Túneles (Km)</w:t>
            </w:r>
          </w:p>
        </w:tc>
        <w:tc>
          <w:tcPr>
            <w:tcW w:w="1928" w:type="dxa"/>
          </w:tcPr>
          <w:p w14:paraId="0031E83C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15A6FC33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4225DF0F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41EB22F0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E5002" w:rsidRPr="001C2BA2" w14:paraId="47123BAC" w14:textId="77777777" w:rsidTr="00E96098">
        <w:tc>
          <w:tcPr>
            <w:tcW w:w="9639" w:type="dxa"/>
            <w:gridSpan w:val="5"/>
          </w:tcPr>
          <w:p w14:paraId="4387AD5A" w14:textId="1F11F9B5" w:rsidR="00FE5002" w:rsidRPr="001C2BA2" w:rsidRDefault="00FC189C" w:rsidP="00FC189C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1.4.2 </w:t>
            </w:r>
            <w:r w:rsidRPr="001C2BA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Obras Especiales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:</w:t>
            </w:r>
          </w:p>
        </w:tc>
      </w:tr>
      <w:tr w:rsidR="00FE5002" w:rsidRPr="001C2BA2" w14:paraId="1F1AF1FC" w14:textId="77777777" w:rsidTr="003A2D66">
        <w:tc>
          <w:tcPr>
            <w:tcW w:w="1927" w:type="dxa"/>
          </w:tcPr>
          <w:p w14:paraId="0114696F" w14:textId="2CAFED26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Puentes Vehiculares y Viaductos (Un)</w:t>
            </w:r>
          </w:p>
        </w:tc>
        <w:tc>
          <w:tcPr>
            <w:tcW w:w="1928" w:type="dxa"/>
          </w:tcPr>
          <w:p w14:paraId="071D68AC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0E453B72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110642CC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383D34AF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E5002" w:rsidRPr="001C2BA2" w14:paraId="2350CE44" w14:textId="77777777" w:rsidTr="003A2D66">
        <w:tc>
          <w:tcPr>
            <w:tcW w:w="1927" w:type="dxa"/>
          </w:tcPr>
          <w:p w14:paraId="3B31F52F" w14:textId="74299B93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Puentes Peatonales (Un)</w:t>
            </w:r>
          </w:p>
        </w:tc>
        <w:tc>
          <w:tcPr>
            <w:tcW w:w="1928" w:type="dxa"/>
          </w:tcPr>
          <w:p w14:paraId="0697D150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0945973F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4DC813AB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0FA7616A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E5002" w:rsidRPr="001C2BA2" w14:paraId="6C26C365" w14:textId="77777777" w:rsidTr="003A2D66">
        <w:tc>
          <w:tcPr>
            <w:tcW w:w="1927" w:type="dxa"/>
          </w:tcPr>
          <w:p w14:paraId="1F57426E" w14:textId="7B424F42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Intersecciones a Nivel (Un)</w:t>
            </w:r>
          </w:p>
        </w:tc>
        <w:tc>
          <w:tcPr>
            <w:tcW w:w="1928" w:type="dxa"/>
          </w:tcPr>
          <w:p w14:paraId="719C4BD3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1415E400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26D8A1B4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5FC037BA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E5002" w:rsidRPr="001C2BA2" w14:paraId="19FAF818" w14:textId="77777777" w:rsidTr="003A2D66">
        <w:tc>
          <w:tcPr>
            <w:tcW w:w="1927" w:type="dxa"/>
          </w:tcPr>
          <w:p w14:paraId="1092CE2D" w14:textId="39E796BB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C2BA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Intersecciones a Desnivel (Un)</w:t>
            </w:r>
          </w:p>
        </w:tc>
        <w:tc>
          <w:tcPr>
            <w:tcW w:w="1928" w:type="dxa"/>
          </w:tcPr>
          <w:p w14:paraId="6AFC47E5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6B5F1B31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3AA32282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28" w:type="dxa"/>
          </w:tcPr>
          <w:p w14:paraId="1F6FAADF" w14:textId="77777777" w:rsidR="00FE5002" w:rsidRPr="001C2BA2" w:rsidRDefault="00FE5002" w:rsidP="00FE5002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66A8A50" w14:textId="77777777" w:rsidR="00FC5C7D" w:rsidRDefault="00FC5C7D" w:rsidP="00E63175">
      <w:pPr>
        <w:rPr>
          <w:rFonts w:asciiTheme="minorHAnsi" w:hAnsiTheme="minorHAnsi" w:cs="Arial"/>
          <w:b/>
          <w:color w:val="EE0000"/>
        </w:rPr>
      </w:pPr>
    </w:p>
    <w:p w14:paraId="6A42A03F" w14:textId="77777777" w:rsidR="00FA3DEF" w:rsidRPr="003E6A63" w:rsidRDefault="00FA3DEF" w:rsidP="00E63175">
      <w:pPr>
        <w:rPr>
          <w:rFonts w:asciiTheme="minorHAnsi" w:hAnsiTheme="minorHAnsi" w:cs="Arial"/>
          <w:b/>
          <w:color w:val="EE0000"/>
        </w:rPr>
      </w:pPr>
    </w:p>
    <w:tbl>
      <w:tblPr>
        <w:tblW w:w="9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4"/>
        <w:gridCol w:w="1696"/>
        <w:gridCol w:w="1647"/>
        <w:gridCol w:w="1124"/>
        <w:gridCol w:w="1122"/>
        <w:gridCol w:w="1513"/>
      </w:tblGrid>
      <w:tr w:rsidR="003215CF" w:rsidRPr="003E6A63" w14:paraId="6CB644D3" w14:textId="77777777" w:rsidTr="00274B15">
        <w:trPr>
          <w:trHeight w:val="312"/>
          <w:jc w:val="center"/>
        </w:trPr>
        <w:tc>
          <w:tcPr>
            <w:tcW w:w="9756" w:type="dxa"/>
            <w:gridSpan w:val="6"/>
          </w:tcPr>
          <w:p w14:paraId="15B21AAE" w14:textId="50166EEB" w:rsidR="003215CF" w:rsidRPr="009C65FD" w:rsidRDefault="003215CF" w:rsidP="00802BA0">
            <w:pPr>
              <w:pStyle w:val="Prrafodelista"/>
              <w:numPr>
                <w:ilvl w:val="0"/>
                <w:numId w:val="4"/>
              </w:numPr>
              <w:jc w:val="center"/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C65F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CONTRATO DE </w:t>
            </w:r>
            <w:r w:rsidR="00081061" w:rsidRPr="009C65F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24"/>
                <w:szCs w:val="24"/>
              </w:rPr>
              <w:t>INTERVENTORÍA</w:t>
            </w:r>
          </w:p>
        </w:tc>
      </w:tr>
      <w:tr w:rsidR="00FC5C7D" w:rsidRPr="003E6A63" w14:paraId="26689C3B" w14:textId="77777777" w:rsidTr="00274B15">
        <w:trPr>
          <w:trHeight w:val="312"/>
          <w:jc w:val="center"/>
        </w:trPr>
        <w:tc>
          <w:tcPr>
            <w:tcW w:w="9756" w:type="dxa"/>
            <w:gridSpan w:val="6"/>
          </w:tcPr>
          <w:p w14:paraId="02EF0392" w14:textId="02B634B7" w:rsidR="00FC5C7D" w:rsidRPr="00FC189C" w:rsidRDefault="00FC5C7D" w:rsidP="00FC5C7D">
            <w:pPr>
              <w:pStyle w:val="Prrafodelista"/>
              <w:ind w:left="22"/>
              <w:rPr>
                <w:rFonts w:asciiTheme="minorHAnsi" w:hAnsiTheme="minorHAnsi" w:cs="Arial"/>
                <w:b/>
                <w:color w:val="000000" w:themeColor="text1"/>
              </w:rPr>
            </w:pPr>
            <w:r w:rsidRPr="00FC189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lang w:val="es-ES" w:eastAsia="es-ES"/>
              </w:rPr>
              <w:t>2.1. Información Contractual</w:t>
            </w:r>
            <w:r w:rsidR="00FC189C" w:rsidRPr="00FC189C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lang w:val="es-ES" w:eastAsia="es-ES"/>
              </w:rPr>
              <w:t>:</w:t>
            </w:r>
          </w:p>
        </w:tc>
      </w:tr>
      <w:tr w:rsidR="003215CF" w:rsidRPr="003E6A63" w14:paraId="38A008D0" w14:textId="77777777" w:rsidTr="00274B15">
        <w:trPr>
          <w:jc w:val="center"/>
        </w:trPr>
        <w:tc>
          <w:tcPr>
            <w:tcW w:w="2654" w:type="dxa"/>
          </w:tcPr>
          <w:p w14:paraId="4979C819" w14:textId="60CD8439" w:rsidR="003215CF" w:rsidRPr="00FC189C" w:rsidRDefault="009C65FD" w:rsidP="009C65FD">
            <w:pPr>
              <w:jc w:val="both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Contrato De Interventoría No. Y Fecha</w:t>
            </w:r>
            <w:r w:rsidR="00AD2447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102" w:type="dxa"/>
            <w:gridSpan w:val="5"/>
          </w:tcPr>
          <w:p w14:paraId="5FFE44BE" w14:textId="77777777" w:rsidR="003215CF" w:rsidRPr="00FC189C" w:rsidRDefault="003215CF" w:rsidP="00E63175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C94DC9" w:rsidRPr="003E6A63" w14:paraId="616097E2" w14:textId="77777777" w:rsidTr="00274B15">
        <w:trPr>
          <w:jc w:val="center"/>
        </w:trPr>
        <w:tc>
          <w:tcPr>
            <w:tcW w:w="2654" w:type="dxa"/>
          </w:tcPr>
          <w:p w14:paraId="277B34A9" w14:textId="47565D7E" w:rsidR="00C94DC9" w:rsidRPr="00FC189C" w:rsidRDefault="009C65FD" w:rsidP="009C65FD">
            <w:pPr>
              <w:jc w:val="both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Objeto Del Contrato</w:t>
            </w:r>
            <w:r w:rsidR="00AD2447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102" w:type="dxa"/>
            <w:gridSpan w:val="5"/>
          </w:tcPr>
          <w:p w14:paraId="3CA00159" w14:textId="77777777" w:rsidR="00C94DC9" w:rsidRPr="00FC189C" w:rsidRDefault="00C94DC9" w:rsidP="00E63175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3215CF" w:rsidRPr="003E6A63" w14:paraId="7A372061" w14:textId="77777777" w:rsidTr="00274B15">
        <w:trPr>
          <w:jc w:val="center"/>
        </w:trPr>
        <w:tc>
          <w:tcPr>
            <w:tcW w:w="2654" w:type="dxa"/>
          </w:tcPr>
          <w:p w14:paraId="58808A0D" w14:textId="574D7BFF" w:rsidR="003215CF" w:rsidRPr="00FC189C" w:rsidRDefault="009C65FD" w:rsidP="009C65FD">
            <w:pPr>
              <w:jc w:val="both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Valor Inicial</w:t>
            </w:r>
            <w:r w:rsidR="00AD2447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102" w:type="dxa"/>
            <w:gridSpan w:val="5"/>
          </w:tcPr>
          <w:p w14:paraId="563CEC03" w14:textId="77777777" w:rsidR="003215CF" w:rsidRPr="00FC189C" w:rsidRDefault="003215CF" w:rsidP="003215CF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3215CF" w:rsidRPr="003E6A63" w14:paraId="3160DF13" w14:textId="77777777" w:rsidTr="00274B15">
        <w:trPr>
          <w:jc w:val="center"/>
        </w:trPr>
        <w:tc>
          <w:tcPr>
            <w:tcW w:w="2654" w:type="dxa"/>
          </w:tcPr>
          <w:p w14:paraId="2500E566" w14:textId="529ABB94" w:rsidR="003215CF" w:rsidRPr="00FC189C" w:rsidRDefault="009C65FD" w:rsidP="009C65FD">
            <w:pPr>
              <w:jc w:val="both"/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Plazo Inicial</w:t>
            </w:r>
            <w:r w:rsidR="00AD2447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102" w:type="dxa"/>
            <w:gridSpan w:val="5"/>
          </w:tcPr>
          <w:p w14:paraId="2E6D479B" w14:textId="77777777" w:rsidR="003215CF" w:rsidRPr="00FC189C" w:rsidRDefault="003215CF" w:rsidP="003215CF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D06E5D" w:rsidRPr="003E6A63" w14:paraId="74490591" w14:textId="77777777" w:rsidTr="00274B15">
        <w:trPr>
          <w:jc w:val="center"/>
        </w:trPr>
        <w:tc>
          <w:tcPr>
            <w:tcW w:w="2654" w:type="dxa"/>
          </w:tcPr>
          <w:p w14:paraId="1AE5465A" w14:textId="151B03B8" w:rsidR="00D06E5D" w:rsidRPr="00FC189C" w:rsidRDefault="009C65FD" w:rsidP="009C65FD">
            <w:pPr>
              <w:jc w:val="both"/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Trayecto</w:t>
            </w:r>
            <w:r w:rsidR="00AD2447">
              <w:rPr>
                <w:rFonts w:asciiTheme="minorHAnsi" w:hAnsiTheme="minorHAnsi" w:cs="Arial"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102" w:type="dxa"/>
            <w:gridSpan w:val="5"/>
          </w:tcPr>
          <w:p w14:paraId="68C8A403" w14:textId="77777777" w:rsidR="00D06E5D" w:rsidRPr="00FC189C" w:rsidRDefault="00D06E5D" w:rsidP="003215CF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9C65FD" w:rsidRPr="003E6A63" w14:paraId="0E543DED" w14:textId="77777777" w:rsidTr="00274B15">
        <w:trPr>
          <w:jc w:val="center"/>
        </w:trPr>
        <w:tc>
          <w:tcPr>
            <w:tcW w:w="2654" w:type="dxa"/>
          </w:tcPr>
          <w:p w14:paraId="6CE5AF2F" w14:textId="486A7359" w:rsidR="009C65FD" w:rsidRPr="00FC189C" w:rsidRDefault="009C65FD" w:rsidP="009C65FD">
            <w:pPr>
              <w:jc w:val="both"/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Plazo de Ejecución Acumulado</w:t>
            </w:r>
            <w:r w:rsidR="00AD2447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102" w:type="dxa"/>
            <w:gridSpan w:val="5"/>
          </w:tcPr>
          <w:p w14:paraId="427E9CDA" w14:textId="77777777" w:rsidR="009C65FD" w:rsidRPr="00FC189C" w:rsidRDefault="009C65FD" w:rsidP="009C65FD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9C65FD" w:rsidRPr="003E6A63" w14:paraId="4D7D1C93" w14:textId="77777777" w:rsidTr="00274B15">
        <w:trPr>
          <w:jc w:val="center"/>
        </w:trPr>
        <w:tc>
          <w:tcPr>
            <w:tcW w:w="2654" w:type="dxa"/>
          </w:tcPr>
          <w:p w14:paraId="0ED1C959" w14:textId="36D7FE71" w:rsidR="009C65FD" w:rsidRPr="00FC189C" w:rsidRDefault="009C65FD" w:rsidP="009C65FD">
            <w:pPr>
              <w:jc w:val="both"/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Valor Acumulado</w:t>
            </w:r>
            <w:r w:rsidR="00AD2447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102" w:type="dxa"/>
            <w:gridSpan w:val="5"/>
          </w:tcPr>
          <w:p w14:paraId="21261840" w14:textId="77777777" w:rsidR="009C65FD" w:rsidRPr="00FC189C" w:rsidRDefault="009C65FD" w:rsidP="009C65FD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9C65FD" w:rsidRPr="003E6A63" w14:paraId="70735DE8" w14:textId="77777777" w:rsidTr="00274B15">
        <w:trPr>
          <w:jc w:val="center"/>
        </w:trPr>
        <w:tc>
          <w:tcPr>
            <w:tcW w:w="2654" w:type="dxa"/>
          </w:tcPr>
          <w:p w14:paraId="1EA120FF" w14:textId="1748F81D" w:rsidR="009C65FD" w:rsidRPr="00FC189C" w:rsidRDefault="009C65FD" w:rsidP="009C65FD">
            <w:pPr>
              <w:jc w:val="both"/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Fecha De Inicio</w:t>
            </w:r>
            <w:r w:rsidR="00AD2447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102" w:type="dxa"/>
            <w:gridSpan w:val="5"/>
          </w:tcPr>
          <w:p w14:paraId="267BA4F0" w14:textId="77777777" w:rsidR="009C65FD" w:rsidRPr="00FC189C" w:rsidRDefault="009C65FD" w:rsidP="009C65FD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9C65FD" w:rsidRPr="003E6A63" w14:paraId="04B563F3" w14:textId="77777777" w:rsidTr="00274B15">
        <w:trPr>
          <w:jc w:val="center"/>
        </w:trPr>
        <w:tc>
          <w:tcPr>
            <w:tcW w:w="2654" w:type="dxa"/>
          </w:tcPr>
          <w:p w14:paraId="105D2DC8" w14:textId="656339D0" w:rsidR="009C65FD" w:rsidRPr="00FC189C" w:rsidRDefault="009C65FD" w:rsidP="009C65FD">
            <w:pPr>
              <w:jc w:val="both"/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Fecha De Terminación</w:t>
            </w:r>
            <w:r w:rsidR="00AD2447">
              <w:rPr>
                <w:rFonts w:asciiTheme="minorHAnsi" w:eastAsiaTheme="minorEastAsia" w:hAnsiTheme="minorHAnsi" w:cstheme="minorBidi"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102" w:type="dxa"/>
            <w:gridSpan w:val="5"/>
          </w:tcPr>
          <w:p w14:paraId="61B1FFF6" w14:textId="77777777" w:rsidR="009C65FD" w:rsidRPr="00FC189C" w:rsidRDefault="009C65FD" w:rsidP="009C65FD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3215CF" w:rsidRPr="003E6A63" w14:paraId="030A1767" w14:textId="77777777" w:rsidTr="00274B15">
        <w:trPr>
          <w:jc w:val="center"/>
        </w:trPr>
        <w:tc>
          <w:tcPr>
            <w:tcW w:w="9756" w:type="dxa"/>
            <w:gridSpan w:val="6"/>
          </w:tcPr>
          <w:p w14:paraId="62F59961" w14:textId="14335017" w:rsidR="003215CF" w:rsidRPr="00FC189C" w:rsidRDefault="00DE1266" w:rsidP="001D6ACA">
            <w:pPr>
              <w:jc w:val="both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t>2.2 Documentos Modificatorios Del Contrato</w:t>
            </w:r>
            <w:r w:rsidR="001D6ACA" w:rsidRPr="00FC189C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t>: (</w:t>
            </w:r>
            <w:r w:rsidR="001D6ACA" w:rsidRPr="00FC189C">
              <w:rPr>
                <w:rFonts w:asciiTheme="minorHAnsi" w:hAnsiTheme="minorHAnsi" w:cs="Arial"/>
                <w:b/>
                <w:i/>
                <w:iCs/>
                <w:color w:val="000000" w:themeColor="text1"/>
                <w:sz w:val="22"/>
                <w:szCs w:val="22"/>
              </w:rPr>
              <w:t>Adicionales, otrosíes, etc., que cambien el objeto, plazo y/o valor</w:t>
            </w:r>
            <w:r w:rsidR="001D6ACA" w:rsidRPr="00FC189C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t>)</w:t>
            </w:r>
          </w:p>
        </w:tc>
      </w:tr>
      <w:tr w:rsidR="003215CF" w:rsidRPr="003E6A63" w14:paraId="7EC734D9" w14:textId="77777777" w:rsidTr="00274B15">
        <w:trPr>
          <w:jc w:val="center"/>
        </w:trPr>
        <w:tc>
          <w:tcPr>
            <w:tcW w:w="2654" w:type="dxa"/>
          </w:tcPr>
          <w:p w14:paraId="4AF9C5E3" w14:textId="77777777" w:rsidR="003215CF" w:rsidRPr="00FC189C" w:rsidRDefault="003215CF" w:rsidP="003215CF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Fecha </w:t>
            </w:r>
          </w:p>
        </w:tc>
        <w:tc>
          <w:tcPr>
            <w:tcW w:w="7102" w:type="dxa"/>
            <w:gridSpan w:val="5"/>
          </w:tcPr>
          <w:p w14:paraId="6901A296" w14:textId="0A466E15" w:rsidR="003215CF" w:rsidRPr="00FC189C" w:rsidRDefault="003215CF" w:rsidP="003215CF">
            <w:pPr>
              <w:rPr>
                <w:rFonts w:asciiTheme="minorHAnsi" w:hAnsiTheme="minorHAnsi" w:cs="Arial"/>
                <w:b/>
                <w:color w:val="EE0000"/>
                <w:sz w:val="22"/>
                <w:szCs w:val="22"/>
              </w:rPr>
            </w:pPr>
          </w:p>
        </w:tc>
      </w:tr>
      <w:tr w:rsidR="003215CF" w:rsidRPr="003E6A63" w14:paraId="0BC2C35B" w14:textId="77777777" w:rsidTr="00274B15">
        <w:trPr>
          <w:jc w:val="center"/>
        </w:trPr>
        <w:tc>
          <w:tcPr>
            <w:tcW w:w="2654" w:type="dxa"/>
          </w:tcPr>
          <w:p w14:paraId="77257F49" w14:textId="77777777" w:rsidR="003215CF" w:rsidRPr="00FC189C" w:rsidRDefault="003215CF" w:rsidP="003215CF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Valor</w:t>
            </w:r>
          </w:p>
        </w:tc>
        <w:tc>
          <w:tcPr>
            <w:tcW w:w="7102" w:type="dxa"/>
            <w:gridSpan w:val="5"/>
          </w:tcPr>
          <w:p w14:paraId="329B52C3" w14:textId="6D7D334A" w:rsidR="003215CF" w:rsidRPr="00FC189C" w:rsidRDefault="003215CF" w:rsidP="003215CF">
            <w:pPr>
              <w:rPr>
                <w:rFonts w:asciiTheme="minorHAnsi" w:hAnsiTheme="minorHAnsi" w:cs="Arial"/>
                <w:b/>
                <w:color w:val="EE0000"/>
                <w:sz w:val="22"/>
                <w:szCs w:val="22"/>
              </w:rPr>
            </w:pPr>
          </w:p>
        </w:tc>
      </w:tr>
      <w:tr w:rsidR="003215CF" w:rsidRPr="003E6A63" w14:paraId="7E0B9676" w14:textId="77777777" w:rsidTr="00274B15">
        <w:trPr>
          <w:jc w:val="center"/>
        </w:trPr>
        <w:tc>
          <w:tcPr>
            <w:tcW w:w="2654" w:type="dxa"/>
          </w:tcPr>
          <w:p w14:paraId="66426A5F" w14:textId="77777777" w:rsidR="003215CF" w:rsidRPr="00FC189C" w:rsidRDefault="003215CF" w:rsidP="003215CF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Objeto</w:t>
            </w:r>
          </w:p>
        </w:tc>
        <w:tc>
          <w:tcPr>
            <w:tcW w:w="7102" w:type="dxa"/>
            <w:gridSpan w:val="5"/>
          </w:tcPr>
          <w:p w14:paraId="619A7872" w14:textId="09A3A6CB" w:rsidR="003215CF" w:rsidRPr="00FC189C" w:rsidRDefault="003215CF" w:rsidP="003215CF">
            <w:pPr>
              <w:rPr>
                <w:rFonts w:asciiTheme="minorHAnsi" w:hAnsiTheme="minorHAnsi" w:cs="Arial"/>
                <w:b/>
                <w:color w:val="EE0000"/>
                <w:sz w:val="22"/>
                <w:szCs w:val="22"/>
              </w:rPr>
            </w:pPr>
          </w:p>
        </w:tc>
      </w:tr>
      <w:tr w:rsidR="003215CF" w:rsidRPr="003E6A63" w14:paraId="3744ACC6" w14:textId="77777777" w:rsidTr="00274B15">
        <w:trPr>
          <w:jc w:val="center"/>
        </w:trPr>
        <w:tc>
          <w:tcPr>
            <w:tcW w:w="2654" w:type="dxa"/>
          </w:tcPr>
          <w:p w14:paraId="06995CE4" w14:textId="77777777" w:rsidR="003215CF" w:rsidRPr="00FC189C" w:rsidRDefault="003215CF" w:rsidP="003215CF">
            <w:p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00FC189C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Plazo</w:t>
            </w:r>
          </w:p>
        </w:tc>
        <w:tc>
          <w:tcPr>
            <w:tcW w:w="7102" w:type="dxa"/>
            <w:gridSpan w:val="5"/>
          </w:tcPr>
          <w:p w14:paraId="21C5AB2D" w14:textId="47A10067" w:rsidR="003215CF" w:rsidRPr="00FC189C" w:rsidRDefault="003215CF" w:rsidP="003215CF">
            <w:pPr>
              <w:rPr>
                <w:rFonts w:asciiTheme="minorHAnsi" w:hAnsiTheme="minorHAnsi" w:cs="Arial"/>
                <w:b/>
                <w:color w:val="EE0000"/>
                <w:sz w:val="22"/>
                <w:szCs w:val="22"/>
              </w:rPr>
            </w:pPr>
          </w:p>
        </w:tc>
      </w:tr>
      <w:tr w:rsidR="00FC189C" w:rsidRPr="003E6A63" w14:paraId="21F9D783" w14:textId="77777777" w:rsidTr="00274B15">
        <w:trPr>
          <w:jc w:val="center"/>
        </w:trPr>
        <w:tc>
          <w:tcPr>
            <w:tcW w:w="9756" w:type="dxa"/>
            <w:gridSpan w:val="6"/>
          </w:tcPr>
          <w:p w14:paraId="71B0AD6B" w14:textId="391E1728" w:rsidR="00FC189C" w:rsidRPr="00A4533D" w:rsidRDefault="00A4533D" w:rsidP="00595B62">
            <w:pPr>
              <w:rPr>
                <w:rFonts w:asciiTheme="minorHAnsi" w:hAnsiTheme="minorHAnsi" w:cs="Arial"/>
                <w:b/>
                <w:color w:val="EE0000"/>
                <w:sz w:val="22"/>
                <w:szCs w:val="22"/>
              </w:rPr>
            </w:pPr>
            <w:r w:rsidRPr="00A4533D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lastRenderedPageBreak/>
              <w:t>2.3. Pólizas:</w:t>
            </w:r>
          </w:p>
        </w:tc>
      </w:tr>
      <w:tr w:rsidR="003215CF" w:rsidRPr="003E6A63" w14:paraId="3CC88662" w14:textId="77777777" w:rsidTr="00274B15">
        <w:trPr>
          <w:jc w:val="center"/>
        </w:trPr>
        <w:tc>
          <w:tcPr>
            <w:tcW w:w="2654" w:type="dxa"/>
            <w:vMerge w:val="restart"/>
          </w:tcPr>
          <w:p w14:paraId="75858796" w14:textId="526B2D00" w:rsidR="003215CF" w:rsidRPr="00FD24D6" w:rsidRDefault="003215CF" w:rsidP="003215CF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FD24D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PÓLIZA</w:t>
            </w:r>
            <w:r w:rsidR="00FD24D6" w:rsidRPr="00FD24D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No. XXX</w:t>
            </w:r>
          </w:p>
        </w:tc>
        <w:tc>
          <w:tcPr>
            <w:tcW w:w="1696" w:type="dxa"/>
            <w:vMerge w:val="restart"/>
            <w:vAlign w:val="center"/>
          </w:tcPr>
          <w:p w14:paraId="1EAF6AB9" w14:textId="77777777" w:rsidR="003215CF" w:rsidRPr="00FD24D6" w:rsidRDefault="003215CF" w:rsidP="003215C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FD24D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AMPARO</w:t>
            </w:r>
          </w:p>
        </w:tc>
        <w:tc>
          <w:tcPr>
            <w:tcW w:w="1647" w:type="dxa"/>
            <w:vMerge w:val="restart"/>
            <w:vAlign w:val="center"/>
          </w:tcPr>
          <w:p w14:paraId="4A9DFDF8" w14:textId="7B4141A5" w:rsidR="003215CF" w:rsidRPr="00FD24D6" w:rsidRDefault="003215CF" w:rsidP="003215C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FD24D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ASEGURADORA</w:t>
            </w:r>
          </w:p>
        </w:tc>
        <w:tc>
          <w:tcPr>
            <w:tcW w:w="2246" w:type="dxa"/>
            <w:gridSpan w:val="2"/>
            <w:vAlign w:val="center"/>
          </w:tcPr>
          <w:p w14:paraId="2A24E6DE" w14:textId="77777777" w:rsidR="003215CF" w:rsidRPr="00FD24D6" w:rsidRDefault="003215CF" w:rsidP="003215C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FD24D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VIGENCIA</w:t>
            </w:r>
          </w:p>
        </w:tc>
        <w:tc>
          <w:tcPr>
            <w:tcW w:w="1513" w:type="dxa"/>
            <w:vMerge w:val="restart"/>
            <w:vAlign w:val="center"/>
          </w:tcPr>
          <w:p w14:paraId="64B988F8" w14:textId="77777777" w:rsidR="003215CF" w:rsidRPr="00FD24D6" w:rsidRDefault="003215CF" w:rsidP="003215C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FD24D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VALOR</w:t>
            </w:r>
          </w:p>
        </w:tc>
      </w:tr>
      <w:tr w:rsidR="003215CF" w:rsidRPr="003E6A63" w14:paraId="7C0EE99A" w14:textId="77777777" w:rsidTr="00274B15">
        <w:trPr>
          <w:jc w:val="center"/>
        </w:trPr>
        <w:tc>
          <w:tcPr>
            <w:tcW w:w="2654" w:type="dxa"/>
            <w:vMerge/>
          </w:tcPr>
          <w:p w14:paraId="73D833D7" w14:textId="77777777" w:rsidR="003215CF" w:rsidRPr="003E6A63" w:rsidRDefault="003215CF" w:rsidP="003215CF">
            <w:pPr>
              <w:rPr>
                <w:rFonts w:asciiTheme="minorHAnsi" w:hAnsiTheme="minorHAnsi" w:cs="Arial"/>
                <w:b/>
                <w:color w:val="EE0000"/>
                <w:sz w:val="22"/>
                <w:szCs w:val="22"/>
              </w:rPr>
            </w:pPr>
          </w:p>
        </w:tc>
        <w:tc>
          <w:tcPr>
            <w:tcW w:w="1696" w:type="dxa"/>
            <w:vMerge/>
            <w:vAlign w:val="center"/>
          </w:tcPr>
          <w:p w14:paraId="4849C1EE" w14:textId="77777777" w:rsidR="003215CF" w:rsidRPr="003E6A63" w:rsidRDefault="003215CF" w:rsidP="003215CF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  <w:tc>
          <w:tcPr>
            <w:tcW w:w="1647" w:type="dxa"/>
            <w:vMerge/>
            <w:vAlign w:val="center"/>
          </w:tcPr>
          <w:p w14:paraId="50A1A6FE" w14:textId="77777777" w:rsidR="003215CF" w:rsidRPr="003E6A63" w:rsidRDefault="003215CF" w:rsidP="003215CF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  <w:tc>
          <w:tcPr>
            <w:tcW w:w="1124" w:type="dxa"/>
            <w:vAlign w:val="center"/>
          </w:tcPr>
          <w:p w14:paraId="64904ED0" w14:textId="77777777" w:rsidR="003215CF" w:rsidRPr="00FD24D6" w:rsidRDefault="003215CF" w:rsidP="003215C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FD24D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Desde</w:t>
            </w:r>
          </w:p>
        </w:tc>
        <w:tc>
          <w:tcPr>
            <w:tcW w:w="1122" w:type="dxa"/>
            <w:vAlign w:val="center"/>
          </w:tcPr>
          <w:p w14:paraId="0F2C7B06" w14:textId="77777777" w:rsidR="003215CF" w:rsidRPr="00FD24D6" w:rsidRDefault="003215CF" w:rsidP="003215CF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FD24D6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2"/>
                <w:szCs w:val="22"/>
              </w:rPr>
              <w:t>Hasta</w:t>
            </w:r>
          </w:p>
        </w:tc>
        <w:tc>
          <w:tcPr>
            <w:tcW w:w="1513" w:type="dxa"/>
            <w:vMerge/>
            <w:vAlign w:val="center"/>
          </w:tcPr>
          <w:p w14:paraId="38785984" w14:textId="77777777" w:rsidR="003215CF" w:rsidRPr="003E6A63" w:rsidRDefault="003215CF" w:rsidP="003215CF">
            <w:pPr>
              <w:rPr>
                <w:rFonts w:asciiTheme="minorHAnsi" w:hAnsiTheme="minorHAnsi" w:cs="Arial"/>
                <w:color w:val="EE0000"/>
                <w:sz w:val="22"/>
                <w:szCs w:val="22"/>
              </w:rPr>
            </w:pPr>
          </w:p>
        </w:tc>
      </w:tr>
      <w:tr w:rsidR="003215CF" w:rsidRPr="003E6A63" w14:paraId="03D8CB69" w14:textId="77777777" w:rsidTr="00274B15">
        <w:trPr>
          <w:jc w:val="center"/>
        </w:trPr>
        <w:tc>
          <w:tcPr>
            <w:tcW w:w="2654" w:type="dxa"/>
            <w:vMerge/>
          </w:tcPr>
          <w:p w14:paraId="6324B22D" w14:textId="77777777" w:rsidR="003215CF" w:rsidRPr="003E6A63" w:rsidRDefault="003215CF" w:rsidP="003215CF">
            <w:pPr>
              <w:rPr>
                <w:rFonts w:asciiTheme="minorHAnsi" w:hAnsiTheme="minorHAnsi" w:cs="Arial"/>
                <w:b/>
                <w:color w:val="EE0000"/>
                <w:sz w:val="22"/>
                <w:szCs w:val="22"/>
              </w:rPr>
            </w:pPr>
          </w:p>
        </w:tc>
        <w:tc>
          <w:tcPr>
            <w:tcW w:w="1696" w:type="dxa"/>
            <w:vAlign w:val="center"/>
          </w:tcPr>
          <w:p w14:paraId="11D464A8" w14:textId="5AC42A4D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14:paraId="1C26419F" w14:textId="2796AEFF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124" w:type="dxa"/>
            <w:vAlign w:val="center"/>
          </w:tcPr>
          <w:p w14:paraId="02B03A45" w14:textId="20563E09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122" w:type="dxa"/>
            <w:vAlign w:val="center"/>
          </w:tcPr>
          <w:p w14:paraId="3DB823D0" w14:textId="1E6B9595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513" w:type="dxa"/>
            <w:vAlign w:val="center"/>
          </w:tcPr>
          <w:p w14:paraId="5C42A5A0" w14:textId="0B8F959E" w:rsidR="003215CF" w:rsidRPr="003E6A63" w:rsidRDefault="003215CF" w:rsidP="003215CF">
            <w:pPr>
              <w:jc w:val="right"/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</w:tr>
      <w:tr w:rsidR="003215CF" w:rsidRPr="003E6A63" w14:paraId="5144A60E" w14:textId="77777777" w:rsidTr="00274B15">
        <w:trPr>
          <w:jc w:val="center"/>
        </w:trPr>
        <w:tc>
          <w:tcPr>
            <w:tcW w:w="2654" w:type="dxa"/>
            <w:vMerge/>
          </w:tcPr>
          <w:p w14:paraId="2F003E48" w14:textId="77777777" w:rsidR="003215CF" w:rsidRPr="003E6A63" w:rsidRDefault="003215CF" w:rsidP="003215CF">
            <w:pPr>
              <w:rPr>
                <w:rFonts w:asciiTheme="minorHAnsi" w:hAnsiTheme="minorHAnsi" w:cs="Arial"/>
                <w:b/>
                <w:color w:val="EE0000"/>
                <w:sz w:val="22"/>
                <w:szCs w:val="22"/>
              </w:rPr>
            </w:pPr>
          </w:p>
        </w:tc>
        <w:tc>
          <w:tcPr>
            <w:tcW w:w="1696" w:type="dxa"/>
            <w:vAlign w:val="center"/>
          </w:tcPr>
          <w:p w14:paraId="37622068" w14:textId="138C9298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14:paraId="4A81FDDD" w14:textId="72F09B8E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124" w:type="dxa"/>
            <w:vAlign w:val="center"/>
          </w:tcPr>
          <w:p w14:paraId="77F4D715" w14:textId="698A1FBE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122" w:type="dxa"/>
            <w:vAlign w:val="center"/>
          </w:tcPr>
          <w:p w14:paraId="06EC2BA1" w14:textId="01926DC7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513" w:type="dxa"/>
            <w:vAlign w:val="center"/>
          </w:tcPr>
          <w:p w14:paraId="2D5281A7" w14:textId="3297B89F" w:rsidR="003215CF" w:rsidRPr="003E6A63" w:rsidRDefault="003215CF" w:rsidP="003215CF">
            <w:pPr>
              <w:jc w:val="right"/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</w:tr>
      <w:tr w:rsidR="003215CF" w:rsidRPr="003E6A63" w14:paraId="0B30BA58" w14:textId="77777777" w:rsidTr="00274B15">
        <w:trPr>
          <w:jc w:val="center"/>
        </w:trPr>
        <w:tc>
          <w:tcPr>
            <w:tcW w:w="2654" w:type="dxa"/>
            <w:vMerge/>
          </w:tcPr>
          <w:p w14:paraId="51A33E60" w14:textId="77777777" w:rsidR="003215CF" w:rsidRPr="003E6A63" w:rsidRDefault="003215CF" w:rsidP="003215CF">
            <w:pPr>
              <w:rPr>
                <w:rFonts w:asciiTheme="minorHAnsi" w:hAnsiTheme="minorHAnsi" w:cs="Arial"/>
                <w:b/>
                <w:color w:val="EE0000"/>
                <w:sz w:val="22"/>
                <w:szCs w:val="22"/>
              </w:rPr>
            </w:pPr>
          </w:p>
        </w:tc>
        <w:tc>
          <w:tcPr>
            <w:tcW w:w="1696" w:type="dxa"/>
            <w:vAlign w:val="center"/>
          </w:tcPr>
          <w:p w14:paraId="7E9CDA2A" w14:textId="2CCE1A9F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647" w:type="dxa"/>
            <w:vAlign w:val="center"/>
          </w:tcPr>
          <w:p w14:paraId="626A6FAC" w14:textId="6523E326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124" w:type="dxa"/>
            <w:vAlign w:val="center"/>
          </w:tcPr>
          <w:p w14:paraId="284B0169" w14:textId="03CCDC16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122" w:type="dxa"/>
            <w:vAlign w:val="center"/>
          </w:tcPr>
          <w:p w14:paraId="6081F082" w14:textId="4DDBC978" w:rsidR="003215CF" w:rsidRPr="003E6A63" w:rsidRDefault="003215CF" w:rsidP="003215CF">
            <w:pPr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  <w:tc>
          <w:tcPr>
            <w:tcW w:w="1513" w:type="dxa"/>
            <w:vAlign w:val="center"/>
          </w:tcPr>
          <w:p w14:paraId="73F4A37C" w14:textId="12E09C60" w:rsidR="003215CF" w:rsidRPr="003E6A63" w:rsidRDefault="003215CF" w:rsidP="003215CF">
            <w:pPr>
              <w:jc w:val="right"/>
              <w:rPr>
                <w:rFonts w:asciiTheme="minorHAnsi" w:eastAsiaTheme="minorEastAsia" w:hAnsiTheme="minorHAnsi" w:cstheme="minorBidi"/>
                <w:color w:val="EE0000"/>
                <w:sz w:val="22"/>
                <w:szCs w:val="22"/>
              </w:rPr>
            </w:pPr>
          </w:p>
        </w:tc>
      </w:tr>
    </w:tbl>
    <w:p w14:paraId="679814D1" w14:textId="77777777" w:rsidR="00685C43" w:rsidRPr="003E6A63" w:rsidRDefault="00685C43" w:rsidP="00B852B7">
      <w:pPr>
        <w:pStyle w:val="textoelt"/>
        <w:tabs>
          <w:tab w:val="left" w:pos="709"/>
        </w:tabs>
        <w:spacing w:before="0" w:beforeAutospacing="0" w:after="0" w:afterAutospacing="0"/>
        <w:jc w:val="both"/>
        <w:rPr>
          <w:rFonts w:asciiTheme="minorHAnsi" w:eastAsiaTheme="minorEastAsia" w:hAnsiTheme="minorHAnsi" w:cstheme="minorBidi"/>
          <w:color w:val="EE0000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39621E" w:rsidRPr="003E6A63" w14:paraId="4C3ADD76" w14:textId="77777777" w:rsidTr="00530D43">
        <w:trPr>
          <w:trHeight w:val="225"/>
        </w:trPr>
        <w:tc>
          <w:tcPr>
            <w:tcW w:w="9639" w:type="dxa"/>
          </w:tcPr>
          <w:p w14:paraId="7D80AB5C" w14:textId="296C3E17" w:rsidR="0039621E" w:rsidRPr="00475B18" w:rsidRDefault="00AE7E72" w:rsidP="00896F2A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</w:pPr>
            <w:r w:rsidRPr="00AE7E72"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  <w:t>3. INFORME DE SEGUIMIENTO DEL EQUIPO DE LA ANI</w:t>
            </w:r>
          </w:p>
        </w:tc>
      </w:tr>
      <w:tr w:rsidR="00014D00" w:rsidRPr="003E6A63" w14:paraId="1B5EE3E0" w14:textId="77777777" w:rsidTr="00530D43">
        <w:trPr>
          <w:trHeight w:val="225"/>
        </w:trPr>
        <w:tc>
          <w:tcPr>
            <w:tcW w:w="9639" w:type="dxa"/>
          </w:tcPr>
          <w:p w14:paraId="62CADBCB" w14:textId="2F303055" w:rsidR="00014D00" w:rsidRPr="00AE7E72" w:rsidRDefault="00014D00" w:rsidP="00014D00">
            <w:pPr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</w:pPr>
            <w:r w:rsidRPr="00014D00"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  <w:t>3.1. Obligaciones contractuales verificadas</w:t>
            </w:r>
          </w:p>
        </w:tc>
      </w:tr>
      <w:tr w:rsidR="00014D00" w:rsidRPr="003E6A63" w14:paraId="15A551E2" w14:textId="77777777" w:rsidTr="007D4EB7">
        <w:trPr>
          <w:trHeight w:val="613"/>
        </w:trPr>
        <w:tc>
          <w:tcPr>
            <w:tcW w:w="9639" w:type="dxa"/>
          </w:tcPr>
          <w:p w14:paraId="3EEF1C37" w14:textId="77777777" w:rsidR="007D4EB7" w:rsidRDefault="007D4EB7" w:rsidP="003A28F5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6F08007D" w14:textId="2107AFC7" w:rsidR="00014D00" w:rsidRDefault="003A28F5" w:rsidP="003A28F5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3A28F5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Relacionar las obligaciones de la Interventoría correspondientes al período objeto de seguimiento y señalar las verificaciones efectuadas.</w:t>
            </w:r>
          </w:p>
          <w:p w14:paraId="65F225E9" w14:textId="48617CD6" w:rsidR="007D4EB7" w:rsidRPr="003A28F5" w:rsidRDefault="007D4EB7" w:rsidP="003A28F5">
            <w:pPr>
              <w:jc w:val="both"/>
              <w:rPr>
                <w:rFonts w:asciiTheme="minorHAnsi" w:hAnsiTheme="minorHAnsi" w:cs="Arial"/>
                <w:i/>
                <w:iCs/>
                <w:color w:val="000000" w:themeColor="text1"/>
                <w:lang w:val="es-CO"/>
              </w:rPr>
            </w:pPr>
          </w:p>
        </w:tc>
      </w:tr>
      <w:tr w:rsidR="00014D00" w:rsidRPr="003E6A63" w14:paraId="50A4B5E3" w14:textId="77777777" w:rsidTr="00530D43">
        <w:trPr>
          <w:trHeight w:val="225"/>
        </w:trPr>
        <w:tc>
          <w:tcPr>
            <w:tcW w:w="9639" w:type="dxa"/>
          </w:tcPr>
          <w:p w14:paraId="308DF2B4" w14:textId="7762C73A" w:rsidR="00014D00" w:rsidRPr="00AE7E72" w:rsidRDefault="007D4EB7" w:rsidP="007D4EB7">
            <w:pPr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</w:pPr>
            <w:r w:rsidRPr="007D4EB7"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  <w:t>3.2. Informes y soportes revisados</w:t>
            </w:r>
          </w:p>
        </w:tc>
      </w:tr>
      <w:tr w:rsidR="00014D00" w:rsidRPr="003E6A63" w14:paraId="5D331087" w14:textId="77777777" w:rsidTr="00530D43">
        <w:trPr>
          <w:trHeight w:val="225"/>
        </w:trPr>
        <w:tc>
          <w:tcPr>
            <w:tcW w:w="9639" w:type="dxa"/>
          </w:tcPr>
          <w:p w14:paraId="41D2E8ED" w14:textId="77777777" w:rsidR="007D4EB7" w:rsidRDefault="007D4EB7" w:rsidP="007D4EB7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</w:pPr>
          </w:p>
          <w:p w14:paraId="768262A1" w14:textId="4C4302E5" w:rsidR="007D4EB7" w:rsidRPr="007D4EB7" w:rsidRDefault="007D4EB7" w:rsidP="007D4EB7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D4EB7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Relacionar los informes, productos, documentos y demás soportes revisados por el equipo de la ANI.</w:t>
            </w:r>
          </w:p>
          <w:p w14:paraId="030EAABC" w14:textId="77777777" w:rsidR="007D4EB7" w:rsidRPr="007D4EB7" w:rsidRDefault="007D4EB7" w:rsidP="007D4EB7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64B8A5AB" w14:textId="77777777" w:rsidR="007D4EB7" w:rsidRPr="007D4EB7" w:rsidRDefault="007D4EB7" w:rsidP="007D4EB7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D4EB7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Informe Mensual de Interventoría No.: ______</w:t>
            </w:r>
          </w:p>
          <w:p w14:paraId="1AB873E2" w14:textId="77777777" w:rsidR="007D4EB7" w:rsidRPr="007D4EB7" w:rsidRDefault="007D4EB7" w:rsidP="007D4EB7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D4EB7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Radicado ANI No.: ________________________</w:t>
            </w:r>
          </w:p>
          <w:p w14:paraId="314258A7" w14:textId="77777777" w:rsidR="007D4EB7" w:rsidRPr="007D4EB7" w:rsidRDefault="007D4EB7" w:rsidP="007D4EB7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D4EB7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Formato de revisión y aprobación: ________________________</w:t>
            </w:r>
          </w:p>
          <w:p w14:paraId="16F4E6B2" w14:textId="77777777" w:rsidR="00014D00" w:rsidRPr="007D4EB7" w:rsidRDefault="007D4EB7" w:rsidP="007D4EB7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D4EB7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Radicado ANI No.: ________________________</w:t>
            </w:r>
          </w:p>
          <w:p w14:paraId="06F4176B" w14:textId="594FD74F" w:rsidR="007D4EB7" w:rsidRPr="00AE7E72" w:rsidRDefault="007D4EB7" w:rsidP="007D4EB7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</w:pPr>
          </w:p>
        </w:tc>
      </w:tr>
      <w:tr w:rsidR="00014D00" w:rsidRPr="003E6A63" w14:paraId="3C8710C9" w14:textId="77777777" w:rsidTr="00530D43">
        <w:trPr>
          <w:trHeight w:val="225"/>
        </w:trPr>
        <w:tc>
          <w:tcPr>
            <w:tcW w:w="9639" w:type="dxa"/>
          </w:tcPr>
          <w:p w14:paraId="1693BB59" w14:textId="311458CA" w:rsidR="00014D00" w:rsidRPr="00AE7E72" w:rsidRDefault="006A35B7" w:rsidP="006A35B7">
            <w:pPr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</w:pPr>
            <w:r w:rsidRPr="006A35B7"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  <w:t>3.3. Actividades ejecutadas por la Interventoría</w:t>
            </w:r>
          </w:p>
        </w:tc>
      </w:tr>
      <w:tr w:rsidR="00014D00" w:rsidRPr="003E6A63" w14:paraId="1A1B111B" w14:textId="77777777" w:rsidTr="00530D43">
        <w:trPr>
          <w:trHeight w:val="225"/>
        </w:trPr>
        <w:tc>
          <w:tcPr>
            <w:tcW w:w="9639" w:type="dxa"/>
          </w:tcPr>
          <w:p w14:paraId="44C3471A" w14:textId="77777777" w:rsidR="006A35B7" w:rsidRDefault="006A35B7" w:rsidP="00896F2A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</w:pPr>
          </w:p>
          <w:p w14:paraId="105E6C03" w14:textId="77777777" w:rsidR="00014D00" w:rsidRPr="006A35B7" w:rsidRDefault="006A35B7" w:rsidP="006A35B7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6A35B7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Describir las principales actividades desarrolladas por la Interventoría durante el período objeto de seguimiento.</w:t>
            </w:r>
          </w:p>
          <w:p w14:paraId="27A9046A" w14:textId="514AFC70" w:rsidR="006A35B7" w:rsidRPr="00AE7E72" w:rsidRDefault="006A35B7" w:rsidP="00896F2A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</w:pPr>
          </w:p>
        </w:tc>
      </w:tr>
      <w:tr w:rsidR="00014D00" w:rsidRPr="003E6A63" w14:paraId="7FC0F137" w14:textId="77777777" w:rsidTr="00530D43">
        <w:trPr>
          <w:trHeight w:val="225"/>
        </w:trPr>
        <w:tc>
          <w:tcPr>
            <w:tcW w:w="9639" w:type="dxa"/>
          </w:tcPr>
          <w:p w14:paraId="1CABA40B" w14:textId="16BAA971" w:rsidR="00014D00" w:rsidRPr="00C10155" w:rsidRDefault="00C10155" w:rsidP="00C10155">
            <w:pPr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</w:pPr>
            <w:r w:rsidRPr="00C10155">
              <w:rPr>
                <w:rFonts w:asciiTheme="minorHAnsi" w:hAnsiTheme="minorHAnsi" w:cs="Arial"/>
                <w:b/>
                <w:bCs/>
                <w:color w:val="000000" w:themeColor="text1"/>
                <w:lang w:val="es-CO"/>
              </w:rPr>
              <w:t>3.4. Verificación por componentes</w:t>
            </w:r>
          </w:p>
        </w:tc>
      </w:tr>
      <w:tr w:rsidR="00896F2A" w:rsidRPr="00014D00" w14:paraId="0B5A3494" w14:textId="77777777" w:rsidTr="00530D43">
        <w:trPr>
          <w:trHeight w:val="225"/>
        </w:trPr>
        <w:tc>
          <w:tcPr>
            <w:tcW w:w="9639" w:type="dxa"/>
          </w:tcPr>
          <w:p w14:paraId="56DA2F6C" w14:textId="177E7853" w:rsidR="00896F2A" w:rsidRPr="00C10155" w:rsidRDefault="00C10155" w:rsidP="00C10155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C10155">
              <w:rPr>
                <w:rFonts w:asciiTheme="minorHAnsi" w:hAnsiTheme="minorHAnsi" w:cs="Arial"/>
                <w:b/>
                <w:color w:val="000000" w:themeColor="text1"/>
              </w:rPr>
              <w:t>3.4.1. Componente financiero</w:t>
            </w:r>
          </w:p>
        </w:tc>
      </w:tr>
      <w:tr w:rsidR="0039621E" w:rsidRPr="00014D00" w14:paraId="436E6EAB" w14:textId="77777777" w:rsidTr="00C6306B">
        <w:trPr>
          <w:trHeight w:val="455"/>
        </w:trPr>
        <w:tc>
          <w:tcPr>
            <w:tcW w:w="9639" w:type="dxa"/>
          </w:tcPr>
          <w:p w14:paraId="094EC738" w14:textId="77777777" w:rsidR="0039621E" w:rsidRPr="00C6306B" w:rsidRDefault="0039621E" w:rsidP="00B73F41">
            <w:pPr>
              <w:jc w:val="center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75463F43" w14:textId="77777777" w:rsidR="00293B67" w:rsidRPr="00C6306B" w:rsidRDefault="00293B67" w:rsidP="00293B67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C6306B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Ejecución financiera</w:t>
            </w:r>
          </w:p>
          <w:p w14:paraId="22F5D45E" w14:textId="77777777" w:rsidR="00293B67" w:rsidRPr="00C6306B" w:rsidRDefault="00293B67" w:rsidP="00293B67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4BE0EAB2" w14:textId="77777777" w:rsidR="00293B67" w:rsidRPr="00C6306B" w:rsidRDefault="00293B67" w:rsidP="00293B67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C6306B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Inversiones</w:t>
            </w:r>
          </w:p>
          <w:p w14:paraId="0E98929F" w14:textId="77777777" w:rsidR="00293B67" w:rsidRPr="00C6306B" w:rsidRDefault="00293B67" w:rsidP="00293B67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0E3D9D14" w14:textId="77777777" w:rsidR="00293B67" w:rsidRPr="00C6306B" w:rsidRDefault="00293B67" w:rsidP="00293B67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C6306B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Pagos y retribuciones</w:t>
            </w:r>
          </w:p>
          <w:p w14:paraId="6CBFCE65" w14:textId="77777777" w:rsidR="00293B67" w:rsidRPr="00C6306B" w:rsidRDefault="00293B67" w:rsidP="00293B67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1EFFDFC0" w14:textId="429C7BA1" w:rsidR="0039621E" w:rsidRPr="00C6306B" w:rsidRDefault="00293B67" w:rsidP="00293B67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C6306B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Balance financiero</w:t>
            </w:r>
          </w:p>
          <w:p w14:paraId="59378ECF" w14:textId="77777777" w:rsidR="0039621E" w:rsidRPr="00C6306B" w:rsidRDefault="0039621E" w:rsidP="00B73F41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</w:tc>
      </w:tr>
      <w:tr w:rsidR="0039621E" w:rsidRPr="00014D00" w14:paraId="3B0BAB05" w14:textId="77777777" w:rsidTr="00530D43">
        <w:trPr>
          <w:trHeight w:val="174"/>
        </w:trPr>
        <w:tc>
          <w:tcPr>
            <w:tcW w:w="9639" w:type="dxa"/>
          </w:tcPr>
          <w:p w14:paraId="7E987D4B" w14:textId="28CE0C49" w:rsidR="0039621E" w:rsidRPr="00164184" w:rsidRDefault="00C6306B" w:rsidP="00C6306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164184">
              <w:rPr>
                <w:rFonts w:asciiTheme="minorHAnsi" w:hAnsiTheme="minorHAnsi" w:cs="Arial"/>
                <w:b/>
                <w:color w:val="000000" w:themeColor="text1"/>
              </w:rPr>
              <w:t>3.4.2. Componente técnico</w:t>
            </w:r>
          </w:p>
        </w:tc>
      </w:tr>
      <w:tr w:rsidR="0039621E" w:rsidRPr="00014D00" w14:paraId="6902C918" w14:textId="77777777" w:rsidTr="00530D43">
        <w:trPr>
          <w:trHeight w:val="1141"/>
        </w:trPr>
        <w:tc>
          <w:tcPr>
            <w:tcW w:w="9639" w:type="dxa"/>
          </w:tcPr>
          <w:p w14:paraId="49ACB38F" w14:textId="77777777" w:rsidR="0039621E" w:rsidRPr="00014D00" w:rsidRDefault="0039621E" w:rsidP="00B73F41">
            <w:pPr>
              <w:jc w:val="center"/>
              <w:rPr>
                <w:rFonts w:asciiTheme="minorHAnsi" w:hAnsiTheme="minorHAnsi" w:cs="Arial"/>
                <w:b/>
                <w:color w:val="EE0000"/>
              </w:rPr>
            </w:pPr>
          </w:p>
          <w:p w14:paraId="7A4EE24C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Avance físico</w:t>
            </w:r>
          </w:p>
          <w:p w14:paraId="3F4C70B3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728C5CDD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Programación de obra</w:t>
            </w:r>
          </w:p>
          <w:p w14:paraId="0DD38253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063B5D55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Ejecución de actividades</w:t>
            </w:r>
          </w:p>
          <w:p w14:paraId="2E783BAE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559645B8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Estudios y diseños</w:t>
            </w:r>
          </w:p>
          <w:p w14:paraId="00FD96F0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1B9428AA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Calidad de obras y servicios</w:t>
            </w:r>
          </w:p>
          <w:p w14:paraId="1DE8D36F" w14:textId="77777777" w:rsidR="00801A50" w:rsidRPr="00164184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01715F80" w14:textId="080407DB" w:rsidR="0039621E" w:rsidRDefault="00801A50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Productos y entregables</w:t>
            </w:r>
          </w:p>
          <w:p w14:paraId="0DF86CEF" w14:textId="77777777" w:rsidR="000C1025" w:rsidRDefault="000C1025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74C9B073" w14:textId="613FF44F" w:rsidR="00BE186A" w:rsidRDefault="00BE186A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3.4.2.1 Sub</w:t>
            </w:r>
            <w:r w:rsidRPr="00BE186A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componente Operativo</w:t>
            </w:r>
          </w:p>
          <w:p w14:paraId="5B9709CA" w14:textId="77777777" w:rsidR="00BE186A" w:rsidRDefault="00BE186A" w:rsidP="00801A50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080C53C5" w14:textId="77777777" w:rsidR="000C1025" w:rsidRPr="000C1025" w:rsidRDefault="000C1025" w:rsidP="000C1025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C1025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Operación y mantenimiento.</w:t>
            </w:r>
          </w:p>
          <w:p w14:paraId="5BF6503B" w14:textId="77777777" w:rsidR="000C1025" w:rsidRPr="000C1025" w:rsidRDefault="000C1025" w:rsidP="000C1025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1370D2F5" w14:textId="77777777" w:rsidR="000C1025" w:rsidRPr="000C1025" w:rsidRDefault="000C1025" w:rsidP="000C1025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C1025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Prestación de los servicios.</w:t>
            </w:r>
          </w:p>
          <w:p w14:paraId="6A59CD94" w14:textId="77777777" w:rsidR="000C1025" w:rsidRPr="000C1025" w:rsidRDefault="000C1025" w:rsidP="000C1025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12309909" w14:textId="77777777" w:rsidR="000C1025" w:rsidRPr="000C1025" w:rsidRDefault="000C1025" w:rsidP="000C1025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C1025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Niveles de servicio.</w:t>
            </w:r>
          </w:p>
          <w:p w14:paraId="6D6BA1D1" w14:textId="77777777" w:rsidR="000C1025" w:rsidRPr="000C1025" w:rsidRDefault="000C1025" w:rsidP="000C1025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242A2F5C" w14:textId="552BCDEE" w:rsidR="000C1025" w:rsidRPr="00164184" w:rsidRDefault="000C1025" w:rsidP="000C1025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C1025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Indicadores operativos.</w:t>
            </w:r>
          </w:p>
          <w:p w14:paraId="75697036" w14:textId="77777777" w:rsidR="0039621E" w:rsidRPr="00014D00" w:rsidRDefault="0039621E" w:rsidP="00B73F41">
            <w:pPr>
              <w:tabs>
                <w:tab w:val="left" w:pos="3135"/>
              </w:tabs>
              <w:rPr>
                <w:rFonts w:asciiTheme="minorHAnsi" w:hAnsiTheme="minorHAnsi" w:cs="Arial"/>
                <w:b/>
                <w:color w:val="EE0000"/>
              </w:rPr>
            </w:pPr>
            <w:r w:rsidRPr="00014D00">
              <w:rPr>
                <w:rFonts w:asciiTheme="minorHAnsi" w:hAnsiTheme="minorHAnsi" w:cs="Arial"/>
                <w:b/>
                <w:color w:val="EE0000"/>
              </w:rPr>
              <w:tab/>
            </w:r>
          </w:p>
        </w:tc>
      </w:tr>
      <w:tr w:rsidR="0039621E" w:rsidRPr="00014D00" w14:paraId="5A9F2EFB" w14:textId="77777777" w:rsidTr="00530D43">
        <w:trPr>
          <w:trHeight w:val="328"/>
        </w:trPr>
        <w:tc>
          <w:tcPr>
            <w:tcW w:w="9639" w:type="dxa"/>
          </w:tcPr>
          <w:p w14:paraId="2AE97E4E" w14:textId="1C9F8ABE" w:rsidR="0039621E" w:rsidRPr="00164184" w:rsidRDefault="00164184" w:rsidP="00164184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164184">
              <w:rPr>
                <w:rFonts w:asciiTheme="minorHAnsi" w:hAnsiTheme="minorHAnsi" w:cs="Arial"/>
                <w:b/>
                <w:color w:val="000000" w:themeColor="text1"/>
              </w:rPr>
              <w:t>3.4.3. Componente predial</w:t>
            </w:r>
          </w:p>
        </w:tc>
      </w:tr>
      <w:tr w:rsidR="0039621E" w:rsidRPr="00014D00" w14:paraId="11722E0D" w14:textId="77777777" w:rsidTr="00530D43">
        <w:trPr>
          <w:trHeight w:val="1217"/>
        </w:trPr>
        <w:tc>
          <w:tcPr>
            <w:tcW w:w="9639" w:type="dxa"/>
          </w:tcPr>
          <w:p w14:paraId="27DA3950" w14:textId="77777777" w:rsidR="0039621E" w:rsidRPr="00014D00" w:rsidRDefault="0039621E" w:rsidP="007773D4">
            <w:pPr>
              <w:rPr>
                <w:rFonts w:asciiTheme="minorHAnsi" w:hAnsiTheme="minorHAnsi" w:cs="Arial"/>
                <w:bCs/>
                <w:i/>
                <w:iCs/>
                <w:color w:val="EE0000"/>
              </w:rPr>
            </w:pPr>
          </w:p>
          <w:p w14:paraId="037DA51A" w14:textId="77777777" w:rsidR="007773D4" w:rsidRPr="00164184" w:rsidRDefault="007773D4" w:rsidP="007773D4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Gestión predial</w:t>
            </w:r>
          </w:p>
          <w:p w14:paraId="063398E9" w14:textId="77777777" w:rsidR="007773D4" w:rsidRPr="00164184" w:rsidRDefault="007773D4" w:rsidP="007773D4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047DDA8C" w14:textId="77777777" w:rsidR="007773D4" w:rsidRPr="00164184" w:rsidRDefault="007773D4" w:rsidP="007773D4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Disponibilidad de predios</w:t>
            </w:r>
          </w:p>
          <w:p w14:paraId="6B35CD4D" w14:textId="77777777" w:rsidR="007773D4" w:rsidRPr="00164184" w:rsidRDefault="007773D4" w:rsidP="007773D4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0A11F5C4" w14:textId="77777777" w:rsidR="007773D4" w:rsidRPr="00164184" w:rsidRDefault="007773D4" w:rsidP="007773D4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Adquisición y negociación</w:t>
            </w:r>
          </w:p>
          <w:p w14:paraId="6E0E1E2B" w14:textId="77777777" w:rsidR="007773D4" w:rsidRPr="00164184" w:rsidRDefault="007773D4" w:rsidP="007773D4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2EA839C7" w14:textId="77777777" w:rsidR="007773D4" w:rsidRPr="00164184" w:rsidRDefault="007773D4" w:rsidP="007773D4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Expropiaciones y procesos asociados</w:t>
            </w:r>
          </w:p>
          <w:p w14:paraId="06BD5F56" w14:textId="77777777" w:rsidR="007773D4" w:rsidRPr="00164184" w:rsidRDefault="007773D4" w:rsidP="007773D4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79D57BA4" w14:textId="29FF2A21" w:rsidR="0039621E" w:rsidRPr="00164184" w:rsidRDefault="007773D4" w:rsidP="007773D4">
            <w:pPr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16418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Aspectos jurídicos prediales</w:t>
            </w:r>
          </w:p>
          <w:p w14:paraId="0DF52AA8" w14:textId="77777777" w:rsidR="0039621E" w:rsidRPr="00014D00" w:rsidRDefault="0039621E" w:rsidP="007773D4">
            <w:pPr>
              <w:rPr>
                <w:rFonts w:asciiTheme="minorHAnsi" w:hAnsiTheme="minorHAnsi" w:cs="Arial"/>
                <w:bCs/>
                <w:i/>
                <w:iCs/>
                <w:color w:val="EE0000"/>
              </w:rPr>
            </w:pPr>
          </w:p>
        </w:tc>
      </w:tr>
      <w:tr w:rsidR="0039621E" w:rsidRPr="00014D00" w14:paraId="6B45521B" w14:textId="77777777" w:rsidTr="00530D43">
        <w:tc>
          <w:tcPr>
            <w:tcW w:w="9639" w:type="dxa"/>
          </w:tcPr>
          <w:p w14:paraId="645D52FB" w14:textId="1BD081B0" w:rsidR="0039621E" w:rsidRPr="00071AF3" w:rsidRDefault="005F2FC2" w:rsidP="005F2FC2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071AF3">
              <w:rPr>
                <w:rFonts w:asciiTheme="minorHAnsi" w:hAnsiTheme="minorHAnsi" w:cs="Arial"/>
                <w:b/>
                <w:color w:val="000000" w:themeColor="text1"/>
              </w:rPr>
              <w:t>3.4.4. Componente social</w:t>
            </w:r>
          </w:p>
        </w:tc>
      </w:tr>
      <w:tr w:rsidR="0039621E" w:rsidRPr="00014D00" w14:paraId="08947283" w14:textId="77777777" w:rsidTr="00530D43">
        <w:trPr>
          <w:trHeight w:val="1253"/>
        </w:trPr>
        <w:tc>
          <w:tcPr>
            <w:tcW w:w="9639" w:type="dxa"/>
          </w:tcPr>
          <w:p w14:paraId="5D6BB75D" w14:textId="77777777" w:rsidR="0039621E" w:rsidRPr="00014D00" w:rsidRDefault="0039621E" w:rsidP="00B73F41">
            <w:pPr>
              <w:jc w:val="both"/>
              <w:rPr>
                <w:rFonts w:asciiTheme="minorHAnsi" w:hAnsiTheme="minorHAnsi" w:cs="Arial"/>
                <w:color w:val="EE0000"/>
              </w:rPr>
            </w:pPr>
          </w:p>
          <w:p w14:paraId="674D13E7" w14:textId="77777777" w:rsidR="00475B18" w:rsidRPr="00071AF3" w:rsidRDefault="00475B18" w:rsidP="00475B1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71AF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Gestión social</w:t>
            </w:r>
          </w:p>
          <w:p w14:paraId="13016C8C" w14:textId="77777777" w:rsidR="00475B18" w:rsidRPr="00071AF3" w:rsidRDefault="00475B18" w:rsidP="00475B1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38ADF25A" w14:textId="77777777" w:rsidR="00475B18" w:rsidRPr="00071AF3" w:rsidRDefault="00475B18" w:rsidP="00475B1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71AF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Participación ciudadana</w:t>
            </w:r>
          </w:p>
          <w:p w14:paraId="04374915" w14:textId="77777777" w:rsidR="00475B18" w:rsidRPr="00071AF3" w:rsidRDefault="00475B18" w:rsidP="00475B1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57FB4AB2" w14:textId="77777777" w:rsidR="00475B18" w:rsidRPr="00071AF3" w:rsidRDefault="00475B18" w:rsidP="00475B1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71AF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Atención a comunidades</w:t>
            </w:r>
          </w:p>
          <w:p w14:paraId="5E6D84F9" w14:textId="77777777" w:rsidR="00475B18" w:rsidRPr="00071AF3" w:rsidRDefault="00475B18" w:rsidP="00475B1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086657CF" w14:textId="2A933D65" w:rsidR="0039621E" w:rsidRPr="00071AF3" w:rsidRDefault="00475B18" w:rsidP="00475B1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71AF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PQRS y compromisos sociales</w:t>
            </w:r>
          </w:p>
          <w:p w14:paraId="59435EB0" w14:textId="77777777" w:rsidR="0039621E" w:rsidRPr="00014D00" w:rsidRDefault="0039621E" w:rsidP="00B73F41">
            <w:pPr>
              <w:jc w:val="both"/>
              <w:rPr>
                <w:rFonts w:asciiTheme="minorHAnsi" w:hAnsiTheme="minorHAnsi" w:cs="Arial"/>
                <w:color w:val="EE0000"/>
              </w:rPr>
            </w:pPr>
            <w:r w:rsidRPr="00014D00">
              <w:rPr>
                <w:rFonts w:asciiTheme="minorHAnsi" w:hAnsiTheme="minorHAnsi" w:cs="Arial"/>
                <w:color w:val="EE0000"/>
              </w:rPr>
              <w:t xml:space="preserve"> </w:t>
            </w:r>
          </w:p>
        </w:tc>
      </w:tr>
      <w:tr w:rsidR="0039621E" w:rsidRPr="00014D00" w14:paraId="264613CA" w14:textId="77777777" w:rsidTr="00530D43">
        <w:tc>
          <w:tcPr>
            <w:tcW w:w="9639" w:type="dxa"/>
          </w:tcPr>
          <w:p w14:paraId="41F9C6A2" w14:textId="46789204" w:rsidR="0039621E" w:rsidRPr="00071AF3" w:rsidRDefault="00071AF3" w:rsidP="00071AF3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071AF3">
              <w:rPr>
                <w:rFonts w:asciiTheme="minorHAnsi" w:hAnsiTheme="minorHAnsi" w:cs="Arial"/>
                <w:b/>
                <w:color w:val="000000" w:themeColor="text1"/>
              </w:rPr>
              <w:t>3.4.5. Componente ambiental</w:t>
            </w:r>
          </w:p>
        </w:tc>
      </w:tr>
      <w:tr w:rsidR="0039621E" w:rsidRPr="00014D00" w14:paraId="67795081" w14:textId="77777777" w:rsidTr="00530D43">
        <w:trPr>
          <w:trHeight w:val="1375"/>
        </w:trPr>
        <w:tc>
          <w:tcPr>
            <w:tcW w:w="9639" w:type="dxa"/>
          </w:tcPr>
          <w:p w14:paraId="5171E369" w14:textId="77777777" w:rsidR="0039621E" w:rsidRPr="00014D00" w:rsidRDefault="0039621E" w:rsidP="00B73F41">
            <w:pPr>
              <w:jc w:val="both"/>
              <w:rPr>
                <w:rFonts w:asciiTheme="minorHAnsi" w:hAnsiTheme="minorHAnsi" w:cs="Arial"/>
                <w:color w:val="EE0000"/>
              </w:rPr>
            </w:pPr>
          </w:p>
          <w:p w14:paraId="7AF1E0C0" w14:textId="77777777" w:rsidR="007515AC" w:rsidRPr="00071AF3" w:rsidRDefault="007515AC" w:rsidP="007515A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71AF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Gestión ambiental</w:t>
            </w:r>
          </w:p>
          <w:p w14:paraId="2C4814A5" w14:textId="77777777" w:rsidR="007515AC" w:rsidRPr="00071AF3" w:rsidRDefault="007515AC" w:rsidP="007515A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644CD12F" w14:textId="77777777" w:rsidR="007515AC" w:rsidRPr="00071AF3" w:rsidRDefault="007515AC" w:rsidP="007515A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71AF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Licencias, permisos y autorizaciones</w:t>
            </w:r>
          </w:p>
          <w:p w14:paraId="7201F0B5" w14:textId="77777777" w:rsidR="007515AC" w:rsidRPr="00071AF3" w:rsidRDefault="007515AC" w:rsidP="007515A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4F7C3A87" w14:textId="77777777" w:rsidR="007515AC" w:rsidRPr="00071AF3" w:rsidRDefault="007515AC" w:rsidP="007515A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71AF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Obligaciones y medidas de manejo ambiental</w:t>
            </w:r>
          </w:p>
          <w:p w14:paraId="6BDE20BC" w14:textId="77777777" w:rsidR="007515AC" w:rsidRPr="00071AF3" w:rsidRDefault="007515AC" w:rsidP="007515A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192E1AD9" w14:textId="439AC861" w:rsidR="0039621E" w:rsidRPr="00071AF3" w:rsidRDefault="007515AC" w:rsidP="007515A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071AF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Requerimientos de autoridades ambientales</w:t>
            </w:r>
          </w:p>
          <w:p w14:paraId="18C8B94C" w14:textId="77777777" w:rsidR="0039621E" w:rsidRPr="00014D00" w:rsidRDefault="0039621E" w:rsidP="00B73F41">
            <w:pPr>
              <w:jc w:val="both"/>
              <w:rPr>
                <w:rFonts w:asciiTheme="minorHAnsi" w:hAnsiTheme="minorHAnsi" w:cs="Arial"/>
                <w:color w:val="EE0000"/>
              </w:rPr>
            </w:pPr>
          </w:p>
        </w:tc>
      </w:tr>
      <w:tr w:rsidR="0039621E" w:rsidRPr="00014D00" w14:paraId="3DE1EFB2" w14:textId="77777777" w:rsidTr="00530D43">
        <w:trPr>
          <w:trHeight w:val="150"/>
        </w:trPr>
        <w:tc>
          <w:tcPr>
            <w:tcW w:w="9639" w:type="dxa"/>
          </w:tcPr>
          <w:p w14:paraId="34125209" w14:textId="0422BB5A" w:rsidR="0039621E" w:rsidRPr="0073096F" w:rsidRDefault="0073096F" w:rsidP="0073096F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73096F">
              <w:rPr>
                <w:rFonts w:asciiTheme="minorHAnsi" w:hAnsiTheme="minorHAnsi" w:cs="Arial"/>
                <w:b/>
                <w:color w:val="000000" w:themeColor="text1"/>
              </w:rPr>
              <w:t>3.4.6. Componente de Seguridad y Salud en el Trabajo - SST</w:t>
            </w:r>
          </w:p>
        </w:tc>
      </w:tr>
      <w:tr w:rsidR="0039621E" w:rsidRPr="00014D00" w14:paraId="22FB0FAD" w14:textId="77777777" w:rsidTr="00530D43">
        <w:trPr>
          <w:trHeight w:val="1541"/>
        </w:trPr>
        <w:tc>
          <w:tcPr>
            <w:tcW w:w="9639" w:type="dxa"/>
          </w:tcPr>
          <w:p w14:paraId="1FB563FF" w14:textId="77777777" w:rsidR="0039621E" w:rsidRPr="00014D00" w:rsidRDefault="0039621E" w:rsidP="00B73F41">
            <w:pPr>
              <w:jc w:val="both"/>
              <w:rPr>
                <w:rFonts w:asciiTheme="minorHAnsi" w:hAnsiTheme="minorHAnsi" w:cs="Arial"/>
                <w:b/>
                <w:color w:val="EE0000"/>
              </w:rPr>
            </w:pPr>
          </w:p>
          <w:p w14:paraId="2C7054F6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3096F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Gestión SST</w:t>
            </w:r>
          </w:p>
          <w:p w14:paraId="6C7822DA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57DDFBF5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3096F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Cumplimiento de requisitos SST</w:t>
            </w:r>
          </w:p>
          <w:p w14:paraId="7A17BC18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7B97D99B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3096F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Accidentes e incidentes</w:t>
            </w:r>
          </w:p>
          <w:p w14:paraId="0B83F6F0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390CF8DA" w14:textId="287B0CD2" w:rsidR="0039621E" w:rsidRPr="0073096F" w:rsidRDefault="001E6E08" w:rsidP="00B73F4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3096F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Indicadores de SST</w:t>
            </w:r>
          </w:p>
          <w:p w14:paraId="41B39F82" w14:textId="77777777" w:rsidR="0039621E" w:rsidRPr="00014D00" w:rsidRDefault="0039621E" w:rsidP="00B73F41">
            <w:pPr>
              <w:jc w:val="both"/>
              <w:rPr>
                <w:rFonts w:asciiTheme="minorHAnsi" w:hAnsiTheme="minorHAnsi" w:cs="Arial"/>
                <w:b/>
                <w:color w:val="EE0000"/>
              </w:rPr>
            </w:pPr>
          </w:p>
        </w:tc>
      </w:tr>
      <w:tr w:rsidR="0039621E" w:rsidRPr="00014D00" w14:paraId="389FAB78" w14:textId="77777777" w:rsidTr="00530D43">
        <w:trPr>
          <w:trHeight w:val="165"/>
        </w:trPr>
        <w:tc>
          <w:tcPr>
            <w:tcW w:w="9639" w:type="dxa"/>
          </w:tcPr>
          <w:p w14:paraId="14952456" w14:textId="71D396D2" w:rsidR="0039621E" w:rsidRPr="0073096F" w:rsidRDefault="0073096F" w:rsidP="0073096F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73096F">
              <w:rPr>
                <w:rFonts w:asciiTheme="minorHAnsi" w:hAnsiTheme="minorHAnsi" w:cs="Arial"/>
                <w:b/>
                <w:color w:val="000000" w:themeColor="text1"/>
              </w:rPr>
              <w:t>3.4.7. Componente jurídico</w:t>
            </w:r>
          </w:p>
        </w:tc>
      </w:tr>
      <w:tr w:rsidR="0039621E" w:rsidRPr="00014D00" w14:paraId="254E7339" w14:textId="77777777" w:rsidTr="00BE186A">
        <w:trPr>
          <w:trHeight w:val="597"/>
        </w:trPr>
        <w:tc>
          <w:tcPr>
            <w:tcW w:w="9639" w:type="dxa"/>
          </w:tcPr>
          <w:p w14:paraId="6081E538" w14:textId="77777777" w:rsidR="0039621E" w:rsidRPr="00014D00" w:rsidRDefault="0039621E" w:rsidP="00B73F41">
            <w:pPr>
              <w:ind w:left="360"/>
              <w:jc w:val="both"/>
              <w:rPr>
                <w:rFonts w:asciiTheme="minorHAnsi" w:hAnsiTheme="minorHAnsi" w:cs="Arial"/>
                <w:color w:val="EE0000"/>
              </w:rPr>
            </w:pPr>
          </w:p>
          <w:p w14:paraId="0047CC5D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3096F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Procesos sancionatorios</w:t>
            </w:r>
          </w:p>
          <w:p w14:paraId="5D77C03C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56169D55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3096F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Procesos judiciales y administrativos</w:t>
            </w:r>
          </w:p>
          <w:p w14:paraId="3C9E9E72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2C3149B7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3096F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Requerimientos jurídicos</w:t>
            </w:r>
          </w:p>
          <w:p w14:paraId="79E5C433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7EA4C6BE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3096F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Controversias contractuales</w:t>
            </w:r>
          </w:p>
          <w:p w14:paraId="12696EB9" w14:textId="77777777" w:rsidR="001E6E08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0FC54E0E" w14:textId="77777777" w:rsidR="0039621E" w:rsidRPr="0073096F" w:rsidRDefault="001E6E08" w:rsidP="001E6E08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73096F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Otros asuntos jurídicos relevantes</w:t>
            </w:r>
          </w:p>
          <w:p w14:paraId="7243923F" w14:textId="71C960E2" w:rsidR="001E6E08" w:rsidRPr="00014D00" w:rsidRDefault="001E6E08" w:rsidP="001E6E08">
            <w:pPr>
              <w:jc w:val="both"/>
              <w:rPr>
                <w:rFonts w:asciiTheme="minorHAnsi" w:hAnsiTheme="minorHAnsi" w:cs="Arial"/>
                <w:b/>
                <w:color w:val="EE0000"/>
              </w:rPr>
            </w:pPr>
          </w:p>
        </w:tc>
      </w:tr>
      <w:tr w:rsidR="0039621E" w:rsidRPr="00014D00" w14:paraId="1FA07E28" w14:textId="77777777" w:rsidTr="00530D43">
        <w:trPr>
          <w:trHeight w:val="285"/>
        </w:trPr>
        <w:tc>
          <w:tcPr>
            <w:tcW w:w="9639" w:type="dxa"/>
          </w:tcPr>
          <w:p w14:paraId="4DA720C2" w14:textId="4FF26590" w:rsidR="0039621E" w:rsidRPr="00014D00" w:rsidRDefault="00C479F4" w:rsidP="00C479F4">
            <w:pPr>
              <w:jc w:val="center"/>
              <w:rPr>
                <w:rFonts w:asciiTheme="minorHAnsi" w:hAnsiTheme="minorHAnsi" w:cs="Arial"/>
                <w:b/>
                <w:color w:val="EE0000"/>
              </w:rPr>
            </w:pPr>
            <w:r w:rsidRPr="00C479F4">
              <w:rPr>
                <w:rFonts w:asciiTheme="minorHAnsi" w:hAnsiTheme="minorHAnsi" w:cs="Arial"/>
                <w:b/>
                <w:color w:val="000000" w:themeColor="text1"/>
              </w:rPr>
              <w:lastRenderedPageBreak/>
              <w:t>3.4.8. Riesgos Y Alertas</w:t>
            </w:r>
          </w:p>
        </w:tc>
      </w:tr>
      <w:tr w:rsidR="0039621E" w:rsidRPr="00014D00" w14:paraId="0897F2AE" w14:textId="77777777" w:rsidTr="00530D43">
        <w:trPr>
          <w:trHeight w:val="1425"/>
        </w:trPr>
        <w:tc>
          <w:tcPr>
            <w:tcW w:w="9639" w:type="dxa"/>
          </w:tcPr>
          <w:p w14:paraId="6B14898A" w14:textId="77777777" w:rsidR="0039621E" w:rsidRPr="00014D00" w:rsidRDefault="0039621E" w:rsidP="00B73F41">
            <w:pPr>
              <w:jc w:val="both"/>
              <w:rPr>
                <w:rFonts w:asciiTheme="minorHAnsi" w:hAnsiTheme="minorHAnsi" w:cs="Arial"/>
                <w:color w:val="EE0000"/>
              </w:rPr>
            </w:pPr>
          </w:p>
          <w:p w14:paraId="70BC7315" w14:textId="63B61C1C" w:rsidR="0039621E" w:rsidRPr="00014D00" w:rsidRDefault="00C479F4" w:rsidP="00B73F41">
            <w:pPr>
              <w:jc w:val="both"/>
              <w:rPr>
                <w:rFonts w:asciiTheme="minorHAnsi" w:hAnsiTheme="minorHAnsi" w:cs="Arial"/>
                <w:b/>
                <w:color w:val="EE0000"/>
              </w:rPr>
            </w:pPr>
            <w:r w:rsidRPr="00C479F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Identificación de riesgos, alertas y situaciones críticas identificadas durante el período que puedan afectar el cumplimiento de las obligaciones contractuales y que requieran seguimiento o actuación de la Supervisión.</w:t>
            </w:r>
          </w:p>
        </w:tc>
      </w:tr>
      <w:tr w:rsidR="0039621E" w:rsidRPr="00014D00" w14:paraId="3458E475" w14:textId="77777777" w:rsidTr="00530D43">
        <w:trPr>
          <w:trHeight w:val="303"/>
        </w:trPr>
        <w:tc>
          <w:tcPr>
            <w:tcW w:w="9639" w:type="dxa"/>
          </w:tcPr>
          <w:p w14:paraId="4845AF0A" w14:textId="24286F4D" w:rsidR="0039621E" w:rsidRPr="00E046BC" w:rsidRDefault="00C479F4" w:rsidP="00C479F4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E046BC">
              <w:rPr>
                <w:rFonts w:asciiTheme="minorHAnsi" w:hAnsiTheme="minorHAnsi" w:cs="Arial"/>
                <w:b/>
                <w:color w:val="000000" w:themeColor="text1"/>
              </w:rPr>
              <w:t>3.5. Observaciones A La Interventoría</w:t>
            </w:r>
          </w:p>
        </w:tc>
      </w:tr>
      <w:tr w:rsidR="0039621E" w:rsidRPr="00014D00" w14:paraId="51D7C609" w14:textId="77777777" w:rsidTr="00530D43">
        <w:trPr>
          <w:trHeight w:val="585"/>
        </w:trPr>
        <w:tc>
          <w:tcPr>
            <w:tcW w:w="9639" w:type="dxa"/>
          </w:tcPr>
          <w:p w14:paraId="51411D77" w14:textId="77777777" w:rsidR="0039621E" w:rsidRPr="00014D00" w:rsidRDefault="0039621E" w:rsidP="00B73F41">
            <w:pPr>
              <w:jc w:val="both"/>
              <w:rPr>
                <w:rFonts w:asciiTheme="minorHAnsi" w:hAnsiTheme="minorHAnsi" w:cs="Arial"/>
                <w:color w:val="EE0000"/>
              </w:rPr>
            </w:pPr>
          </w:p>
          <w:p w14:paraId="07DBF59C" w14:textId="1A31BF6A" w:rsidR="00E046BC" w:rsidRDefault="00AF49ED" w:rsidP="00B73F4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Registrar las observaciones, inconsistencias, obligaciones no acreditadas, requerimientos formulados a la Interventoría, respuestas o subsanaciones presentadas y el estado de las actuaciones.</w:t>
            </w:r>
          </w:p>
          <w:p w14:paraId="01990CA2" w14:textId="77777777" w:rsidR="00AF49ED" w:rsidRDefault="00AF49ED" w:rsidP="00B73F4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4B5BE139" w14:textId="77777777" w:rsidR="00AF49ED" w:rsidRDefault="00AF49ED" w:rsidP="00AF49ED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No.</w:t>
            </w: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  <w:p w14:paraId="7FDFD3EE" w14:textId="77777777" w:rsidR="00AF49ED" w:rsidRDefault="00AF49ED" w:rsidP="00AF49ED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Fecha</w:t>
            </w: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  <w:p w14:paraId="47DB9532" w14:textId="77777777" w:rsidR="00AF49ED" w:rsidRDefault="00AF49ED" w:rsidP="00AF49ED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Observación / requerimiento</w:t>
            </w: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  <w:p w14:paraId="2BA778FE" w14:textId="77777777" w:rsidR="00AF49ED" w:rsidRDefault="00AF49ED" w:rsidP="00AF49ED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Respuesta / subsanación</w:t>
            </w: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  <w:p w14:paraId="2EF7DB5B" w14:textId="4DF7849E" w:rsidR="00AF49ED" w:rsidRPr="00AF49ED" w:rsidRDefault="00AF49ED" w:rsidP="00AF49ED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Estado</w:t>
            </w:r>
          </w:p>
          <w:p w14:paraId="02780801" w14:textId="75A6F6EA" w:rsidR="0039621E" w:rsidRPr="00014D00" w:rsidRDefault="00AF49ED" w:rsidP="00AF49ED">
            <w:pPr>
              <w:jc w:val="both"/>
              <w:rPr>
                <w:rFonts w:asciiTheme="minorHAnsi" w:hAnsiTheme="minorHAnsi" w:cs="Arial"/>
                <w:color w:val="EE0000"/>
              </w:rPr>
            </w:pP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  <w:r w:rsidRPr="00AF49ED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</w:tc>
      </w:tr>
      <w:tr w:rsidR="00E046BC" w:rsidRPr="00014D00" w14:paraId="15DCE683" w14:textId="77777777" w:rsidTr="00910CD7">
        <w:trPr>
          <w:trHeight w:val="106"/>
        </w:trPr>
        <w:tc>
          <w:tcPr>
            <w:tcW w:w="9639" w:type="dxa"/>
          </w:tcPr>
          <w:p w14:paraId="5EA90976" w14:textId="69DD0487" w:rsidR="00E046BC" w:rsidRPr="007E6284" w:rsidRDefault="00972804" w:rsidP="00910CD7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972804">
              <w:rPr>
                <w:rFonts w:asciiTheme="minorHAnsi" w:hAnsiTheme="minorHAnsi" w:cs="Arial"/>
                <w:b/>
                <w:bCs/>
                <w:color w:val="000000" w:themeColor="text1"/>
              </w:rPr>
              <w:t>3.6. Visitas, Reuniones Y Comités</w:t>
            </w:r>
          </w:p>
        </w:tc>
      </w:tr>
      <w:tr w:rsidR="00E046BC" w:rsidRPr="00014D00" w14:paraId="7A59C86D" w14:textId="77777777" w:rsidTr="00530D43">
        <w:trPr>
          <w:trHeight w:val="585"/>
        </w:trPr>
        <w:tc>
          <w:tcPr>
            <w:tcW w:w="9639" w:type="dxa"/>
          </w:tcPr>
          <w:p w14:paraId="053E5898" w14:textId="77777777" w:rsidR="00E046BC" w:rsidRDefault="00E046BC" w:rsidP="00B73F41">
            <w:pPr>
              <w:jc w:val="both"/>
              <w:rPr>
                <w:rFonts w:asciiTheme="minorHAnsi" w:hAnsiTheme="minorHAnsi" w:cs="Arial"/>
                <w:color w:val="EE0000"/>
              </w:rPr>
            </w:pPr>
          </w:p>
          <w:p w14:paraId="6D80108D" w14:textId="5E5C1E15" w:rsidR="00910CD7" w:rsidRDefault="00972804" w:rsidP="00B73F4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Registrar las actividades de seguimiento y verificación realizadas por el equipo de la ANI durante el período.</w:t>
            </w:r>
          </w:p>
          <w:p w14:paraId="4E6F4E28" w14:textId="77777777" w:rsidR="00972804" w:rsidRPr="007E6284" w:rsidRDefault="00972804" w:rsidP="00B73F4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4D8E92CE" w14:textId="77777777" w:rsidR="00972804" w:rsidRDefault="00972804" w:rsidP="00972804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Fecha</w:t>
            </w: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  <w:p w14:paraId="0E54FE87" w14:textId="77777777" w:rsidR="00972804" w:rsidRDefault="00972804" w:rsidP="00972804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Actividad</w:t>
            </w: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  <w:p w14:paraId="5DF7099B" w14:textId="77777777" w:rsidR="00972804" w:rsidRDefault="00972804" w:rsidP="00972804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Participantes</w:t>
            </w: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  <w:p w14:paraId="4EC29CA9" w14:textId="6DB543CD" w:rsidR="00972804" w:rsidRPr="00972804" w:rsidRDefault="00972804" w:rsidP="00972804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Principales resultados / compromisos</w:t>
            </w:r>
          </w:p>
          <w:p w14:paraId="1EFD66B4" w14:textId="1B00EDEB" w:rsidR="00910CD7" w:rsidRPr="00014D00" w:rsidRDefault="00972804" w:rsidP="00972804">
            <w:pPr>
              <w:jc w:val="both"/>
              <w:rPr>
                <w:rFonts w:asciiTheme="minorHAnsi" w:hAnsiTheme="minorHAnsi" w:cs="Arial"/>
                <w:color w:val="EE0000"/>
              </w:rPr>
            </w:pP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  <w:r w:rsidRPr="0097280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</w:tc>
      </w:tr>
      <w:tr w:rsidR="007E6284" w:rsidRPr="00014D00" w14:paraId="038BE050" w14:textId="77777777" w:rsidTr="007E6284">
        <w:trPr>
          <w:trHeight w:val="265"/>
        </w:trPr>
        <w:tc>
          <w:tcPr>
            <w:tcW w:w="9639" w:type="dxa"/>
          </w:tcPr>
          <w:p w14:paraId="119E5E14" w14:textId="3B71646C" w:rsidR="007E6284" w:rsidRPr="00EF2573" w:rsidRDefault="006D3921" w:rsidP="007E6284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5B4CCF">
              <w:rPr>
                <w:rFonts w:asciiTheme="minorHAnsi" w:hAnsiTheme="minorHAnsi" w:cs="Arial"/>
                <w:b/>
                <w:bCs/>
                <w:color w:val="000000" w:themeColor="text1"/>
              </w:rPr>
              <w:t>3.7. Estado De Cumplimiento De Las Obligaciones</w:t>
            </w:r>
          </w:p>
        </w:tc>
      </w:tr>
      <w:tr w:rsidR="007E6284" w:rsidRPr="00014D00" w14:paraId="73D06A68" w14:textId="77777777" w:rsidTr="00530D43">
        <w:trPr>
          <w:trHeight w:val="585"/>
        </w:trPr>
        <w:tc>
          <w:tcPr>
            <w:tcW w:w="9639" w:type="dxa"/>
          </w:tcPr>
          <w:p w14:paraId="47FB617F" w14:textId="77777777" w:rsidR="007E6284" w:rsidRDefault="007E6284" w:rsidP="00B73F41">
            <w:pPr>
              <w:jc w:val="both"/>
              <w:rPr>
                <w:rFonts w:asciiTheme="minorHAnsi" w:hAnsiTheme="minorHAnsi" w:cs="Arial"/>
                <w:color w:val="EE0000"/>
              </w:rPr>
            </w:pPr>
          </w:p>
          <w:p w14:paraId="3EEAF4E6" w14:textId="77777777" w:rsidR="009E19FC" w:rsidRPr="009E19FC" w:rsidRDefault="009E19FC" w:rsidP="009E19F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E19FC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Estado de cumplimiento:</w:t>
            </w:r>
          </w:p>
          <w:p w14:paraId="56C1E821" w14:textId="77777777" w:rsidR="009E19FC" w:rsidRPr="009E19FC" w:rsidRDefault="009E19FC" w:rsidP="009E19F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67F32C40" w14:textId="510C4FB2" w:rsidR="009E19FC" w:rsidRPr="009E19FC" w:rsidRDefault="009E19FC" w:rsidP="009E19F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E19FC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Cumplidas</w:t>
            </w:r>
          </w:p>
          <w:p w14:paraId="76F59386" w14:textId="01AD2C68" w:rsidR="009E19FC" w:rsidRPr="009E19FC" w:rsidRDefault="009E19FC" w:rsidP="009E19F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E19FC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Cumplidas parcialmente</w:t>
            </w:r>
          </w:p>
          <w:p w14:paraId="46297AAF" w14:textId="2810CAD9" w:rsidR="009E19FC" w:rsidRPr="009E19FC" w:rsidRDefault="009E19FC" w:rsidP="009E19F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E19FC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Pendientes de acreditar</w:t>
            </w:r>
          </w:p>
          <w:p w14:paraId="405460EB" w14:textId="43FAF9C8" w:rsidR="009E19FC" w:rsidRPr="009E19FC" w:rsidRDefault="009E19FC" w:rsidP="009E19F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E19FC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No acreditadas</w:t>
            </w:r>
          </w:p>
          <w:p w14:paraId="0016ECF2" w14:textId="77777777" w:rsidR="009E19FC" w:rsidRPr="009E19FC" w:rsidRDefault="009E19FC" w:rsidP="009E19F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315B5A98" w14:textId="77777777" w:rsidR="009E19FC" w:rsidRDefault="009E19FC" w:rsidP="009E19F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9E19FC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Conclusión y observaciones:</w:t>
            </w:r>
          </w:p>
          <w:p w14:paraId="0625D105" w14:textId="7C672368" w:rsidR="00EF2573" w:rsidRPr="00B36554" w:rsidRDefault="00EF2573" w:rsidP="0005136C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EF257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lastRenderedPageBreak/>
              <w:tab/>
            </w:r>
            <w:r w:rsidRPr="00EF2573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</w:tc>
      </w:tr>
      <w:tr w:rsidR="00D54E9A" w:rsidRPr="00014D00" w14:paraId="67E41739" w14:textId="77777777" w:rsidTr="006D3921">
        <w:trPr>
          <w:trHeight w:val="280"/>
        </w:trPr>
        <w:tc>
          <w:tcPr>
            <w:tcW w:w="9639" w:type="dxa"/>
          </w:tcPr>
          <w:p w14:paraId="7DB01A0B" w14:textId="7EEA8D88" w:rsidR="00D54E9A" w:rsidRPr="006D3921" w:rsidRDefault="006D3921" w:rsidP="006D3921">
            <w:pPr>
              <w:jc w:val="center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6D3921">
              <w:rPr>
                <w:rFonts w:asciiTheme="minorHAnsi" w:hAnsiTheme="minorHAnsi" w:cs="Arial"/>
                <w:b/>
                <w:bCs/>
                <w:color w:val="000000" w:themeColor="text1"/>
              </w:rPr>
              <w:lastRenderedPageBreak/>
              <w:t>3.8. Situaciones Que Requieren Decisión O Actuación De La Supervisión</w:t>
            </w:r>
          </w:p>
        </w:tc>
      </w:tr>
      <w:tr w:rsidR="006D3921" w:rsidRPr="00014D00" w14:paraId="1DED8008" w14:textId="77777777" w:rsidTr="00530D43">
        <w:trPr>
          <w:trHeight w:val="585"/>
        </w:trPr>
        <w:tc>
          <w:tcPr>
            <w:tcW w:w="9639" w:type="dxa"/>
          </w:tcPr>
          <w:p w14:paraId="112FBFA3" w14:textId="77777777" w:rsidR="006D3921" w:rsidRPr="006D3921" w:rsidRDefault="006D3921" w:rsidP="00B73F4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7FAB73E3" w14:textId="77777777" w:rsidR="00827314" w:rsidRDefault="00827314" w:rsidP="006D392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827314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Registrar las situaciones que, como resultado del seguimiento, requieran decisión, instrucción, requerimiento o actuación por parte de la Supervisión.</w:t>
            </w:r>
          </w:p>
          <w:p w14:paraId="151D87DF" w14:textId="77777777" w:rsidR="00827314" w:rsidRDefault="00827314" w:rsidP="006D392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</w:p>
          <w:p w14:paraId="2EF4DF92" w14:textId="6F89D0D6" w:rsidR="006D3921" w:rsidRPr="006D3921" w:rsidRDefault="006D3921" w:rsidP="006D392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6D3921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No.</w:t>
            </w:r>
            <w:r w:rsidRPr="006D3921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  <w:p w14:paraId="263A1351" w14:textId="77777777" w:rsidR="006D3921" w:rsidRPr="006D3921" w:rsidRDefault="006D3921" w:rsidP="006D392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6D3921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Situación</w:t>
            </w:r>
            <w:r w:rsidRPr="006D3921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</w:p>
          <w:p w14:paraId="59026F1A" w14:textId="77777777" w:rsidR="006D3921" w:rsidRPr="006D3921" w:rsidRDefault="006D3921" w:rsidP="006D392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6D3921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Actuación requerida</w:t>
            </w:r>
          </w:p>
          <w:p w14:paraId="3CBD6DAA" w14:textId="37DA9E94" w:rsidR="006D3921" w:rsidRPr="006D3921" w:rsidRDefault="006D3921" w:rsidP="006D3921">
            <w:pPr>
              <w:jc w:val="both"/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</w:pPr>
            <w:r w:rsidRPr="006D3921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>Estado</w:t>
            </w:r>
          </w:p>
          <w:p w14:paraId="0F8FE269" w14:textId="4A24F67D" w:rsidR="006D3921" w:rsidRPr="006D3921" w:rsidRDefault="006D3921" w:rsidP="006D3921">
            <w:pPr>
              <w:jc w:val="both"/>
              <w:rPr>
                <w:rFonts w:asciiTheme="minorHAnsi" w:hAnsiTheme="minorHAnsi" w:cs="Arial"/>
                <w:color w:val="EE0000"/>
              </w:rPr>
            </w:pPr>
            <w:r w:rsidRPr="006D3921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  <w:r w:rsidRPr="006D3921">
              <w:rPr>
                <w:rFonts w:asciiTheme="minorHAnsi" w:hAnsiTheme="minorHAnsi" w:cs="Arial"/>
                <w:i/>
                <w:iCs/>
                <w:color w:val="595959" w:themeColor="text1" w:themeTint="A6"/>
                <w:lang w:val="es-CO"/>
              </w:rPr>
              <w:tab/>
            </w:r>
            <w:r w:rsidRPr="006D3921">
              <w:rPr>
                <w:rFonts w:asciiTheme="minorHAnsi" w:hAnsiTheme="minorHAnsi" w:cs="Arial"/>
                <w:color w:val="EE0000"/>
              </w:rPr>
              <w:tab/>
            </w:r>
          </w:p>
        </w:tc>
      </w:tr>
    </w:tbl>
    <w:p w14:paraId="3F121608" w14:textId="77777777" w:rsidR="00B14139" w:rsidRPr="008A713B" w:rsidRDefault="00B14139" w:rsidP="00B14139">
      <w:pPr>
        <w:rPr>
          <w:rFonts w:asciiTheme="minorHAnsi" w:hAnsiTheme="minorHAnsi" w:cs="Arial"/>
          <w:b/>
          <w:color w:val="000000" w:themeColor="text1"/>
        </w:rPr>
      </w:pPr>
    </w:p>
    <w:tbl>
      <w:tblPr>
        <w:tblpPr w:leftFromText="141" w:rightFromText="141" w:vertAnchor="text" w:horzAnchor="page" w:tblpX="1736" w:tblpY="1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992"/>
        <w:gridCol w:w="1560"/>
        <w:gridCol w:w="1559"/>
        <w:gridCol w:w="1843"/>
      </w:tblGrid>
      <w:tr w:rsidR="00B14139" w:rsidRPr="008A713B" w14:paraId="4B94948E" w14:textId="77777777" w:rsidTr="00557977">
        <w:tc>
          <w:tcPr>
            <w:tcW w:w="9640" w:type="dxa"/>
            <w:gridSpan w:val="6"/>
            <w:vAlign w:val="center"/>
          </w:tcPr>
          <w:p w14:paraId="33E3F757" w14:textId="2025E684" w:rsidR="00B14139" w:rsidRPr="008A713B" w:rsidRDefault="00F44272" w:rsidP="00557977">
            <w:pPr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  <w:r w:rsidRPr="008A713B">
              <w:rPr>
                <w:rFonts w:asciiTheme="minorHAnsi" w:hAnsiTheme="minorHAnsi" w:cs="Arial"/>
                <w:b/>
                <w:bCs/>
                <w:color w:val="000000" w:themeColor="text1"/>
              </w:rPr>
              <w:t>4</w:t>
            </w:r>
            <w:r w:rsidR="00D66E05" w:rsidRPr="008A713B">
              <w:rPr>
                <w:rFonts w:asciiTheme="minorHAnsi" w:hAnsiTheme="minorHAnsi" w:cs="Arial"/>
                <w:b/>
                <w:bCs/>
                <w:color w:val="000000" w:themeColor="text1"/>
              </w:rPr>
              <w:t xml:space="preserve">. </w:t>
            </w:r>
            <w:r w:rsidRPr="008A713B">
              <w:rPr>
                <w:rFonts w:asciiTheme="minorHAnsi" w:hAnsiTheme="minorHAnsi" w:cs="Arial"/>
                <w:b/>
                <w:bCs/>
                <w:color w:val="000000" w:themeColor="text1"/>
              </w:rPr>
              <w:t>Plan De Mejoramiento</w:t>
            </w:r>
          </w:p>
        </w:tc>
      </w:tr>
      <w:tr w:rsidR="00B14139" w:rsidRPr="008A713B" w14:paraId="30F6F0A6" w14:textId="77777777" w:rsidTr="00557977">
        <w:tc>
          <w:tcPr>
            <w:tcW w:w="1843" w:type="dxa"/>
            <w:vAlign w:val="center"/>
          </w:tcPr>
          <w:p w14:paraId="1E13DE29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  <w:r w:rsidRPr="008A713B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t>DESCRIPCIÓN</w:t>
            </w:r>
          </w:p>
        </w:tc>
        <w:tc>
          <w:tcPr>
            <w:tcW w:w="1843" w:type="dxa"/>
            <w:vAlign w:val="center"/>
          </w:tcPr>
          <w:p w14:paraId="7B3E84D0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  <w:r w:rsidRPr="008A713B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t>ACCIÓN DE MEJORAMIENTO</w:t>
            </w:r>
          </w:p>
        </w:tc>
        <w:tc>
          <w:tcPr>
            <w:tcW w:w="992" w:type="dxa"/>
            <w:vAlign w:val="center"/>
          </w:tcPr>
          <w:p w14:paraId="287A0910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  <w:r w:rsidRPr="008A713B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t>META</w:t>
            </w:r>
          </w:p>
        </w:tc>
        <w:tc>
          <w:tcPr>
            <w:tcW w:w="1560" w:type="dxa"/>
            <w:vAlign w:val="center"/>
          </w:tcPr>
          <w:p w14:paraId="6CBA7B0F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  <w:r w:rsidRPr="008A713B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t>UNIDAD DE MEDIDA</w:t>
            </w:r>
          </w:p>
        </w:tc>
        <w:tc>
          <w:tcPr>
            <w:tcW w:w="1559" w:type="dxa"/>
            <w:vAlign w:val="center"/>
          </w:tcPr>
          <w:p w14:paraId="490FDCE5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  <w:r w:rsidRPr="008A713B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t>FECHA TERMINACIÓN</w:t>
            </w:r>
          </w:p>
        </w:tc>
        <w:tc>
          <w:tcPr>
            <w:tcW w:w="1843" w:type="dxa"/>
            <w:vAlign w:val="center"/>
          </w:tcPr>
          <w:p w14:paraId="009A0D25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  <w:r w:rsidRPr="008A713B"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  <w:t>% AVANCE ACUMULADO</w:t>
            </w:r>
          </w:p>
        </w:tc>
      </w:tr>
      <w:tr w:rsidR="00B14139" w:rsidRPr="008A713B" w14:paraId="673AC961" w14:textId="77777777" w:rsidTr="00557977">
        <w:tc>
          <w:tcPr>
            <w:tcW w:w="1843" w:type="dxa"/>
            <w:vAlign w:val="center"/>
          </w:tcPr>
          <w:p w14:paraId="0C7AF098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36C9F7E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92F83AB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EDB2605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84E3AB4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C2EB74D" w14:textId="77777777" w:rsidR="00B14139" w:rsidRPr="008A713B" w:rsidRDefault="00B14139" w:rsidP="0055797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B14139" w:rsidRPr="008A713B" w14:paraId="5FA1D49B" w14:textId="77777777" w:rsidTr="00557977">
        <w:tc>
          <w:tcPr>
            <w:tcW w:w="1843" w:type="dxa"/>
          </w:tcPr>
          <w:p w14:paraId="554C8838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 w:rsidRPr="008A713B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No conformidad 1</w:t>
            </w:r>
          </w:p>
        </w:tc>
        <w:tc>
          <w:tcPr>
            <w:tcW w:w="1843" w:type="dxa"/>
          </w:tcPr>
          <w:p w14:paraId="7412C174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992" w:type="dxa"/>
          </w:tcPr>
          <w:p w14:paraId="0E947BAD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1560" w:type="dxa"/>
          </w:tcPr>
          <w:p w14:paraId="71594B20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559" w:type="dxa"/>
          </w:tcPr>
          <w:p w14:paraId="09A3FC12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843" w:type="dxa"/>
          </w:tcPr>
          <w:p w14:paraId="7309F250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</w:tr>
      <w:tr w:rsidR="00B14139" w:rsidRPr="008A713B" w14:paraId="22807071" w14:textId="77777777" w:rsidTr="00557977">
        <w:tc>
          <w:tcPr>
            <w:tcW w:w="1843" w:type="dxa"/>
          </w:tcPr>
          <w:p w14:paraId="5E662DBA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 w:rsidRPr="008A713B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No conformidad 2</w:t>
            </w:r>
          </w:p>
        </w:tc>
        <w:tc>
          <w:tcPr>
            <w:tcW w:w="1843" w:type="dxa"/>
          </w:tcPr>
          <w:p w14:paraId="10F5163C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992" w:type="dxa"/>
          </w:tcPr>
          <w:p w14:paraId="2562B139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1560" w:type="dxa"/>
          </w:tcPr>
          <w:p w14:paraId="56359EBD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559" w:type="dxa"/>
          </w:tcPr>
          <w:p w14:paraId="621799FE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843" w:type="dxa"/>
          </w:tcPr>
          <w:p w14:paraId="3E7B7D3D" w14:textId="77777777" w:rsidR="00B14139" w:rsidRPr="008A713B" w:rsidRDefault="00B14139" w:rsidP="00557977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</w:tr>
    </w:tbl>
    <w:p w14:paraId="5E0221F3" w14:textId="77777777" w:rsidR="008A713B" w:rsidRDefault="008A713B" w:rsidP="00B14139">
      <w:pPr>
        <w:rPr>
          <w:rFonts w:asciiTheme="minorHAnsi" w:hAnsiTheme="minorHAnsi" w:cs="Arial"/>
          <w:b/>
          <w:color w:val="EE0000"/>
        </w:rPr>
      </w:pPr>
    </w:p>
    <w:p w14:paraId="738F274E" w14:textId="77777777" w:rsidR="008A713B" w:rsidRPr="008A713B" w:rsidRDefault="008A713B" w:rsidP="008A713B">
      <w:pPr>
        <w:rPr>
          <w:rFonts w:asciiTheme="minorHAnsi" w:hAnsiTheme="minorHAnsi" w:cs="Arial"/>
          <w:b/>
          <w:color w:val="000000" w:themeColor="text1"/>
        </w:rPr>
      </w:pPr>
      <w:r w:rsidRPr="008A713B">
        <w:rPr>
          <w:rFonts w:asciiTheme="minorHAnsi" w:hAnsiTheme="minorHAnsi" w:cs="Arial"/>
          <w:b/>
          <w:color w:val="000000" w:themeColor="text1"/>
        </w:rPr>
        <w:t>5. CONCLUSIONES Y RECOMENDACIONES</w:t>
      </w:r>
    </w:p>
    <w:p w14:paraId="22757492" w14:textId="77777777" w:rsidR="008A713B" w:rsidRPr="008A713B" w:rsidRDefault="008A713B" w:rsidP="008A713B">
      <w:pPr>
        <w:rPr>
          <w:rFonts w:asciiTheme="minorHAnsi" w:hAnsiTheme="minorHAnsi" w:cs="Arial"/>
          <w:b/>
          <w:color w:val="000000" w:themeColor="text1"/>
        </w:rPr>
      </w:pPr>
    </w:p>
    <w:p w14:paraId="55E3BFF7" w14:textId="77777777" w:rsidR="008A713B" w:rsidRPr="008A713B" w:rsidRDefault="008A713B" w:rsidP="008A713B">
      <w:pPr>
        <w:rPr>
          <w:rFonts w:asciiTheme="minorHAnsi" w:hAnsiTheme="minorHAnsi" w:cs="Arial"/>
          <w:bCs/>
          <w:color w:val="000000" w:themeColor="text1"/>
        </w:rPr>
      </w:pPr>
      <w:r w:rsidRPr="008A713B">
        <w:rPr>
          <w:rFonts w:asciiTheme="minorHAnsi" w:hAnsiTheme="minorHAnsi" w:cs="Arial"/>
          <w:bCs/>
          <w:color w:val="000000" w:themeColor="text1"/>
        </w:rPr>
        <w:t>5.1. Conclusiones</w:t>
      </w:r>
    </w:p>
    <w:p w14:paraId="2D394275" w14:textId="77777777" w:rsidR="008A713B" w:rsidRPr="008A713B" w:rsidRDefault="008A713B" w:rsidP="008A713B">
      <w:pPr>
        <w:rPr>
          <w:rFonts w:asciiTheme="minorHAnsi" w:hAnsiTheme="minorHAnsi" w:cs="Arial"/>
          <w:bCs/>
          <w:color w:val="000000" w:themeColor="text1"/>
        </w:rPr>
      </w:pPr>
    </w:p>
    <w:p w14:paraId="7DA0B87D" w14:textId="457CE1AB" w:rsidR="008A713B" w:rsidRPr="008A713B" w:rsidRDefault="008A713B" w:rsidP="00B14139">
      <w:pPr>
        <w:rPr>
          <w:rFonts w:asciiTheme="minorHAnsi" w:hAnsiTheme="minorHAnsi" w:cs="Arial"/>
          <w:bCs/>
          <w:color w:val="000000" w:themeColor="text1"/>
        </w:rPr>
      </w:pPr>
      <w:r w:rsidRPr="008A713B">
        <w:rPr>
          <w:rFonts w:asciiTheme="minorHAnsi" w:hAnsiTheme="minorHAnsi" w:cs="Arial"/>
          <w:bCs/>
          <w:color w:val="000000" w:themeColor="text1"/>
        </w:rPr>
        <w:t>5.2. Recomendaciones</w:t>
      </w:r>
    </w:p>
    <w:p w14:paraId="43C90160" w14:textId="77777777" w:rsidR="008A713B" w:rsidRPr="00014D00" w:rsidRDefault="008A713B" w:rsidP="00B14139">
      <w:pPr>
        <w:rPr>
          <w:rFonts w:asciiTheme="minorHAnsi" w:hAnsiTheme="minorHAnsi" w:cs="Arial"/>
          <w:b/>
          <w:color w:val="EE0000"/>
        </w:rPr>
      </w:pPr>
    </w:p>
    <w:p w14:paraId="4762034B" w14:textId="17FCA956" w:rsidR="00B14139" w:rsidRPr="008A713B" w:rsidRDefault="008A713B" w:rsidP="00B852B7">
      <w:pPr>
        <w:pStyle w:val="textoelt"/>
        <w:tabs>
          <w:tab w:val="left" w:pos="709"/>
        </w:tabs>
        <w:spacing w:before="0" w:beforeAutospacing="0" w:after="0" w:afterAutospacing="0"/>
        <w:jc w:val="both"/>
        <w:rPr>
          <w:rFonts w:asciiTheme="minorHAnsi" w:hAnsiTheme="minorHAnsi" w:cs="Arial"/>
          <w:b/>
          <w:bCs/>
          <w:color w:val="000000" w:themeColor="text1"/>
        </w:rPr>
      </w:pPr>
      <w:r w:rsidRPr="008A713B">
        <w:rPr>
          <w:rFonts w:asciiTheme="minorHAnsi" w:hAnsiTheme="minorHAnsi" w:cs="Arial"/>
          <w:b/>
          <w:bCs/>
          <w:color w:val="000000" w:themeColor="text1"/>
        </w:rPr>
        <w:t>6.</w:t>
      </w:r>
      <w:r w:rsidR="00D66E05" w:rsidRPr="008A713B">
        <w:rPr>
          <w:rFonts w:asciiTheme="minorHAnsi" w:hAnsiTheme="minorHAnsi" w:cs="Arial"/>
          <w:b/>
          <w:bCs/>
          <w:color w:val="000000" w:themeColor="text1"/>
        </w:rPr>
        <w:t xml:space="preserve"> ANEXOS</w:t>
      </w:r>
    </w:p>
    <w:p w14:paraId="2D76BBDF" w14:textId="77777777" w:rsidR="00B14139" w:rsidRPr="008A713B" w:rsidRDefault="00B14139" w:rsidP="00B852B7">
      <w:pPr>
        <w:pStyle w:val="textoelt"/>
        <w:tabs>
          <w:tab w:val="left" w:pos="709"/>
        </w:tabs>
        <w:spacing w:before="0" w:beforeAutospacing="0" w:after="0" w:afterAutospacing="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01DAE828" w14:textId="3642037B" w:rsidR="00D66E05" w:rsidRPr="008A713B" w:rsidRDefault="00D66E05" w:rsidP="00B852B7">
      <w:pPr>
        <w:pStyle w:val="textoelt"/>
        <w:tabs>
          <w:tab w:val="left" w:pos="709"/>
        </w:tabs>
        <w:spacing w:before="0" w:beforeAutospacing="0" w:after="0" w:afterAutospacing="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8A713B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Anexo</w:t>
      </w:r>
      <w:r w:rsidR="007A715B" w:rsidRPr="008A713B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1</w:t>
      </w:r>
      <w:r w:rsidR="008A713B" w:rsidRPr="008A713B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.</w:t>
      </w:r>
      <w:r w:rsidRPr="008A713B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7A715B" w:rsidRPr="008A713B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Informe de Interventoría </w:t>
      </w:r>
    </w:p>
    <w:p w14:paraId="1949D40D" w14:textId="77777777" w:rsidR="007A715B" w:rsidRPr="008A713B" w:rsidRDefault="007A715B" w:rsidP="007A715B">
      <w:pPr>
        <w:pStyle w:val="textoelt"/>
        <w:tabs>
          <w:tab w:val="left" w:pos="709"/>
        </w:tabs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8A713B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Anexo 2. ________</w:t>
      </w:r>
    </w:p>
    <w:p w14:paraId="2E12E03B" w14:textId="740364B0" w:rsidR="007A715B" w:rsidRDefault="007A715B" w:rsidP="00B852B7">
      <w:pPr>
        <w:pStyle w:val="textoelt"/>
        <w:tabs>
          <w:tab w:val="left" w:pos="709"/>
        </w:tabs>
        <w:spacing w:before="0" w:beforeAutospacing="0" w:after="0" w:afterAutospacing="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8A713B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Anexo 3. ________</w:t>
      </w:r>
    </w:p>
    <w:p w14:paraId="6393D791" w14:textId="77777777" w:rsidR="00D66E05" w:rsidRPr="00014D00" w:rsidRDefault="00D66E05" w:rsidP="00B852B7">
      <w:pPr>
        <w:pStyle w:val="textoelt"/>
        <w:tabs>
          <w:tab w:val="left" w:pos="709"/>
        </w:tabs>
        <w:spacing w:before="0" w:beforeAutospacing="0" w:after="0" w:afterAutospacing="0"/>
        <w:jc w:val="both"/>
        <w:rPr>
          <w:rFonts w:asciiTheme="minorHAnsi" w:eastAsiaTheme="minorEastAsia" w:hAnsiTheme="minorHAnsi" w:cstheme="minorBidi"/>
          <w:color w:val="EE0000"/>
          <w:sz w:val="22"/>
          <w:szCs w:val="22"/>
        </w:rPr>
      </w:pPr>
    </w:p>
    <w:p w14:paraId="6FEE1964" w14:textId="252FE84B" w:rsidR="0092608D" w:rsidRPr="00014D00" w:rsidRDefault="00931CA0" w:rsidP="0092608D">
      <w:pPr>
        <w:pStyle w:val="textoelt"/>
        <w:tabs>
          <w:tab w:val="left" w:pos="709"/>
        </w:tabs>
        <w:spacing w:before="0" w:beforeAutospacing="0" w:after="0" w:afterAutospacing="0"/>
        <w:jc w:val="both"/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00014D00">
        <w:rPr>
          <w:rFonts w:asciiTheme="minorHAnsi" w:eastAsiaTheme="minorEastAsia" w:hAnsiTheme="minorHAnsi" w:cstheme="minorBidi"/>
          <w:b/>
          <w:bCs/>
          <w:color w:val="000000" w:themeColor="text1"/>
        </w:rPr>
        <w:t>ELABORADO POR: EQUIPO DE TRABAJO DEL PROYECTO XXX</w:t>
      </w:r>
    </w:p>
    <w:p w14:paraId="21089029" w14:textId="77777777" w:rsidR="00931CA0" w:rsidRPr="00014D00" w:rsidRDefault="00931CA0" w:rsidP="0092608D">
      <w:pPr>
        <w:pStyle w:val="textoelt"/>
        <w:tabs>
          <w:tab w:val="left" w:pos="709"/>
        </w:tabs>
        <w:spacing w:before="0" w:beforeAutospacing="0" w:after="0" w:afterAutospacing="0"/>
        <w:jc w:val="both"/>
        <w:rPr>
          <w:rFonts w:asciiTheme="minorHAnsi" w:hAnsiTheme="minorHAnsi"/>
          <w:color w:val="000000" w:themeColor="text1"/>
          <w:sz w:val="10"/>
          <w:szCs w:val="10"/>
          <w:lang w:val="es-ES_tradn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961"/>
      </w:tblGrid>
      <w:tr w:rsidR="00782E9B" w:rsidRPr="00014D00" w14:paraId="757F53BE" w14:textId="77777777" w:rsidTr="00782E9B">
        <w:trPr>
          <w:tblHeader/>
        </w:trPr>
        <w:tc>
          <w:tcPr>
            <w:tcW w:w="4678" w:type="dxa"/>
          </w:tcPr>
          <w:p w14:paraId="0CCB7BF9" w14:textId="77777777" w:rsidR="00782E9B" w:rsidRPr="00014D00" w:rsidRDefault="00782E9B" w:rsidP="008A7460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014D00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NOMBRE</w:t>
            </w:r>
          </w:p>
        </w:tc>
        <w:tc>
          <w:tcPr>
            <w:tcW w:w="4961" w:type="dxa"/>
          </w:tcPr>
          <w:p w14:paraId="755FBF38" w14:textId="77777777" w:rsidR="00782E9B" w:rsidRPr="00014D00" w:rsidRDefault="00782E9B" w:rsidP="008A7460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014D00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ÁREA</w:t>
            </w:r>
          </w:p>
        </w:tc>
      </w:tr>
      <w:tr w:rsidR="00782E9B" w:rsidRPr="00014D00" w14:paraId="25D833C0" w14:textId="77777777" w:rsidTr="00782E9B">
        <w:trPr>
          <w:trHeight w:val="567"/>
        </w:trPr>
        <w:tc>
          <w:tcPr>
            <w:tcW w:w="4678" w:type="dxa"/>
          </w:tcPr>
          <w:p w14:paraId="30BC9357" w14:textId="0249C13F" w:rsidR="00782E9B" w:rsidRPr="00014D00" w:rsidDel="00413604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961" w:type="dxa"/>
          </w:tcPr>
          <w:p w14:paraId="4D6D3910" w14:textId="18369DA0" w:rsidR="00782E9B" w:rsidRPr="00014D00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00782E9B" w:rsidRPr="00014D00" w14:paraId="05B419C0" w14:textId="77777777" w:rsidTr="00782E9B">
        <w:trPr>
          <w:trHeight w:val="567"/>
        </w:trPr>
        <w:tc>
          <w:tcPr>
            <w:tcW w:w="4678" w:type="dxa"/>
          </w:tcPr>
          <w:p w14:paraId="724610DB" w14:textId="77795A43" w:rsidR="00782E9B" w:rsidRPr="00014D00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961" w:type="dxa"/>
          </w:tcPr>
          <w:p w14:paraId="0501A609" w14:textId="62873140" w:rsidR="00782E9B" w:rsidRPr="00014D00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00782E9B" w:rsidRPr="00014D00" w14:paraId="22118E2B" w14:textId="77777777" w:rsidTr="00782E9B">
        <w:trPr>
          <w:trHeight w:val="567"/>
        </w:trPr>
        <w:tc>
          <w:tcPr>
            <w:tcW w:w="4678" w:type="dxa"/>
          </w:tcPr>
          <w:p w14:paraId="16FB2006" w14:textId="07B22B5C" w:rsidR="00782E9B" w:rsidRPr="00014D00" w:rsidDel="00413604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961" w:type="dxa"/>
          </w:tcPr>
          <w:p w14:paraId="3B08328A" w14:textId="3B8C1298" w:rsidR="00782E9B" w:rsidRPr="00014D00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00782E9B" w:rsidRPr="00014D00" w14:paraId="460DDB0E" w14:textId="77777777" w:rsidTr="00782E9B">
        <w:trPr>
          <w:trHeight w:val="567"/>
        </w:trPr>
        <w:tc>
          <w:tcPr>
            <w:tcW w:w="4678" w:type="dxa"/>
          </w:tcPr>
          <w:p w14:paraId="1687D89F" w14:textId="0ECD1638" w:rsidR="00782E9B" w:rsidRPr="00014D00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961" w:type="dxa"/>
          </w:tcPr>
          <w:p w14:paraId="748E0CCC" w14:textId="59362F9A" w:rsidR="00782E9B" w:rsidRPr="00014D00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00782E9B" w:rsidRPr="00014D00" w14:paraId="30103888" w14:textId="77777777" w:rsidTr="00782E9B">
        <w:trPr>
          <w:trHeight w:val="567"/>
        </w:trPr>
        <w:tc>
          <w:tcPr>
            <w:tcW w:w="4678" w:type="dxa"/>
          </w:tcPr>
          <w:p w14:paraId="1C99745E" w14:textId="03FFDC6D" w:rsidR="00782E9B" w:rsidRPr="00014D00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4961" w:type="dxa"/>
          </w:tcPr>
          <w:p w14:paraId="4611EA2D" w14:textId="6CDA0BB4" w:rsidR="00782E9B" w:rsidRPr="00014D00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00782E9B" w:rsidRPr="003E6A63" w14:paraId="6B0D95A2" w14:textId="77777777" w:rsidTr="00782E9B">
        <w:trPr>
          <w:trHeight w:val="567"/>
        </w:trPr>
        <w:tc>
          <w:tcPr>
            <w:tcW w:w="4678" w:type="dxa"/>
          </w:tcPr>
          <w:p w14:paraId="79557665" w14:textId="6E564D32" w:rsidR="00782E9B" w:rsidRPr="003E6A63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5EABFB59" w14:textId="09B7E198" w:rsidR="00782E9B" w:rsidRPr="003E6A63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782E9B" w:rsidRPr="003E6A63" w14:paraId="40FF66FB" w14:textId="77777777" w:rsidTr="00782E9B">
        <w:trPr>
          <w:trHeight w:val="567"/>
        </w:trPr>
        <w:tc>
          <w:tcPr>
            <w:tcW w:w="4678" w:type="dxa"/>
          </w:tcPr>
          <w:p w14:paraId="033262F6" w14:textId="47636854" w:rsidR="00782E9B" w:rsidRPr="003E6A63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3F0B3BA1" w14:textId="7FDC7437" w:rsidR="00782E9B" w:rsidRPr="003E6A63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782E9B" w:rsidRPr="003E6A63" w14:paraId="6DFC2038" w14:textId="77777777" w:rsidTr="00782E9B">
        <w:trPr>
          <w:trHeight w:val="466"/>
        </w:trPr>
        <w:tc>
          <w:tcPr>
            <w:tcW w:w="4678" w:type="dxa"/>
          </w:tcPr>
          <w:p w14:paraId="211E778A" w14:textId="40FB21AE" w:rsidR="00782E9B" w:rsidRPr="003E6A63" w:rsidRDefault="00782E9B" w:rsidP="008A746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28DCA022" w14:textId="4BA62C37" w:rsidR="00782E9B" w:rsidRPr="003E6A63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782E9B" w:rsidRPr="003E6A63" w14:paraId="716E1A84" w14:textId="77777777" w:rsidTr="00782E9B">
        <w:trPr>
          <w:trHeight w:val="466"/>
        </w:trPr>
        <w:tc>
          <w:tcPr>
            <w:tcW w:w="4678" w:type="dxa"/>
          </w:tcPr>
          <w:p w14:paraId="4A963605" w14:textId="77777777" w:rsidR="00782E9B" w:rsidRPr="003E6A63" w:rsidRDefault="00782E9B" w:rsidP="008A7460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7FA3297E" w14:textId="77777777" w:rsidR="00782E9B" w:rsidRPr="003E6A63" w:rsidRDefault="00782E9B" w:rsidP="008A7460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</w:tbl>
    <w:p w14:paraId="7C6CE42C" w14:textId="77777777" w:rsidR="00B852B7" w:rsidRPr="003E6A63" w:rsidRDefault="00B852B7" w:rsidP="00B852B7">
      <w:pPr>
        <w:rPr>
          <w:rFonts w:asciiTheme="minorHAnsi" w:eastAsiaTheme="minorEastAsia" w:hAnsiTheme="minorHAnsi"/>
          <w:color w:val="EE0000"/>
          <w:sz w:val="10"/>
          <w:szCs w:val="10"/>
        </w:rPr>
      </w:pPr>
    </w:p>
    <w:p w14:paraId="3FCB93B1" w14:textId="099AB691" w:rsidR="00782E9B" w:rsidRPr="00782E9B" w:rsidRDefault="00782E9B" w:rsidP="00782E9B">
      <w:pPr>
        <w:jc w:val="both"/>
        <w:rPr>
          <w:rFonts w:asciiTheme="minorHAnsi" w:eastAsiaTheme="minorEastAsia" w:hAnsiTheme="minorHAnsi" w:cstheme="minorBidi"/>
          <w:color w:val="000000" w:themeColor="text1"/>
          <w:sz w:val="20"/>
          <w:szCs w:val="20"/>
        </w:rPr>
      </w:pPr>
      <w:proofErr w:type="spellStart"/>
      <w:r w:rsidRPr="00782E9B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VoBo</w:t>
      </w:r>
      <w:proofErr w:type="spellEnd"/>
      <w:r w:rsidRPr="00782E9B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.:</w:t>
      </w:r>
      <w:r w:rsidRPr="00782E9B">
        <w:rPr>
          <w:rFonts w:asciiTheme="minorHAnsi" w:eastAsiaTheme="minorEastAsia" w:hAnsiTheme="minorHAnsi" w:cstheme="minorBidi"/>
          <w:color w:val="000000" w:themeColor="text1"/>
          <w:sz w:val="20"/>
          <w:szCs w:val="20"/>
        </w:rPr>
        <w:t xml:space="preserve"> </w:t>
      </w:r>
      <w:r w:rsidRPr="00782E9B">
        <w:rPr>
          <w:rFonts w:asciiTheme="minorHAnsi" w:eastAsiaTheme="minorEastAsia" w:hAnsiTheme="minorHAnsi" w:cstheme="minorBidi"/>
          <w:i/>
          <w:iCs/>
          <w:color w:val="000000" w:themeColor="text1"/>
          <w:sz w:val="20"/>
          <w:szCs w:val="20"/>
        </w:rPr>
        <w:t>El visto bueno del equipo de trabajo se realizará a través de la herramienta documental ORFEO.</w:t>
      </w:r>
    </w:p>
    <w:p w14:paraId="16B456FC" w14:textId="77777777" w:rsidR="008A713B" w:rsidRDefault="008A713B" w:rsidP="00B852B7">
      <w:pPr>
        <w:rPr>
          <w:rFonts w:asciiTheme="minorHAnsi" w:eastAsiaTheme="minorEastAsia" w:hAnsiTheme="minorHAnsi" w:cstheme="minorBidi"/>
          <w:color w:val="EE0000"/>
        </w:rPr>
      </w:pPr>
    </w:p>
    <w:p w14:paraId="787A7879" w14:textId="70E1D4B4" w:rsidR="00B852B7" w:rsidRPr="00931CA0" w:rsidRDefault="00931CA0" w:rsidP="00B852B7">
      <w:pPr>
        <w:rPr>
          <w:rFonts w:asciiTheme="minorHAnsi" w:eastAsiaTheme="minorEastAsia" w:hAnsiTheme="minorHAnsi" w:cstheme="minorBidi"/>
          <w:b/>
          <w:bCs/>
          <w:color w:val="000000" w:themeColor="text1"/>
        </w:rPr>
      </w:pPr>
      <w:r w:rsidRPr="00931CA0">
        <w:rPr>
          <w:rFonts w:asciiTheme="minorHAnsi" w:eastAsiaTheme="minorEastAsia" w:hAnsiTheme="minorHAnsi" w:cstheme="minorBidi"/>
          <w:b/>
          <w:bCs/>
          <w:color w:val="000000" w:themeColor="text1"/>
        </w:rPr>
        <w:t>REVISADO POR:</w:t>
      </w:r>
    </w:p>
    <w:p w14:paraId="24247179" w14:textId="77777777" w:rsidR="004A29FB" w:rsidRDefault="004A29FB" w:rsidP="00B852B7">
      <w:pPr>
        <w:rPr>
          <w:rFonts w:asciiTheme="minorHAnsi" w:eastAsiaTheme="minorEastAsia" w:hAnsiTheme="minorHAnsi" w:cstheme="minorBidi"/>
          <w:color w:val="EE000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961"/>
      </w:tblGrid>
      <w:tr w:rsidR="004A29FB" w:rsidRPr="0092608D" w14:paraId="065C09E8" w14:textId="77777777" w:rsidTr="00557977">
        <w:trPr>
          <w:tblHeader/>
        </w:trPr>
        <w:tc>
          <w:tcPr>
            <w:tcW w:w="4678" w:type="dxa"/>
          </w:tcPr>
          <w:p w14:paraId="2EC887D1" w14:textId="77777777" w:rsidR="004A29FB" w:rsidRPr="0092608D" w:rsidRDefault="004A29FB" w:rsidP="00557977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92608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NOMBRE</w:t>
            </w:r>
          </w:p>
        </w:tc>
        <w:tc>
          <w:tcPr>
            <w:tcW w:w="4961" w:type="dxa"/>
          </w:tcPr>
          <w:p w14:paraId="5E0F271A" w14:textId="77777777" w:rsidR="004A29FB" w:rsidRPr="0092608D" w:rsidRDefault="004A29FB" w:rsidP="00557977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92608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ÁREA</w:t>
            </w:r>
          </w:p>
        </w:tc>
      </w:tr>
      <w:tr w:rsidR="004A29FB" w:rsidRPr="003E6A63" w14:paraId="3AF90C98" w14:textId="77777777" w:rsidTr="00557977">
        <w:trPr>
          <w:trHeight w:val="567"/>
        </w:trPr>
        <w:tc>
          <w:tcPr>
            <w:tcW w:w="4678" w:type="dxa"/>
          </w:tcPr>
          <w:p w14:paraId="13F4CD9E" w14:textId="77777777" w:rsidR="004A29FB" w:rsidRPr="003E6A63" w:rsidDel="00413604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3180F30D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4A29FB" w:rsidRPr="003E6A63" w14:paraId="4149FA8E" w14:textId="77777777" w:rsidTr="00557977">
        <w:trPr>
          <w:trHeight w:val="567"/>
        </w:trPr>
        <w:tc>
          <w:tcPr>
            <w:tcW w:w="4678" w:type="dxa"/>
          </w:tcPr>
          <w:p w14:paraId="7F64F902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5FB1C11A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4A29FB" w:rsidRPr="003E6A63" w14:paraId="015122F3" w14:textId="77777777" w:rsidTr="00557977">
        <w:trPr>
          <w:trHeight w:val="567"/>
        </w:trPr>
        <w:tc>
          <w:tcPr>
            <w:tcW w:w="4678" w:type="dxa"/>
          </w:tcPr>
          <w:p w14:paraId="4E1DF9F1" w14:textId="77777777" w:rsidR="004A29FB" w:rsidRPr="003E6A63" w:rsidDel="00413604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6F0A8304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4A29FB" w:rsidRPr="003E6A63" w14:paraId="69B12546" w14:textId="77777777" w:rsidTr="00557977">
        <w:trPr>
          <w:trHeight w:val="567"/>
        </w:trPr>
        <w:tc>
          <w:tcPr>
            <w:tcW w:w="4678" w:type="dxa"/>
          </w:tcPr>
          <w:p w14:paraId="20B6665F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108216CB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4A29FB" w:rsidRPr="003E6A63" w14:paraId="29FC9394" w14:textId="77777777" w:rsidTr="00557977">
        <w:trPr>
          <w:trHeight w:val="567"/>
        </w:trPr>
        <w:tc>
          <w:tcPr>
            <w:tcW w:w="4678" w:type="dxa"/>
          </w:tcPr>
          <w:p w14:paraId="4BEFE77A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4D900AD6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4A29FB" w:rsidRPr="003E6A63" w14:paraId="2C6077BC" w14:textId="77777777" w:rsidTr="00557977">
        <w:trPr>
          <w:trHeight w:val="567"/>
        </w:trPr>
        <w:tc>
          <w:tcPr>
            <w:tcW w:w="4678" w:type="dxa"/>
          </w:tcPr>
          <w:p w14:paraId="59B65474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42D2CF1E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4A29FB" w:rsidRPr="003E6A63" w14:paraId="396AF827" w14:textId="77777777" w:rsidTr="00557977">
        <w:trPr>
          <w:trHeight w:val="567"/>
        </w:trPr>
        <w:tc>
          <w:tcPr>
            <w:tcW w:w="4678" w:type="dxa"/>
          </w:tcPr>
          <w:p w14:paraId="0BDE25DE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645F5C76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4A29FB" w:rsidRPr="003E6A63" w14:paraId="4956D476" w14:textId="77777777" w:rsidTr="00557977">
        <w:trPr>
          <w:trHeight w:val="466"/>
        </w:trPr>
        <w:tc>
          <w:tcPr>
            <w:tcW w:w="4678" w:type="dxa"/>
          </w:tcPr>
          <w:p w14:paraId="57BECF7A" w14:textId="77777777" w:rsidR="004A29FB" w:rsidRPr="003E6A63" w:rsidRDefault="004A29FB" w:rsidP="0055797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4E2A56F5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  <w:tr w:rsidR="004A29FB" w:rsidRPr="003E6A63" w14:paraId="29DB8507" w14:textId="77777777" w:rsidTr="00557977">
        <w:trPr>
          <w:trHeight w:val="466"/>
        </w:trPr>
        <w:tc>
          <w:tcPr>
            <w:tcW w:w="4678" w:type="dxa"/>
          </w:tcPr>
          <w:p w14:paraId="23219C71" w14:textId="77777777" w:rsidR="004A29FB" w:rsidRPr="003E6A63" w:rsidRDefault="004A29FB" w:rsidP="0055797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  <w:tc>
          <w:tcPr>
            <w:tcW w:w="4961" w:type="dxa"/>
          </w:tcPr>
          <w:p w14:paraId="5B7B7244" w14:textId="77777777" w:rsidR="004A29FB" w:rsidRPr="003E6A63" w:rsidRDefault="004A29FB" w:rsidP="00557977">
            <w:pPr>
              <w:jc w:val="both"/>
              <w:rPr>
                <w:rFonts w:asciiTheme="minorHAnsi" w:eastAsiaTheme="minorEastAsia" w:hAnsiTheme="minorHAnsi" w:cstheme="minorBidi"/>
                <w:color w:val="EE0000"/>
              </w:rPr>
            </w:pPr>
          </w:p>
        </w:tc>
      </w:tr>
    </w:tbl>
    <w:p w14:paraId="4375A470" w14:textId="5B8CB9D2" w:rsidR="004A29FB" w:rsidRPr="004A29FB" w:rsidRDefault="004A29FB">
      <w:pPr>
        <w:rPr>
          <w:rFonts w:asciiTheme="minorHAnsi" w:eastAsiaTheme="minorEastAsia" w:hAnsiTheme="minorHAnsi" w:cstheme="minorBidi"/>
          <w:i/>
          <w:iCs/>
          <w:color w:val="000000" w:themeColor="text1"/>
          <w:sz w:val="20"/>
          <w:szCs w:val="20"/>
        </w:rPr>
      </w:pPr>
      <w:proofErr w:type="spellStart"/>
      <w:r w:rsidRPr="004A29FB">
        <w:rPr>
          <w:rFonts w:asciiTheme="minorHAnsi" w:eastAsiaTheme="minorEastAsia" w:hAnsiTheme="minorHAnsi" w:cstheme="minorBidi"/>
          <w:b/>
          <w:bCs/>
          <w:i/>
          <w:iCs/>
          <w:color w:val="000000" w:themeColor="text1"/>
          <w:sz w:val="20"/>
          <w:szCs w:val="20"/>
        </w:rPr>
        <w:t>VoBo</w:t>
      </w:r>
      <w:proofErr w:type="spellEnd"/>
      <w:r w:rsidRPr="004A29FB">
        <w:rPr>
          <w:rFonts w:asciiTheme="minorHAnsi" w:eastAsiaTheme="minorEastAsia" w:hAnsiTheme="minorHAnsi" w:cstheme="minorBidi"/>
          <w:b/>
          <w:bCs/>
          <w:i/>
          <w:iCs/>
          <w:color w:val="000000" w:themeColor="text1"/>
          <w:sz w:val="20"/>
          <w:szCs w:val="20"/>
        </w:rPr>
        <w:t>.:</w:t>
      </w:r>
      <w:r w:rsidRPr="004A29FB">
        <w:rPr>
          <w:rFonts w:asciiTheme="minorHAnsi" w:eastAsiaTheme="minorEastAsia" w:hAnsiTheme="minorHAnsi" w:cstheme="minorBidi"/>
          <w:i/>
          <w:iCs/>
          <w:color w:val="000000" w:themeColor="text1"/>
          <w:sz w:val="20"/>
          <w:szCs w:val="20"/>
        </w:rPr>
        <w:t xml:space="preserve"> El visto bueno se realizará a través de la herramienta documental ORFEO.</w:t>
      </w:r>
    </w:p>
    <w:sectPr w:rsidR="004A29FB" w:rsidRPr="004A29FB" w:rsidSect="00CB56BE">
      <w:headerReference w:type="default" r:id="rId10"/>
      <w:footerReference w:type="default" r:id="rId11"/>
      <w:pgSz w:w="12242" w:h="15842" w:code="1"/>
      <w:pgMar w:top="1997" w:right="851" w:bottom="1134" w:left="1701" w:header="680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59933" w14:textId="77777777" w:rsidR="00A3582D" w:rsidRDefault="00A3582D" w:rsidP="00DF17A3">
      <w:r>
        <w:separator/>
      </w:r>
    </w:p>
  </w:endnote>
  <w:endnote w:type="continuationSeparator" w:id="0">
    <w:p w14:paraId="05FA22AF" w14:textId="77777777" w:rsidR="00A3582D" w:rsidRDefault="00A3582D" w:rsidP="00DF1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E2951F1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951F9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AA22" w14:textId="77777777" w:rsidR="00670BF0" w:rsidRDefault="00670BF0" w:rsidP="00670BF0">
    <w:pPr>
      <w:rPr>
        <w:rFonts w:ascii="Arial Narrow" w:hAnsi="Arial Narrow" w:cs="Arial"/>
        <w:sz w:val="16"/>
        <w:szCs w:val="16"/>
      </w:rPr>
    </w:pPr>
  </w:p>
  <w:p w14:paraId="5155DE26" w14:textId="77777777" w:rsidR="008B1691" w:rsidRPr="00A21280" w:rsidRDefault="008B1691" w:rsidP="008B1691">
    <w:pPr>
      <w:jc w:val="center"/>
      <w:rPr>
        <w:rFonts w:ascii="Calibri" w:hAnsi="Calibri" w:cs="Arial"/>
        <w:sz w:val="16"/>
        <w:szCs w:val="16"/>
      </w:rPr>
    </w:pPr>
    <w:r w:rsidRPr="00A21280">
      <w:rPr>
        <w:rFonts w:ascii="Calibri" w:hAnsi="Calibri" w:cs="Arial"/>
        <w:sz w:val="16"/>
        <w:szCs w:val="16"/>
      </w:rPr>
      <w:t>Avenida Calle 26 Nro. 59-51 Torre 4 y/o Calle 24A Nro. 59-42 Torre 4 Piso 2.</w:t>
    </w:r>
  </w:p>
  <w:p w14:paraId="66384520" w14:textId="1BAFDA23" w:rsidR="008B1691" w:rsidRPr="00A21280" w:rsidRDefault="008B1691" w:rsidP="008B1691">
    <w:pPr>
      <w:jc w:val="center"/>
      <w:rPr>
        <w:rFonts w:ascii="Calibri" w:hAnsi="Calibri" w:cs="Arial"/>
        <w:sz w:val="16"/>
        <w:szCs w:val="16"/>
        <w:lang w:val="en-US"/>
      </w:rPr>
    </w:pPr>
    <w:r w:rsidRPr="00A21280">
      <w:rPr>
        <w:rFonts w:ascii="Calibri" w:hAnsi="Calibri" w:cs="Arial"/>
        <w:sz w:val="16"/>
        <w:szCs w:val="16"/>
        <w:lang w:val="en-US"/>
      </w:rPr>
      <w:t xml:space="preserve">PBX: </w:t>
    </w:r>
    <w:r w:rsidR="00B11159">
      <w:rPr>
        <w:rFonts w:ascii="Calibri" w:hAnsi="Calibri" w:cs="Arial"/>
        <w:sz w:val="16"/>
        <w:szCs w:val="16"/>
        <w:lang w:val="en-US"/>
      </w:rPr>
      <w:t>601</w:t>
    </w:r>
    <w:r w:rsidR="00D935CC">
      <w:rPr>
        <w:rFonts w:ascii="Calibri" w:hAnsi="Calibri" w:cs="Arial"/>
        <w:sz w:val="16"/>
        <w:szCs w:val="16"/>
        <w:lang w:val="en-US"/>
      </w:rPr>
      <w:t xml:space="preserve"> </w:t>
    </w:r>
    <w:r w:rsidRPr="00A21280">
      <w:rPr>
        <w:rFonts w:ascii="Calibri" w:hAnsi="Calibri" w:cs="Arial"/>
        <w:sz w:val="16"/>
        <w:szCs w:val="16"/>
        <w:lang w:val="en-US"/>
      </w:rPr>
      <w:t xml:space="preserve">4848860– </w:t>
    </w:r>
    <w:hyperlink r:id="rId1" w:history="1">
      <w:r w:rsidRPr="00A21280">
        <w:rPr>
          <w:rStyle w:val="Hipervnculo"/>
          <w:rFonts w:ascii="Calibri" w:hAnsi="Calibri" w:cs="Arial"/>
          <w:sz w:val="16"/>
          <w:szCs w:val="16"/>
          <w:lang w:val="en-US"/>
        </w:rPr>
        <w:t>www.ani.gov.co</w:t>
      </w:r>
    </w:hyperlink>
    <w:r w:rsidRPr="00A21280">
      <w:rPr>
        <w:rFonts w:ascii="Calibri" w:hAnsi="Calibri" w:cs="Arial"/>
        <w:sz w:val="16"/>
        <w:szCs w:val="16"/>
        <w:lang w:val="en-US"/>
      </w:rPr>
      <w:t>, Nit. 830125996-9</w:t>
    </w:r>
  </w:p>
  <w:p w14:paraId="17C0B6FE" w14:textId="77777777" w:rsidR="008B1691" w:rsidRPr="00C65A2E" w:rsidRDefault="008B1691" w:rsidP="008B1691">
    <w:pPr>
      <w:pStyle w:val="Piedepgina"/>
      <w:jc w:val="center"/>
      <w:rPr>
        <w:rFonts w:ascii="Calibri" w:hAnsi="Calibri"/>
        <w:sz w:val="16"/>
        <w:szCs w:val="16"/>
      </w:rPr>
    </w:pPr>
    <w:r w:rsidRPr="00A21280">
      <w:rPr>
        <w:rFonts w:ascii="Calibri" w:hAnsi="Calibri"/>
        <w:sz w:val="16"/>
        <w:szCs w:val="16"/>
      </w:rPr>
      <w:t xml:space="preserve">Página </w:t>
    </w:r>
    <w:r w:rsidRPr="00A21280">
      <w:rPr>
        <w:rFonts w:ascii="Calibri" w:hAnsi="Calibri"/>
        <w:b/>
        <w:bCs/>
        <w:sz w:val="16"/>
        <w:szCs w:val="16"/>
      </w:rPr>
      <w:fldChar w:fldCharType="begin"/>
    </w:r>
    <w:r w:rsidRPr="00A21280">
      <w:rPr>
        <w:rFonts w:ascii="Calibri" w:hAnsi="Calibri"/>
        <w:b/>
        <w:bCs/>
        <w:sz w:val="16"/>
        <w:szCs w:val="16"/>
      </w:rPr>
      <w:instrText>PAGE</w:instrText>
    </w:r>
    <w:r w:rsidRPr="00A21280">
      <w:rPr>
        <w:rFonts w:ascii="Calibri" w:hAnsi="Calibri"/>
        <w:b/>
        <w:bCs/>
        <w:sz w:val="16"/>
        <w:szCs w:val="16"/>
      </w:rPr>
      <w:fldChar w:fldCharType="separate"/>
    </w:r>
    <w:r w:rsidR="00376BD8">
      <w:rPr>
        <w:rFonts w:ascii="Calibri" w:hAnsi="Calibri"/>
        <w:b/>
        <w:bCs/>
        <w:noProof/>
        <w:sz w:val="16"/>
        <w:szCs w:val="16"/>
      </w:rPr>
      <w:t>4</w:t>
    </w:r>
    <w:r w:rsidRPr="00A21280">
      <w:rPr>
        <w:rFonts w:ascii="Calibri" w:hAnsi="Calibri"/>
        <w:b/>
        <w:bCs/>
        <w:sz w:val="16"/>
        <w:szCs w:val="16"/>
      </w:rPr>
      <w:fldChar w:fldCharType="end"/>
    </w:r>
    <w:r w:rsidRPr="00A21280">
      <w:rPr>
        <w:rFonts w:ascii="Calibri" w:hAnsi="Calibri"/>
        <w:sz w:val="16"/>
        <w:szCs w:val="16"/>
      </w:rPr>
      <w:t xml:space="preserve"> de </w:t>
    </w:r>
    <w:r w:rsidRPr="00A21280">
      <w:rPr>
        <w:rFonts w:ascii="Calibri" w:hAnsi="Calibri"/>
        <w:b/>
        <w:bCs/>
        <w:sz w:val="16"/>
        <w:szCs w:val="16"/>
      </w:rPr>
      <w:fldChar w:fldCharType="begin"/>
    </w:r>
    <w:r w:rsidRPr="00A21280">
      <w:rPr>
        <w:rFonts w:ascii="Calibri" w:hAnsi="Calibri"/>
        <w:b/>
        <w:bCs/>
        <w:sz w:val="16"/>
        <w:szCs w:val="16"/>
      </w:rPr>
      <w:instrText>NUMPAGES</w:instrText>
    </w:r>
    <w:r w:rsidRPr="00A21280">
      <w:rPr>
        <w:rFonts w:ascii="Calibri" w:hAnsi="Calibri"/>
        <w:b/>
        <w:bCs/>
        <w:sz w:val="16"/>
        <w:szCs w:val="16"/>
      </w:rPr>
      <w:fldChar w:fldCharType="separate"/>
    </w:r>
    <w:r w:rsidR="00376BD8">
      <w:rPr>
        <w:rFonts w:ascii="Calibri" w:hAnsi="Calibri"/>
        <w:b/>
        <w:bCs/>
        <w:noProof/>
        <w:sz w:val="16"/>
        <w:szCs w:val="16"/>
      </w:rPr>
      <w:t>4</w:t>
    </w:r>
    <w:r w:rsidRPr="00A21280">
      <w:rPr>
        <w:rFonts w:ascii="Calibri" w:hAnsi="Calibr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A6B4F" w14:textId="77777777" w:rsidR="00A3582D" w:rsidRDefault="00A3582D" w:rsidP="00DF17A3">
      <w:r>
        <w:separator/>
      </w:r>
    </w:p>
  </w:footnote>
  <w:footnote w:type="continuationSeparator" w:id="0">
    <w:p w14:paraId="492F679D" w14:textId="77777777" w:rsidR="00A3582D" w:rsidRDefault="00A3582D" w:rsidP="00DF1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506"/>
      <w:gridCol w:w="1896"/>
      <w:gridCol w:w="1252"/>
      <w:gridCol w:w="1442"/>
      <w:gridCol w:w="850"/>
      <w:gridCol w:w="992"/>
      <w:gridCol w:w="1560"/>
    </w:tblGrid>
    <w:tr w:rsidR="003403AF" w:rsidRPr="00936005" w14:paraId="6F391297" w14:textId="77777777" w:rsidTr="002A7320">
      <w:trPr>
        <w:trHeight w:val="416"/>
        <w:jc w:val="center"/>
      </w:trPr>
      <w:tc>
        <w:tcPr>
          <w:tcW w:w="1506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0232ECFF" w14:textId="77777777" w:rsidR="003403AF" w:rsidRPr="00936005" w:rsidRDefault="003403AF" w:rsidP="003403AF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noProof/>
            </w:rPr>
            <w:drawing>
              <wp:inline distT="0" distB="0" distL="0" distR="0" wp14:anchorId="0DC5F03C" wp14:editId="7D9DDFB2">
                <wp:extent cx="511408" cy="756000"/>
                <wp:effectExtent l="0" t="0" r="0" b="0"/>
                <wp:docPr id="1157958524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D1425-FC01-A342-946A-A35C44CA785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818D1425-FC01-A342-946A-A35C44CA785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860" t="13853" r="16002" b="12555"/>
                        <a:stretch/>
                      </pic:blipFill>
                      <pic:spPr>
                        <a:xfrm>
                          <a:off x="0" y="0"/>
                          <a:ext cx="5114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9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76BA96D3" w14:textId="77777777" w:rsidR="003403AF" w:rsidRPr="004D7AD1" w:rsidRDefault="003403AF" w:rsidP="003403AF">
          <w:pPr>
            <w:pStyle w:val="Encabezado"/>
            <w:jc w:val="center"/>
            <w:rPr>
              <w:rFonts w:ascii="Calibri" w:hAnsi="Calibri" w:cs="Arial"/>
              <w:b/>
              <w:bCs/>
              <w:sz w:val="26"/>
              <w:szCs w:val="26"/>
            </w:rPr>
          </w:pPr>
          <w:r w:rsidRPr="00B35D9C">
            <w:rPr>
              <w:rFonts w:ascii="Calibri" w:eastAsia="Calibri" w:hAnsi="Calibri" w:cs="Calibri"/>
              <w:b/>
              <w:bCs/>
              <w:sz w:val="28"/>
              <w:szCs w:val="28"/>
            </w:rPr>
            <w:t>INFORME MENSUAL DE SEGUIMIENTO AL PROYECTO</w:t>
          </w:r>
        </w:p>
      </w:tc>
    </w:tr>
    <w:tr w:rsidR="003403AF" w:rsidRPr="00936005" w14:paraId="163A3E5F" w14:textId="77777777" w:rsidTr="002A7320">
      <w:trPr>
        <w:trHeight w:val="418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7B8B1806" w14:textId="77777777" w:rsidR="003403AF" w:rsidRPr="00936005" w:rsidRDefault="003403AF" w:rsidP="003403AF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99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2225910C" w14:textId="77777777" w:rsidR="003403AF" w:rsidRPr="003403AF" w:rsidRDefault="003403AF" w:rsidP="003403AF">
          <w:pPr>
            <w:pStyle w:val="Encabezado"/>
            <w:jc w:val="center"/>
            <w:rPr>
              <w:rFonts w:ascii="Calibri" w:hAnsi="Calibri" w:cs="Arial"/>
              <w:bCs/>
            </w:rPr>
          </w:pPr>
          <w:r w:rsidRPr="003403AF">
            <w:rPr>
              <w:rFonts w:ascii="Calibri" w:hAnsi="Calibri" w:cs="Arial"/>
              <w:bCs/>
            </w:rPr>
            <w:t>GESTION CONTRACTUAL Y SEGUIMIENTO DE PROYECTOS DE INFRAESTRUCTURA DE TRANSPORTE</w:t>
          </w:r>
        </w:p>
      </w:tc>
    </w:tr>
    <w:tr w:rsidR="003403AF" w:rsidRPr="00936005" w14:paraId="43C593DA" w14:textId="77777777" w:rsidTr="002A7320">
      <w:trPr>
        <w:trHeight w:val="423"/>
        <w:jc w:val="center"/>
      </w:trPr>
      <w:tc>
        <w:tcPr>
          <w:tcW w:w="1506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53778127" w14:textId="77777777" w:rsidR="003403AF" w:rsidRPr="00936005" w:rsidRDefault="003403AF" w:rsidP="003403AF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896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2AA28950" w14:textId="77777777" w:rsidR="003403AF" w:rsidRPr="003403AF" w:rsidRDefault="003403AF" w:rsidP="003403AF">
          <w:pPr>
            <w:pStyle w:val="Encabezado"/>
            <w:jc w:val="center"/>
            <w:rPr>
              <w:rFonts w:ascii="Calibri" w:hAnsi="Calibri" w:cs="Arial"/>
              <w:b/>
              <w:sz w:val="22"/>
              <w:szCs w:val="22"/>
            </w:rPr>
          </w:pPr>
          <w:r w:rsidRPr="003403AF">
            <w:rPr>
              <w:rFonts w:ascii="Calibri" w:hAnsi="Calibri" w:cs="Arial"/>
              <w:b/>
              <w:sz w:val="22"/>
              <w:szCs w:val="22"/>
            </w:rPr>
            <w:t>CÓDIGO</w:t>
          </w:r>
        </w:p>
      </w:tc>
      <w:tc>
        <w:tcPr>
          <w:tcW w:w="125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387A9B3A" w14:textId="77777777" w:rsidR="003403AF" w:rsidRPr="003403AF" w:rsidRDefault="003403AF" w:rsidP="003403AF">
          <w:pPr>
            <w:pStyle w:val="Encabezado"/>
            <w:jc w:val="center"/>
            <w:rPr>
              <w:rFonts w:ascii="Calibri" w:hAnsi="Calibri" w:cs="Arial"/>
              <w:bCs/>
              <w:sz w:val="22"/>
              <w:szCs w:val="22"/>
            </w:rPr>
          </w:pPr>
          <w:r w:rsidRPr="003403AF">
            <w:rPr>
              <w:rFonts w:ascii="Calibri" w:hAnsi="Calibri" w:cs="Calibri"/>
              <w:bCs/>
              <w:spacing w:val="-6"/>
              <w:sz w:val="22"/>
              <w:szCs w:val="22"/>
            </w:rPr>
            <w:t>GCSP-F-019</w:t>
          </w:r>
        </w:p>
      </w:tc>
      <w:tc>
        <w:tcPr>
          <w:tcW w:w="144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2A1DFC1" w14:textId="77777777" w:rsidR="003403AF" w:rsidRPr="003403AF" w:rsidRDefault="003403AF" w:rsidP="003403AF">
          <w:pPr>
            <w:pStyle w:val="Encabezado"/>
            <w:jc w:val="center"/>
            <w:rPr>
              <w:rFonts w:ascii="Calibri" w:hAnsi="Calibri" w:cs="Arial"/>
              <w:b/>
              <w:bCs/>
              <w:sz w:val="22"/>
              <w:szCs w:val="22"/>
            </w:rPr>
          </w:pPr>
          <w:r w:rsidRPr="003403AF">
            <w:rPr>
              <w:rFonts w:ascii="Calibri" w:hAnsi="Calibri" w:cs="Arial"/>
              <w:b/>
              <w:bCs/>
              <w:sz w:val="22"/>
              <w:szCs w:val="22"/>
            </w:rPr>
            <w:t>VERSIÓN</w:t>
          </w:r>
        </w:p>
      </w:tc>
      <w:tc>
        <w:tcPr>
          <w:tcW w:w="850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2711C73B" w14:textId="77777777" w:rsidR="003403AF" w:rsidRPr="003403AF" w:rsidRDefault="003403AF" w:rsidP="003403AF">
          <w:pPr>
            <w:pStyle w:val="Encabezado"/>
            <w:jc w:val="center"/>
            <w:rPr>
              <w:rFonts w:ascii="Calibri" w:hAnsi="Calibri" w:cs="Arial"/>
              <w:bCs/>
              <w:sz w:val="22"/>
              <w:szCs w:val="22"/>
            </w:rPr>
          </w:pPr>
          <w:r w:rsidRPr="003403AF">
            <w:rPr>
              <w:rFonts w:ascii="Calibri" w:hAnsi="Calibri" w:cs="Arial"/>
              <w:bCs/>
              <w:sz w:val="22"/>
              <w:szCs w:val="22"/>
            </w:rPr>
            <w:t>003</w:t>
          </w: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7014ED49" w14:textId="77777777" w:rsidR="003403AF" w:rsidRPr="003403AF" w:rsidRDefault="003403AF" w:rsidP="003403AF">
          <w:pPr>
            <w:pStyle w:val="Encabezado"/>
            <w:jc w:val="center"/>
            <w:rPr>
              <w:rFonts w:ascii="Calibri" w:hAnsi="Calibri" w:cs="Arial"/>
              <w:b/>
              <w:sz w:val="22"/>
              <w:szCs w:val="22"/>
            </w:rPr>
          </w:pPr>
          <w:r w:rsidRPr="003403AF">
            <w:rPr>
              <w:rFonts w:ascii="Calibri" w:hAnsi="Calibri" w:cs="Arial"/>
              <w:b/>
              <w:sz w:val="22"/>
              <w:szCs w:val="22"/>
            </w:rPr>
            <w:t>FECHA</w:t>
          </w:r>
        </w:p>
      </w:tc>
      <w:tc>
        <w:tcPr>
          <w:tcW w:w="1560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DDFF4F7" w14:textId="276057AB" w:rsidR="003403AF" w:rsidRPr="003403AF" w:rsidRDefault="009533B8" w:rsidP="003403AF">
          <w:pPr>
            <w:pStyle w:val="Encabezado"/>
            <w:jc w:val="center"/>
            <w:rPr>
              <w:rFonts w:ascii="Calibri" w:hAnsi="Calibri" w:cs="Arial"/>
              <w:bCs/>
              <w:sz w:val="22"/>
              <w:szCs w:val="22"/>
            </w:rPr>
          </w:pPr>
          <w:r>
            <w:rPr>
              <w:rFonts w:ascii="Calibri" w:hAnsi="Calibri" w:cs="Arial"/>
              <w:bCs/>
              <w:sz w:val="22"/>
              <w:szCs w:val="22"/>
            </w:rPr>
            <w:t>30/09/2026</w:t>
          </w:r>
        </w:p>
      </w:tc>
    </w:tr>
  </w:tbl>
  <w:p w14:paraId="5CE3F2E2" w14:textId="77777777" w:rsidR="00E601F1" w:rsidRDefault="00E601F1" w:rsidP="00F257D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780"/>
    <w:multiLevelType w:val="hybridMultilevel"/>
    <w:tmpl w:val="088C682A"/>
    <w:lvl w:ilvl="0" w:tplc="01A8D4F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F3B55"/>
    <w:multiLevelType w:val="hybridMultilevel"/>
    <w:tmpl w:val="CD36371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82061B"/>
    <w:multiLevelType w:val="hybridMultilevel"/>
    <w:tmpl w:val="B17C99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4235C4"/>
    <w:multiLevelType w:val="hybridMultilevel"/>
    <w:tmpl w:val="B9DA967A"/>
    <w:lvl w:ilvl="0" w:tplc="6ACCB6A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217055">
    <w:abstractNumId w:val="2"/>
  </w:num>
  <w:num w:numId="2" w16cid:durableId="330721064">
    <w:abstractNumId w:val="1"/>
  </w:num>
  <w:num w:numId="3" w16cid:durableId="688721769">
    <w:abstractNumId w:val="0"/>
  </w:num>
  <w:num w:numId="4" w16cid:durableId="1955674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175"/>
    <w:rsid w:val="00014D00"/>
    <w:rsid w:val="00045095"/>
    <w:rsid w:val="0005136C"/>
    <w:rsid w:val="00051D92"/>
    <w:rsid w:val="00071AF3"/>
    <w:rsid w:val="00081061"/>
    <w:rsid w:val="000822EC"/>
    <w:rsid w:val="0008592B"/>
    <w:rsid w:val="000C1025"/>
    <w:rsid w:val="00105DE7"/>
    <w:rsid w:val="001265C8"/>
    <w:rsid w:val="00164184"/>
    <w:rsid w:val="001717EC"/>
    <w:rsid w:val="00172B09"/>
    <w:rsid w:val="001C2BA2"/>
    <w:rsid w:val="001D6ACA"/>
    <w:rsid w:val="001E6E08"/>
    <w:rsid w:val="00214133"/>
    <w:rsid w:val="0021447B"/>
    <w:rsid w:val="002178AD"/>
    <w:rsid w:val="002236D0"/>
    <w:rsid w:val="00244460"/>
    <w:rsid w:val="00274B15"/>
    <w:rsid w:val="0029245D"/>
    <w:rsid w:val="00293B67"/>
    <w:rsid w:val="002A43B9"/>
    <w:rsid w:val="002B5456"/>
    <w:rsid w:val="002C635B"/>
    <w:rsid w:val="002C639C"/>
    <w:rsid w:val="003108AE"/>
    <w:rsid w:val="003215CF"/>
    <w:rsid w:val="0033081A"/>
    <w:rsid w:val="003403AF"/>
    <w:rsid w:val="0034587A"/>
    <w:rsid w:val="003718DD"/>
    <w:rsid w:val="00376BD8"/>
    <w:rsid w:val="00380162"/>
    <w:rsid w:val="003820B8"/>
    <w:rsid w:val="0039621E"/>
    <w:rsid w:val="003A164E"/>
    <w:rsid w:val="003A28F5"/>
    <w:rsid w:val="003A4460"/>
    <w:rsid w:val="003A5E81"/>
    <w:rsid w:val="003B397E"/>
    <w:rsid w:val="003C747A"/>
    <w:rsid w:val="003D05B6"/>
    <w:rsid w:val="003E6A63"/>
    <w:rsid w:val="003F7D47"/>
    <w:rsid w:val="004117BD"/>
    <w:rsid w:val="00416A8E"/>
    <w:rsid w:val="004576AC"/>
    <w:rsid w:val="0046017C"/>
    <w:rsid w:val="004606C8"/>
    <w:rsid w:val="00462F2F"/>
    <w:rsid w:val="00475B18"/>
    <w:rsid w:val="0048743A"/>
    <w:rsid w:val="00495B9A"/>
    <w:rsid w:val="004A29FB"/>
    <w:rsid w:val="004B3FA7"/>
    <w:rsid w:val="005027BD"/>
    <w:rsid w:val="00530D43"/>
    <w:rsid w:val="00555F45"/>
    <w:rsid w:val="00566C45"/>
    <w:rsid w:val="00574E4A"/>
    <w:rsid w:val="005807F9"/>
    <w:rsid w:val="00595B62"/>
    <w:rsid w:val="005B0F6A"/>
    <w:rsid w:val="005B4CCF"/>
    <w:rsid w:val="005C51B6"/>
    <w:rsid w:val="005D7517"/>
    <w:rsid w:val="005E333D"/>
    <w:rsid w:val="005E33C1"/>
    <w:rsid w:val="005E7B73"/>
    <w:rsid w:val="005F2FC2"/>
    <w:rsid w:val="00603F13"/>
    <w:rsid w:val="00605411"/>
    <w:rsid w:val="006162E4"/>
    <w:rsid w:val="00620712"/>
    <w:rsid w:val="00630789"/>
    <w:rsid w:val="00670BF0"/>
    <w:rsid w:val="00673BAE"/>
    <w:rsid w:val="006768EE"/>
    <w:rsid w:val="00685C43"/>
    <w:rsid w:val="006876E8"/>
    <w:rsid w:val="006A35B7"/>
    <w:rsid w:val="006A4D8A"/>
    <w:rsid w:val="006C112F"/>
    <w:rsid w:val="006D3921"/>
    <w:rsid w:val="00702A36"/>
    <w:rsid w:val="00707A9E"/>
    <w:rsid w:val="0073096F"/>
    <w:rsid w:val="007515AC"/>
    <w:rsid w:val="007773D4"/>
    <w:rsid w:val="00782E9B"/>
    <w:rsid w:val="007A715B"/>
    <w:rsid w:val="007B19D1"/>
    <w:rsid w:val="007C63E6"/>
    <w:rsid w:val="007C65DA"/>
    <w:rsid w:val="007D4EB7"/>
    <w:rsid w:val="007D4F5B"/>
    <w:rsid w:val="007E6284"/>
    <w:rsid w:val="00801A50"/>
    <w:rsid w:val="00802BA0"/>
    <w:rsid w:val="00827314"/>
    <w:rsid w:val="00827957"/>
    <w:rsid w:val="0084154F"/>
    <w:rsid w:val="00856829"/>
    <w:rsid w:val="00863A4C"/>
    <w:rsid w:val="00877CBA"/>
    <w:rsid w:val="0089301B"/>
    <w:rsid w:val="00896F2A"/>
    <w:rsid w:val="008A713B"/>
    <w:rsid w:val="008B1691"/>
    <w:rsid w:val="008B6D7B"/>
    <w:rsid w:val="008D04E0"/>
    <w:rsid w:val="008E3D68"/>
    <w:rsid w:val="008E65A7"/>
    <w:rsid w:val="00906167"/>
    <w:rsid w:val="00910CD7"/>
    <w:rsid w:val="0092608D"/>
    <w:rsid w:val="00931CA0"/>
    <w:rsid w:val="00940AF5"/>
    <w:rsid w:val="009533B8"/>
    <w:rsid w:val="00972804"/>
    <w:rsid w:val="009C1E7F"/>
    <w:rsid w:val="009C64BB"/>
    <w:rsid w:val="009C65FD"/>
    <w:rsid w:val="009D3C90"/>
    <w:rsid w:val="009E19FC"/>
    <w:rsid w:val="009E2CDC"/>
    <w:rsid w:val="00A00E0E"/>
    <w:rsid w:val="00A04A37"/>
    <w:rsid w:val="00A05D26"/>
    <w:rsid w:val="00A3582D"/>
    <w:rsid w:val="00A41019"/>
    <w:rsid w:val="00A4533D"/>
    <w:rsid w:val="00A50B59"/>
    <w:rsid w:val="00A748DE"/>
    <w:rsid w:val="00A76F00"/>
    <w:rsid w:val="00AA685D"/>
    <w:rsid w:val="00AB2DE0"/>
    <w:rsid w:val="00AB7960"/>
    <w:rsid w:val="00AD2447"/>
    <w:rsid w:val="00AE13BD"/>
    <w:rsid w:val="00AE52EB"/>
    <w:rsid w:val="00AE7E72"/>
    <w:rsid w:val="00AF49ED"/>
    <w:rsid w:val="00B06E04"/>
    <w:rsid w:val="00B11159"/>
    <w:rsid w:val="00B14139"/>
    <w:rsid w:val="00B230F8"/>
    <w:rsid w:val="00B27DCC"/>
    <w:rsid w:val="00B36554"/>
    <w:rsid w:val="00B4185F"/>
    <w:rsid w:val="00B47075"/>
    <w:rsid w:val="00B562E3"/>
    <w:rsid w:val="00B600F4"/>
    <w:rsid w:val="00B852B7"/>
    <w:rsid w:val="00B85E80"/>
    <w:rsid w:val="00B8609D"/>
    <w:rsid w:val="00B87030"/>
    <w:rsid w:val="00B96C1E"/>
    <w:rsid w:val="00BA3E0F"/>
    <w:rsid w:val="00BD6977"/>
    <w:rsid w:val="00BE1794"/>
    <w:rsid w:val="00BE186A"/>
    <w:rsid w:val="00C00917"/>
    <w:rsid w:val="00C10155"/>
    <w:rsid w:val="00C35614"/>
    <w:rsid w:val="00C4424B"/>
    <w:rsid w:val="00C479F4"/>
    <w:rsid w:val="00C5468D"/>
    <w:rsid w:val="00C6306B"/>
    <w:rsid w:val="00C64475"/>
    <w:rsid w:val="00C72020"/>
    <w:rsid w:val="00C94DC9"/>
    <w:rsid w:val="00CA13DB"/>
    <w:rsid w:val="00CA2DB5"/>
    <w:rsid w:val="00CB102F"/>
    <w:rsid w:val="00CB56BE"/>
    <w:rsid w:val="00CC744C"/>
    <w:rsid w:val="00CE13A3"/>
    <w:rsid w:val="00CF44BF"/>
    <w:rsid w:val="00D06E5D"/>
    <w:rsid w:val="00D32050"/>
    <w:rsid w:val="00D4798E"/>
    <w:rsid w:val="00D54E9A"/>
    <w:rsid w:val="00D66E05"/>
    <w:rsid w:val="00D935CC"/>
    <w:rsid w:val="00D94018"/>
    <w:rsid w:val="00DA2E73"/>
    <w:rsid w:val="00DC705A"/>
    <w:rsid w:val="00DE1266"/>
    <w:rsid w:val="00DF17A3"/>
    <w:rsid w:val="00DF48FA"/>
    <w:rsid w:val="00E03B82"/>
    <w:rsid w:val="00E046BC"/>
    <w:rsid w:val="00E127CB"/>
    <w:rsid w:val="00E30B8F"/>
    <w:rsid w:val="00E56DC0"/>
    <w:rsid w:val="00E601F1"/>
    <w:rsid w:val="00E63175"/>
    <w:rsid w:val="00E644FA"/>
    <w:rsid w:val="00E767E6"/>
    <w:rsid w:val="00E85117"/>
    <w:rsid w:val="00E94399"/>
    <w:rsid w:val="00EC58A0"/>
    <w:rsid w:val="00ED193C"/>
    <w:rsid w:val="00EE2693"/>
    <w:rsid w:val="00EE6369"/>
    <w:rsid w:val="00EE6A63"/>
    <w:rsid w:val="00EF2573"/>
    <w:rsid w:val="00F004BB"/>
    <w:rsid w:val="00F02497"/>
    <w:rsid w:val="00F03D43"/>
    <w:rsid w:val="00F257D9"/>
    <w:rsid w:val="00F2644F"/>
    <w:rsid w:val="00F44272"/>
    <w:rsid w:val="00F836FF"/>
    <w:rsid w:val="00F9395A"/>
    <w:rsid w:val="00FA1EC7"/>
    <w:rsid w:val="00FA3DEF"/>
    <w:rsid w:val="00FC189C"/>
    <w:rsid w:val="00FC4A2E"/>
    <w:rsid w:val="00FC5C7D"/>
    <w:rsid w:val="00FD24D6"/>
    <w:rsid w:val="00FE5002"/>
    <w:rsid w:val="00FE6E6F"/>
    <w:rsid w:val="00FF1A9E"/>
    <w:rsid w:val="00FF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915D10"/>
  <w15:docId w15:val="{90F39C5E-1923-460C-B386-9EF8795F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3175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6317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E63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semiHidden/>
    <w:rsid w:val="00E63175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E63175"/>
    <w:rPr>
      <w:sz w:val="20"/>
      <w:szCs w:val="20"/>
    </w:rPr>
  </w:style>
  <w:style w:type="paragraph" w:styleId="Textodeglobo">
    <w:name w:val="Balloon Text"/>
    <w:basedOn w:val="Normal"/>
    <w:semiHidden/>
    <w:rsid w:val="00E63175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E601F1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E601F1"/>
    <w:rPr>
      <w:color w:val="0000FF"/>
      <w:u w:val="single"/>
    </w:rPr>
  </w:style>
  <w:style w:type="character" w:styleId="Nmerodepgina">
    <w:name w:val="page number"/>
    <w:basedOn w:val="Fuentedeprrafopredeter"/>
    <w:rsid w:val="00DC705A"/>
  </w:style>
  <w:style w:type="character" w:customStyle="1" w:styleId="PiedepginaCar">
    <w:name w:val="Pie de página Car"/>
    <w:basedOn w:val="Fuentedeprrafopredeter"/>
    <w:link w:val="Piedepgina"/>
    <w:uiPriority w:val="99"/>
    <w:rsid w:val="00FF61E4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C112F"/>
    <w:pPr>
      <w:ind w:left="720"/>
    </w:pPr>
    <w:rPr>
      <w:rFonts w:ascii="Calibri" w:eastAsiaTheme="minorHAnsi" w:hAnsi="Calibri" w:cs="Calibri"/>
      <w:sz w:val="22"/>
      <w:szCs w:val="22"/>
      <w:lang w:val="es-CO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3215CF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3215CF"/>
    <w:rPr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3215CF"/>
    <w:rPr>
      <w:b/>
      <w:bCs/>
      <w:lang w:val="es-ES" w:eastAsia="es-ES"/>
    </w:rPr>
  </w:style>
  <w:style w:type="paragraph" w:customStyle="1" w:styleId="textoelt">
    <w:name w:val="textoelt"/>
    <w:basedOn w:val="Normal"/>
    <w:uiPriority w:val="99"/>
    <w:rsid w:val="00B852B7"/>
    <w:pPr>
      <w:spacing w:before="100" w:beforeAutospacing="1" w:after="100" w:afterAutospacing="1"/>
    </w:pPr>
    <w:rPr>
      <w:rFonts w:ascii="Calibri" w:hAnsi="Calibri"/>
    </w:rPr>
  </w:style>
  <w:style w:type="character" w:customStyle="1" w:styleId="EncabezadoCar">
    <w:name w:val="Encabezado Car"/>
    <w:basedOn w:val="Fuentedeprrafopredeter"/>
    <w:link w:val="Encabezado"/>
    <w:uiPriority w:val="99"/>
    <w:rsid w:val="003403A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i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C694268B46934A897C7D3F3238C529" ma:contentTypeVersion="14" ma:contentTypeDescription="Crear nuevo documento." ma:contentTypeScope="" ma:versionID="023150900c8245d8b8eeb36b2f9d75b9">
  <xsd:schema xmlns:xsd="http://www.w3.org/2001/XMLSchema" xmlns:xs="http://www.w3.org/2001/XMLSchema" xmlns:p="http://schemas.microsoft.com/office/2006/metadata/properties" xmlns:ns2="4dfaf93a-4b77-4ec3-86c3-3036a45ac1fa" xmlns:ns3="721853b8-d97a-4303-8bf9-1c8c7b1c2bc5" targetNamespace="http://schemas.microsoft.com/office/2006/metadata/properties" ma:root="true" ma:fieldsID="657191c9a3aab031180d7cbeb249edbb" ns2:_="" ns3:_="">
    <xsd:import namespace="4dfaf93a-4b77-4ec3-86c3-3036a45ac1fa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f93a-4b77-4ec3-86c3-3036a45ac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4dfaf93a-4b77-4ec3-86c3-3036a45ac1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8CBA1C-6A00-41AC-AD10-BFF922AD7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af93a-4b77-4ec3-86c3-3036a45ac1fa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457819-528F-419B-A64A-F3A5B1B81F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061009-B933-439C-B041-E468FCB4C066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4dfaf93a-4b77-4ec3-86c3-3036a45ac1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891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GCSP-F-019 Informe mensual Seguimiento proyecto V3</vt:lpstr>
    </vt:vector>
  </TitlesOfParts>
  <Company>INCO</Company>
  <LinksUpToDate>false</LinksUpToDate>
  <CharactersWithSpaces>5784</CharactersWithSpaces>
  <SharedDoc>false</SharedDoc>
  <HLinks>
    <vt:vector size="6" baseType="variant">
      <vt:variant>
        <vt:i4>8257598</vt:i4>
      </vt:variant>
      <vt:variant>
        <vt:i4>6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GCSP-F-019 Informe mensual Seguimiento proyecto V3</dc:title>
  <dc:creator>Agencia Nacional de Infraestructura</dc:creator>
  <cp:lastModifiedBy>Cristian Leandro Muñoz Claros</cp:lastModifiedBy>
  <cp:revision>2</cp:revision>
  <cp:lastPrinted>2018-11-30T16:43:00Z</cp:lastPrinted>
  <dcterms:created xsi:type="dcterms:W3CDTF">2026-10-01T21:06:00Z</dcterms:created>
  <dcterms:modified xsi:type="dcterms:W3CDTF">2026-10-01T21:06:00Z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0x010100C8C694268B46934A897C7D3F3238C529</vt:lpwstr>
  </property>
  <property fmtid="{D5CDD505-2E9C-101B-9397-08002B2CF9AE}" pid="3" name="Order">
    <vt:r8>2343800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MediaServiceImageTags">
    <vt:lpwstr/>
  </property>
</Properties>
</file>