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B7A04" w14:textId="77777777" w:rsidR="00797425" w:rsidRDefault="00797425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3BF7E3" w14:textId="688D7882" w:rsidR="00005223" w:rsidRPr="00D46986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 xml:space="preserve">Yo, _________________________________identificado como aparece al pie de mi correspondiente firma, declaro ante </w:t>
      </w:r>
      <w:r w:rsidR="006E7D43" w:rsidRPr="00D46986">
        <w:rPr>
          <w:rFonts w:asciiTheme="minorHAnsi" w:hAnsiTheme="minorHAnsi" w:cs="Arial"/>
          <w:sz w:val="22"/>
          <w:szCs w:val="22"/>
        </w:rPr>
        <w:t>la Agencia Nacional de Infraestructura</w:t>
      </w:r>
      <w:r w:rsidR="00050E8B" w:rsidRPr="00D46986">
        <w:rPr>
          <w:rFonts w:asciiTheme="minorHAnsi" w:hAnsiTheme="minorHAnsi" w:cs="Arial"/>
          <w:sz w:val="22"/>
          <w:szCs w:val="22"/>
        </w:rPr>
        <w:t>, bajo la gravedad de juramento, q</w:t>
      </w:r>
      <w:r w:rsidRPr="00D46986">
        <w:rPr>
          <w:rFonts w:asciiTheme="minorHAnsi" w:hAnsiTheme="minorHAnsi" w:cs="Arial"/>
          <w:sz w:val="22"/>
          <w:szCs w:val="22"/>
        </w:rPr>
        <w:t xml:space="preserve">ue </w:t>
      </w:r>
      <w:r w:rsidR="00005223" w:rsidRPr="00D46986">
        <w:rPr>
          <w:rFonts w:asciiTheme="minorHAnsi" w:hAnsiTheme="minorHAnsi" w:cs="Arial"/>
          <w:sz w:val="22"/>
          <w:szCs w:val="22"/>
        </w:rPr>
        <w:t>los</w:t>
      </w:r>
      <w:r w:rsidR="0087206E" w:rsidRPr="00D46986">
        <w:rPr>
          <w:rFonts w:asciiTheme="minorHAnsi" w:hAnsiTheme="minorHAnsi" w:cs="Arial"/>
          <w:sz w:val="22"/>
          <w:szCs w:val="22"/>
        </w:rPr>
        <w:t xml:space="preserve"> ingresos sumados de los miembros de la Unidad Social Residente </w:t>
      </w:r>
      <w:proofErr w:type="gramStart"/>
      <w:r w:rsidR="00E7366A" w:rsidRPr="00D46986">
        <w:rPr>
          <w:rFonts w:asciiTheme="minorHAnsi" w:hAnsiTheme="minorHAnsi" w:cs="Arial"/>
          <w:sz w:val="22"/>
          <w:szCs w:val="22"/>
        </w:rPr>
        <w:t>(</w:t>
      </w:r>
      <w:r w:rsidR="00E7366A">
        <w:rPr>
          <w:rFonts w:asciiTheme="minorHAnsi" w:hAnsiTheme="minorHAnsi" w:cs="Arial"/>
          <w:sz w:val="22"/>
          <w:szCs w:val="22"/>
        </w:rPr>
        <w:t xml:space="preserve">  </w:t>
      </w:r>
      <w:proofErr w:type="gramEnd"/>
      <w:r w:rsidR="00E7366A">
        <w:rPr>
          <w:rFonts w:asciiTheme="minorHAnsi" w:hAnsiTheme="minorHAnsi" w:cs="Arial"/>
          <w:sz w:val="22"/>
          <w:szCs w:val="22"/>
        </w:rPr>
        <w:t xml:space="preserve"> </w:t>
      </w:r>
      <w:r w:rsidR="0087206E" w:rsidRPr="00D46986">
        <w:rPr>
          <w:rFonts w:asciiTheme="minorHAnsi" w:hAnsiTheme="minorHAnsi" w:cs="Arial"/>
          <w:sz w:val="22"/>
          <w:szCs w:val="22"/>
        </w:rPr>
        <w:t xml:space="preserve"> ) y/o la Unidad Social Productiva, no exceden los 3 </w:t>
      </w:r>
      <w:r w:rsidR="006D1198" w:rsidRPr="00D46986">
        <w:rPr>
          <w:rFonts w:asciiTheme="minorHAnsi" w:hAnsiTheme="minorHAnsi" w:cs="Arial"/>
          <w:sz w:val="22"/>
          <w:szCs w:val="22"/>
        </w:rPr>
        <w:t xml:space="preserve">(   ) o 6 (   ) </w:t>
      </w:r>
      <w:r w:rsidR="0087206E" w:rsidRPr="00D46986">
        <w:rPr>
          <w:rFonts w:asciiTheme="minorHAnsi" w:hAnsiTheme="minorHAnsi" w:cs="Arial"/>
          <w:sz w:val="22"/>
          <w:szCs w:val="22"/>
        </w:rPr>
        <w:t>salarios mínimos</w:t>
      </w:r>
      <w:r w:rsidR="00050E8B" w:rsidRPr="00D46986">
        <w:rPr>
          <w:rFonts w:asciiTheme="minorHAnsi" w:hAnsiTheme="minorHAnsi" w:cs="Arial"/>
          <w:sz w:val="22"/>
          <w:szCs w:val="22"/>
        </w:rPr>
        <w:t xml:space="preserve"> mensuales</w:t>
      </w:r>
      <w:r w:rsidR="0087206E" w:rsidRPr="00D46986">
        <w:rPr>
          <w:rFonts w:asciiTheme="minorHAnsi" w:hAnsiTheme="minorHAnsi" w:cs="Arial"/>
          <w:sz w:val="22"/>
          <w:szCs w:val="22"/>
        </w:rPr>
        <w:t xml:space="preserve"> legales vigentes SMMLV. </w:t>
      </w:r>
    </w:p>
    <w:p w14:paraId="463BF7E4" w14:textId="70CEA42D" w:rsidR="006A582E" w:rsidRPr="00D46986" w:rsidRDefault="00D023D0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>Lo anterior de conformid</w:t>
      </w:r>
      <w:r w:rsidR="00051409">
        <w:rPr>
          <w:rFonts w:asciiTheme="minorHAnsi" w:hAnsiTheme="minorHAnsi" w:cs="Arial"/>
          <w:sz w:val="22"/>
          <w:szCs w:val="22"/>
        </w:rPr>
        <w:t>ad con lo establecido en el A</w:t>
      </w:r>
      <w:r w:rsidR="00051409" w:rsidRPr="0056484F">
        <w:rPr>
          <w:rFonts w:asciiTheme="minorHAnsi" w:hAnsiTheme="minorHAnsi" w:cs="Arial"/>
          <w:sz w:val="22"/>
          <w:szCs w:val="22"/>
        </w:rPr>
        <w:t>rtí</w:t>
      </w:r>
      <w:r w:rsidRPr="0056484F">
        <w:rPr>
          <w:rFonts w:asciiTheme="minorHAnsi" w:hAnsiTheme="minorHAnsi" w:cs="Arial"/>
          <w:sz w:val="22"/>
          <w:szCs w:val="22"/>
        </w:rPr>
        <w:t>culo</w:t>
      </w:r>
      <w:r w:rsidRPr="00D46986">
        <w:rPr>
          <w:rFonts w:asciiTheme="minorHAnsi" w:hAnsiTheme="minorHAnsi" w:cs="Arial"/>
          <w:sz w:val="22"/>
          <w:szCs w:val="22"/>
        </w:rPr>
        <w:t xml:space="preserve"> 7 de la Ley 0019 de 2012</w:t>
      </w:r>
      <w:r w:rsidR="006A582E" w:rsidRPr="00D46986">
        <w:rPr>
          <w:rFonts w:asciiTheme="minorHAnsi" w:hAnsiTheme="minorHAnsi" w:cs="Arial"/>
          <w:sz w:val="22"/>
          <w:szCs w:val="22"/>
        </w:rPr>
        <w:t xml:space="preserve">, mediante la cual se dictan disposiciones sobre racionalización de trámites y procedimientos administrativos de los organismos y entidades del Estado y para el cumplimiento de los requisitos establecidos en la </w:t>
      </w:r>
      <w:r w:rsidR="006A582E" w:rsidRPr="0088484B">
        <w:rPr>
          <w:rFonts w:asciiTheme="minorHAnsi" w:hAnsiTheme="minorHAnsi" w:cs="Arial"/>
          <w:sz w:val="22"/>
          <w:szCs w:val="22"/>
        </w:rPr>
        <w:t xml:space="preserve">Resolución INCO </w:t>
      </w:r>
      <w:r w:rsidR="00051409" w:rsidRPr="0088484B">
        <w:rPr>
          <w:rFonts w:asciiTheme="minorHAnsi" w:hAnsiTheme="minorHAnsi" w:cs="Arial"/>
          <w:sz w:val="22"/>
          <w:szCs w:val="22"/>
        </w:rPr>
        <w:t xml:space="preserve">(Hoy Agencia Nacional de Infraestructura) </w:t>
      </w:r>
      <w:r w:rsidR="006A582E" w:rsidRPr="0088484B">
        <w:rPr>
          <w:rFonts w:asciiTheme="minorHAnsi" w:hAnsiTheme="minorHAnsi" w:cs="Arial"/>
          <w:sz w:val="22"/>
          <w:szCs w:val="22"/>
        </w:rPr>
        <w:t>545 de 2008</w:t>
      </w:r>
      <w:r w:rsidR="00C71421" w:rsidRPr="0088484B">
        <w:rPr>
          <w:rFonts w:asciiTheme="minorHAnsi" w:hAnsiTheme="minorHAnsi" w:cs="Arial"/>
          <w:sz w:val="22"/>
          <w:szCs w:val="22"/>
        </w:rPr>
        <w:t xml:space="preserve"> </w:t>
      </w:r>
      <w:r w:rsidR="00051409" w:rsidRPr="0088484B">
        <w:rPr>
          <w:rFonts w:asciiTheme="minorHAnsi" w:hAnsiTheme="minorHAnsi" w:cs="Arial"/>
          <w:sz w:val="22"/>
          <w:szCs w:val="22"/>
        </w:rPr>
        <w:t>y sus modificaciones</w:t>
      </w:r>
      <w:r w:rsidR="006A582E" w:rsidRPr="0088484B">
        <w:rPr>
          <w:rFonts w:asciiTheme="minorHAnsi" w:hAnsiTheme="minorHAnsi" w:cs="Arial"/>
          <w:sz w:val="22"/>
          <w:szCs w:val="22"/>
        </w:rPr>
        <w:t xml:space="preserve"> para la apli</w:t>
      </w:r>
      <w:r w:rsidR="006A582E" w:rsidRPr="00D46986">
        <w:rPr>
          <w:rFonts w:asciiTheme="minorHAnsi" w:hAnsiTheme="minorHAnsi" w:cs="Arial"/>
          <w:sz w:val="22"/>
          <w:szCs w:val="22"/>
        </w:rPr>
        <w:t>cación del Plan de Compensaciones Socioeconómicas.</w:t>
      </w:r>
    </w:p>
    <w:p w14:paraId="463BF7E6" w14:textId="41AB0666" w:rsidR="009A4788" w:rsidRPr="00D46986" w:rsidRDefault="00EB08C8" w:rsidP="003B1344">
      <w:pPr>
        <w:spacing w:before="100" w:beforeAutospacing="1" w:line="360" w:lineRule="auto"/>
        <w:jc w:val="both"/>
        <w:rPr>
          <w:rFonts w:asciiTheme="minorHAnsi" w:hAnsiTheme="minorHAnsi"/>
        </w:rPr>
      </w:pPr>
      <w:r w:rsidRPr="00D46986">
        <w:rPr>
          <w:rFonts w:asciiTheme="minorHAnsi" w:hAnsiTheme="minorHAnsi" w:cs="Arial"/>
          <w:sz w:val="22"/>
          <w:szCs w:val="22"/>
        </w:rPr>
        <w:t>Para constancia se firma la presente declaración</w:t>
      </w:r>
      <w:r w:rsidR="003B1344">
        <w:rPr>
          <w:rFonts w:asciiTheme="minorHAnsi" w:hAnsiTheme="minorHAnsi" w:cs="Arial"/>
          <w:sz w:val="22"/>
          <w:szCs w:val="22"/>
        </w:rPr>
        <w:t xml:space="preserve"> en _________________ a los </w:t>
      </w:r>
      <w:r w:rsidR="009557EA">
        <w:rPr>
          <w:rFonts w:asciiTheme="minorHAnsi" w:hAnsiTheme="minorHAnsi" w:cs="Arial"/>
          <w:sz w:val="22"/>
          <w:szCs w:val="22"/>
        </w:rPr>
        <w:t xml:space="preserve">______ </w:t>
      </w:r>
      <w:r w:rsidRPr="00D46986">
        <w:rPr>
          <w:rFonts w:asciiTheme="minorHAnsi" w:hAnsiTheme="minorHAnsi" w:cs="Arial"/>
          <w:sz w:val="22"/>
          <w:szCs w:val="22"/>
        </w:rPr>
        <w:t>días del mes de___________________ del año 20</w:t>
      </w:r>
      <w:r w:rsidR="00BC0D7C" w:rsidRPr="00D46986">
        <w:rPr>
          <w:rFonts w:asciiTheme="minorHAnsi" w:hAnsiTheme="minorHAnsi" w:cs="Arial"/>
          <w:sz w:val="22"/>
          <w:szCs w:val="22"/>
        </w:rPr>
        <w:t>_</w:t>
      </w:r>
      <w:r w:rsidR="0056484F">
        <w:rPr>
          <w:rFonts w:asciiTheme="minorHAnsi" w:hAnsiTheme="minorHAnsi" w:cs="Arial"/>
          <w:sz w:val="22"/>
          <w:szCs w:val="22"/>
        </w:rPr>
        <w:t>_</w:t>
      </w:r>
      <w:r w:rsidR="00BC0D7C" w:rsidRPr="00D46986">
        <w:rPr>
          <w:rFonts w:asciiTheme="minorHAnsi" w:hAnsiTheme="minorHAnsi" w:cs="Arial"/>
          <w:sz w:val="22"/>
          <w:szCs w:val="22"/>
        </w:rPr>
        <w:t>_</w:t>
      </w:r>
      <w:r w:rsidRPr="00D46986">
        <w:rPr>
          <w:rFonts w:asciiTheme="minorHAnsi" w:hAnsiTheme="minorHAnsi" w:cs="Arial"/>
          <w:sz w:val="22"/>
          <w:szCs w:val="22"/>
        </w:rPr>
        <w:t>.</w:t>
      </w:r>
    </w:p>
    <w:p w14:paraId="463BF7E7" w14:textId="77777777" w:rsidR="00EB08C8" w:rsidRPr="00D46986" w:rsidRDefault="00EB08C8">
      <w:pPr>
        <w:rPr>
          <w:rFonts w:asciiTheme="minorHAnsi" w:hAnsiTheme="minorHAnsi"/>
        </w:rPr>
      </w:pPr>
    </w:p>
    <w:p w14:paraId="463BF7E9" w14:textId="77777777" w:rsidR="00EB08C8" w:rsidRPr="00D46986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horzAnchor="page" w:tblpX="7156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3B1344" w:rsidRPr="00D46986" w14:paraId="57017665" w14:textId="77777777" w:rsidTr="003B1344">
        <w:trPr>
          <w:trHeight w:val="1608"/>
        </w:trPr>
        <w:tc>
          <w:tcPr>
            <w:tcW w:w="1320" w:type="dxa"/>
          </w:tcPr>
          <w:p w14:paraId="2EB0FDB3" w14:textId="77777777" w:rsidR="003B1344" w:rsidRPr="00D46986" w:rsidRDefault="003B1344" w:rsidP="003B1344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3BF7EC" w14:textId="77777777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</w:t>
      </w:r>
    </w:p>
    <w:p w14:paraId="463BF7ED" w14:textId="77777777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463BF7EE" w14:textId="77777777" w:rsidR="00EB08C8" w:rsidRPr="00D46986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ab/>
      </w:r>
    </w:p>
    <w:p w14:paraId="463BF7EF" w14:textId="77777777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>__________________________</w:t>
      </w:r>
      <w:r w:rsidR="00EF73DB" w:rsidRPr="00D46986">
        <w:rPr>
          <w:rFonts w:asciiTheme="minorHAnsi" w:hAnsiTheme="minorHAnsi" w:cs="Arial"/>
          <w:sz w:val="22"/>
          <w:szCs w:val="22"/>
        </w:rPr>
        <w:t>______</w:t>
      </w:r>
      <w:r w:rsidRPr="00D46986">
        <w:rPr>
          <w:rFonts w:asciiTheme="minorHAnsi" w:hAnsiTheme="minorHAnsi" w:cs="Arial"/>
          <w:sz w:val="22"/>
          <w:szCs w:val="22"/>
        </w:rPr>
        <w:t>_</w:t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</w:p>
    <w:p w14:paraId="463BF7F0" w14:textId="77777777" w:rsidR="00EB08C8" w:rsidRPr="00D46986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 xml:space="preserve">       </w:t>
      </w:r>
      <w:r w:rsidR="00EF73DB" w:rsidRPr="00D46986">
        <w:rPr>
          <w:rFonts w:asciiTheme="minorHAnsi" w:hAnsiTheme="minorHAnsi" w:cs="Arial"/>
          <w:sz w:val="22"/>
          <w:szCs w:val="22"/>
        </w:rPr>
        <w:t xml:space="preserve">      </w:t>
      </w:r>
      <w:r w:rsidRPr="00D46986">
        <w:rPr>
          <w:rFonts w:asciiTheme="minorHAnsi" w:hAnsiTheme="minorHAnsi" w:cs="Arial"/>
          <w:sz w:val="22"/>
          <w:szCs w:val="22"/>
        </w:rPr>
        <w:t xml:space="preserve">  </w:t>
      </w:r>
      <w:r w:rsidR="006E4C02" w:rsidRPr="00D46986">
        <w:rPr>
          <w:rFonts w:asciiTheme="minorHAnsi" w:hAnsiTheme="minorHAnsi" w:cs="Arial"/>
          <w:sz w:val="22"/>
          <w:szCs w:val="22"/>
        </w:rPr>
        <w:t xml:space="preserve">              </w:t>
      </w:r>
      <w:r w:rsidRPr="00D46986">
        <w:rPr>
          <w:rFonts w:asciiTheme="minorHAnsi" w:hAnsiTheme="minorHAnsi" w:cs="Arial"/>
          <w:sz w:val="22"/>
          <w:szCs w:val="22"/>
        </w:rPr>
        <w:t>Firma</w:t>
      </w:r>
      <w:r w:rsidR="006E4C02" w:rsidRPr="00D46986">
        <w:rPr>
          <w:rFonts w:asciiTheme="minorHAnsi" w:hAnsiTheme="minorHAnsi" w:cs="Arial"/>
          <w:sz w:val="22"/>
          <w:szCs w:val="22"/>
        </w:rPr>
        <w:t xml:space="preserve"> </w:t>
      </w:r>
    </w:p>
    <w:p w14:paraId="463BF7F1" w14:textId="77777777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463BF7F2" w14:textId="4CFA0AAD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>C</w:t>
      </w:r>
      <w:r w:rsidR="000F35B5" w:rsidRPr="0088484B">
        <w:rPr>
          <w:rFonts w:asciiTheme="minorHAnsi" w:hAnsiTheme="minorHAnsi" w:cs="Arial"/>
          <w:sz w:val="22"/>
          <w:szCs w:val="22"/>
        </w:rPr>
        <w:t>é</w:t>
      </w:r>
      <w:r w:rsidRPr="0088484B">
        <w:rPr>
          <w:rFonts w:asciiTheme="minorHAnsi" w:hAnsiTheme="minorHAnsi" w:cs="Arial"/>
          <w:sz w:val="22"/>
          <w:szCs w:val="22"/>
        </w:rPr>
        <w:t>dul</w:t>
      </w:r>
      <w:r w:rsidRPr="00D46986">
        <w:rPr>
          <w:rFonts w:asciiTheme="minorHAnsi" w:hAnsiTheme="minorHAnsi" w:cs="Arial"/>
          <w:sz w:val="22"/>
          <w:szCs w:val="22"/>
        </w:rPr>
        <w:t>a:</w:t>
      </w:r>
      <w:r w:rsidRPr="00D46986">
        <w:rPr>
          <w:rFonts w:asciiTheme="minorHAnsi" w:hAnsiTheme="minorHAnsi" w:cs="Arial"/>
          <w:sz w:val="22"/>
          <w:szCs w:val="22"/>
        </w:rPr>
        <w:tab/>
      </w:r>
      <w:r w:rsidR="0056484F">
        <w:rPr>
          <w:rFonts w:asciiTheme="minorHAnsi" w:hAnsiTheme="minorHAnsi" w:cs="Arial"/>
          <w:sz w:val="22"/>
          <w:szCs w:val="22"/>
        </w:rPr>
        <w:t>____________________________</w:t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ab/>
      </w:r>
      <w:r w:rsidR="00FE711B" w:rsidRPr="00D46986">
        <w:rPr>
          <w:rFonts w:asciiTheme="minorHAnsi" w:hAnsiTheme="minorHAnsi" w:cs="Arial"/>
          <w:sz w:val="22"/>
          <w:szCs w:val="22"/>
        </w:rPr>
        <w:tab/>
      </w:r>
      <w:r w:rsidRPr="00D46986">
        <w:rPr>
          <w:rFonts w:asciiTheme="minorHAnsi" w:hAnsiTheme="minorHAnsi" w:cs="Arial"/>
          <w:sz w:val="22"/>
          <w:szCs w:val="22"/>
        </w:rPr>
        <w:t xml:space="preserve">   Huella Digital</w:t>
      </w:r>
    </w:p>
    <w:p w14:paraId="463BF7F3" w14:textId="6C9927CC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>Teléfono:</w:t>
      </w:r>
      <w:r w:rsidR="0056484F">
        <w:rPr>
          <w:rFonts w:asciiTheme="minorHAnsi" w:hAnsiTheme="minorHAnsi" w:cs="Arial"/>
          <w:sz w:val="22"/>
          <w:szCs w:val="22"/>
        </w:rPr>
        <w:t xml:space="preserve"> __________________________</w:t>
      </w:r>
    </w:p>
    <w:p w14:paraId="463BF7F4" w14:textId="77777777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463BF7F5" w14:textId="7EB95FB9" w:rsidR="00EB08C8" w:rsidRPr="00D46986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D46986">
        <w:rPr>
          <w:rFonts w:asciiTheme="minorHAnsi" w:hAnsiTheme="minorHAnsi" w:cs="Arial"/>
          <w:sz w:val="22"/>
          <w:szCs w:val="22"/>
        </w:rPr>
        <w:t>Dirección:</w:t>
      </w:r>
      <w:r w:rsidR="0056484F">
        <w:rPr>
          <w:rFonts w:asciiTheme="minorHAnsi" w:hAnsiTheme="minorHAnsi" w:cs="Arial"/>
          <w:sz w:val="22"/>
          <w:szCs w:val="22"/>
        </w:rPr>
        <w:t xml:space="preserve"> _______________________________________</w:t>
      </w:r>
    </w:p>
    <w:p w14:paraId="463BF7F6" w14:textId="073A3715" w:rsidR="00EB08C8" w:rsidRDefault="00EB08C8">
      <w:pPr>
        <w:rPr>
          <w:rFonts w:asciiTheme="minorHAnsi" w:hAnsiTheme="minorHAnsi"/>
        </w:rPr>
      </w:pPr>
    </w:p>
    <w:p w14:paraId="463BF7F7" w14:textId="77777777" w:rsidR="00243F5C" w:rsidRPr="00D46986" w:rsidRDefault="00243F5C">
      <w:pPr>
        <w:rPr>
          <w:rFonts w:asciiTheme="minorHAnsi" w:hAnsiTheme="minorHAnsi"/>
        </w:rPr>
      </w:pPr>
    </w:p>
    <w:p w14:paraId="3828197C" w14:textId="6B8C5C78" w:rsidR="007F404D" w:rsidRPr="00AA1AB5" w:rsidRDefault="007F404D" w:rsidP="00797425">
      <w:pPr>
        <w:jc w:val="both"/>
        <w:rPr>
          <w:rFonts w:asciiTheme="minorHAnsi" w:hAnsiTheme="minorHAnsi" w:cs="Arial"/>
          <w:color w:val="000000" w:themeColor="text1"/>
          <w:sz w:val="16"/>
          <w:szCs w:val="16"/>
        </w:rPr>
      </w:pPr>
      <w:r w:rsidRPr="00AA1AB5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>Nota:</w:t>
      </w:r>
      <w:r w:rsidRPr="00AA1AB5">
        <w:rPr>
          <w:color w:val="000000" w:themeColor="text1"/>
          <w:sz w:val="16"/>
          <w:szCs w:val="16"/>
        </w:rPr>
        <w:t xml:space="preserve"> </w:t>
      </w:r>
      <w:r w:rsidRP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Mediante el registro de sus datos personales en este documento usted autoriza a la Agencia Nacional de Infraestructura </w:t>
      </w:r>
      <w:r w:rsidR="00BA5EB6">
        <w:rPr>
          <w:rFonts w:asciiTheme="minorHAnsi" w:hAnsiTheme="minorHAnsi" w:cs="Arial"/>
          <w:color w:val="000000" w:themeColor="text1"/>
          <w:sz w:val="16"/>
          <w:szCs w:val="16"/>
        </w:rPr>
        <w:t xml:space="preserve">- </w:t>
      </w:r>
      <w:r w:rsidRP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ANI, para la recolección, almacenamiento y uso de </w:t>
      </w:r>
      <w:r w:rsidR="00490412">
        <w:rPr>
          <w:rFonts w:asciiTheme="minorHAnsi" w:hAnsiTheme="minorHAnsi" w:cs="Arial"/>
          <w:color w:val="000000" w:themeColor="text1"/>
          <w:sz w:val="16"/>
          <w:szCs w:val="16"/>
        </w:rPr>
        <w:t>estos,</w:t>
      </w:r>
      <w:r w:rsid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 </w:t>
      </w:r>
      <w:r w:rsidRP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con la finalidad </w:t>
      </w:r>
      <w:r w:rsid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mantener actualizados </w:t>
      </w:r>
      <w:r w:rsidR="00AA1AB5" w:rsidRPr="00AA1AB5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>los ingresos familiares de los miembros de la unidad social</w:t>
      </w:r>
      <w:r w:rsid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 </w:t>
      </w:r>
      <w:r w:rsidR="00AA1AB5" w:rsidRPr="00AA1AB5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>residente</w:t>
      </w:r>
      <w:r w:rsidR="00AA1AB5">
        <w:rPr>
          <w:rFonts w:asciiTheme="minorHAnsi" w:hAnsiTheme="minorHAnsi" w:cs="Arial"/>
          <w:color w:val="000000" w:themeColor="text1"/>
          <w:sz w:val="16"/>
          <w:szCs w:val="16"/>
        </w:rPr>
        <w:t>.</w:t>
      </w:r>
      <w:r w:rsidRP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 </w:t>
      </w:r>
      <w:r w:rsidR="00AA1AB5" w:rsidRPr="00AA1AB5">
        <w:rPr>
          <w:rFonts w:asciiTheme="minorHAnsi" w:hAnsiTheme="minorHAnsi" w:cs="Arial"/>
          <w:color w:val="000000" w:themeColor="text1"/>
          <w:sz w:val="16"/>
          <w:szCs w:val="16"/>
        </w:rPr>
        <w:t>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</w:t>
      </w:r>
      <w:r w:rsidR="00AA1AB5" w:rsidRPr="00AA1AB5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 xml:space="preserve"> </w:t>
      </w:r>
      <w:r w:rsidR="00AA1AB5" w:rsidRPr="00AA1AB5">
        <w:rPr>
          <w:rFonts w:asciiTheme="minorHAnsi" w:hAnsiTheme="minorHAnsi" w:cs="Arial"/>
          <w:color w:val="000000" w:themeColor="text1"/>
          <w:sz w:val="16"/>
          <w:szCs w:val="16"/>
        </w:rPr>
        <w:t>la cual invitamos a conocer en la página web de la entidad www.ani.gov.</w:t>
      </w:r>
      <w:r w:rsidRPr="00AA1AB5">
        <w:rPr>
          <w:rFonts w:asciiTheme="minorHAnsi" w:hAnsiTheme="minorHAnsi" w:cs="Arial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63BF7F9" w14:textId="77777777" w:rsidR="00EF73DB" w:rsidRPr="00AA1AB5" w:rsidRDefault="00EF73DB" w:rsidP="00AA1AB5">
      <w:pPr>
        <w:rPr>
          <w:rFonts w:asciiTheme="minorHAnsi" w:hAnsiTheme="minorHAnsi"/>
          <w:color w:val="000000" w:themeColor="text1"/>
        </w:rPr>
      </w:pPr>
    </w:p>
    <w:sectPr w:rsidR="00EF73DB" w:rsidRPr="00AA1AB5" w:rsidSect="00EB08C8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D9324" w14:textId="77777777" w:rsidR="00C04AEB" w:rsidRDefault="00C04AEB">
      <w:r>
        <w:separator/>
      </w:r>
    </w:p>
  </w:endnote>
  <w:endnote w:type="continuationSeparator" w:id="0">
    <w:p w14:paraId="7B563205" w14:textId="77777777" w:rsidR="00C04AEB" w:rsidRDefault="00C04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4468E" w14:textId="77777777" w:rsidR="00097C8A" w:rsidRPr="00A21280" w:rsidRDefault="00097C8A" w:rsidP="00097C8A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10036F82" w14:textId="19B89A1F" w:rsidR="00097C8A" w:rsidRPr="00A21280" w:rsidRDefault="00097C8A" w:rsidP="00097C8A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7E1BEA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463BF811" w14:textId="71EDBDCE" w:rsidR="00F8517A" w:rsidRPr="00097C8A" w:rsidRDefault="00097C8A" w:rsidP="00097C8A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56484F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56484F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DF44C" w14:textId="77777777" w:rsidR="00C04AEB" w:rsidRDefault="00C04AEB">
      <w:r>
        <w:separator/>
      </w:r>
    </w:p>
  </w:footnote>
  <w:footnote w:type="continuationSeparator" w:id="0">
    <w:p w14:paraId="1E758F5E" w14:textId="77777777" w:rsidR="00C04AEB" w:rsidRDefault="00C04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6"/>
      <w:gridCol w:w="1490"/>
      <w:gridCol w:w="1540"/>
      <w:gridCol w:w="1276"/>
      <w:gridCol w:w="851"/>
      <w:gridCol w:w="1134"/>
      <w:gridCol w:w="1505"/>
    </w:tblGrid>
    <w:tr w:rsidR="00BB20FD" w:rsidRPr="00936005" w14:paraId="31D8CE81" w14:textId="77777777" w:rsidTr="007E1BEA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FEC6D66" w14:textId="0821E8E6" w:rsidR="00BB20FD" w:rsidRPr="00936005" w:rsidRDefault="007E1BEA" w:rsidP="00BB20FD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371860"/>
          <w:r>
            <w:rPr>
              <w:noProof/>
            </w:rPr>
            <w:drawing>
              <wp:inline distT="0" distB="0" distL="0" distR="0" wp14:anchorId="17F081B8" wp14:editId="03155697">
                <wp:extent cx="778817" cy="864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778817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C2DBDD7" w14:textId="77777777" w:rsidR="00BB20FD" w:rsidRPr="00F268B3" w:rsidRDefault="00BB20FD" w:rsidP="00BB20FD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sz w:val="30"/>
              <w:szCs w:val="30"/>
            </w:rPr>
          </w:pPr>
          <w:r w:rsidRPr="00F268B3">
            <w:rPr>
              <w:rFonts w:asciiTheme="minorHAnsi" w:eastAsia="Calibri" w:hAnsiTheme="minorHAnsi" w:cstheme="minorHAnsi"/>
              <w:b/>
              <w:bCs/>
              <w:sz w:val="30"/>
              <w:szCs w:val="30"/>
            </w:rPr>
            <w:t>INGRESOS FAMILIARES</w:t>
          </w:r>
        </w:p>
      </w:tc>
    </w:tr>
    <w:tr w:rsidR="00BB20FD" w:rsidRPr="00936005" w14:paraId="6BB9B73F" w14:textId="77777777" w:rsidTr="00BB20FD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576E5D4" w14:textId="77777777" w:rsidR="00BB20FD" w:rsidRPr="00936005" w:rsidRDefault="00BB20FD" w:rsidP="00BB20F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D5BF459" w14:textId="77777777" w:rsidR="00BB20FD" w:rsidRPr="00BB20FD" w:rsidRDefault="00BB20FD" w:rsidP="00BB20FD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BB20FD">
            <w:rPr>
              <w:rFonts w:asciiTheme="minorHAnsi" w:hAnsiTheme="minorHAns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BB20FD" w:rsidRPr="00936005" w14:paraId="616984DF" w14:textId="77777777" w:rsidTr="00BB20FD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EB7DF93" w14:textId="77777777" w:rsidR="00BB20FD" w:rsidRPr="00936005" w:rsidRDefault="00BB20FD" w:rsidP="00BB20FD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49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F08F59F" w14:textId="77777777" w:rsidR="00BB20FD" w:rsidRPr="00BB20FD" w:rsidRDefault="00BB20FD" w:rsidP="00BB20FD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BB20FD">
            <w:rPr>
              <w:rFonts w:asciiTheme="minorHAnsi" w:hAnsiTheme="minorHAnsi" w:cs="Arial"/>
              <w:b/>
              <w:sz w:val="22"/>
              <w:szCs w:val="22"/>
            </w:rPr>
            <w:t>CÓDIGO</w:t>
          </w:r>
        </w:p>
      </w:tc>
      <w:tc>
        <w:tcPr>
          <w:tcW w:w="154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5C3D232" w14:textId="77777777" w:rsidR="00BB20FD" w:rsidRPr="00BB20FD" w:rsidRDefault="00BB20FD" w:rsidP="00BB20FD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BB20FD">
            <w:rPr>
              <w:rFonts w:asciiTheme="minorHAnsi" w:hAnsiTheme="minorHAnsi" w:cs="Calibri"/>
              <w:bCs/>
              <w:spacing w:val="-6"/>
              <w:sz w:val="22"/>
              <w:szCs w:val="22"/>
            </w:rPr>
            <w:t>GCSP-F-030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637E57" w14:textId="77777777" w:rsidR="00BB20FD" w:rsidRPr="00BB20FD" w:rsidRDefault="00BB20FD" w:rsidP="00BB20FD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22"/>
              <w:szCs w:val="22"/>
            </w:rPr>
          </w:pPr>
          <w:r w:rsidRPr="00BB20FD">
            <w:rPr>
              <w:rFonts w:asciiTheme="minorHAnsi" w:hAnsiTheme="minorHAns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85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7F28F98" w14:textId="3D2CA728" w:rsidR="00BB20FD" w:rsidRPr="00BB20FD" w:rsidRDefault="00BB20FD" w:rsidP="00BB20FD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BB20FD">
            <w:rPr>
              <w:rFonts w:asciiTheme="minorHAnsi" w:hAnsiTheme="minorHAnsi" w:cs="Arial"/>
              <w:bCs/>
              <w:sz w:val="22"/>
              <w:szCs w:val="22"/>
            </w:rPr>
            <w:t>00</w:t>
          </w:r>
          <w:r w:rsidR="007E1BEA">
            <w:rPr>
              <w:rFonts w:asciiTheme="minorHAnsi" w:hAnsiTheme="minorHAnsi" w:cs="Arial"/>
              <w:bCs/>
              <w:sz w:val="22"/>
              <w:szCs w:val="22"/>
            </w:rPr>
            <w:t>4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F7B98B4" w14:textId="77777777" w:rsidR="00BB20FD" w:rsidRPr="00BB20FD" w:rsidRDefault="00BB20FD" w:rsidP="00BB20FD">
          <w:pPr>
            <w:pStyle w:val="Encabezado"/>
            <w:rPr>
              <w:rFonts w:asciiTheme="minorHAnsi" w:hAnsiTheme="minorHAnsi" w:cs="Arial"/>
              <w:b/>
              <w:sz w:val="22"/>
              <w:szCs w:val="22"/>
            </w:rPr>
          </w:pPr>
          <w:r w:rsidRPr="00BB20FD">
            <w:rPr>
              <w:rFonts w:asciiTheme="minorHAnsi" w:hAnsiTheme="minorHAnsi" w:cs="Arial"/>
              <w:b/>
              <w:sz w:val="22"/>
              <w:szCs w:val="22"/>
            </w:rPr>
            <w:t>FECHA</w:t>
          </w:r>
        </w:p>
      </w:tc>
      <w:tc>
        <w:tcPr>
          <w:tcW w:w="150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39E0D1B" w14:textId="0CA038B9" w:rsidR="00BB20FD" w:rsidRPr="00350B5B" w:rsidRDefault="00350B5B" w:rsidP="00C2390F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350B5B">
            <w:rPr>
              <w:rFonts w:asciiTheme="minorHAnsi" w:hAnsiTheme="minorHAnsi" w:cs="Arial"/>
              <w:bCs/>
              <w:sz w:val="22"/>
              <w:szCs w:val="22"/>
            </w:rPr>
            <w:t>26/07/2024</w:t>
          </w:r>
        </w:p>
      </w:tc>
    </w:tr>
    <w:bookmarkEnd w:id="0"/>
  </w:tbl>
  <w:p w14:paraId="463BF80D" w14:textId="77777777" w:rsidR="00082A60" w:rsidRDefault="00082A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05223"/>
    <w:rsid w:val="00050E8B"/>
    <w:rsid w:val="00051409"/>
    <w:rsid w:val="00057EF4"/>
    <w:rsid w:val="000602C6"/>
    <w:rsid w:val="00082A60"/>
    <w:rsid w:val="00097C8A"/>
    <w:rsid w:val="000C35E9"/>
    <w:rsid w:val="000F35B5"/>
    <w:rsid w:val="0010733B"/>
    <w:rsid w:val="001C42E6"/>
    <w:rsid w:val="0021427D"/>
    <w:rsid w:val="002166C2"/>
    <w:rsid w:val="00243F5C"/>
    <w:rsid w:val="00260BF1"/>
    <w:rsid w:val="0026139F"/>
    <w:rsid w:val="0028318A"/>
    <w:rsid w:val="00324F55"/>
    <w:rsid w:val="00350B5B"/>
    <w:rsid w:val="003A2AF8"/>
    <w:rsid w:val="003B1344"/>
    <w:rsid w:val="003E115A"/>
    <w:rsid w:val="00407F14"/>
    <w:rsid w:val="00422A01"/>
    <w:rsid w:val="00453F64"/>
    <w:rsid w:val="00490412"/>
    <w:rsid w:val="004F64FC"/>
    <w:rsid w:val="005346E2"/>
    <w:rsid w:val="0056484F"/>
    <w:rsid w:val="00574F76"/>
    <w:rsid w:val="005D1543"/>
    <w:rsid w:val="0062487F"/>
    <w:rsid w:val="0068312F"/>
    <w:rsid w:val="006A582E"/>
    <w:rsid w:val="006D1198"/>
    <w:rsid w:val="006D56CA"/>
    <w:rsid w:val="006E4C02"/>
    <w:rsid w:val="006E7D43"/>
    <w:rsid w:val="00797425"/>
    <w:rsid w:val="007D182B"/>
    <w:rsid w:val="007E1BEA"/>
    <w:rsid w:val="007F233E"/>
    <w:rsid w:val="007F404D"/>
    <w:rsid w:val="00813CEB"/>
    <w:rsid w:val="008241D6"/>
    <w:rsid w:val="00865E1C"/>
    <w:rsid w:val="0087206E"/>
    <w:rsid w:val="0088484B"/>
    <w:rsid w:val="008C1C8F"/>
    <w:rsid w:val="009557EA"/>
    <w:rsid w:val="0099165D"/>
    <w:rsid w:val="009A4788"/>
    <w:rsid w:val="009D2BE3"/>
    <w:rsid w:val="009E0305"/>
    <w:rsid w:val="00A56081"/>
    <w:rsid w:val="00A6153F"/>
    <w:rsid w:val="00AA1AB5"/>
    <w:rsid w:val="00AA4625"/>
    <w:rsid w:val="00AC0265"/>
    <w:rsid w:val="00AF529F"/>
    <w:rsid w:val="00B6643C"/>
    <w:rsid w:val="00B8283E"/>
    <w:rsid w:val="00B86521"/>
    <w:rsid w:val="00BA5EB6"/>
    <w:rsid w:val="00BB20FD"/>
    <w:rsid w:val="00BC0D7C"/>
    <w:rsid w:val="00BD10E8"/>
    <w:rsid w:val="00C04AEB"/>
    <w:rsid w:val="00C2309F"/>
    <w:rsid w:val="00C2390F"/>
    <w:rsid w:val="00C32AB1"/>
    <w:rsid w:val="00C4093A"/>
    <w:rsid w:val="00C46626"/>
    <w:rsid w:val="00C656A3"/>
    <w:rsid w:val="00C71421"/>
    <w:rsid w:val="00CF5373"/>
    <w:rsid w:val="00D023D0"/>
    <w:rsid w:val="00D222D8"/>
    <w:rsid w:val="00D46986"/>
    <w:rsid w:val="00D51C32"/>
    <w:rsid w:val="00E20360"/>
    <w:rsid w:val="00E57573"/>
    <w:rsid w:val="00E7366A"/>
    <w:rsid w:val="00E877D4"/>
    <w:rsid w:val="00EB08C8"/>
    <w:rsid w:val="00EF73DB"/>
    <w:rsid w:val="00F00DDB"/>
    <w:rsid w:val="00F268B3"/>
    <w:rsid w:val="00F4762A"/>
    <w:rsid w:val="00F55822"/>
    <w:rsid w:val="00F8517A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BF7E2"/>
  <w15:docId w15:val="{16F8A82D-D3A6-4795-8540-C28F41FA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rsid w:val="00243F5C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469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46986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8C1C8F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8C1C8F"/>
    <w:rPr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semiHidden/>
    <w:unhideWhenUsed/>
    <w:rsid w:val="00C7142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C714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71421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C714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71421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2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2695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Cristian Leandro Muñoz Claros</cp:lastModifiedBy>
  <cp:revision>12</cp:revision>
  <cp:lastPrinted>2020-03-10T16:48:00Z</cp:lastPrinted>
  <dcterms:created xsi:type="dcterms:W3CDTF">2020-09-23T16:21:00Z</dcterms:created>
  <dcterms:modified xsi:type="dcterms:W3CDTF">2024-07-29T15:09:00Z</dcterms:modified>
</cp:coreProperties>
</file>