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68C53" w14:textId="77777777" w:rsidR="00562804" w:rsidRDefault="00562804" w:rsidP="00562804">
      <w:pPr>
        <w:spacing w:after="0" w:line="240" w:lineRule="auto"/>
        <w:jc w:val="center"/>
        <w:rPr>
          <w:b/>
          <w:sz w:val="24"/>
          <w:lang w:val="es-CO"/>
        </w:rPr>
      </w:pPr>
      <w:r>
        <w:rPr>
          <w:b/>
          <w:sz w:val="24"/>
          <w:lang w:val="es-CO"/>
        </w:rPr>
        <w:t>PROYECTO DE CONCESIÓN __________________________________</w:t>
      </w:r>
    </w:p>
    <w:p w14:paraId="09868C54" w14:textId="77777777" w:rsidR="00562804" w:rsidRPr="00562804" w:rsidRDefault="00562804" w:rsidP="00562804">
      <w:pPr>
        <w:spacing w:after="0" w:line="240" w:lineRule="auto"/>
        <w:jc w:val="center"/>
        <w:outlineLvl w:val="0"/>
        <w:rPr>
          <w:rFonts w:cs="Arial"/>
          <w:b/>
          <w:bCs/>
          <w:lang w:val="es-ES_tradnl"/>
        </w:rPr>
      </w:pPr>
      <w:r w:rsidRPr="00562804">
        <w:rPr>
          <w:rFonts w:cs="Arial"/>
          <w:b/>
          <w:bCs/>
        </w:rPr>
        <w:t xml:space="preserve">CONTRATO DE CONCESIÓN NO. ___ DEL </w:t>
      </w:r>
      <w:r w:rsidRPr="00562804">
        <w:rPr>
          <w:rFonts w:cs="Arial"/>
          <w:b/>
          <w:bCs/>
          <w:color w:val="A6A6A6" w:themeColor="background1" w:themeShade="A6"/>
          <w:u w:val="single"/>
        </w:rPr>
        <w:t>DD</w:t>
      </w:r>
      <w:r w:rsidRPr="00562804">
        <w:rPr>
          <w:rFonts w:cs="Arial"/>
          <w:b/>
          <w:bCs/>
        </w:rPr>
        <w:t xml:space="preserve"> DE </w:t>
      </w:r>
      <w:r w:rsidRPr="00562804">
        <w:rPr>
          <w:rFonts w:cs="Arial"/>
          <w:b/>
          <w:bCs/>
          <w:color w:val="A6A6A6" w:themeColor="background1" w:themeShade="A6"/>
          <w:u w:val="single"/>
        </w:rPr>
        <w:t>MM</w:t>
      </w:r>
      <w:r w:rsidRPr="00562804">
        <w:rPr>
          <w:rFonts w:cs="Arial"/>
          <w:b/>
          <w:bCs/>
        </w:rPr>
        <w:t xml:space="preserve"> DE </w:t>
      </w:r>
      <w:r w:rsidRPr="00562804">
        <w:rPr>
          <w:rFonts w:cs="Arial"/>
          <w:b/>
          <w:bCs/>
          <w:color w:val="A6A6A6" w:themeColor="background1" w:themeShade="A6"/>
          <w:u w:val="single"/>
        </w:rPr>
        <w:t>AA</w:t>
      </w:r>
    </w:p>
    <w:p w14:paraId="09868C55" w14:textId="77777777" w:rsidR="00562804" w:rsidRPr="00562804" w:rsidRDefault="00562804" w:rsidP="005B33B8">
      <w:pPr>
        <w:spacing w:after="0" w:line="240" w:lineRule="auto"/>
        <w:jc w:val="center"/>
        <w:outlineLvl w:val="0"/>
        <w:rPr>
          <w:rFonts w:cs="Arial"/>
          <w:b/>
          <w:bCs/>
        </w:rPr>
      </w:pPr>
    </w:p>
    <w:p w14:paraId="09868C56" w14:textId="77777777" w:rsidR="005B33B8" w:rsidRPr="00562804" w:rsidRDefault="00562804" w:rsidP="005B33B8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562804">
        <w:rPr>
          <w:rFonts w:cs="Arial"/>
          <w:b/>
          <w:bCs/>
        </w:rPr>
        <w:t xml:space="preserve">PROGRAMA DE APOYO A LA CAPACIDAD DE GESTIÓN INSTITUCIONAL </w:t>
      </w:r>
    </w:p>
    <w:p w14:paraId="09868C57" w14:textId="77777777" w:rsidR="005B33B8" w:rsidRPr="004B10A5" w:rsidRDefault="00562804" w:rsidP="005B33B8">
      <w:pPr>
        <w:spacing w:after="0" w:line="240" w:lineRule="auto"/>
        <w:jc w:val="center"/>
        <w:outlineLvl w:val="0"/>
        <w:rPr>
          <w:rFonts w:cs="Arial"/>
          <w:b/>
          <w:bCs/>
          <w:sz w:val="24"/>
          <w:szCs w:val="24"/>
        </w:rPr>
      </w:pPr>
      <w:r w:rsidRPr="00562804">
        <w:rPr>
          <w:rFonts w:cs="Arial"/>
          <w:b/>
          <w:bCs/>
        </w:rPr>
        <w:t>REGISTRO CONSOLIDADO IDENTIFICACIÓN DE ÁREAS OCUPADAS ILEGALMENTE</w:t>
      </w:r>
      <w:r>
        <w:rPr>
          <w:rFonts w:cs="Arial"/>
          <w:b/>
          <w:bCs/>
          <w:sz w:val="24"/>
          <w:szCs w:val="24"/>
        </w:rPr>
        <w:t xml:space="preserve"> </w:t>
      </w:r>
    </w:p>
    <w:p w14:paraId="09868C58" w14:textId="77777777" w:rsidR="00562804" w:rsidRDefault="00562804" w:rsidP="005B33B8">
      <w:pPr>
        <w:spacing w:after="0" w:line="240" w:lineRule="auto"/>
        <w:jc w:val="center"/>
        <w:outlineLvl w:val="0"/>
        <w:rPr>
          <w:rFonts w:cs="Arial"/>
          <w:b/>
          <w:bCs/>
          <w:sz w:val="24"/>
          <w:szCs w:val="24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1275"/>
        <w:gridCol w:w="1418"/>
        <w:gridCol w:w="1134"/>
        <w:gridCol w:w="1559"/>
        <w:gridCol w:w="1418"/>
        <w:gridCol w:w="708"/>
        <w:gridCol w:w="709"/>
        <w:gridCol w:w="709"/>
        <w:gridCol w:w="2835"/>
      </w:tblGrid>
      <w:tr w:rsidR="006B6A90" w:rsidRPr="006B6A90" w14:paraId="09868C5F" w14:textId="77777777" w:rsidTr="006B6A90">
        <w:tc>
          <w:tcPr>
            <w:tcW w:w="1668" w:type="dxa"/>
            <w:gridSpan w:val="3"/>
            <w:vAlign w:val="center"/>
          </w:tcPr>
          <w:p w14:paraId="09868C59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20"/>
              </w:rPr>
            </w:pPr>
            <w:r w:rsidRPr="006B6A90">
              <w:rPr>
                <w:rFonts w:cs="Arial"/>
                <w:b/>
                <w:bCs/>
                <w:sz w:val="20"/>
                <w:szCs w:val="20"/>
              </w:rPr>
              <w:t>FECHA IDENTIFICACIÓN</w:t>
            </w:r>
          </w:p>
        </w:tc>
        <w:tc>
          <w:tcPr>
            <w:tcW w:w="1275" w:type="dxa"/>
            <w:vMerge w:val="restart"/>
            <w:vAlign w:val="center"/>
          </w:tcPr>
          <w:p w14:paraId="09868C5A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20"/>
              </w:rPr>
            </w:pPr>
            <w:r w:rsidRPr="006B6A90">
              <w:rPr>
                <w:rFonts w:cs="Arial"/>
                <w:b/>
                <w:bCs/>
                <w:sz w:val="20"/>
                <w:szCs w:val="20"/>
              </w:rPr>
              <w:t>OCUPACIÓN Nº</w:t>
            </w:r>
          </w:p>
        </w:tc>
        <w:tc>
          <w:tcPr>
            <w:tcW w:w="1418" w:type="dxa"/>
            <w:vMerge w:val="restart"/>
            <w:vAlign w:val="center"/>
          </w:tcPr>
          <w:p w14:paraId="09868C5B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20"/>
              </w:rPr>
            </w:pPr>
            <w:r w:rsidRPr="006B6A90">
              <w:rPr>
                <w:rFonts w:cs="Arial"/>
                <w:b/>
                <w:bCs/>
                <w:sz w:val="20"/>
                <w:szCs w:val="20"/>
              </w:rPr>
              <w:t xml:space="preserve">UBICACIÓN </w:t>
            </w:r>
          </w:p>
        </w:tc>
        <w:tc>
          <w:tcPr>
            <w:tcW w:w="4111" w:type="dxa"/>
            <w:gridSpan w:val="3"/>
            <w:vAlign w:val="center"/>
          </w:tcPr>
          <w:p w14:paraId="09868C5C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20"/>
              </w:rPr>
            </w:pPr>
            <w:r w:rsidRPr="006B6A90">
              <w:rPr>
                <w:rFonts w:cs="Arial"/>
                <w:b/>
                <w:bCs/>
                <w:sz w:val="20"/>
                <w:szCs w:val="20"/>
              </w:rPr>
              <w:t>COMUNICADOS CON ENTIDADES COMPETENTES</w:t>
            </w:r>
          </w:p>
        </w:tc>
        <w:tc>
          <w:tcPr>
            <w:tcW w:w="2126" w:type="dxa"/>
            <w:gridSpan w:val="3"/>
            <w:vAlign w:val="center"/>
          </w:tcPr>
          <w:p w14:paraId="09868C5D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20"/>
              </w:rPr>
            </w:pPr>
            <w:r w:rsidRPr="006B6A90">
              <w:rPr>
                <w:rFonts w:cs="Arial"/>
                <w:b/>
                <w:bCs/>
                <w:sz w:val="20"/>
                <w:szCs w:val="20"/>
              </w:rPr>
              <w:t xml:space="preserve">FECHA RECUPERACIÓN ESPACIO PÚBLICO </w:t>
            </w:r>
          </w:p>
        </w:tc>
        <w:tc>
          <w:tcPr>
            <w:tcW w:w="2835" w:type="dxa"/>
            <w:vAlign w:val="center"/>
          </w:tcPr>
          <w:p w14:paraId="09868C5E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20"/>
              </w:rPr>
            </w:pPr>
            <w:r w:rsidRPr="006B6A90">
              <w:rPr>
                <w:rFonts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6B6A90" w:rsidRPr="006B6A90" w14:paraId="09868C6C" w14:textId="77777777" w:rsidTr="006B6A90">
        <w:tc>
          <w:tcPr>
            <w:tcW w:w="534" w:type="dxa"/>
          </w:tcPr>
          <w:p w14:paraId="09868C60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  <w:r w:rsidRPr="006B6A90">
              <w:rPr>
                <w:rFonts w:cs="Arial"/>
                <w:b/>
                <w:bCs/>
                <w:sz w:val="18"/>
                <w:szCs w:val="18"/>
              </w:rPr>
              <w:t>DD</w:t>
            </w:r>
          </w:p>
        </w:tc>
        <w:tc>
          <w:tcPr>
            <w:tcW w:w="567" w:type="dxa"/>
          </w:tcPr>
          <w:p w14:paraId="09868C61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  <w:r w:rsidRPr="006B6A90">
              <w:rPr>
                <w:rFonts w:cs="Arial"/>
                <w:b/>
                <w:bCs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09868C62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  <w:r w:rsidRPr="006B6A90">
              <w:rPr>
                <w:rFonts w:cs="Arial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1275" w:type="dxa"/>
            <w:vMerge/>
            <w:vAlign w:val="center"/>
          </w:tcPr>
          <w:p w14:paraId="09868C63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9868C64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868C65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18"/>
              </w:rPr>
            </w:pPr>
            <w:r w:rsidRPr="006B6A90">
              <w:rPr>
                <w:rFonts w:cs="Arial"/>
                <w:b/>
                <w:bCs/>
                <w:sz w:val="20"/>
                <w:szCs w:val="18"/>
              </w:rPr>
              <w:t>ENTIDAD</w:t>
            </w:r>
          </w:p>
        </w:tc>
        <w:tc>
          <w:tcPr>
            <w:tcW w:w="1559" w:type="dxa"/>
            <w:vAlign w:val="center"/>
          </w:tcPr>
          <w:p w14:paraId="09868C66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18"/>
              </w:rPr>
            </w:pPr>
            <w:r w:rsidRPr="006B6A90">
              <w:rPr>
                <w:rFonts w:cs="Arial"/>
                <w:b/>
                <w:bCs/>
                <w:sz w:val="20"/>
                <w:szCs w:val="18"/>
              </w:rPr>
              <w:t>RAD. ENTRADA</w:t>
            </w:r>
          </w:p>
        </w:tc>
        <w:tc>
          <w:tcPr>
            <w:tcW w:w="1418" w:type="dxa"/>
          </w:tcPr>
          <w:p w14:paraId="09868C67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18"/>
              </w:rPr>
            </w:pPr>
            <w:r w:rsidRPr="006B6A90">
              <w:rPr>
                <w:rFonts w:cs="Arial"/>
                <w:b/>
                <w:bCs/>
                <w:sz w:val="20"/>
                <w:szCs w:val="18"/>
              </w:rPr>
              <w:t>RAD. SALIDA</w:t>
            </w:r>
          </w:p>
        </w:tc>
        <w:tc>
          <w:tcPr>
            <w:tcW w:w="708" w:type="dxa"/>
          </w:tcPr>
          <w:p w14:paraId="09868C68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18"/>
              </w:rPr>
            </w:pPr>
            <w:r w:rsidRPr="006B6A90">
              <w:rPr>
                <w:rFonts w:cs="Arial"/>
                <w:b/>
                <w:bCs/>
                <w:sz w:val="20"/>
                <w:szCs w:val="18"/>
              </w:rPr>
              <w:t>DD</w:t>
            </w:r>
          </w:p>
        </w:tc>
        <w:tc>
          <w:tcPr>
            <w:tcW w:w="709" w:type="dxa"/>
          </w:tcPr>
          <w:p w14:paraId="09868C69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18"/>
              </w:rPr>
            </w:pPr>
            <w:r w:rsidRPr="006B6A90">
              <w:rPr>
                <w:rFonts w:cs="Arial"/>
                <w:b/>
                <w:bCs/>
                <w:sz w:val="20"/>
                <w:szCs w:val="18"/>
              </w:rPr>
              <w:t>MM</w:t>
            </w:r>
          </w:p>
        </w:tc>
        <w:tc>
          <w:tcPr>
            <w:tcW w:w="709" w:type="dxa"/>
          </w:tcPr>
          <w:p w14:paraId="09868C6A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20"/>
                <w:szCs w:val="18"/>
              </w:rPr>
            </w:pPr>
            <w:r w:rsidRPr="006B6A90">
              <w:rPr>
                <w:rFonts w:cs="Arial"/>
                <w:b/>
                <w:bCs/>
                <w:sz w:val="20"/>
                <w:szCs w:val="18"/>
              </w:rPr>
              <w:t>AA</w:t>
            </w:r>
          </w:p>
        </w:tc>
        <w:tc>
          <w:tcPr>
            <w:tcW w:w="2835" w:type="dxa"/>
          </w:tcPr>
          <w:p w14:paraId="09868C6B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79" w14:textId="77777777" w:rsidTr="006B6A90">
        <w:tc>
          <w:tcPr>
            <w:tcW w:w="534" w:type="dxa"/>
          </w:tcPr>
          <w:p w14:paraId="09868C6D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6E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6F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70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71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72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73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74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75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76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77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78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86" w14:textId="77777777" w:rsidTr="006B6A90">
        <w:tc>
          <w:tcPr>
            <w:tcW w:w="534" w:type="dxa"/>
          </w:tcPr>
          <w:p w14:paraId="09868C7A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7B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7C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7D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7E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7F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80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81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82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83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84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85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93" w14:textId="77777777" w:rsidTr="006B6A90">
        <w:tc>
          <w:tcPr>
            <w:tcW w:w="534" w:type="dxa"/>
          </w:tcPr>
          <w:p w14:paraId="09868C87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88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89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8A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8B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8C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8D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8E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8F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90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91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92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A0" w14:textId="77777777" w:rsidTr="006B6A90">
        <w:tc>
          <w:tcPr>
            <w:tcW w:w="534" w:type="dxa"/>
          </w:tcPr>
          <w:p w14:paraId="09868C94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95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96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97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98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99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9A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9B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9C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9D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9E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9F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AD" w14:textId="77777777" w:rsidTr="006B6A90">
        <w:tc>
          <w:tcPr>
            <w:tcW w:w="534" w:type="dxa"/>
          </w:tcPr>
          <w:p w14:paraId="09868CA1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A2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A3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A4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A5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A6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A7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A8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A9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AA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AB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AC" w14:textId="77777777" w:rsidR="006B6A90" w:rsidRPr="006B6A90" w:rsidRDefault="006B6A90" w:rsidP="005B33B8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BA" w14:textId="77777777" w:rsidTr="006B6A90">
        <w:tc>
          <w:tcPr>
            <w:tcW w:w="534" w:type="dxa"/>
          </w:tcPr>
          <w:p w14:paraId="09868CAE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AF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B0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B1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B2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B3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B4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B5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B6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B7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B8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B9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C7" w14:textId="77777777" w:rsidTr="006B6A90">
        <w:tc>
          <w:tcPr>
            <w:tcW w:w="534" w:type="dxa"/>
          </w:tcPr>
          <w:p w14:paraId="09868CBB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BC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BD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BE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BF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C0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C1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C2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C3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C4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C5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C6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D4" w14:textId="77777777" w:rsidTr="006B6A90">
        <w:tc>
          <w:tcPr>
            <w:tcW w:w="534" w:type="dxa"/>
          </w:tcPr>
          <w:p w14:paraId="09868CC8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C9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CA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CB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CC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CD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CE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CF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D0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D1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D2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D3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E1" w14:textId="77777777" w:rsidTr="006B6A90">
        <w:tc>
          <w:tcPr>
            <w:tcW w:w="534" w:type="dxa"/>
          </w:tcPr>
          <w:p w14:paraId="09868CD5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D6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D7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D8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D9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DA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DB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DC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DD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DE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DF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E0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EE" w14:textId="77777777" w:rsidTr="006B6A90">
        <w:tc>
          <w:tcPr>
            <w:tcW w:w="534" w:type="dxa"/>
          </w:tcPr>
          <w:p w14:paraId="09868CE2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E3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E4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E5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E6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E7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E8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E9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EA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EB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EC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ED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CFB" w14:textId="77777777" w:rsidTr="006B6A90">
        <w:tc>
          <w:tcPr>
            <w:tcW w:w="534" w:type="dxa"/>
          </w:tcPr>
          <w:p w14:paraId="09868CEF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F0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F1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F2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F3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CF4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CF5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CF6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CF7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F8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CF9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CFA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B6A90" w:rsidRPr="006B6A90" w14:paraId="09868D08" w14:textId="77777777" w:rsidTr="006B6A90">
        <w:tc>
          <w:tcPr>
            <w:tcW w:w="534" w:type="dxa"/>
          </w:tcPr>
          <w:p w14:paraId="09868CFC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FD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68CFE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868CFF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D00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68D01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68D02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868D03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9868D04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D05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68D06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68D07" w14:textId="77777777" w:rsidR="006B6A90" w:rsidRPr="006B6A90" w:rsidRDefault="006B6A90" w:rsidP="002C7C03">
            <w:pPr>
              <w:spacing w:after="0" w:line="240" w:lineRule="auto"/>
              <w:jc w:val="center"/>
              <w:outlineLvl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09868D09" w14:textId="77777777" w:rsidR="005B33B8" w:rsidRPr="006B6A90" w:rsidRDefault="005B33B8" w:rsidP="005B33B8">
      <w:pPr>
        <w:spacing w:after="0" w:line="240" w:lineRule="auto"/>
        <w:ind w:left="-142"/>
        <w:rPr>
          <w:rFonts w:ascii="Calibri" w:hAnsi="Calibri"/>
          <w:sz w:val="14"/>
        </w:rPr>
      </w:pPr>
    </w:p>
    <w:p w14:paraId="09868D0A" w14:textId="77777777" w:rsidR="006B6A90" w:rsidRPr="006B6A90" w:rsidRDefault="006B6A90" w:rsidP="005B33B8">
      <w:pPr>
        <w:spacing w:after="0" w:line="240" w:lineRule="auto"/>
        <w:ind w:left="-142"/>
        <w:rPr>
          <w:rFonts w:ascii="Calibri" w:hAnsi="Calibri"/>
          <w:sz w:val="14"/>
        </w:rPr>
      </w:pPr>
    </w:p>
    <w:tbl>
      <w:tblPr>
        <w:tblStyle w:val="Tablaconcuadrcula"/>
        <w:tblW w:w="13467" w:type="dxa"/>
        <w:tblInd w:w="-34" w:type="dxa"/>
        <w:tblLook w:val="04A0" w:firstRow="1" w:lastRow="0" w:firstColumn="1" w:lastColumn="0" w:noHBand="0" w:noVBand="1"/>
      </w:tblPr>
      <w:tblGrid>
        <w:gridCol w:w="6663"/>
        <w:gridCol w:w="6804"/>
      </w:tblGrid>
      <w:tr w:rsidR="006B6A90" w:rsidRPr="008C5EA9" w14:paraId="09868D0D" w14:textId="77777777" w:rsidTr="002C7C03">
        <w:trPr>
          <w:trHeight w:val="219"/>
        </w:trPr>
        <w:tc>
          <w:tcPr>
            <w:tcW w:w="6663" w:type="dxa"/>
          </w:tcPr>
          <w:p w14:paraId="09868D0B" w14:textId="77777777" w:rsidR="006B6A90" w:rsidRPr="008C5EA9" w:rsidRDefault="006B6A90" w:rsidP="006B6A90">
            <w:pPr>
              <w:spacing w:after="0" w:line="240" w:lineRule="auto"/>
              <w:rPr>
                <w:b/>
              </w:rPr>
            </w:pPr>
            <w:r w:rsidRPr="008C5EA9">
              <w:rPr>
                <w:b/>
              </w:rPr>
              <w:t>Profesional Social Concesionario:</w:t>
            </w:r>
          </w:p>
        </w:tc>
        <w:tc>
          <w:tcPr>
            <w:tcW w:w="6804" w:type="dxa"/>
          </w:tcPr>
          <w:p w14:paraId="09868D0C" w14:textId="77777777" w:rsidR="006B6A90" w:rsidRPr="008C5EA9" w:rsidRDefault="006B6A90" w:rsidP="006B6A90">
            <w:pPr>
              <w:spacing w:after="0" w:line="240" w:lineRule="auto"/>
              <w:rPr>
                <w:b/>
              </w:rPr>
            </w:pPr>
            <w:r w:rsidRPr="008C5EA9">
              <w:rPr>
                <w:b/>
              </w:rPr>
              <w:t xml:space="preserve">Profesional Social Interventoria: </w:t>
            </w:r>
          </w:p>
        </w:tc>
      </w:tr>
      <w:tr w:rsidR="006B6A90" w:rsidRPr="008C5EA9" w14:paraId="09868D10" w14:textId="77777777" w:rsidTr="002C7C03">
        <w:trPr>
          <w:trHeight w:val="280"/>
        </w:trPr>
        <w:tc>
          <w:tcPr>
            <w:tcW w:w="6663" w:type="dxa"/>
          </w:tcPr>
          <w:p w14:paraId="09868D0E" w14:textId="77777777" w:rsidR="006B6A90" w:rsidRPr="008C5EA9" w:rsidRDefault="006B6A90" w:rsidP="006B6A90">
            <w:pPr>
              <w:spacing w:after="0" w:line="240" w:lineRule="auto"/>
            </w:pPr>
            <w:r w:rsidRPr="008C5EA9">
              <w:t>Nombre:</w:t>
            </w:r>
          </w:p>
        </w:tc>
        <w:tc>
          <w:tcPr>
            <w:tcW w:w="6804" w:type="dxa"/>
          </w:tcPr>
          <w:p w14:paraId="09868D0F" w14:textId="77777777" w:rsidR="006B6A90" w:rsidRPr="008C5EA9" w:rsidRDefault="006B6A90" w:rsidP="006B6A90">
            <w:pPr>
              <w:spacing w:after="0" w:line="240" w:lineRule="auto"/>
            </w:pPr>
            <w:r w:rsidRPr="008C5EA9">
              <w:t>Nombre:</w:t>
            </w:r>
          </w:p>
        </w:tc>
      </w:tr>
      <w:tr w:rsidR="006B6A90" w:rsidRPr="008C5EA9" w14:paraId="09868D13" w14:textId="77777777" w:rsidTr="002C7C03">
        <w:trPr>
          <w:trHeight w:val="280"/>
        </w:trPr>
        <w:tc>
          <w:tcPr>
            <w:tcW w:w="6663" w:type="dxa"/>
          </w:tcPr>
          <w:p w14:paraId="09868D11" w14:textId="77777777" w:rsidR="006B6A90" w:rsidRPr="008C5EA9" w:rsidRDefault="006B6A90" w:rsidP="006B6A90">
            <w:pPr>
              <w:spacing w:after="0" w:line="240" w:lineRule="auto"/>
            </w:pPr>
            <w:r w:rsidRPr="008C5EA9">
              <w:t xml:space="preserve">Firma: </w:t>
            </w:r>
          </w:p>
        </w:tc>
        <w:tc>
          <w:tcPr>
            <w:tcW w:w="6804" w:type="dxa"/>
          </w:tcPr>
          <w:p w14:paraId="09868D12" w14:textId="77777777" w:rsidR="006B6A90" w:rsidRPr="008C5EA9" w:rsidRDefault="006B6A90" w:rsidP="006B6A90">
            <w:pPr>
              <w:spacing w:after="0" w:line="240" w:lineRule="auto"/>
            </w:pPr>
            <w:r w:rsidRPr="008C5EA9">
              <w:t>Firma:</w:t>
            </w:r>
          </w:p>
        </w:tc>
      </w:tr>
      <w:tr w:rsidR="006B6A90" w:rsidRPr="008C5EA9" w14:paraId="09868D16" w14:textId="77777777" w:rsidTr="002C7C03">
        <w:trPr>
          <w:trHeight w:val="280"/>
        </w:trPr>
        <w:tc>
          <w:tcPr>
            <w:tcW w:w="6663" w:type="dxa"/>
          </w:tcPr>
          <w:p w14:paraId="09868D14" w14:textId="77777777" w:rsidR="006B6A90" w:rsidRPr="008C5EA9" w:rsidRDefault="006B6A90" w:rsidP="006B6A90">
            <w:pPr>
              <w:spacing w:after="0" w:line="240" w:lineRule="auto"/>
            </w:pPr>
            <w:r w:rsidRPr="008C5EA9">
              <w:t xml:space="preserve">Cédula: </w:t>
            </w:r>
          </w:p>
        </w:tc>
        <w:tc>
          <w:tcPr>
            <w:tcW w:w="6804" w:type="dxa"/>
          </w:tcPr>
          <w:p w14:paraId="09868D15" w14:textId="77777777" w:rsidR="006B6A90" w:rsidRPr="008C5EA9" w:rsidRDefault="006B6A90" w:rsidP="006B6A90">
            <w:pPr>
              <w:spacing w:after="0" w:line="240" w:lineRule="auto"/>
            </w:pPr>
            <w:r w:rsidRPr="008C5EA9">
              <w:t>Cédula:</w:t>
            </w:r>
          </w:p>
        </w:tc>
      </w:tr>
      <w:tr w:rsidR="006B6A90" w:rsidRPr="008C5EA9" w14:paraId="09868D18" w14:textId="77777777" w:rsidTr="002C7C03">
        <w:trPr>
          <w:trHeight w:val="280"/>
        </w:trPr>
        <w:tc>
          <w:tcPr>
            <w:tcW w:w="13467" w:type="dxa"/>
            <w:gridSpan w:val="2"/>
          </w:tcPr>
          <w:p w14:paraId="09868D17" w14:textId="77777777" w:rsidR="006B6A90" w:rsidRPr="008C5EA9" w:rsidRDefault="006B6A90" w:rsidP="006B6A90">
            <w:pPr>
              <w:spacing w:after="0" w:line="240" w:lineRule="auto"/>
            </w:pPr>
            <w:r w:rsidRPr="008C5EA9">
              <w:t>Fecha:</w:t>
            </w:r>
          </w:p>
        </w:tc>
      </w:tr>
    </w:tbl>
    <w:p w14:paraId="09868D19" w14:textId="77777777" w:rsidR="008D725D" w:rsidRPr="005B33B8" w:rsidRDefault="008D725D" w:rsidP="006B6A90">
      <w:pPr>
        <w:spacing w:after="0" w:line="240" w:lineRule="auto"/>
        <w:ind w:left="-142"/>
        <w:rPr>
          <w:szCs w:val="24"/>
        </w:rPr>
      </w:pPr>
    </w:p>
    <w:sectPr w:rsidR="008D725D" w:rsidRPr="005B33B8" w:rsidSect="006527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68D1C" w14:textId="77777777" w:rsidR="00574F71" w:rsidRDefault="00574F71" w:rsidP="00652713">
      <w:pPr>
        <w:spacing w:after="0" w:line="240" w:lineRule="auto"/>
      </w:pPr>
      <w:r>
        <w:separator/>
      </w:r>
    </w:p>
  </w:endnote>
  <w:endnote w:type="continuationSeparator" w:id="0">
    <w:p w14:paraId="09868D1D" w14:textId="77777777" w:rsidR="00574F71" w:rsidRDefault="00574F71" w:rsidP="0065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A1F9" w14:textId="77777777" w:rsidR="00FC1FBC" w:rsidRDefault="00FC1FBC" w:rsidP="00FC1F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3A032" w14:textId="77777777" w:rsidR="00FC1FBC" w:rsidRPr="00A21280" w:rsidRDefault="00FC1FBC" w:rsidP="00FC1FBC">
    <w:pPr>
      <w:spacing w:after="0" w:line="240" w:lineRule="auto"/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67158C88" w14:textId="77777777" w:rsidR="00FC1FBC" w:rsidRPr="00A21280" w:rsidRDefault="00FC1FBC" w:rsidP="00FC1FBC">
    <w:pPr>
      <w:spacing w:after="0" w:line="240" w:lineRule="auto"/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09868D34" w14:textId="4A9309A8" w:rsidR="00B2437C" w:rsidRPr="00FC1FBC" w:rsidRDefault="00FC1FBC" w:rsidP="00FC1FBC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CEA6" w14:textId="77777777" w:rsidR="00FC1FBC" w:rsidRDefault="00FC1F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68D1A" w14:textId="77777777" w:rsidR="00574F71" w:rsidRDefault="00574F71" w:rsidP="00652713">
      <w:pPr>
        <w:spacing w:after="0" w:line="240" w:lineRule="auto"/>
      </w:pPr>
      <w:r>
        <w:separator/>
      </w:r>
    </w:p>
  </w:footnote>
  <w:footnote w:type="continuationSeparator" w:id="0">
    <w:p w14:paraId="09868D1B" w14:textId="77777777" w:rsidR="00574F71" w:rsidRDefault="00574F71" w:rsidP="00652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C43DB" w14:textId="77777777" w:rsidR="00FC1FBC" w:rsidRDefault="00FC1F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1559"/>
      <w:gridCol w:w="1418"/>
      <w:gridCol w:w="1417"/>
      <w:gridCol w:w="851"/>
      <w:gridCol w:w="1275"/>
      <w:gridCol w:w="1276"/>
      <w:gridCol w:w="1559"/>
    </w:tblGrid>
    <w:tr w:rsidR="00F462DE" w:rsidRPr="00936005" w14:paraId="49359953" w14:textId="77777777" w:rsidTr="00237EDC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E7E49A4" w14:textId="77777777" w:rsidR="00F462DE" w:rsidRPr="00936005" w:rsidRDefault="00F462DE" w:rsidP="00F462D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77A91E77" wp14:editId="2E02B7EA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DDC2298" w14:textId="77777777" w:rsidR="00F462DE" w:rsidRPr="00B212E7" w:rsidRDefault="00F462DE" w:rsidP="00F462DE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6C1170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REGISTRO CONSOLIDADO DE RECUPERACIÓN DEL ESPACIO PÚBLICO PGGS</w:t>
          </w:r>
        </w:p>
      </w:tc>
      <w:tc>
        <w:tcPr>
          <w:tcW w:w="1559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1128118A" w14:textId="77777777" w:rsidR="00F462DE" w:rsidRPr="00C74F3A" w:rsidRDefault="00F462DE" w:rsidP="00F462DE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F462DE" w:rsidRPr="00936005" w14:paraId="66C6CDD2" w14:textId="77777777" w:rsidTr="00237EDC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847D5DA" w14:textId="77777777" w:rsidR="00F462DE" w:rsidRPr="00936005" w:rsidRDefault="00F462DE" w:rsidP="00F462D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6E3D7B9" w14:textId="77777777" w:rsidR="00F462DE" w:rsidRPr="00F63C61" w:rsidRDefault="00F462DE" w:rsidP="00F462DE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4DD7B1A4" w14:textId="77777777" w:rsidR="00F462DE" w:rsidRPr="00F63C61" w:rsidRDefault="00F462DE" w:rsidP="00F462DE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F462DE" w:rsidRPr="00936005" w14:paraId="117604F6" w14:textId="77777777" w:rsidTr="00237EDC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3D2EB0B" w14:textId="77777777" w:rsidR="00F462DE" w:rsidRPr="00936005" w:rsidRDefault="00F462DE" w:rsidP="00F462D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55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D900B90" w14:textId="77777777" w:rsidR="00F462DE" w:rsidRPr="00FD0FDC" w:rsidRDefault="00F462DE" w:rsidP="00F462D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A189C36" w14:textId="77777777" w:rsidR="00F462DE" w:rsidRPr="00FD0FDC" w:rsidRDefault="00F462DE" w:rsidP="00F462D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Calibri"/>
              <w:bCs/>
              <w:spacing w:val="-6"/>
              <w:sz w:val="20"/>
              <w:szCs w:val="20"/>
            </w:rPr>
            <w:t>GCSP-F-1</w:t>
          </w:r>
          <w:r>
            <w:rPr>
              <w:rFonts w:ascii="Calibri" w:hAnsi="Calibri" w:cs="Calibri"/>
              <w:bCs/>
              <w:spacing w:val="-6"/>
              <w:sz w:val="20"/>
              <w:szCs w:val="20"/>
            </w:rPr>
            <w:t>45</w:t>
          </w:r>
        </w:p>
      </w:tc>
      <w:tc>
        <w:tcPr>
          <w:tcW w:w="141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D2D71B3" w14:textId="77777777" w:rsidR="00F462DE" w:rsidRPr="00FD0FDC" w:rsidRDefault="00F462DE" w:rsidP="00F462DE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5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36FAEB5" w14:textId="77777777" w:rsidR="00F462DE" w:rsidRPr="00FD0FDC" w:rsidRDefault="00F462DE" w:rsidP="00F462D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E8DFE97" w14:textId="77777777" w:rsidR="00F462DE" w:rsidRPr="00FD0FDC" w:rsidRDefault="00F462DE" w:rsidP="00F462D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86CC078" w14:textId="00C1AA5A" w:rsidR="00F462DE" w:rsidRPr="00FD0FDC" w:rsidRDefault="00B52082" w:rsidP="00B5208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52082">
            <w:rPr>
              <w:rFonts w:ascii="Calibri" w:hAnsi="Calibri" w:cs="Arial"/>
              <w:bCs/>
              <w:sz w:val="20"/>
              <w:szCs w:val="20"/>
              <w:lang w:val="es-MX"/>
            </w:rPr>
            <w:t>26/07/2024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2F209EBA" w14:textId="77777777" w:rsidR="00F462DE" w:rsidRPr="00F63C61" w:rsidRDefault="00F462DE" w:rsidP="00F462DE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09868D31" w14:textId="77777777" w:rsidR="00652713" w:rsidRDefault="00652713" w:rsidP="00FC1FB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C6526" w14:textId="77777777" w:rsidR="00FC1FBC" w:rsidRDefault="00FC1FB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713"/>
    <w:rsid w:val="00057585"/>
    <w:rsid w:val="000F283E"/>
    <w:rsid w:val="00211997"/>
    <w:rsid w:val="002502A5"/>
    <w:rsid w:val="0029520A"/>
    <w:rsid w:val="00562804"/>
    <w:rsid w:val="00574F71"/>
    <w:rsid w:val="005B33B8"/>
    <w:rsid w:val="005B6C0D"/>
    <w:rsid w:val="00652713"/>
    <w:rsid w:val="006656FA"/>
    <w:rsid w:val="006B6A90"/>
    <w:rsid w:val="006D7708"/>
    <w:rsid w:val="008D725D"/>
    <w:rsid w:val="0094611A"/>
    <w:rsid w:val="00975520"/>
    <w:rsid w:val="009D31AA"/>
    <w:rsid w:val="00AB2765"/>
    <w:rsid w:val="00B2437C"/>
    <w:rsid w:val="00B36DA1"/>
    <w:rsid w:val="00B52082"/>
    <w:rsid w:val="00B6158C"/>
    <w:rsid w:val="00B773BF"/>
    <w:rsid w:val="00C07EBB"/>
    <w:rsid w:val="00C125C3"/>
    <w:rsid w:val="00CD08F8"/>
    <w:rsid w:val="00D52753"/>
    <w:rsid w:val="00E058F9"/>
    <w:rsid w:val="00F278AD"/>
    <w:rsid w:val="00F35A56"/>
    <w:rsid w:val="00F462DE"/>
    <w:rsid w:val="00F83AFC"/>
    <w:rsid w:val="00FC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8C53"/>
  <w15:docId w15:val="{4BE6B67D-E891-4A47-900E-8E6F35A0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713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713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652713"/>
  </w:style>
  <w:style w:type="paragraph" w:styleId="Piedepgina">
    <w:name w:val="footer"/>
    <w:basedOn w:val="Normal"/>
    <w:link w:val="PiedepginaCar"/>
    <w:uiPriority w:val="99"/>
    <w:unhideWhenUsed/>
    <w:rsid w:val="00652713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2713"/>
  </w:style>
  <w:style w:type="paragraph" w:styleId="Textodeglobo">
    <w:name w:val="Balloon Text"/>
    <w:basedOn w:val="Normal"/>
    <w:link w:val="TextodegloboCar"/>
    <w:uiPriority w:val="99"/>
    <w:semiHidden/>
    <w:unhideWhenUsed/>
    <w:rsid w:val="00652713"/>
    <w:pPr>
      <w:spacing w:after="0" w:line="240" w:lineRule="auto"/>
    </w:pPr>
    <w:rPr>
      <w:rFonts w:ascii="Tahoma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71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B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C1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6</cp:revision>
  <dcterms:created xsi:type="dcterms:W3CDTF">2014-09-04T16:32:00Z</dcterms:created>
  <dcterms:modified xsi:type="dcterms:W3CDTF">2024-07-29T15:27:00Z</dcterms:modified>
</cp:coreProperties>
</file>