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60"/>
        <w:gridCol w:w="489"/>
        <w:gridCol w:w="1477"/>
        <w:gridCol w:w="126"/>
        <w:gridCol w:w="1917"/>
        <w:gridCol w:w="247"/>
        <w:gridCol w:w="620"/>
        <w:gridCol w:w="550"/>
        <w:gridCol w:w="247"/>
        <w:gridCol w:w="868"/>
        <w:gridCol w:w="247"/>
      </w:tblGrid>
      <w:tr w:rsidR="001D7ADF" w:rsidRPr="00A61AEB" w14:paraId="4D43984D" w14:textId="77777777" w:rsidTr="00516A95">
        <w:trPr>
          <w:gridAfter w:val="1"/>
          <w:wAfter w:w="247" w:type="dxa"/>
          <w:trHeight w:val="340"/>
        </w:trPr>
        <w:tc>
          <w:tcPr>
            <w:tcW w:w="881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35FCCE0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INFORMACIÓN CONTRACTUAL</w:t>
            </w:r>
          </w:p>
        </w:tc>
      </w:tr>
      <w:tr w:rsidR="001D7ADF" w:rsidRPr="00A61AEB" w14:paraId="4EDF4257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942C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Contrato No.:</w:t>
            </w:r>
          </w:p>
        </w:tc>
        <w:tc>
          <w:tcPr>
            <w:tcW w:w="670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9DF196E" w14:textId="2FC566E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19F84C1D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D1FA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Objeto: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8463DF" w14:textId="43098BD4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1F26B2DC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AFCD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Interventoría: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1413F4F" w14:textId="60460AAC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0A8AE20E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70C0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Concesionario o contratista: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FA2C86" w14:textId="7A144D56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250B514A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F09B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Valor Inicial: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113122A8" w14:textId="77E7C8CF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10E02DC9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3795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Valor adiciones: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5A7335B4" w14:textId="120FB50C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0A2708C8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AA1A" w14:textId="4CCDE85F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1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Valor adición </w:t>
            </w:r>
            <w:proofErr w:type="gramStart"/>
            <w:r w:rsidRPr="0051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No._</w:t>
            </w:r>
            <w:proofErr w:type="gramEnd"/>
            <w:r w:rsidRPr="0051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_: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4CB656A6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387EE07D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8957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66968BD2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6B8D478E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AC17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3CE9AC8C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02613C23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6E5C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596492D1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0C73DF04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20AA" w14:textId="445419D6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1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Valor Final: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5FAD0A60" w14:textId="77777777" w:rsidR="00516A95" w:rsidRPr="00A61AEB" w:rsidRDefault="00516A95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0FA38DE7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2102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Fecha del Contrato: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27840AEA" w14:textId="7FA14CF8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19E0E31D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87B3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Plazo Contractual: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3A6D9B05" w14:textId="6A12CE76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3BBDD7E1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9045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Fecha de Inicio: 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302CA4DF" w14:textId="6E87752F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1B1AB539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0F968C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Fecha de terminación: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A0F6175" w14:textId="5DA770A0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12379D78" w14:textId="77777777" w:rsidTr="00516A95">
        <w:trPr>
          <w:trHeight w:val="2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71EE0" w14:textId="77777777" w:rsidR="001D7ADF" w:rsidRPr="00A61AEB" w:rsidRDefault="001D7ADF" w:rsidP="00247B4A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690B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9386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7549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6A28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4F1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A52C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57BC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1D7ADF" w:rsidRPr="00A61AEB" w14:paraId="021BA3B7" w14:textId="77777777" w:rsidTr="00516A95">
        <w:trPr>
          <w:gridAfter w:val="1"/>
          <w:wAfter w:w="247" w:type="dxa"/>
          <w:trHeight w:val="20"/>
        </w:trPr>
        <w:tc>
          <w:tcPr>
            <w:tcW w:w="881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AA0B3B8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INFORMACIÓN GENERAL</w:t>
            </w:r>
          </w:p>
        </w:tc>
      </w:tr>
      <w:tr w:rsidR="001D7ADF" w:rsidRPr="00A61AEB" w14:paraId="22691F12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5F58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Informe de Interventoría No. </w:t>
            </w:r>
          </w:p>
        </w:tc>
        <w:tc>
          <w:tcPr>
            <w:tcW w:w="670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AAB832" w14:textId="5A209E1A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633025CB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C544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Mes y/o periodo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E717F5E" w14:textId="305E23A3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6FD9B937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C545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Fecha Radicación 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6AD0D0" w14:textId="2689F60A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56589543" w14:textId="77777777" w:rsidTr="00516A95">
        <w:trPr>
          <w:gridAfter w:val="1"/>
          <w:wAfter w:w="247" w:type="dxa"/>
          <w:trHeight w:val="34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A3645A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No. Radicado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0D1A94C" w14:textId="11FE9C2E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3CEE5B28" w14:textId="77777777" w:rsidTr="00516A95">
        <w:trPr>
          <w:trHeight w:val="2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2FE36" w14:textId="77777777" w:rsidR="001D7ADF" w:rsidRPr="00A61AEB" w:rsidRDefault="001D7ADF" w:rsidP="00247B4A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3369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1C29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22A5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CDF0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3A4C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01B5F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FA55" w14:textId="77777777" w:rsidR="001D7ADF" w:rsidRPr="00A61AEB" w:rsidRDefault="001D7ADF" w:rsidP="0024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1D7ADF" w:rsidRPr="00A61AEB" w14:paraId="71D3BF21" w14:textId="77777777" w:rsidTr="00516A95">
        <w:trPr>
          <w:gridAfter w:val="1"/>
          <w:wAfter w:w="247" w:type="dxa"/>
          <w:trHeight w:val="20"/>
        </w:trPr>
        <w:tc>
          <w:tcPr>
            <w:tcW w:w="8818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F2BE3ED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CUMPLIMIENTO CONTRACTUAL</w:t>
            </w:r>
          </w:p>
        </w:tc>
      </w:tr>
      <w:tr w:rsidR="001D7ADF" w:rsidRPr="00A61AEB" w14:paraId="65403E1A" w14:textId="77777777" w:rsidTr="00516A95">
        <w:trPr>
          <w:gridAfter w:val="1"/>
          <w:wAfter w:w="247" w:type="dxa"/>
          <w:trHeight w:val="509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527E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OBLIGACIONES Y/O ÁREA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E618F34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OBSERVACIONES Y/O RECOMENDACIONES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9928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RESPONSABLE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635026" w14:textId="7777777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111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106999F" w14:textId="30F4DC3E" w:rsidR="001D7ADF" w:rsidRPr="00A61AEB" w:rsidRDefault="00516A95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VoBo</w:t>
            </w:r>
            <w:proofErr w:type="spellEnd"/>
          </w:p>
        </w:tc>
      </w:tr>
      <w:tr w:rsidR="001D7ADF" w:rsidRPr="00A61AEB" w14:paraId="41A7F038" w14:textId="77777777" w:rsidTr="00516A95">
        <w:trPr>
          <w:gridAfter w:val="1"/>
          <w:wAfter w:w="247" w:type="dxa"/>
          <w:trHeight w:val="509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6760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9B85A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0C84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270A28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D7115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1D7ADF" w:rsidRPr="00A61AEB" w14:paraId="782C8579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7A05" w14:textId="77777777" w:rsidR="001D7ADF" w:rsidRPr="00A61AEB" w:rsidRDefault="001D7ADF" w:rsidP="0024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Técnica y Operativa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3D0FE50" w14:textId="010F9DEB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1D80" w14:textId="09EDC0F1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AD9A8F" w14:textId="15C0363F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0F1885" w14:textId="3CB20D97" w:rsidR="001D7ADF" w:rsidRPr="00A61AEB" w:rsidRDefault="001D7ADF" w:rsidP="0024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516A95" w:rsidRPr="00A61AEB" w14:paraId="319E2C5F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7B7D5" w14:textId="44BEF084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Financiera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C436B4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6670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2DC8BA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7A7317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516A95" w:rsidRPr="00A61AEB" w14:paraId="0CAE0AE3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2C72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Ambiental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84D899" w14:textId="2DD299AA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62E7D" w14:textId="038C0619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E24123" w14:textId="18D37714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E99962" w14:textId="17A7BB91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6F3884C8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0AA8" w14:textId="1C65253A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Predial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D2B370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9274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11198D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0DEC8B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7EB9D1C4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4" w:space="0" w:color="404040" w:themeColor="text1" w:themeTint="BF"/>
              <w:left w:val="single" w:sz="8" w:space="0" w:color="auto"/>
              <w:bottom w:val="single" w:sz="4" w:space="0" w:color="404040" w:themeColor="text1" w:themeTint="BF"/>
              <w:right w:val="single" w:sz="4" w:space="0" w:color="auto"/>
            </w:tcBorders>
            <w:noWrap/>
            <w:vAlign w:val="center"/>
            <w:hideMark/>
          </w:tcPr>
          <w:p w14:paraId="655F0CA4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Social</w:t>
            </w:r>
          </w:p>
        </w:tc>
        <w:tc>
          <w:tcPr>
            <w:tcW w:w="2126" w:type="dxa"/>
            <w:gridSpan w:val="3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000000"/>
            </w:tcBorders>
            <w:noWrap/>
            <w:vAlign w:val="center"/>
          </w:tcPr>
          <w:p w14:paraId="0A74E90A" w14:textId="62B591FF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  <w:noWrap/>
            <w:vAlign w:val="center"/>
          </w:tcPr>
          <w:p w14:paraId="421CE8F8" w14:textId="27758680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000000"/>
            </w:tcBorders>
            <w:noWrap/>
            <w:vAlign w:val="center"/>
          </w:tcPr>
          <w:p w14:paraId="6A223EBE" w14:textId="232A43BE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8" w:space="0" w:color="auto"/>
            </w:tcBorders>
            <w:vAlign w:val="center"/>
          </w:tcPr>
          <w:p w14:paraId="3ECDF842" w14:textId="45212236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34E73151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4" w:space="0" w:color="404040" w:themeColor="text1" w:themeTint="BF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4B95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Jurídica</w:t>
            </w:r>
          </w:p>
        </w:tc>
        <w:tc>
          <w:tcPr>
            <w:tcW w:w="2126" w:type="dxa"/>
            <w:gridSpan w:val="3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AD64E0" w14:textId="62B326C3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C5BB" w14:textId="584ED0F5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C58767" w14:textId="50A15536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E8468C" w14:textId="6AAED800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3653CFFC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4" w:space="0" w:color="404040" w:themeColor="text1" w:themeTint="BF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04D24" w14:textId="58BFFC6D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Jurídica Predial</w:t>
            </w:r>
          </w:p>
        </w:tc>
        <w:tc>
          <w:tcPr>
            <w:tcW w:w="2126" w:type="dxa"/>
            <w:gridSpan w:val="3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0C44CD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6DDF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5BF887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404040" w:themeColor="text1" w:themeTint="BF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5A17E7" w14:textId="77777777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1907971A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9A3A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Riesgos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6D8680" w14:textId="1D70280F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B7C2" w14:textId="13A4341E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0F96D1" w14:textId="7ED3850D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19CE2F" w14:textId="4C91576B" w:rsidR="00516A95" w:rsidRPr="00A61AEB" w:rsidRDefault="00516A95" w:rsidP="0051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3BBAF140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727F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Indicadores 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10158DD" w14:textId="72BD9406" w:rsidR="00516A95" w:rsidRPr="00A61AEB" w:rsidRDefault="00516A95" w:rsidP="00516A9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28459F45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C5EB5C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lastRenderedPageBreak/>
              <w:t>Aforo y Auditoría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CE2EA5B" w14:textId="6DE49C71" w:rsidR="00516A95" w:rsidRPr="00A61AEB" w:rsidRDefault="00516A95" w:rsidP="00516A9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516A95" w:rsidRPr="00A61AEB" w14:paraId="494C2794" w14:textId="77777777" w:rsidTr="00516A95">
        <w:trPr>
          <w:gridAfter w:val="1"/>
          <w:wAfter w:w="247" w:type="dxa"/>
          <w:trHeight w:val="283"/>
        </w:trPr>
        <w:tc>
          <w:tcPr>
            <w:tcW w:w="2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FBD770" w14:textId="77777777" w:rsidR="00516A95" w:rsidRPr="00A61AEB" w:rsidRDefault="00516A95" w:rsidP="00516A9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61AEB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Actualización sistemas de información</w:t>
            </w:r>
          </w:p>
        </w:tc>
        <w:tc>
          <w:tcPr>
            <w:tcW w:w="670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5848E1A" w14:textId="76529B66" w:rsidR="00516A95" w:rsidRPr="00A61AEB" w:rsidRDefault="00516A95" w:rsidP="00516A9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73ADBCBD" w14:textId="65C19E0D" w:rsidR="003A114D" w:rsidRDefault="003A114D" w:rsidP="00DC303B"/>
    <w:p w14:paraId="41B9B9AF" w14:textId="77777777" w:rsidR="00516A95" w:rsidRDefault="00516A95" w:rsidP="00F009AB">
      <w:pPr>
        <w:jc w:val="both"/>
      </w:pPr>
      <w:r>
        <w:t xml:space="preserve">Teniendo en cuenta que el Informe presentado cumple con lo requerido en el contrato de Interventoría y sus anexos, se manifiesta la APROBACIÓN del Informe de Interventoría No. ___ del mes de ______ </w:t>
      </w:r>
      <w:proofErr w:type="spellStart"/>
      <w:r>
        <w:t>de</w:t>
      </w:r>
      <w:proofErr w:type="spellEnd"/>
      <w:r>
        <w:t xml:space="preserve"> 20__.</w:t>
      </w:r>
    </w:p>
    <w:p w14:paraId="0D154319" w14:textId="77777777" w:rsidR="00516A95" w:rsidRDefault="00516A95" w:rsidP="00516A95"/>
    <w:p w14:paraId="03BBC55E" w14:textId="5BAEDE8F" w:rsidR="00516A95" w:rsidRDefault="00516A95" w:rsidP="00516A95">
      <w:pPr>
        <w:jc w:val="center"/>
      </w:pPr>
      <w:r>
        <w:t>__________________________________</w:t>
      </w:r>
    </w:p>
    <w:p w14:paraId="05E33BC2" w14:textId="08FE5408" w:rsidR="00516A95" w:rsidRDefault="00516A95" w:rsidP="00516A95">
      <w:pPr>
        <w:jc w:val="center"/>
      </w:pPr>
      <w:r>
        <w:t>NOMBRE</w:t>
      </w:r>
    </w:p>
    <w:p w14:paraId="3A7B580A" w14:textId="2B1E9BB7" w:rsidR="00516A95" w:rsidRDefault="00516A95" w:rsidP="00516A95">
      <w:pPr>
        <w:jc w:val="center"/>
      </w:pPr>
      <w:r>
        <w:t>Cargo</w:t>
      </w:r>
    </w:p>
    <w:p w14:paraId="34DA65BD" w14:textId="77777777" w:rsidR="00516A95" w:rsidRDefault="00516A95" w:rsidP="00DC303B"/>
    <w:p w14:paraId="3A9C3183" w14:textId="77777777" w:rsidR="00516A95" w:rsidRDefault="00516A95" w:rsidP="00DC303B"/>
    <w:p w14:paraId="768A3501" w14:textId="77777777" w:rsidR="00516A95" w:rsidRPr="005662A5" w:rsidRDefault="00516A95" w:rsidP="00516A95">
      <w:pPr>
        <w:jc w:val="both"/>
        <w:rPr>
          <w:rFonts w:ascii="Verdana" w:hAnsi="Verdana" w:cs="Arial"/>
          <w:spacing w:val="-3"/>
          <w:sz w:val="14"/>
          <w:szCs w:val="14"/>
        </w:rPr>
      </w:pPr>
      <w:r w:rsidRPr="005662A5">
        <w:rPr>
          <w:rFonts w:ascii="Verdana" w:hAnsi="Verdana" w:cs="Arial"/>
          <w:spacing w:val="-3"/>
          <w:sz w:val="14"/>
          <w:szCs w:val="14"/>
        </w:rPr>
        <w:t>Anexos: CCDESC_ANEXOS</w:t>
      </w:r>
    </w:p>
    <w:p w14:paraId="2F20714F" w14:textId="77777777" w:rsidR="00516A95" w:rsidRPr="005662A5" w:rsidRDefault="00516A95" w:rsidP="00516A95">
      <w:pPr>
        <w:jc w:val="both"/>
        <w:rPr>
          <w:rFonts w:ascii="Verdana" w:hAnsi="Verdana" w:cs="Arial"/>
          <w:spacing w:val="-3"/>
          <w:sz w:val="14"/>
          <w:szCs w:val="14"/>
        </w:rPr>
      </w:pPr>
      <w:proofErr w:type="spellStart"/>
      <w:r w:rsidRPr="005662A5">
        <w:rPr>
          <w:rFonts w:ascii="Verdana" w:hAnsi="Verdana" w:cs="Arial"/>
          <w:spacing w:val="-3"/>
          <w:sz w:val="14"/>
          <w:szCs w:val="14"/>
        </w:rPr>
        <w:t>cc</w:t>
      </w:r>
      <w:proofErr w:type="spellEnd"/>
      <w:r w:rsidRPr="005662A5">
        <w:rPr>
          <w:rFonts w:ascii="Verdana" w:hAnsi="Verdana" w:cs="Arial"/>
          <w:spacing w:val="-3"/>
          <w:sz w:val="14"/>
          <w:szCs w:val="14"/>
        </w:rPr>
        <w:t>: CCCOPIA_REM</w:t>
      </w:r>
    </w:p>
    <w:p w14:paraId="0AA7A69D" w14:textId="77777777" w:rsidR="00516A95" w:rsidRPr="005662A5" w:rsidRDefault="00516A95" w:rsidP="00516A95">
      <w:pPr>
        <w:spacing w:after="0"/>
        <w:jc w:val="both"/>
        <w:rPr>
          <w:rFonts w:ascii="Verdana" w:hAnsi="Verdana" w:cs="Arial"/>
          <w:sz w:val="14"/>
          <w:szCs w:val="14"/>
        </w:rPr>
      </w:pPr>
      <w:r w:rsidRPr="005662A5">
        <w:rPr>
          <w:rFonts w:ascii="Verdana" w:hAnsi="Verdana" w:cs="Arial"/>
          <w:sz w:val="14"/>
          <w:szCs w:val="14"/>
        </w:rPr>
        <w:t>Proyectó:</w:t>
      </w:r>
      <w:r>
        <w:rPr>
          <w:rFonts w:ascii="Verdana" w:hAnsi="Verdana" w:cs="Arial"/>
          <w:sz w:val="14"/>
          <w:szCs w:val="14"/>
        </w:rPr>
        <w:t xml:space="preserve"> MCBC</w:t>
      </w:r>
    </w:p>
    <w:p w14:paraId="5CAF9060" w14:textId="77777777" w:rsidR="00516A95" w:rsidRPr="005662A5" w:rsidRDefault="00516A95" w:rsidP="00516A95">
      <w:pPr>
        <w:spacing w:after="0"/>
        <w:jc w:val="both"/>
        <w:rPr>
          <w:rFonts w:ascii="Verdana" w:hAnsi="Verdana" w:cs="Arial"/>
          <w:spacing w:val="-3"/>
          <w:sz w:val="14"/>
          <w:szCs w:val="14"/>
        </w:rPr>
      </w:pPr>
      <w:proofErr w:type="spellStart"/>
      <w:r w:rsidRPr="005662A5">
        <w:rPr>
          <w:rFonts w:ascii="Verdana" w:hAnsi="Verdana" w:cs="Arial"/>
          <w:spacing w:val="-3"/>
          <w:sz w:val="14"/>
          <w:szCs w:val="14"/>
        </w:rPr>
        <w:t>VoBo</w:t>
      </w:r>
      <w:proofErr w:type="spellEnd"/>
      <w:r w:rsidRPr="005662A5">
        <w:rPr>
          <w:rFonts w:ascii="Verdana" w:hAnsi="Verdana" w:cs="Arial"/>
          <w:spacing w:val="-3"/>
          <w:sz w:val="14"/>
          <w:szCs w:val="14"/>
        </w:rPr>
        <w:t xml:space="preserve">: CCF_DOCTO1 </w:t>
      </w:r>
    </w:p>
    <w:p w14:paraId="5642ADAE" w14:textId="77777777" w:rsidR="00516A95" w:rsidRPr="005662A5" w:rsidRDefault="00516A95" w:rsidP="00516A95">
      <w:pPr>
        <w:spacing w:after="0"/>
        <w:jc w:val="both"/>
        <w:rPr>
          <w:rFonts w:ascii="Verdana" w:hAnsi="Verdana" w:cs="Arial"/>
          <w:sz w:val="14"/>
          <w:szCs w:val="14"/>
        </w:rPr>
      </w:pPr>
      <w:proofErr w:type="spellStart"/>
      <w:r w:rsidRPr="005662A5">
        <w:rPr>
          <w:rFonts w:ascii="Verdana" w:hAnsi="Verdana" w:cs="Arial"/>
          <w:sz w:val="14"/>
          <w:szCs w:val="14"/>
        </w:rPr>
        <w:t>Nro</w:t>
      </w:r>
      <w:proofErr w:type="spellEnd"/>
      <w:r w:rsidRPr="005662A5">
        <w:rPr>
          <w:rFonts w:ascii="Verdana" w:hAnsi="Verdana" w:cs="Arial"/>
          <w:sz w:val="14"/>
          <w:szCs w:val="14"/>
        </w:rPr>
        <w:t xml:space="preserve"> Rad Padre: </w:t>
      </w:r>
      <w:r w:rsidRPr="005662A5">
        <w:rPr>
          <w:rFonts w:ascii="Verdana" w:hAnsi="Verdana" w:cs="Arial"/>
          <w:spacing w:val="-3"/>
          <w:sz w:val="14"/>
          <w:szCs w:val="14"/>
        </w:rPr>
        <w:t>CCRAD_E</w:t>
      </w:r>
    </w:p>
    <w:p w14:paraId="570DE13F" w14:textId="77777777" w:rsidR="00516A95" w:rsidRPr="005662A5" w:rsidRDefault="00516A95" w:rsidP="00516A95">
      <w:pPr>
        <w:spacing w:after="0"/>
        <w:jc w:val="both"/>
        <w:rPr>
          <w:rFonts w:ascii="Verdana" w:hAnsi="Verdana" w:cs="Arial"/>
          <w:sz w:val="14"/>
          <w:szCs w:val="14"/>
        </w:rPr>
      </w:pPr>
      <w:proofErr w:type="spellStart"/>
      <w:r w:rsidRPr="005662A5">
        <w:rPr>
          <w:rFonts w:ascii="Verdana" w:hAnsi="Verdana" w:cs="Arial"/>
          <w:sz w:val="14"/>
          <w:szCs w:val="14"/>
        </w:rPr>
        <w:t>Nro</w:t>
      </w:r>
      <w:proofErr w:type="spellEnd"/>
      <w:r w:rsidRPr="005662A5">
        <w:rPr>
          <w:rFonts w:ascii="Verdana" w:hAnsi="Verdana" w:cs="Arial"/>
          <w:sz w:val="14"/>
          <w:szCs w:val="14"/>
        </w:rPr>
        <w:t xml:space="preserve"> Borrador: </w:t>
      </w:r>
      <w:r w:rsidRPr="005662A5">
        <w:rPr>
          <w:rFonts w:ascii="Verdana" w:hAnsi="Verdana" w:cs="Arial"/>
          <w:spacing w:val="-3"/>
          <w:sz w:val="14"/>
          <w:szCs w:val="14"/>
        </w:rPr>
        <w:t>CCNRO_BORR</w:t>
      </w:r>
      <w:r w:rsidRPr="005662A5">
        <w:rPr>
          <w:rFonts w:ascii="Verdana" w:hAnsi="Verdana" w:cs="Arial"/>
          <w:sz w:val="14"/>
          <w:szCs w:val="14"/>
        </w:rPr>
        <w:tab/>
      </w:r>
      <w:r w:rsidRPr="005662A5">
        <w:rPr>
          <w:rFonts w:ascii="Verdana" w:hAnsi="Verdana" w:cs="Arial"/>
          <w:sz w:val="14"/>
          <w:szCs w:val="14"/>
        </w:rPr>
        <w:tab/>
      </w:r>
      <w:r w:rsidRPr="005662A5">
        <w:rPr>
          <w:rFonts w:ascii="Verdana" w:hAnsi="Verdana" w:cs="Arial"/>
          <w:sz w:val="14"/>
          <w:szCs w:val="14"/>
        </w:rPr>
        <w:tab/>
      </w:r>
      <w:r w:rsidRPr="005662A5">
        <w:rPr>
          <w:rFonts w:ascii="Verdana" w:hAnsi="Verdana" w:cs="Arial"/>
          <w:sz w:val="14"/>
          <w:szCs w:val="14"/>
        </w:rPr>
        <w:tab/>
      </w:r>
    </w:p>
    <w:p w14:paraId="2C9F4E43" w14:textId="46B01E84" w:rsidR="00516A95" w:rsidRPr="00DC303B" w:rsidRDefault="00516A95" w:rsidP="00DC303B">
      <w:r>
        <w:rPr>
          <w:rFonts w:ascii="Verdana" w:hAnsi="Verdana" w:cs="Arial"/>
          <w:spacing w:val="-3"/>
          <w:sz w:val="14"/>
          <w:szCs w:val="14"/>
        </w:rPr>
        <w:t>GCSP-F-202</w:t>
      </w:r>
    </w:p>
    <w:sectPr w:rsidR="00516A95" w:rsidRPr="00DC303B" w:rsidSect="00095BF8">
      <w:headerReference w:type="default" r:id="rId9"/>
      <w:footerReference w:type="default" r:id="rId10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6F9D" w14:textId="77777777" w:rsidR="00DC1574" w:rsidRDefault="00DC1574" w:rsidP="00150E89">
      <w:pPr>
        <w:spacing w:after="0" w:line="240" w:lineRule="auto"/>
      </w:pPr>
      <w:r>
        <w:separator/>
      </w:r>
    </w:p>
  </w:endnote>
  <w:endnote w:type="continuationSeparator" w:id="0">
    <w:p w14:paraId="2B1B11F0" w14:textId="77777777" w:rsidR="00DC1574" w:rsidRDefault="00DC1574" w:rsidP="0015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09439452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C4F9E5" w14:textId="77777777" w:rsidR="007C3855" w:rsidRPr="007C3855" w:rsidRDefault="007C3855">
            <w:pPr>
              <w:pStyle w:val="Piedepgina"/>
              <w:jc w:val="center"/>
              <w:rPr>
                <w:sz w:val="20"/>
                <w:szCs w:val="20"/>
              </w:rPr>
            </w:pPr>
            <w:r w:rsidRPr="007C3855">
              <w:rPr>
                <w:sz w:val="20"/>
                <w:szCs w:val="20"/>
                <w:lang w:val="es-ES"/>
              </w:rPr>
              <w:t xml:space="preserve">Página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PAGE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F22468">
              <w:rPr>
                <w:b/>
                <w:bCs/>
                <w:noProof/>
                <w:sz w:val="20"/>
                <w:szCs w:val="20"/>
              </w:rPr>
              <w:t>1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  <w:r w:rsidRPr="007C3855">
              <w:rPr>
                <w:sz w:val="20"/>
                <w:szCs w:val="20"/>
                <w:lang w:val="es-ES"/>
              </w:rPr>
              <w:t xml:space="preserve"> de </w:t>
            </w:r>
            <w:r w:rsidRPr="007C3855">
              <w:rPr>
                <w:b/>
                <w:bCs/>
                <w:sz w:val="20"/>
                <w:szCs w:val="20"/>
              </w:rPr>
              <w:fldChar w:fldCharType="begin"/>
            </w:r>
            <w:r w:rsidRPr="007C3855">
              <w:rPr>
                <w:b/>
                <w:bCs/>
                <w:sz w:val="20"/>
                <w:szCs w:val="20"/>
              </w:rPr>
              <w:instrText>NUMPAGES</w:instrText>
            </w:r>
            <w:r w:rsidRPr="007C3855">
              <w:rPr>
                <w:b/>
                <w:bCs/>
                <w:sz w:val="20"/>
                <w:szCs w:val="20"/>
              </w:rPr>
              <w:fldChar w:fldCharType="separate"/>
            </w:r>
            <w:r w:rsidR="00F22468">
              <w:rPr>
                <w:b/>
                <w:bCs/>
                <w:noProof/>
                <w:sz w:val="20"/>
                <w:szCs w:val="20"/>
              </w:rPr>
              <w:t>2</w:t>
            </w:r>
            <w:r w:rsidRPr="007C385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B3733A" w14:textId="77777777" w:rsidR="007C3855" w:rsidRDefault="007C38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C2474" w14:textId="77777777" w:rsidR="00DC1574" w:rsidRDefault="00DC1574" w:rsidP="00150E89">
      <w:pPr>
        <w:spacing w:after="0" w:line="240" w:lineRule="auto"/>
      </w:pPr>
      <w:r>
        <w:separator/>
      </w:r>
    </w:p>
  </w:footnote>
  <w:footnote w:type="continuationSeparator" w:id="0">
    <w:p w14:paraId="496F58BF" w14:textId="77777777" w:rsidR="00DC1574" w:rsidRDefault="00DC1574" w:rsidP="0015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6A3403" w:rsidRPr="00936005" w14:paraId="7DECBD44" w14:textId="77777777" w:rsidTr="006A3403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3EA586D" w14:textId="06B0857B" w:rsidR="006A3403" w:rsidRPr="00936005" w:rsidRDefault="006A3403" w:rsidP="006A3403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CFD6EF7" wp14:editId="6EBA0FF2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04F5140" w14:textId="114E1403" w:rsidR="006A3403" w:rsidRPr="009C6654" w:rsidRDefault="00FC3C92" w:rsidP="006A3403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FC3C92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eastAsia="es-CO"/>
            </w:rPr>
            <w:t>REVISIÓN Y APROBACIÓN INFORME DE INTERVENTORÍA</w:t>
          </w:r>
        </w:p>
      </w:tc>
    </w:tr>
    <w:tr w:rsidR="006A3403" w:rsidRPr="00936005" w14:paraId="57DB387B" w14:textId="77777777" w:rsidTr="00364018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E25E2AC" w14:textId="77777777" w:rsidR="006A3403" w:rsidRPr="00936005" w:rsidRDefault="006A3403" w:rsidP="006A340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E75CA36" w14:textId="1FF09BA8" w:rsidR="006A3403" w:rsidRPr="009C6654" w:rsidRDefault="00475AC4" w:rsidP="006A3403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 w:rsidRPr="00475AC4">
            <w:rPr>
              <w:rFonts w:ascii="Calibri" w:hAnsi="Calibri" w:cs="Arial"/>
              <w:b/>
              <w:sz w:val="24"/>
              <w:szCs w:val="24"/>
            </w:rPr>
            <w:t>GESTIÓN CONTRACTUAL Y SEGUIMIENTO DE PROYECTOS DE INFRAESTRUCTURA DE TRANSPORTE</w:t>
          </w:r>
        </w:p>
      </w:tc>
    </w:tr>
    <w:tr w:rsidR="006A3403" w:rsidRPr="00936005" w14:paraId="296ED1CA" w14:textId="77777777" w:rsidTr="00364018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012AFBC" w14:textId="77777777" w:rsidR="006A3403" w:rsidRPr="00936005" w:rsidRDefault="006A3403" w:rsidP="006A340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7EC8C19" w14:textId="77777777" w:rsidR="006A3403" w:rsidRPr="009C6654" w:rsidRDefault="006A3403" w:rsidP="006A3403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8C77BE5" w14:textId="078A8452" w:rsidR="006A3403" w:rsidRPr="00F216DB" w:rsidRDefault="00CF4FC4" w:rsidP="006A340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CF4FC4">
            <w:rPr>
              <w:rFonts w:cs="Tahoma"/>
              <w:sz w:val="20"/>
              <w:szCs w:val="24"/>
              <w:lang w:val="es-ES_tradnl" w:eastAsia="es-ES"/>
            </w:rPr>
            <w:t>GCSP-F-202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7E8A760" w14:textId="77777777" w:rsidR="006A3403" w:rsidRPr="009C6654" w:rsidRDefault="006A3403" w:rsidP="006A3403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36A0E00" w14:textId="4C4E1551" w:rsidR="006A3403" w:rsidRPr="00F216DB" w:rsidRDefault="006A3403" w:rsidP="006A340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szCs w:val="24"/>
              <w:lang w:val="es-ES_tradnl" w:eastAsia="es-ES"/>
            </w:rPr>
            <w:t>00</w:t>
          </w:r>
          <w:r w:rsidR="00AC5032">
            <w:rPr>
              <w:rFonts w:cs="Tahoma"/>
              <w:sz w:val="20"/>
              <w:szCs w:val="24"/>
              <w:lang w:val="es-ES_tradnl" w:eastAsia="es-ES"/>
            </w:rPr>
            <w:t>5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6A80710" w14:textId="77777777" w:rsidR="006A3403" w:rsidRPr="009C6654" w:rsidRDefault="006A3403" w:rsidP="006A3403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723F4B0" w14:textId="5D74054D" w:rsidR="006A3403" w:rsidRPr="003C799E" w:rsidRDefault="00664AFE" w:rsidP="003C799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15/12/2025</w:t>
          </w:r>
        </w:p>
      </w:tc>
    </w:tr>
  </w:tbl>
  <w:p w14:paraId="156057C3" w14:textId="77777777" w:rsidR="00A52874" w:rsidRDefault="00A52874" w:rsidP="00B67366">
    <w:pPr>
      <w:rPr>
        <w:sz w:val="2"/>
      </w:rPr>
    </w:pPr>
  </w:p>
  <w:p w14:paraId="0ACEBEAB" w14:textId="77777777" w:rsidR="002A35DA" w:rsidRPr="003B3316" w:rsidRDefault="002A35DA" w:rsidP="002A35DA">
    <w:pPr>
      <w:pStyle w:val="Encabezado"/>
      <w:jc w:val="right"/>
      <w:rPr>
        <w:rFonts w:ascii="Verdana" w:hAnsi="Verdana" w:cstheme="minorHAnsi"/>
        <w:b/>
        <w:sz w:val="16"/>
        <w:szCs w:val="16"/>
      </w:rPr>
    </w:pPr>
    <w:proofErr w:type="gramStart"/>
    <w:r w:rsidRPr="003B3316">
      <w:rPr>
        <w:rFonts w:ascii="Verdana" w:hAnsi="Verdana" w:cstheme="minorHAnsi"/>
        <w:b/>
        <w:sz w:val="16"/>
        <w:szCs w:val="16"/>
      </w:rPr>
      <w:t>Para  contestar</w:t>
    </w:r>
    <w:proofErr w:type="gramEnd"/>
    <w:r w:rsidRPr="003B3316">
      <w:rPr>
        <w:rFonts w:ascii="Verdana" w:hAnsi="Verdana" w:cstheme="minorHAnsi"/>
        <w:b/>
        <w:sz w:val="16"/>
        <w:szCs w:val="16"/>
      </w:rPr>
      <w:t xml:space="preserve">   cite:</w:t>
    </w:r>
  </w:p>
  <w:p w14:paraId="38755E8B" w14:textId="77777777" w:rsidR="002A35DA" w:rsidRPr="003B3316" w:rsidRDefault="002A35DA" w:rsidP="002A35DA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sz w:val="16"/>
        <w:szCs w:val="16"/>
      </w:rPr>
      <w:t>Radicado ANI No.:</w:t>
    </w:r>
    <w:r w:rsidRPr="003B3316">
      <w:rPr>
        <w:rFonts w:ascii="Verdana" w:hAnsi="Verdana" w:cstheme="minorHAnsi"/>
        <w:b/>
        <w:sz w:val="16"/>
        <w:szCs w:val="16"/>
      </w:rPr>
      <w:t xml:space="preserve"> CCRAD_S</w:t>
    </w:r>
  </w:p>
  <w:p w14:paraId="09B8CBB9" w14:textId="77777777" w:rsidR="002A35DA" w:rsidRPr="00A61AEB" w:rsidRDefault="002A35DA" w:rsidP="002A35DA">
    <w:pPr>
      <w:pStyle w:val="Encabezado"/>
      <w:jc w:val="right"/>
      <w:rPr>
        <w:rFonts w:ascii="Verdana" w:hAnsi="Verdana" w:cstheme="minorHAnsi"/>
        <w:b/>
        <w:sz w:val="16"/>
        <w:szCs w:val="16"/>
        <w:lang w:val="en-US"/>
      </w:rPr>
    </w:pPr>
    <w:r w:rsidRPr="00A61AEB">
      <w:rPr>
        <w:rFonts w:ascii="Verdana" w:eastAsia="Arial Unicode MS" w:hAnsi="Verdana" w:cstheme="minorHAnsi"/>
        <w:sz w:val="16"/>
        <w:szCs w:val="16"/>
        <w:lang w:val="en-US"/>
      </w:rPr>
      <w:t>CBRAD_S</w:t>
    </w:r>
  </w:p>
  <w:p w14:paraId="116C27CA" w14:textId="77777777" w:rsidR="002A35DA" w:rsidRPr="003B3316" w:rsidRDefault="002A35DA" w:rsidP="002A35DA">
    <w:pPr>
      <w:pStyle w:val="Encabezado"/>
      <w:jc w:val="right"/>
      <w:rPr>
        <w:rFonts w:ascii="Verdana" w:hAnsi="Verdana" w:cstheme="minorHAnsi"/>
        <w:sz w:val="16"/>
        <w:szCs w:val="16"/>
        <w:lang w:val="en-US"/>
      </w:rPr>
    </w:pPr>
    <w:r w:rsidRPr="00A61AEB">
      <w:rPr>
        <w:rFonts w:ascii="Verdana" w:hAnsi="Verdana" w:cstheme="minorHAnsi"/>
        <w:sz w:val="16"/>
        <w:szCs w:val="16"/>
        <w:lang w:val="en-US"/>
      </w:rPr>
      <w:tab/>
    </w:r>
    <w:r w:rsidRPr="00A61AEB">
      <w:rPr>
        <w:rFonts w:ascii="Verdana" w:hAnsi="Verdana" w:cstheme="minorHAnsi"/>
        <w:sz w:val="16"/>
        <w:szCs w:val="16"/>
        <w:lang w:val="en-US"/>
      </w:rPr>
      <w:tab/>
    </w:r>
    <w:proofErr w:type="spellStart"/>
    <w:r w:rsidRPr="003B3316">
      <w:rPr>
        <w:rFonts w:ascii="Verdana" w:hAnsi="Verdana" w:cstheme="minorHAnsi"/>
        <w:sz w:val="16"/>
        <w:szCs w:val="16"/>
        <w:lang w:val="en-US"/>
      </w:rPr>
      <w:t>Fecha</w:t>
    </w:r>
    <w:proofErr w:type="spellEnd"/>
    <w:r w:rsidRPr="003B3316">
      <w:rPr>
        <w:rFonts w:ascii="Verdana" w:hAnsi="Verdana" w:cstheme="minorHAnsi"/>
        <w:sz w:val="16"/>
        <w:szCs w:val="16"/>
        <w:lang w:val="en-US"/>
      </w:rPr>
      <w:t xml:space="preserve">: </w:t>
    </w:r>
    <w:r w:rsidRPr="003B3316">
      <w:rPr>
        <w:rFonts w:ascii="Verdana" w:hAnsi="Verdana" w:cstheme="minorHAnsi"/>
        <w:b/>
        <w:sz w:val="16"/>
        <w:szCs w:val="16"/>
        <w:lang w:val="en-US"/>
      </w:rPr>
      <w:t>CCF_RAD_S</w:t>
    </w:r>
  </w:p>
  <w:p w14:paraId="6738D84C" w14:textId="77777777" w:rsidR="002A35DA" w:rsidRPr="002A35DA" w:rsidRDefault="002A35DA" w:rsidP="00B67366">
    <w:pPr>
      <w:rPr>
        <w:sz w:val="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89"/>
    <w:rsid w:val="0003669D"/>
    <w:rsid w:val="00095BF8"/>
    <w:rsid w:val="00095F86"/>
    <w:rsid w:val="000F3C2B"/>
    <w:rsid w:val="00112FAD"/>
    <w:rsid w:val="00136C52"/>
    <w:rsid w:val="00150E89"/>
    <w:rsid w:val="0015327D"/>
    <w:rsid w:val="00174058"/>
    <w:rsid w:val="001B1FD2"/>
    <w:rsid w:val="001B64CA"/>
    <w:rsid w:val="001D7ADF"/>
    <w:rsid w:val="00213343"/>
    <w:rsid w:val="002165EB"/>
    <w:rsid w:val="00275648"/>
    <w:rsid w:val="002A1906"/>
    <w:rsid w:val="002A35DA"/>
    <w:rsid w:val="002E138A"/>
    <w:rsid w:val="002F58E0"/>
    <w:rsid w:val="0034732F"/>
    <w:rsid w:val="003577AC"/>
    <w:rsid w:val="003707DC"/>
    <w:rsid w:val="003A0A23"/>
    <w:rsid w:val="003A114D"/>
    <w:rsid w:val="003C799E"/>
    <w:rsid w:val="004117D6"/>
    <w:rsid w:val="00472241"/>
    <w:rsid w:val="00475AC4"/>
    <w:rsid w:val="00516A95"/>
    <w:rsid w:val="005225C9"/>
    <w:rsid w:val="00522FAA"/>
    <w:rsid w:val="00527566"/>
    <w:rsid w:val="0053015B"/>
    <w:rsid w:val="00551129"/>
    <w:rsid w:val="005A4719"/>
    <w:rsid w:val="005E75DE"/>
    <w:rsid w:val="00604B6C"/>
    <w:rsid w:val="00657771"/>
    <w:rsid w:val="00664AFE"/>
    <w:rsid w:val="006A3403"/>
    <w:rsid w:val="00731EB5"/>
    <w:rsid w:val="007423A3"/>
    <w:rsid w:val="007A33A3"/>
    <w:rsid w:val="007A7CFE"/>
    <w:rsid w:val="007C3855"/>
    <w:rsid w:val="007C474F"/>
    <w:rsid w:val="007D73B3"/>
    <w:rsid w:val="007F6885"/>
    <w:rsid w:val="00813A1F"/>
    <w:rsid w:val="0082356E"/>
    <w:rsid w:val="00892279"/>
    <w:rsid w:val="008B584F"/>
    <w:rsid w:val="008C4608"/>
    <w:rsid w:val="008D137A"/>
    <w:rsid w:val="0091187D"/>
    <w:rsid w:val="00926D17"/>
    <w:rsid w:val="009528F9"/>
    <w:rsid w:val="00960A4A"/>
    <w:rsid w:val="00A51E61"/>
    <w:rsid w:val="00A52874"/>
    <w:rsid w:val="00A703B5"/>
    <w:rsid w:val="00AC5032"/>
    <w:rsid w:val="00AD34E2"/>
    <w:rsid w:val="00B05530"/>
    <w:rsid w:val="00B161C2"/>
    <w:rsid w:val="00B30C0B"/>
    <w:rsid w:val="00B4016C"/>
    <w:rsid w:val="00B435D0"/>
    <w:rsid w:val="00B61E73"/>
    <w:rsid w:val="00B6231F"/>
    <w:rsid w:val="00B67366"/>
    <w:rsid w:val="00BB1CC2"/>
    <w:rsid w:val="00BF63DC"/>
    <w:rsid w:val="00C02319"/>
    <w:rsid w:val="00C90BAA"/>
    <w:rsid w:val="00CB761F"/>
    <w:rsid w:val="00CD2625"/>
    <w:rsid w:val="00CF4FC4"/>
    <w:rsid w:val="00CF7A13"/>
    <w:rsid w:val="00D44147"/>
    <w:rsid w:val="00D51E8E"/>
    <w:rsid w:val="00D82472"/>
    <w:rsid w:val="00D94042"/>
    <w:rsid w:val="00DC1574"/>
    <w:rsid w:val="00DC303B"/>
    <w:rsid w:val="00DD618A"/>
    <w:rsid w:val="00DD7BF4"/>
    <w:rsid w:val="00DE5727"/>
    <w:rsid w:val="00DF4866"/>
    <w:rsid w:val="00EA5E06"/>
    <w:rsid w:val="00EF093D"/>
    <w:rsid w:val="00F009AB"/>
    <w:rsid w:val="00F22468"/>
    <w:rsid w:val="00F619A2"/>
    <w:rsid w:val="00F97492"/>
    <w:rsid w:val="00FC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34CAA"/>
  <w15:docId w15:val="{7EAB2781-E371-4F9A-B067-94BAB53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E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50E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4E2"/>
  </w:style>
  <w:style w:type="paragraph" w:styleId="Piedepgina">
    <w:name w:val="footer"/>
    <w:basedOn w:val="Normal"/>
    <w:link w:val="PiedepginaCar"/>
    <w:uiPriority w:val="99"/>
    <w:unhideWhenUsed/>
    <w:rsid w:val="00AD34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FBCC2-CA5C-492D-A07D-653F4A006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FD86E-5E8A-4E83-B779-20DE2B6945BD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26CD84E9-DF93-49C9-96B9-2700FB61B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849</Characters>
  <Application>Microsoft Office Word</Application>
  <DocSecurity>0</DocSecurity>
  <Lines>135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jcsanabria</dc:creator>
  <cp:lastModifiedBy>Cristian Leandro Muñoz Claros</cp:lastModifiedBy>
  <cp:revision>2</cp:revision>
  <cp:lastPrinted>2019-05-30T15:15:00Z</cp:lastPrinted>
  <dcterms:created xsi:type="dcterms:W3CDTF">2025-12-17T00:45:00Z</dcterms:created>
  <dcterms:modified xsi:type="dcterms:W3CDTF">2025-12-17T00:45:00Z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