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0"/>
        <w:gridCol w:w="836"/>
        <w:gridCol w:w="838"/>
        <w:gridCol w:w="281"/>
        <w:gridCol w:w="780"/>
        <w:gridCol w:w="345"/>
        <w:gridCol w:w="542"/>
        <w:gridCol w:w="1034"/>
        <w:gridCol w:w="1112"/>
      </w:tblGrid>
      <w:tr w:rsidR="00251DBF" w:rsidRPr="00251DBF" w14:paraId="7F511E8D" w14:textId="77777777" w:rsidTr="00251DBF">
        <w:tc>
          <w:tcPr>
            <w:tcW w:w="8828" w:type="dxa"/>
            <w:gridSpan w:val="9"/>
            <w:shd w:val="clear" w:color="auto" w:fill="auto"/>
            <w:vAlign w:val="center"/>
          </w:tcPr>
          <w:p w14:paraId="1B82ADC5" w14:textId="77777777" w:rsidR="007B72C8" w:rsidRPr="00251DBF" w:rsidRDefault="007B72C8" w:rsidP="00315AF7">
            <w:pPr>
              <w:jc w:val="center"/>
              <w:rPr>
                <w:rFonts w:eastAsia="Times New Roman" w:cstheme="minorHAnsi"/>
                <w:b/>
                <w:snapToGrid w:val="0"/>
                <w:lang w:val="es-ES" w:eastAsia="es-ES"/>
              </w:rPr>
            </w:pPr>
            <w:r w:rsidRPr="00251DBF">
              <w:rPr>
                <w:rFonts w:eastAsia="Times New Roman" w:cstheme="minorHAnsi"/>
                <w:b/>
                <w:snapToGrid w:val="0"/>
                <w:lang w:val="es-ES" w:eastAsia="es-ES"/>
              </w:rPr>
              <w:t>TIPO DE SIMULACRO</w:t>
            </w:r>
          </w:p>
        </w:tc>
      </w:tr>
      <w:tr w:rsidR="007B72C8" w14:paraId="1125B2C5" w14:textId="77777777" w:rsidTr="002D15DA">
        <w:tc>
          <w:tcPr>
            <w:tcW w:w="8828" w:type="dxa"/>
            <w:gridSpan w:val="9"/>
            <w:vAlign w:val="center"/>
          </w:tcPr>
          <w:p w14:paraId="660E0C12" w14:textId="77777777" w:rsidR="007B72C8" w:rsidRDefault="007B72C8" w:rsidP="00315AF7">
            <w:pPr>
              <w:jc w:val="center"/>
              <w:rPr>
                <w:rFonts w:eastAsia="Times New Roman" w:cstheme="minorHAnsi"/>
                <w:b/>
                <w:snapToGrid w:val="0"/>
                <w:lang w:val="es-ES" w:eastAsia="es-ES"/>
              </w:rPr>
            </w:pPr>
            <w:r>
              <w:rPr>
                <w:rFonts w:eastAsia="Times New Roman" w:cstheme="minorHAnsi"/>
                <w:b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13F666" wp14:editId="73E070EE">
                      <wp:simplePos x="0" y="0"/>
                      <wp:positionH relativeFrom="column">
                        <wp:posOffset>4648835</wp:posOffset>
                      </wp:positionH>
                      <wp:positionV relativeFrom="paragraph">
                        <wp:posOffset>127000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844CC" id="Rectángulo 4" o:spid="_x0000_s1026" style="position:absolute;margin-left:366.05pt;margin-top:10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b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595E6A" wp14:editId="7387B70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97155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C3076" id="Rectángulo 2" o:spid="_x0000_s1026" style="position:absolute;margin-left:113.5pt;margin-top:7.6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</w:p>
          <w:p w14:paraId="43F1EA54" w14:textId="77777777" w:rsidR="007B72C8" w:rsidRPr="007B72C8" w:rsidRDefault="007B72C8" w:rsidP="00315AF7">
            <w:pPr>
              <w:spacing w:line="360" w:lineRule="auto"/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85CCC1" wp14:editId="000CE4F4">
                      <wp:simplePos x="0" y="0"/>
                      <wp:positionH relativeFrom="column">
                        <wp:posOffset>4658360</wp:posOffset>
                      </wp:positionH>
                      <wp:positionV relativeFrom="paragraph">
                        <wp:posOffset>232410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B093E" id="Rectángulo 6" o:spid="_x0000_s1026" style="position:absolute;margin-left:366.8pt;margin-top:18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B81A25" wp14:editId="76CFA514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231775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6DD5A" id="Rectángulo 3" o:spid="_x0000_s1026" style="position:absolute;margin-left:113.6pt;margin-top:18.2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 xml:space="preserve">SIMULACRO AVISADO      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  <w:t>SIMULACRO SIN AVISO</w:t>
            </w:r>
          </w:p>
          <w:p w14:paraId="32B75F8C" w14:textId="77777777" w:rsidR="007B72C8" w:rsidRPr="007B72C8" w:rsidRDefault="007B72C8" w:rsidP="00315AF7">
            <w:pPr>
              <w:spacing w:line="360" w:lineRule="auto"/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 xml:space="preserve">EVACUACIÓN PARCIAL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  <w:t xml:space="preserve">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  <w:t xml:space="preserve"> EVACUACIÓN TOTAL</w:t>
            </w:r>
          </w:p>
          <w:p w14:paraId="3FD95F31" w14:textId="77777777" w:rsidR="007B72C8" w:rsidRDefault="007B72C8" w:rsidP="00315AF7">
            <w:pPr>
              <w:jc w:val="center"/>
              <w:rPr>
                <w:rFonts w:eastAsia="Times New Roman" w:cstheme="minorHAnsi"/>
                <w:b/>
                <w:snapToGrid w:val="0"/>
                <w:lang w:val="es-ES" w:eastAsia="es-ES"/>
              </w:rPr>
            </w:pPr>
          </w:p>
        </w:tc>
      </w:tr>
      <w:tr w:rsidR="007B72C8" w14:paraId="58481E5F" w14:textId="77777777" w:rsidTr="00251DBF">
        <w:tc>
          <w:tcPr>
            <w:tcW w:w="8828" w:type="dxa"/>
            <w:gridSpan w:val="9"/>
            <w:shd w:val="clear" w:color="auto" w:fill="auto"/>
            <w:vAlign w:val="center"/>
          </w:tcPr>
          <w:p w14:paraId="6E47EC7B" w14:textId="77777777" w:rsidR="007B72C8" w:rsidRPr="007B72C8" w:rsidRDefault="007B72C8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>LUGARES A EVACUAR</w:t>
            </w:r>
          </w:p>
        </w:tc>
      </w:tr>
      <w:tr w:rsidR="007B72C8" w14:paraId="3D63B883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61C20DBB" w14:textId="77777777" w:rsidR="007B72C8" w:rsidRDefault="007B72C8" w:rsidP="00315AF7">
            <w:pPr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FCDB23" wp14:editId="7D6F7A25">
                      <wp:simplePos x="0" y="0"/>
                      <wp:positionH relativeFrom="column">
                        <wp:posOffset>4681220</wp:posOffset>
                      </wp:positionH>
                      <wp:positionV relativeFrom="paragraph">
                        <wp:posOffset>116840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EF7BB" id="Rectángulo 8" o:spid="_x0000_s1026" style="position:absolute;margin-left:368.6pt;margin-top:9.2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ADD2A1" wp14:editId="7F76479F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97790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F696B" id="Rectángulo 7" o:spid="_x0000_s1026" style="position:absolute;margin-left:115.2pt;margin-top:7.7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</w:p>
          <w:p w14:paraId="6C95BC5C" w14:textId="77777777" w:rsidR="007B72C8" w:rsidRPr="007B72C8" w:rsidRDefault="007B72C8" w:rsidP="00315AF7">
            <w:pPr>
              <w:spacing w:line="360" w:lineRule="auto"/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>
              <w:rPr>
                <w:rFonts w:eastAsia="Times New Roman" w:cstheme="minorHAnsi"/>
                <w:snapToGrid w:val="0"/>
                <w:lang w:val="es-ES" w:eastAsia="es-ES"/>
              </w:rPr>
              <w:t>TODA LA E</w:t>
            </w:r>
            <w:r w:rsidR="00530252">
              <w:rPr>
                <w:rFonts w:eastAsia="Times New Roman" w:cstheme="minorHAnsi"/>
                <w:snapToGrid w:val="0"/>
                <w:lang w:val="es-ES" w:eastAsia="es-ES"/>
              </w:rPr>
              <w:t>NTIDAD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 xml:space="preserve">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  <w:t xml:space="preserve">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ab/>
            </w:r>
            <w:r>
              <w:rPr>
                <w:rFonts w:eastAsia="Times New Roman" w:cstheme="minorHAnsi"/>
                <w:snapToGrid w:val="0"/>
                <w:lang w:val="es-ES" w:eastAsia="es-ES"/>
              </w:rPr>
              <w:t xml:space="preserve">            </w:t>
            </w:r>
            <w:r w:rsidRPr="007B72C8">
              <w:rPr>
                <w:rFonts w:eastAsia="Times New Roman" w:cstheme="minorHAnsi"/>
                <w:snapToGrid w:val="0"/>
                <w:lang w:val="es-ES" w:eastAsia="es-ES"/>
              </w:rPr>
              <w:t xml:space="preserve"> </w:t>
            </w:r>
            <w:r w:rsidR="001F41A4">
              <w:rPr>
                <w:rFonts w:eastAsia="Times New Roman" w:cstheme="minorHAnsi"/>
                <w:snapToGrid w:val="0"/>
                <w:lang w:val="es-ES" w:eastAsia="es-ES"/>
              </w:rPr>
              <w:t xml:space="preserve">   </w:t>
            </w:r>
            <w:r>
              <w:rPr>
                <w:rFonts w:eastAsia="Times New Roman" w:cstheme="minorHAnsi"/>
                <w:snapToGrid w:val="0"/>
                <w:lang w:val="es-ES" w:eastAsia="es-ES"/>
              </w:rPr>
              <w:t>TODO EL EDIFICIO</w:t>
            </w:r>
          </w:p>
          <w:p w14:paraId="4768182C" w14:textId="77777777" w:rsidR="001F41A4" w:rsidRDefault="00530252" w:rsidP="00315AF7">
            <w:pPr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>
              <w:rPr>
                <w:rFonts w:eastAsia="Times New Roman" w:cstheme="minorHAnsi"/>
                <w:snapToGrid w:val="0"/>
                <w:lang w:val="es-ES" w:eastAsia="es-ES"/>
              </w:rPr>
              <w:t>PISOS</w:t>
            </w:r>
            <w:r w:rsidR="001F41A4">
              <w:rPr>
                <w:rFonts w:eastAsia="Times New Roman" w:cstheme="minorHAnsi"/>
                <w:snapToGrid w:val="0"/>
                <w:lang w:val="es-ES" w:eastAsia="es-ES"/>
              </w:rPr>
              <w:t>:</w:t>
            </w:r>
            <w:r>
              <w:rPr>
                <w:rFonts w:eastAsia="Times New Roman" w:cstheme="minorHAnsi"/>
                <w:snapToGrid w:val="0"/>
                <w:lang w:val="es-ES" w:eastAsia="es-ES"/>
              </w:rPr>
              <w:t>______</w:t>
            </w:r>
            <w:r w:rsidR="001F41A4">
              <w:rPr>
                <w:rFonts w:eastAsia="Times New Roman" w:cstheme="minorHAnsi"/>
                <w:snapToGrid w:val="0"/>
                <w:lang w:val="es-ES" w:eastAsia="es-ES"/>
              </w:rPr>
              <w:t>___________________________________________________________________</w:t>
            </w:r>
          </w:p>
          <w:p w14:paraId="7F742879" w14:textId="77777777" w:rsidR="001F41A4" w:rsidRDefault="001F41A4" w:rsidP="00315AF7">
            <w:pPr>
              <w:jc w:val="center"/>
              <w:rPr>
                <w:rFonts w:eastAsia="Times New Roman" w:cstheme="minorHAnsi"/>
                <w:snapToGrid w:val="0"/>
                <w:lang w:val="es-ES" w:eastAsia="es-ES"/>
              </w:rPr>
            </w:pPr>
            <w:r>
              <w:rPr>
                <w:rFonts w:eastAsia="Times New Roman" w:cstheme="minorHAnsi"/>
                <w:snapToGrid w:val="0"/>
                <w:lang w:val="es-ES" w:eastAsia="es-ES"/>
              </w:rPr>
              <w:t>____________________________________________________________________________________________________________________________________________________________</w:t>
            </w:r>
          </w:p>
          <w:p w14:paraId="264197A7" w14:textId="77777777" w:rsidR="007B72C8" w:rsidRDefault="007B72C8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</w:p>
        </w:tc>
      </w:tr>
      <w:tr w:rsidR="001F41A4" w:rsidRPr="001F41A4" w14:paraId="5F8F3451" w14:textId="77777777" w:rsidTr="00251DBF">
        <w:tc>
          <w:tcPr>
            <w:tcW w:w="8828" w:type="dxa"/>
            <w:gridSpan w:val="9"/>
            <w:shd w:val="clear" w:color="auto" w:fill="auto"/>
            <w:vAlign w:val="center"/>
          </w:tcPr>
          <w:p w14:paraId="35AA4113" w14:textId="77777777" w:rsidR="001F41A4" w:rsidRPr="001F41A4" w:rsidRDefault="001F41A4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 w:rsidRPr="001F41A4">
              <w:rPr>
                <w:rFonts w:eastAsia="Times New Roman" w:cstheme="minorHAnsi"/>
                <w:b/>
                <w:noProof/>
                <w:lang w:eastAsia="es-CO"/>
              </w:rPr>
              <w:t>TIPO DE EMERGENCIA A SIMULAR</w:t>
            </w:r>
          </w:p>
        </w:tc>
      </w:tr>
      <w:tr w:rsidR="001F41A4" w14:paraId="4FA77945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13D6ED08" w14:textId="77777777" w:rsidR="001F41A4" w:rsidRDefault="001F41A4" w:rsidP="00315AF7">
            <w:pPr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A6967E" wp14:editId="4CE86A2A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134620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A41BA" id="Rectángulo 9" o:spid="_x0000_s1026" style="position:absolute;margin-left:77.6pt;margin-top:10.6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3DB9FB" wp14:editId="5A149B2A">
                      <wp:simplePos x="0" y="0"/>
                      <wp:positionH relativeFrom="column">
                        <wp:posOffset>4928870</wp:posOffset>
                      </wp:positionH>
                      <wp:positionV relativeFrom="paragraph">
                        <wp:posOffset>153670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1D886" id="Rectángulo 10" o:spid="_x0000_s1026" style="position:absolute;margin-left:388.1pt;margin-top:12.1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</w:p>
          <w:p w14:paraId="37500B12" w14:textId="77777777" w:rsidR="001F41A4" w:rsidRPr="001F41A4" w:rsidRDefault="001F41A4" w:rsidP="00315AF7">
            <w:pPr>
              <w:spacing w:line="360" w:lineRule="auto"/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9170F3" wp14:editId="5DA6FA2F">
                      <wp:simplePos x="0" y="0"/>
                      <wp:positionH relativeFrom="column">
                        <wp:posOffset>4934585</wp:posOffset>
                      </wp:positionH>
                      <wp:positionV relativeFrom="paragraph">
                        <wp:posOffset>238760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26EA7" id="Rectángulo 14" o:spid="_x0000_s1026" style="position:absolute;margin-left:388.55pt;margin-top:18.8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D8CA18" wp14:editId="3CCDDF93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240030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F9F3" id="Rectángulo 11" o:spid="_x0000_s1026" style="position:absolute;margin-left:76.85pt;margin-top:18.9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1F41A4">
              <w:rPr>
                <w:rFonts w:eastAsia="Times New Roman" w:cstheme="minorHAnsi"/>
                <w:noProof/>
                <w:lang w:eastAsia="es-CO"/>
              </w:rPr>
              <w:t>INCENDIO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  <w:t>FUGAS / DERRAMES DE SUSTANCIAS</w:t>
            </w:r>
          </w:p>
          <w:p w14:paraId="14C5901A" w14:textId="77777777" w:rsidR="001F41A4" w:rsidRPr="001F41A4" w:rsidRDefault="001F41A4" w:rsidP="00315AF7">
            <w:pPr>
              <w:spacing w:line="360" w:lineRule="auto"/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06D09C" wp14:editId="3D7DD214">
                      <wp:simplePos x="0" y="0"/>
                      <wp:positionH relativeFrom="column">
                        <wp:posOffset>4928870</wp:posOffset>
                      </wp:positionH>
                      <wp:positionV relativeFrom="paragraph">
                        <wp:posOffset>231775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11B5C" id="Rectángulo 13" o:spid="_x0000_s1026" style="position:absolute;margin-left:388.1pt;margin-top:18.2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EF12834" wp14:editId="24A00BB0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241935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CB33D" id="Rectángulo 12" o:spid="_x0000_s1026" style="position:absolute;margin-left:76.85pt;margin-top:19.0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1F41A4">
              <w:rPr>
                <w:rFonts w:eastAsia="Times New Roman" w:cstheme="minorHAnsi"/>
                <w:noProof/>
                <w:lang w:eastAsia="es-CO"/>
              </w:rPr>
              <w:t>SISMOS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 xml:space="preserve">               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>COLAPSO DE ESTRUCTURAS</w:t>
            </w:r>
          </w:p>
          <w:p w14:paraId="7A35F1C2" w14:textId="77777777" w:rsidR="001F41A4" w:rsidRDefault="001F41A4" w:rsidP="00315AF7">
            <w:pPr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1F41A4">
              <w:rPr>
                <w:rFonts w:eastAsia="Times New Roman" w:cstheme="minorHAnsi"/>
                <w:noProof/>
                <w:lang w:eastAsia="es-CO"/>
              </w:rPr>
              <w:t>TERRORISMO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</w:r>
            <w:r w:rsidRPr="001F41A4">
              <w:rPr>
                <w:rFonts w:eastAsia="Times New Roman" w:cstheme="minorHAnsi"/>
                <w:noProof/>
                <w:lang w:eastAsia="es-CO"/>
              </w:rPr>
              <w:tab/>
              <w:t>EMERGENCIA MÉDICA</w:t>
            </w:r>
          </w:p>
          <w:p w14:paraId="0288A826" w14:textId="77777777" w:rsidR="001F41A4" w:rsidRPr="007B72C8" w:rsidRDefault="001F41A4" w:rsidP="00315AF7">
            <w:pPr>
              <w:jc w:val="center"/>
              <w:rPr>
                <w:rFonts w:eastAsia="Times New Roman" w:cstheme="minorHAnsi"/>
                <w:noProof/>
                <w:lang w:eastAsia="es-CO"/>
              </w:rPr>
            </w:pPr>
          </w:p>
        </w:tc>
      </w:tr>
      <w:tr w:rsidR="00315AF7" w:rsidRPr="00315AF7" w14:paraId="58B1C7EA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66E42023" w14:textId="77777777" w:rsidR="00315AF7" w:rsidRPr="00315AF7" w:rsidRDefault="00315AF7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 w:rsidRPr="00315AF7">
              <w:rPr>
                <w:rFonts w:eastAsia="Times New Roman" w:cstheme="minorHAnsi"/>
                <w:b/>
                <w:noProof/>
                <w:lang w:eastAsia="es-CO"/>
              </w:rPr>
              <w:t>PLANEACIÓN DEL EVENTO</w:t>
            </w:r>
          </w:p>
        </w:tc>
      </w:tr>
      <w:tr w:rsidR="00315AF7" w:rsidRPr="00315AF7" w14:paraId="74F415F3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374F36BF" w14:textId="77777777" w:rsidR="00315AF7" w:rsidRPr="00315AF7" w:rsidRDefault="00315AF7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 w:rsidRPr="00315AF7">
              <w:rPr>
                <w:rFonts w:eastAsia="Times New Roman" w:cstheme="minorHAnsi"/>
                <w:b/>
                <w:noProof/>
                <w:lang w:eastAsia="es-CO"/>
              </w:rPr>
              <w:t>RECURSOS HUMANOS</w:t>
            </w:r>
          </w:p>
        </w:tc>
      </w:tr>
      <w:tr w:rsidR="00315AF7" w:rsidRPr="00315AF7" w14:paraId="0239935A" w14:textId="77777777" w:rsidTr="002D15DA">
        <w:trPr>
          <w:trHeight w:val="535"/>
        </w:trPr>
        <w:tc>
          <w:tcPr>
            <w:tcW w:w="8828" w:type="dxa"/>
            <w:gridSpan w:val="9"/>
            <w:shd w:val="clear" w:color="auto" w:fill="auto"/>
            <w:vAlign w:val="center"/>
          </w:tcPr>
          <w:p w14:paraId="52FAFFF1" w14:textId="77777777" w:rsidR="00315AF7" w:rsidRPr="00315AF7" w:rsidRDefault="00315AF7" w:rsidP="00D10B55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>
              <w:rPr>
                <w:rFonts w:eastAsia="Times New Roman" w:cstheme="minorHAnsi"/>
                <w:noProof/>
                <w:lang w:eastAsia="es-CO"/>
              </w:rPr>
              <w:t>NÚ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MERO DE </w:t>
            </w:r>
            <w:r w:rsidR="00D10B55">
              <w:rPr>
                <w:rFonts w:eastAsia="Times New Roman" w:cstheme="minorHAnsi"/>
                <w:noProof/>
                <w:lang w:eastAsia="es-CO"/>
              </w:rPr>
              <w:t>FUNCIONARIOS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 QUE VAN A PARTICIPAR</w:t>
            </w:r>
            <w:r>
              <w:rPr>
                <w:rFonts w:eastAsia="Times New Roman" w:cstheme="minorHAnsi"/>
                <w:noProof/>
                <w:lang w:eastAsia="es-CO"/>
              </w:rPr>
              <w:t>:</w:t>
            </w:r>
          </w:p>
        </w:tc>
      </w:tr>
      <w:tr w:rsidR="00315AF7" w:rsidRPr="00315AF7" w14:paraId="42CBB7AB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75D68C27" w14:textId="77777777" w:rsidR="00315AF7" w:rsidRPr="00315AF7" w:rsidRDefault="00315AF7" w:rsidP="00315AF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 xml:space="preserve">RECURSOS </w:t>
            </w:r>
            <w:r w:rsidRPr="00315AF7">
              <w:rPr>
                <w:rFonts w:eastAsia="Times New Roman" w:cstheme="minorHAnsi"/>
                <w:b/>
                <w:noProof/>
                <w:lang w:eastAsia="es-CO"/>
              </w:rPr>
              <w:t>TÉCNICOS DISPONIBLES</w:t>
            </w:r>
          </w:p>
        </w:tc>
      </w:tr>
      <w:tr w:rsidR="00315AF7" w:rsidRPr="00315AF7" w14:paraId="1863723D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1C520380" w14:textId="77777777" w:rsidR="00315AF7" w:rsidRDefault="00315AF7" w:rsidP="00315AF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ED2CA4" wp14:editId="67D650EA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99060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4D0FC" id="Rectángulo 17" o:spid="_x0000_s1026" style="position:absolute;margin-left:147.6pt;margin-top:7.8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3EB09D6" wp14:editId="0AE50EA4">
                      <wp:simplePos x="0" y="0"/>
                      <wp:positionH relativeFrom="column">
                        <wp:posOffset>4922520</wp:posOffset>
                      </wp:positionH>
                      <wp:positionV relativeFrom="paragraph">
                        <wp:posOffset>145415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80D83" id="Rectángulo 21" o:spid="_x0000_s1026" style="position:absolute;margin-left:387.6pt;margin-top:11.4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</w:p>
          <w:p w14:paraId="115CF9F4" w14:textId="77777777" w:rsidR="00315AF7" w:rsidRPr="00315AF7" w:rsidRDefault="00315AF7" w:rsidP="00315AF7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06F7063" wp14:editId="1E375265">
                      <wp:simplePos x="0" y="0"/>
                      <wp:positionH relativeFrom="column">
                        <wp:posOffset>4925695</wp:posOffset>
                      </wp:positionH>
                      <wp:positionV relativeFrom="paragraph">
                        <wp:posOffset>234315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22F74" id="Rectángulo 22" o:spid="_x0000_s1026" style="position:absolute;margin-left:387.85pt;margin-top:18.45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60AAA8" wp14:editId="567FD13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213995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5A6B" id="Rectángulo 18" o:spid="_x0000_s1026" style="position:absolute;margin-left:147.6pt;margin-top:16.8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SISTEMA DE ALARMA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 xml:space="preserve">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EQUIPOS CONTRA INCENDIO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</w:p>
          <w:p w14:paraId="36EDBED0" w14:textId="77777777" w:rsidR="00315AF7" w:rsidRPr="00315AF7" w:rsidRDefault="00315AF7" w:rsidP="00315AF7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088F655" wp14:editId="215ED0D4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245745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68F63" id="Rectángulo 19" o:spid="_x0000_s1026" style="position:absolute;margin-left:148.1pt;margin-top:19.3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SISTEMAS DE COMUNICACIÓN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 xml:space="preserve">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SEÑALIZACIÓN - DEMARCACIÓN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</w:p>
          <w:p w14:paraId="59BDFBBE" w14:textId="77777777" w:rsidR="00315AF7" w:rsidRPr="00315AF7" w:rsidRDefault="00315AF7" w:rsidP="00315AF7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7E2677" wp14:editId="7B967337">
                      <wp:simplePos x="0" y="0"/>
                      <wp:positionH relativeFrom="column">
                        <wp:posOffset>4935220</wp:posOffset>
                      </wp:positionH>
                      <wp:positionV relativeFrom="paragraph">
                        <wp:posOffset>32385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9EE6" id="Rectángulo 23" o:spid="_x0000_s1026" style="position:absolute;margin-left:388.6pt;margin-top:2.5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s-CO"/>
              </w:rPr>
              <w:t>BOTIQUINES</w:t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  <w:t xml:space="preserve">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>CAMILLAS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</w:r>
            <w:r w:rsidRPr="00315AF7"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</w:p>
          <w:p w14:paraId="686F7B1E" w14:textId="77777777" w:rsidR="00315AF7" w:rsidRDefault="00315AF7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CEEE2E" wp14:editId="7E943572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-7620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67D26" id="Rectángulo 20" o:spid="_x0000_s1026" style="position:absolute;margin-left:148.2pt;margin-top:-.6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s-CO"/>
              </w:rPr>
              <w:t>OTROS ELEMENTOS</w:t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  <w:t xml:space="preserve">       </w:t>
            </w:r>
            <w:r w:rsidRPr="00315AF7">
              <w:rPr>
                <w:rFonts w:eastAsia="Times New Roman" w:cstheme="minorHAnsi"/>
                <w:noProof/>
                <w:lang w:eastAsia="es-CO"/>
              </w:rPr>
              <w:t xml:space="preserve">CUALES: </w:t>
            </w:r>
            <w:r>
              <w:rPr>
                <w:rFonts w:eastAsia="Times New Roman" w:cstheme="minorHAnsi"/>
                <w:noProof/>
                <w:lang w:eastAsia="es-CO"/>
              </w:rPr>
              <w:t>_________________________</w:t>
            </w:r>
          </w:p>
          <w:p w14:paraId="17D31899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</w:tc>
      </w:tr>
      <w:tr w:rsidR="0083613B" w:rsidRPr="00315AF7" w14:paraId="4E3187EA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3A223AAB" w14:textId="77777777" w:rsidR="0083613B" w:rsidRPr="0083613B" w:rsidRDefault="0083613B" w:rsidP="0083613B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>RUTAS DE EVACUACIÓN</w:t>
            </w:r>
          </w:p>
        </w:tc>
      </w:tr>
      <w:tr w:rsidR="0083613B" w:rsidRPr="00315AF7" w14:paraId="19E318D1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5D37F505" w14:textId="77777777" w:rsid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D35558" wp14:editId="447DDF6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133350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836FE" id="Rectángulo 24" o:spid="_x0000_s1026" style="position:absolute;margin-left:133.85pt;margin-top:10.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</w:p>
          <w:p w14:paraId="46BFB8ED" w14:textId="77777777" w:rsidR="0083613B" w:rsidRPr="0083613B" w:rsidRDefault="0083613B" w:rsidP="0083613B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0EC88" wp14:editId="54AEDD05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234950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A6C80" id="Rectángulo 26" o:spid="_x0000_s1026" style="position:absolute;margin-left:133.4pt;margin-top:18.5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s-CO"/>
              </w:rPr>
              <w:t xml:space="preserve">ESCALERAS </w:t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>DISPONIBLES: _________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ab/>
            </w:r>
            <w:r w:rsidRPr="0083613B">
              <w:rPr>
                <w:rFonts w:eastAsia="Times New Roman" w:cstheme="minorHAnsi"/>
                <w:noProof/>
                <w:lang w:eastAsia="es-CO"/>
              </w:rPr>
              <w:tab/>
            </w:r>
          </w:p>
          <w:p w14:paraId="44263C75" w14:textId="77777777" w:rsidR="0083613B" w:rsidRPr="0083613B" w:rsidRDefault="0083613B" w:rsidP="0083613B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361EAD2" wp14:editId="6E7A6A9B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244475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A9A67" id="Rectángulo 25" o:spid="_x0000_s1026" style="position:absolute;margin-left:134.45pt;margin-top:19.25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s-CO"/>
              </w:rPr>
              <w:t xml:space="preserve">PASILLOS </w:t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 xml:space="preserve">DISPONIBLES: </w:t>
            </w:r>
            <w:r>
              <w:rPr>
                <w:rFonts w:eastAsia="Times New Roman" w:cstheme="minorHAnsi"/>
                <w:noProof/>
                <w:lang w:eastAsia="es-CO"/>
              </w:rPr>
              <w:t>_________</w:t>
            </w:r>
          </w:p>
          <w:p w14:paraId="09EA1E9D" w14:textId="77777777" w:rsidR="0083613B" w:rsidRPr="0083613B" w:rsidRDefault="0083613B" w:rsidP="0083613B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 xml:space="preserve">SALIDA(S) DE EMERGENCIA 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ab/>
              <w:t xml:space="preserve"> INTERIORES ________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ab/>
              <w:t>AL EXTERIOR ________</w:t>
            </w:r>
          </w:p>
          <w:p w14:paraId="75A512CC" w14:textId="77777777" w:rsidR="0083613B" w:rsidRDefault="0083613B" w:rsidP="0083613B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eastAsia="Times New Roman" w:cs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58A0DC" wp14:editId="08200F23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-2540</wp:posOffset>
                      </wp:positionV>
                      <wp:extent cx="179705" cy="179705"/>
                      <wp:effectExtent l="0" t="0" r="10795" b="10795"/>
                      <wp:wrapSquare wrapText="bothSides"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59004" id="Rectángulo 27" o:spid="_x0000_s1026" style="position:absolute;margin-left:134.95pt;margin-top:-.2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s-CO"/>
              </w:rPr>
              <w:t>PUNTO(S) DE ENCUENTRO</w:t>
            </w:r>
            <w:r>
              <w:rPr>
                <w:rFonts w:eastAsia="Times New Roman" w:cstheme="minorHAnsi"/>
                <w:noProof/>
                <w:lang w:eastAsia="es-CO"/>
              </w:rPr>
              <w:tab/>
              <w:t xml:space="preserve"> </w:t>
            </w:r>
            <w:r w:rsidRPr="0083613B">
              <w:rPr>
                <w:rFonts w:eastAsia="Times New Roman" w:cstheme="minorHAnsi"/>
                <w:noProof/>
                <w:lang w:eastAsia="es-CO"/>
              </w:rPr>
              <w:t xml:space="preserve">UBICACIÓN: </w:t>
            </w:r>
            <w:r>
              <w:rPr>
                <w:rFonts w:eastAsia="Times New Roman" w:cstheme="minorHAnsi"/>
                <w:noProof/>
                <w:lang w:eastAsia="es-CO"/>
              </w:rPr>
              <w:t xml:space="preserve"> __________________________________</w:t>
            </w:r>
          </w:p>
          <w:p w14:paraId="58CF0AED" w14:textId="77777777" w:rsidR="0083613B" w:rsidRPr="007B72C8" w:rsidRDefault="0083613B" w:rsidP="003C09C7">
            <w:pPr>
              <w:spacing w:line="360" w:lineRule="auto"/>
              <w:jc w:val="left"/>
              <w:rPr>
                <w:rFonts w:eastAsia="Times New Roman" w:cstheme="minorHAnsi"/>
                <w:noProof/>
                <w:lang w:eastAsia="es-CO"/>
              </w:rPr>
            </w:pPr>
            <w:r>
              <w:rPr>
                <w:rFonts w:eastAsia="Times New Roman" w:cstheme="minorHAnsi"/>
                <w:noProof/>
                <w:lang w:eastAsia="es-CO"/>
              </w:rPr>
              <w:t xml:space="preserve">                                                                         _____________________________________________</w:t>
            </w:r>
          </w:p>
        </w:tc>
      </w:tr>
      <w:tr w:rsidR="0083613B" w:rsidRPr="00315AF7" w14:paraId="67650402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383BC0ED" w14:textId="77777777" w:rsidR="0083613B" w:rsidRPr="0083613B" w:rsidRDefault="0083613B" w:rsidP="003C09C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>EJECUCIÓN</w:t>
            </w:r>
          </w:p>
        </w:tc>
      </w:tr>
      <w:tr w:rsidR="0083613B" w:rsidRPr="00315AF7" w14:paraId="7C21F927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2957BE9C" w14:textId="77777777" w:rsid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lastRenderedPageBreak/>
              <w:t>PERSONA QUE VA A DECLARAR LA ALARMA: _______</w:t>
            </w:r>
            <w:r w:rsidR="003C09C7">
              <w:rPr>
                <w:rFonts w:eastAsia="Times New Roman" w:cstheme="minorHAnsi"/>
                <w:noProof/>
                <w:lang w:eastAsia="es-CO"/>
              </w:rPr>
              <w:t>_______________________________</w:t>
            </w:r>
          </w:p>
          <w:p w14:paraId="26382025" w14:textId="77777777" w:rsidR="00D46B80" w:rsidRPr="0083613B" w:rsidRDefault="00D46B80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5235EB21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SISTEMAS DE COMUNICACIÓN A NIVEL DE LOS BRIGADISTAS: ________________________</w:t>
            </w:r>
          </w:p>
          <w:p w14:paraId="798A39F6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46DE7E90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ENTIDADES DE APOYO QUE PARTICIPARON: _______________________________________</w:t>
            </w:r>
          </w:p>
          <w:p w14:paraId="60AA3F3D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_______________________________________________</w:t>
            </w:r>
            <w:r w:rsidR="003C09C7">
              <w:rPr>
                <w:rFonts w:eastAsia="Times New Roman" w:cstheme="minorHAnsi"/>
                <w:noProof/>
                <w:lang w:eastAsia="es-CO"/>
              </w:rPr>
              <w:t>____________________________</w:t>
            </w:r>
          </w:p>
          <w:p w14:paraId="7E48FAB2" w14:textId="77777777" w:rsidR="0083613B" w:rsidRP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_______________________________________________</w:t>
            </w:r>
            <w:r w:rsidR="003C09C7">
              <w:rPr>
                <w:rFonts w:eastAsia="Times New Roman" w:cstheme="minorHAnsi"/>
                <w:noProof/>
                <w:lang w:eastAsia="es-CO"/>
              </w:rPr>
              <w:t>____________________________</w:t>
            </w:r>
          </w:p>
          <w:p w14:paraId="50C68250" w14:textId="77777777" w:rsidR="003C09C7" w:rsidRDefault="003C09C7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6A821672" w14:textId="77777777" w:rsidR="0083613B" w:rsidRDefault="0083613B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ORDEN DE FINALIZACIÓN DE LA ACTIVIDAD: _______________________________________</w:t>
            </w:r>
          </w:p>
          <w:p w14:paraId="1BA3F606" w14:textId="77777777" w:rsidR="003C09C7" w:rsidRPr="007B72C8" w:rsidRDefault="003C09C7" w:rsidP="0083613B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</w:tc>
      </w:tr>
      <w:tr w:rsidR="003C09C7" w:rsidRPr="00315AF7" w14:paraId="0C2F4DBF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3E60371E" w14:textId="77777777" w:rsidR="003C09C7" w:rsidRPr="003C09C7" w:rsidRDefault="003C09C7" w:rsidP="003C09C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>EVALUACIÓN</w:t>
            </w:r>
          </w:p>
        </w:tc>
      </w:tr>
      <w:tr w:rsidR="003C09C7" w:rsidRPr="00315AF7" w14:paraId="2312D4DC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0DC655AE" w14:textId="77777777" w:rsid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0CD1BE05" w14:textId="77777777" w:rsidR="003C09C7" w:rsidRP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3C09C7">
              <w:rPr>
                <w:rFonts w:eastAsia="Times New Roman" w:cstheme="minorHAnsi"/>
                <w:noProof/>
                <w:lang w:eastAsia="es-CO"/>
              </w:rPr>
              <w:t>HORA DE INICIO: __________ HORA DE FINALIZACIÓN: ___________ DURACIÓN: _________</w:t>
            </w:r>
          </w:p>
          <w:p w14:paraId="65737611" w14:textId="77777777" w:rsidR="003C09C7" w:rsidRP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1985697B" w14:textId="77777777" w:rsidR="003C09C7" w:rsidRP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3C09C7">
              <w:rPr>
                <w:rFonts w:eastAsia="Times New Roman" w:cstheme="minorHAnsi"/>
                <w:noProof/>
                <w:lang w:eastAsia="es-CO"/>
              </w:rPr>
              <w:t>NUMERO TOTAL DE PERSONAS EVACUADAS: ________</w:t>
            </w:r>
          </w:p>
          <w:p w14:paraId="2E2C5E77" w14:textId="77777777" w:rsidR="003C09C7" w:rsidRP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7730B958" w14:textId="77777777" w:rsidR="003C09C7" w:rsidRDefault="00530252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>
              <w:rPr>
                <w:rFonts w:eastAsia="Times New Roman" w:cstheme="minorHAnsi"/>
                <w:noProof/>
                <w:lang w:eastAsia="es-CO"/>
              </w:rPr>
              <w:t>FUNCIONARIOS/CONTRATISTAS: _____</w:t>
            </w:r>
            <w:r w:rsidR="003C09C7" w:rsidRPr="003C09C7">
              <w:rPr>
                <w:rFonts w:eastAsia="Times New Roman" w:cstheme="minorHAnsi"/>
                <w:noProof/>
                <w:lang w:eastAsia="es-CO"/>
              </w:rPr>
              <w:t>___</w:t>
            </w:r>
            <w:r>
              <w:rPr>
                <w:rFonts w:eastAsia="Times New Roman" w:cstheme="minorHAnsi"/>
                <w:noProof/>
                <w:lang w:eastAsia="es-CO"/>
              </w:rPr>
              <w:t>_</w:t>
            </w:r>
            <w:r w:rsidR="003C09C7">
              <w:rPr>
                <w:rFonts w:eastAsia="Times New Roman" w:cstheme="minorHAnsi"/>
                <w:noProof/>
                <w:lang w:eastAsia="es-CO"/>
              </w:rPr>
              <w:tab/>
            </w:r>
            <w:r w:rsidR="003C09C7">
              <w:rPr>
                <w:rFonts w:eastAsia="Times New Roman" w:cstheme="minorHAnsi"/>
                <w:noProof/>
                <w:lang w:eastAsia="es-CO"/>
              </w:rPr>
              <w:tab/>
            </w:r>
            <w:r>
              <w:rPr>
                <w:rFonts w:eastAsia="Times New Roman" w:cstheme="minorHAnsi"/>
                <w:noProof/>
                <w:lang w:eastAsia="es-CO"/>
              </w:rPr>
              <w:t>VISITANTES: _____</w:t>
            </w:r>
            <w:r w:rsidR="003C09C7">
              <w:rPr>
                <w:rFonts w:eastAsia="Times New Roman" w:cstheme="minorHAnsi"/>
                <w:noProof/>
                <w:lang w:eastAsia="es-CO"/>
              </w:rPr>
              <w:t xml:space="preserve">___   </w:t>
            </w:r>
            <w:r>
              <w:rPr>
                <w:rFonts w:eastAsia="Times New Roman" w:cstheme="minorHAnsi"/>
                <w:noProof/>
                <w:lang w:eastAsia="es-CO"/>
              </w:rPr>
              <w:t>OTROS: ____</w:t>
            </w:r>
            <w:r w:rsidR="003C09C7" w:rsidRPr="003C09C7">
              <w:rPr>
                <w:rFonts w:eastAsia="Times New Roman" w:cstheme="minorHAnsi"/>
                <w:noProof/>
                <w:lang w:eastAsia="es-CO"/>
              </w:rPr>
              <w:t>__</w:t>
            </w:r>
          </w:p>
          <w:p w14:paraId="23435510" w14:textId="77777777" w:rsid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  <w:p w14:paraId="69231676" w14:textId="77777777" w:rsidR="003C09C7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>
              <w:rPr>
                <w:rFonts w:eastAsia="Times New Roman" w:cstheme="minorHAnsi"/>
                <w:noProof/>
                <w:lang w:eastAsia="es-CO"/>
              </w:rPr>
              <w:t>CONCLUSIONES: _______________________________________________________________</w:t>
            </w:r>
          </w:p>
          <w:p w14:paraId="022189EF" w14:textId="77777777" w:rsidR="003C09C7" w:rsidRPr="0083613B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_______________________________________________</w:t>
            </w:r>
            <w:r>
              <w:rPr>
                <w:rFonts w:eastAsia="Times New Roman" w:cstheme="minorHAnsi"/>
                <w:noProof/>
                <w:lang w:eastAsia="es-CO"/>
              </w:rPr>
              <w:t>______________________________</w:t>
            </w:r>
          </w:p>
          <w:p w14:paraId="5BB539DD" w14:textId="77777777" w:rsidR="003C09C7" w:rsidRPr="0083613B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  <w:r w:rsidRPr="0083613B">
              <w:rPr>
                <w:rFonts w:eastAsia="Times New Roman" w:cstheme="minorHAnsi"/>
                <w:noProof/>
                <w:lang w:eastAsia="es-CO"/>
              </w:rPr>
              <w:t>_______________________________________________</w:t>
            </w:r>
            <w:r>
              <w:rPr>
                <w:rFonts w:eastAsia="Times New Roman" w:cstheme="minorHAnsi"/>
                <w:noProof/>
                <w:lang w:eastAsia="es-CO"/>
              </w:rPr>
              <w:t>______________________________</w:t>
            </w:r>
          </w:p>
          <w:p w14:paraId="5279BB4A" w14:textId="77777777" w:rsidR="003C09C7" w:rsidRPr="0083613B" w:rsidRDefault="003C09C7" w:rsidP="003C09C7">
            <w:pPr>
              <w:jc w:val="left"/>
              <w:rPr>
                <w:rFonts w:eastAsia="Times New Roman" w:cstheme="minorHAnsi"/>
                <w:noProof/>
                <w:lang w:eastAsia="es-CO"/>
              </w:rPr>
            </w:pPr>
          </w:p>
        </w:tc>
      </w:tr>
      <w:tr w:rsidR="003C09C7" w:rsidRPr="00315AF7" w14:paraId="60F6CFFB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247CC0A2" w14:textId="77777777" w:rsidR="003C09C7" w:rsidRPr="003C09C7" w:rsidRDefault="003C09C7" w:rsidP="003C09C7">
            <w:pPr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b/>
                <w:noProof/>
                <w:lang w:eastAsia="es-CO"/>
              </w:rPr>
              <w:t>ACTIVIDADES DURANTE EL SIMULACRO</w:t>
            </w:r>
          </w:p>
        </w:tc>
      </w:tr>
      <w:tr w:rsidR="003C09C7" w:rsidRPr="00315AF7" w14:paraId="38F309FE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7795B4CF" w14:textId="77777777" w:rsidR="003C09C7" w:rsidRPr="003C09C7" w:rsidRDefault="003C09C7" w:rsidP="003C09C7">
            <w:pPr>
              <w:spacing w:line="360" w:lineRule="auto"/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3C09C7">
              <w:rPr>
                <w:rFonts w:eastAsia="Times New Roman" w:cstheme="minorHAnsi"/>
                <w:noProof/>
                <w:lang w:eastAsia="es-CO"/>
              </w:rPr>
              <w:t>EVALUADOR ______________________________________</w:t>
            </w:r>
            <w:r>
              <w:rPr>
                <w:rFonts w:eastAsia="Times New Roman" w:cstheme="minorHAnsi"/>
                <w:noProof/>
                <w:lang w:eastAsia="es-CO"/>
              </w:rPr>
              <w:t>_________</w:t>
            </w:r>
          </w:p>
          <w:p w14:paraId="4546673B" w14:textId="77777777" w:rsidR="003C09C7" w:rsidRPr="003C09C7" w:rsidRDefault="00530252" w:rsidP="00530252">
            <w:pPr>
              <w:spacing w:line="360" w:lineRule="auto"/>
              <w:jc w:val="center"/>
              <w:rPr>
                <w:rFonts w:eastAsia="Times New Roman" w:cstheme="minorHAnsi"/>
                <w:b/>
                <w:noProof/>
                <w:lang w:eastAsia="es-CO"/>
              </w:rPr>
            </w:pPr>
            <w:r>
              <w:rPr>
                <w:rFonts w:eastAsia="Times New Roman" w:cstheme="minorHAnsi"/>
                <w:noProof/>
                <w:lang w:eastAsia="es-CO"/>
              </w:rPr>
              <w:t>PISO</w:t>
            </w:r>
            <w:r w:rsidR="003C09C7">
              <w:rPr>
                <w:rFonts w:eastAsia="Times New Roman" w:cstheme="minorHAnsi"/>
                <w:b/>
                <w:noProof/>
                <w:lang w:eastAsia="es-CO"/>
              </w:rPr>
              <w:t xml:space="preserve"> ____________________________________________________</w:t>
            </w:r>
          </w:p>
        </w:tc>
      </w:tr>
      <w:tr w:rsidR="003C09C7" w:rsidRPr="00315AF7" w14:paraId="63B28083" w14:textId="77777777" w:rsidTr="002D15DA">
        <w:tc>
          <w:tcPr>
            <w:tcW w:w="8828" w:type="dxa"/>
            <w:gridSpan w:val="9"/>
            <w:shd w:val="clear" w:color="auto" w:fill="auto"/>
            <w:vAlign w:val="center"/>
          </w:tcPr>
          <w:p w14:paraId="5ED31AA8" w14:textId="77777777" w:rsidR="003C09C7" w:rsidRPr="003C09C7" w:rsidRDefault="003C09C7" w:rsidP="003C09C7">
            <w:pPr>
              <w:spacing w:line="360" w:lineRule="auto"/>
              <w:jc w:val="center"/>
              <w:rPr>
                <w:rFonts w:eastAsia="Times New Roman" w:cstheme="minorHAnsi"/>
                <w:noProof/>
                <w:lang w:eastAsia="es-CO"/>
              </w:rPr>
            </w:pPr>
            <w:r w:rsidRPr="007B72C8">
              <w:rPr>
                <w:rFonts w:cstheme="minorHAnsi"/>
                <w:b/>
                <w:lang w:val="es-ES" w:eastAsia="es-ES"/>
              </w:rPr>
              <w:t>Señor observador:</w:t>
            </w:r>
            <w:r w:rsidRPr="007B72C8">
              <w:rPr>
                <w:rFonts w:cstheme="minorHAnsi"/>
                <w:lang w:val="es-ES" w:eastAsia="es-ES"/>
              </w:rPr>
              <w:t xml:space="preserve"> registre cronológicamente todas las actividades que se realicen durante el simulacro, indicando la hora y la persona que ejecuta la acción.  </w:t>
            </w:r>
          </w:p>
        </w:tc>
      </w:tr>
      <w:tr w:rsidR="00D10B55" w:rsidRPr="00315AF7" w14:paraId="6B208564" w14:textId="77777777" w:rsidTr="00D10B55">
        <w:trPr>
          <w:trHeight w:val="45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51F9077E" w14:textId="77777777" w:rsidR="003C09C7" w:rsidRPr="003C09C7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  <w:r>
              <w:rPr>
                <w:rFonts w:cstheme="minorHAnsi"/>
                <w:b/>
                <w:lang w:val="es-ES" w:eastAsia="es-ES"/>
              </w:rPr>
              <w:t>Tiempos (Hora real)</w:t>
            </w: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59A147CF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  <w:r>
              <w:rPr>
                <w:rFonts w:cstheme="minorHAnsi"/>
                <w:b/>
                <w:lang w:val="es-ES" w:eastAsia="es-ES"/>
              </w:rPr>
              <w:t>Actividad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1B4CC4A4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  <w:r>
              <w:rPr>
                <w:rFonts w:cstheme="minorHAnsi"/>
                <w:b/>
                <w:lang w:val="es-ES" w:eastAsia="es-ES"/>
              </w:rPr>
              <w:t>Quien ejecuta la acción</w:t>
            </w:r>
          </w:p>
        </w:tc>
      </w:tr>
      <w:tr w:rsidR="00D10B55" w:rsidRPr="00315AF7" w14:paraId="72CF8032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59AA47E9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749595C6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299FCEDB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3B0C5AD9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1D75F9CC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51FCD5DC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6BA52F16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01D6A953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64061A69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59301758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24FC65B5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70FCE7D0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232A7D17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300DAE14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17DC1421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214B47BC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31560EC0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4D809CB6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5A08DE76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5D7940B6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600BBC3B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3D410178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01E230DD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7D4DA929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0FB46954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17397284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11EAF1DF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33A8F034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275F9018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1827A87C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447766A0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D10B55" w:rsidRPr="00315AF7" w14:paraId="0DE1E255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7313B9D4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285" w:type="dxa"/>
            <w:gridSpan w:val="4"/>
            <w:shd w:val="clear" w:color="auto" w:fill="auto"/>
            <w:vAlign w:val="center"/>
          </w:tcPr>
          <w:p w14:paraId="56CCEA08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14:paraId="0E3B2407" w14:textId="77777777" w:rsidR="003C09C7" w:rsidRPr="007B72C8" w:rsidRDefault="003C09C7" w:rsidP="003C09C7">
            <w:pPr>
              <w:spacing w:line="360" w:lineRule="auto"/>
              <w:jc w:val="center"/>
              <w:rPr>
                <w:rFonts w:cstheme="minorHAnsi"/>
                <w:b/>
                <w:lang w:val="es-ES" w:eastAsia="es-ES"/>
              </w:rPr>
            </w:pPr>
          </w:p>
        </w:tc>
      </w:tr>
      <w:tr w:rsidR="002D15DA" w:rsidRPr="00315AF7" w14:paraId="04EFB6EC" w14:textId="77777777" w:rsidTr="00251DBF">
        <w:trPr>
          <w:trHeight w:val="36"/>
        </w:trPr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2DB49CCA" w14:textId="77777777" w:rsidR="002D15DA" w:rsidRPr="007B72C8" w:rsidRDefault="002D15DA" w:rsidP="002D15DA">
            <w:pPr>
              <w:jc w:val="center"/>
              <w:rPr>
                <w:rFonts w:cstheme="minorHAnsi"/>
                <w:b/>
                <w:lang w:val="es-ES" w:eastAsia="es-ES"/>
              </w:rPr>
            </w:pPr>
            <w:r w:rsidRPr="007B72C8">
              <w:rPr>
                <w:rFonts w:cstheme="minorHAnsi"/>
                <w:b/>
                <w:lang w:val="es-ES" w:eastAsia="es-ES"/>
              </w:rPr>
              <w:t>EVALUACIÓN GENERAL DE EVACUACIÓN</w:t>
            </w:r>
          </w:p>
        </w:tc>
      </w:tr>
      <w:tr w:rsidR="003C09C7" w:rsidRPr="00315AF7" w14:paraId="3F211942" w14:textId="77777777" w:rsidTr="002D15DA">
        <w:trPr>
          <w:trHeight w:val="36"/>
        </w:trPr>
        <w:tc>
          <w:tcPr>
            <w:tcW w:w="8828" w:type="dxa"/>
            <w:gridSpan w:val="9"/>
            <w:shd w:val="clear" w:color="auto" w:fill="auto"/>
            <w:vAlign w:val="center"/>
          </w:tcPr>
          <w:p w14:paraId="7B491E6C" w14:textId="77777777" w:rsidR="003C09C7" w:rsidRPr="002D15DA" w:rsidRDefault="003C09C7" w:rsidP="003C09C7">
            <w:pPr>
              <w:jc w:val="center"/>
              <w:rPr>
                <w:rFonts w:cstheme="minorHAnsi"/>
                <w:lang w:val="es-ES" w:eastAsia="es-ES"/>
              </w:rPr>
            </w:pPr>
            <w:r w:rsidRPr="002D15DA">
              <w:rPr>
                <w:rFonts w:cstheme="minorHAnsi"/>
                <w:lang w:val="es-ES" w:eastAsia="es-ES"/>
              </w:rPr>
              <w:t>En los siguientes ítems marque SÍ o NO. En observaciones escriba algún comentario que respalde su calificación</w:t>
            </w:r>
          </w:p>
        </w:tc>
      </w:tr>
      <w:tr w:rsidR="00D10B55" w:rsidRPr="002D15DA" w14:paraId="730BC44F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73D2D4E9" w14:textId="77777777" w:rsidR="002D15DA" w:rsidRPr="002D15DA" w:rsidRDefault="002D15DA" w:rsidP="002D15DA">
            <w:pPr>
              <w:pStyle w:val="Sinespaciado"/>
              <w:jc w:val="center"/>
              <w:rPr>
                <w:rFonts w:cstheme="minorHAnsi"/>
                <w:b/>
                <w:lang w:val="es-ES" w:eastAsia="es-ES"/>
              </w:rPr>
            </w:pPr>
            <w:r w:rsidRPr="002D15DA">
              <w:rPr>
                <w:rFonts w:cstheme="minorHAnsi"/>
                <w:b/>
                <w:lang w:val="es-ES" w:eastAsia="es-ES"/>
              </w:rPr>
              <w:t>ÍTEM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A3EE9F9" w14:textId="77777777" w:rsidR="002D15DA" w:rsidRPr="002D15DA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eastAsia="Times New Roman" w:cstheme="minorHAnsi"/>
                <w:b/>
                <w:lang w:val="es-ES" w:eastAsia="es-ES"/>
              </w:rPr>
            </w:pPr>
            <w:r w:rsidRPr="002D15DA">
              <w:rPr>
                <w:rFonts w:eastAsia="Times New Roman" w:cstheme="minorHAnsi"/>
                <w:b/>
                <w:lang w:val="es-ES" w:eastAsia="es-ES"/>
              </w:rPr>
              <w:t>SÍ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AA2F50F" w14:textId="77777777" w:rsidR="002D15DA" w:rsidRPr="002D15DA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eastAsia="Times New Roman" w:cstheme="minorHAnsi"/>
                <w:b/>
                <w:lang w:val="es-ES" w:eastAsia="es-ES"/>
              </w:rPr>
            </w:pPr>
            <w:r w:rsidRPr="002D15DA">
              <w:rPr>
                <w:rFonts w:eastAsia="Times New Roman" w:cstheme="minorHAnsi"/>
                <w:b/>
                <w:lang w:val="es-ES" w:eastAsia="es-ES"/>
              </w:rPr>
              <w:t>NO</w:t>
            </w:r>
          </w:p>
        </w:tc>
        <w:tc>
          <w:tcPr>
            <w:tcW w:w="2663" w:type="dxa"/>
            <w:gridSpan w:val="3"/>
            <w:shd w:val="clear" w:color="auto" w:fill="auto"/>
          </w:tcPr>
          <w:p w14:paraId="38A0272D" w14:textId="77777777" w:rsidR="002D15DA" w:rsidRPr="002D15DA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eastAsia="Times New Roman" w:cstheme="minorHAnsi"/>
                <w:b/>
                <w:lang w:val="es-ES" w:eastAsia="es-ES"/>
              </w:rPr>
            </w:pPr>
            <w:r w:rsidRPr="002D15DA">
              <w:rPr>
                <w:rFonts w:eastAsia="Times New Roman" w:cstheme="minorHAnsi"/>
                <w:b/>
                <w:lang w:val="es-ES" w:eastAsia="es-ES"/>
              </w:rPr>
              <w:t>OBSERVACIONES</w:t>
            </w:r>
          </w:p>
        </w:tc>
      </w:tr>
      <w:tr w:rsidR="00D10B55" w:rsidRPr="00315AF7" w14:paraId="1E81243E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2576F82C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Se dio la voz de alarma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01B71FF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17F11E74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182A015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4F9C066A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5B58319E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La alarma se escuchó en todas las áreas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1746518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49573CB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32C1CB2B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75222F4C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2FAEE986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Todos los </w:t>
            </w:r>
            <w:r w:rsidR="00D10B55">
              <w:rPr>
                <w:rFonts w:cstheme="minorHAnsi"/>
                <w:lang w:val="es-ES" w:eastAsia="es-ES"/>
              </w:rPr>
              <w:t>funcionarios, contratistas</w:t>
            </w:r>
            <w:r w:rsidRPr="007B72C8">
              <w:rPr>
                <w:rFonts w:cstheme="minorHAnsi"/>
                <w:lang w:val="es-ES" w:eastAsia="es-ES"/>
              </w:rPr>
              <w:t xml:space="preserve"> y visitantes acataron la señal de alarma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4418B6D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418EB4F5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1AC0E51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7019212E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3B7D656E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Se tiene una adecuada señalización de las rutas de evacuación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4A8F95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71714F6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2300C883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216EB2A6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0F1AC884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Las rutas de evacuación fueron suficientes para la evacuación de todos los participantes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18B2B86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231176AB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7002406E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46DFCEC5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2EC8595B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Se realizó la evacuación en orden y sin poner en peligro a los participantes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718C3B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6C19EEAB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39E5FB2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7C212E48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130C34BC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Se identificó al líder de evacuación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64FC99E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4DF68A83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062CB4CF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D10B55" w:rsidRPr="00315AF7" w14:paraId="7CD44861" w14:textId="77777777" w:rsidTr="00D10B55">
        <w:trPr>
          <w:trHeight w:val="36"/>
        </w:trPr>
        <w:tc>
          <w:tcPr>
            <w:tcW w:w="3880" w:type="dxa"/>
            <w:gridSpan w:val="2"/>
            <w:shd w:val="clear" w:color="auto" w:fill="auto"/>
          </w:tcPr>
          <w:p w14:paraId="1FF96C21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El líder de evacuación ejecutó con claridad sus funciones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3EB5FE16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66E1727F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71F2708A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315AF7" w14:paraId="7BD0AA3F" w14:textId="77777777" w:rsidTr="00251DBF">
        <w:trPr>
          <w:trHeight w:val="36"/>
        </w:trPr>
        <w:tc>
          <w:tcPr>
            <w:tcW w:w="8828" w:type="dxa"/>
            <w:gridSpan w:val="9"/>
            <w:shd w:val="clear" w:color="auto" w:fill="FFFFFF" w:themeFill="background1"/>
          </w:tcPr>
          <w:p w14:paraId="76E9A0F4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eastAsia="Times New Roman" w:cstheme="minorHAnsi"/>
                <w:lang w:val="es-ES" w:eastAsia="es-ES"/>
              </w:rPr>
            </w:pPr>
            <w:r w:rsidRPr="007B72C8">
              <w:rPr>
                <w:rFonts w:cstheme="minorHAnsi"/>
                <w:b/>
                <w:caps/>
                <w:lang w:val="es-ES" w:eastAsia="es-ES"/>
              </w:rPr>
              <w:t>EVALUACIÓN PUNTOS DE ENCUENTRO</w:t>
            </w:r>
          </w:p>
        </w:tc>
      </w:tr>
      <w:tr w:rsidR="00D10B55" w:rsidRPr="00315AF7" w14:paraId="710474DA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0F202B99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Hubo organización en el </w:t>
            </w:r>
            <w:r w:rsidR="00D10B55">
              <w:rPr>
                <w:rFonts w:cstheme="minorHAnsi"/>
                <w:lang w:val="es-ES" w:eastAsia="es-ES"/>
              </w:rPr>
              <w:t>punto</w:t>
            </w:r>
            <w:r w:rsidRPr="007B72C8">
              <w:rPr>
                <w:rFonts w:cstheme="minorHAnsi"/>
                <w:lang w:val="es-ES" w:eastAsia="es-ES"/>
              </w:rPr>
              <w:t xml:space="preserve"> de encuentro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0355808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797F27B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1E2448AA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30513825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5303B9E4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Al desplazarse hacia el punto de encuentro, se tomaron todas las medidas de seguridad para los </w:t>
            </w:r>
            <w:r w:rsidR="00D10B55">
              <w:rPr>
                <w:rFonts w:cstheme="minorHAnsi"/>
                <w:lang w:val="es-ES" w:eastAsia="es-ES"/>
              </w:rPr>
              <w:t>funcionarios</w:t>
            </w:r>
            <w:r w:rsidRPr="007B72C8">
              <w:rPr>
                <w:rFonts w:cstheme="minorHAnsi"/>
                <w:lang w:val="es-ES" w:eastAsia="es-ES"/>
              </w:rPr>
              <w:t xml:space="preserve"> que evacuaron 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0FF52D8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6E19FB56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75CC0E65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419E0750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36E3BC3B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Se comprobó en el sitio de encuentro el número de </w:t>
            </w:r>
            <w:r w:rsidR="00D10B55">
              <w:rPr>
                <w:rFonts w:cstheme="minorHAnsi"/>
                <w:lang w:val="es-ES" w:eastAsia="es-ES"/>
              </w:rPr>
              <w:t>funcionarios, contratistas</w:t>
            </w:r>
            <w:r w:rsidRPr="007B72C8">
              <w:rPr>
                <w:rFonts w:cstheme="minorHAnsi"/>
                <w:lang w:val="es-ES" w:eastAsia="es-ES"/>
              </w:rPr>
              <w:t xml:space="preserve"> y visitantes que evacuaron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9B906A3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2A4087F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08ABCB2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5DC7522D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668B67F8" w14:textId="77777777" w:rsidR="002D15DA" w:rsidRPr="007B72C8" w:rsidRDefault="002D15DA" w:rsidP="002D15DA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Los líderes de evacuación reportaron novedades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0D20821E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332C7764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4BECFD89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6C06FCFA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42A86748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El </w:t>
            </w:r>
            <w:r w:rsidR="00D10B55">
              <w:rPr>
                <w:rFonts w:cstheme="minorHAnsi"/>
                <w:lang w:val="es-ES" w:eastAsia="es-ES"/>
              </w:rPr>
              <w:t>funcionario</w:t>
            </w:r>
            <w:r w:rsidRPr="007B72C8">
              <w:rPr>
                <w:rFonts w:cstheme="minorHAnsi"/>
                <w:lang w:val="es-ES" w:eastAsia="es-ES"/>
              </w:rPr>
              <w:t xml:space="preserve"> evacuado permaneció en el punto de encuentro hasta recibir la orden de reingreso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18F145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790B352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3E01F454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4DB37697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6323E114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Se verificó permanentemente la seguridad de </w:t>
            </w:r>
            <w:r w:rsidR="00D10B55">
              <w:rPr>
                <w:rFonts w:cstheme="minorHAnsi"/>
                <w:lang w:val="es-ES" w:eastAsia="es-ES"/>
              </w:rPr>
              <w:t>funcionarios</w:t>
            </w:r>
            <w:r w:rsidRPr="007B72C8">
              <w:rPr>
                <w:rFonts w:cstheme="minorHAnsi"/>
                <w:lang w:val="es-ES" w:eastAsia="es-ES"/>
              </w:rPr>
              <w:t xml:space="preserve"> en el punto de encuentro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27EA995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003CB9D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34B2E2CC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D10B55" w:rsidRPr="00315AF7" w14:paraId="5FD55E25" w14:textId="77777777" w:rsidTr="00D10B55">
        <w:trPr>
          <w:trHeight w:val="38"/>
        </w:trPr>
        <w:tc>
          <w:tcPr>
            <w:tcW w:w="3880" w:type="dxa"/>
            <w:gridSpan w:val="2"/>
            <w:shd w:val="clear" w:color="auto" w:fill="auto"/>
          </w:tcPr>
          <w:p w14:paraId="78D955D8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Al reingresar después de la evacuación, se tomaron todas las medidas de seguridad para los </w:t>
            </w:r>
            <w:r w:rsidR="00D10B55">
              <w:rPr>
                <w:rFonts w:cstheme="minorHAnsi"/>
                <w:lang w:val="es-ES" w:eastAsia="es-ES"/>
              </w:rPr>
              <w:t>funcionarios</w:t>
            </w:r>
            <w:r w:rsidRPr="007B72C8">
              <w:rPr>
                <w:rFonts w:cstheme="minorHAnsi"/>
                <w:lang w:val="es-ES" w:eastAsia="es-ES"/>
              </w:rPr>
              <w:t xml:space="preserve">. 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44BF3B40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1148" w:type="dxa"/>
            <w:gridSpan w:val="2"/>
            <w:shd w:val="clear" w:color="auto" w:fill="auto"/>
          </w:tcPr>
          <w:p w14:paraId="7750E2C9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  <w:tc>
          <w:tcPr>
            <w:tcW w:w="2663" w:type="dxa"/>
            <w:gridSpan w:val="3"/>
            <w:shd w:val="clear" w:color="auto" w:fill="auto"/>
          </w:tcPr>
          <w:p w14:paraId="75191F5E" w14:textId="77777777" w:rsidR="002D15DA" w:rsidRPr="007B72C8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</w:p>
        </w:tc>
      </w:tr>
      <w:tr w:rsidR="002D15DA" w:rsidRPr="00315AF7" w14:paraId="15127F6A" w14:textId="77777777" w:rsidTr="00251DBF">
        <w:trPr>
          <w:trHeight w:val="38"/>
        </w:trPr>
        <w:tc>
          <w:tcPr>
            <w:tcW w:w="8828" w:type="dxa"/>
            <w:gridSpan w:val="9"/>
            <w:shd w:val="clear" w:color="auto" w:fill="FFFFFF" w:themeFill="background1"/>
          </w:tcPr>
          <w:p w14:paraId="17899B2B" w14:textId="77777777" w:rsidR="002D15DA" w:rsidRPr="002D15DA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cstheme="minorHAnsi"/>
                <w:b/>
                <w:caps/>
                <w:lang w:val="es-ES" w:eastAsia="es-ES"/>
              </w:rPr>
            </w:pPr>
            <w:r>
              <w:rPr>
                <w:rFonts w:cstheme="minorHAnsi"/>
                <w:b/>
                <w:caps/>
                <w:lang w:val="es-ES" w:eastAsia="es-ES"/>
              </w:rPr>
              <w:t>EVALUACIÓN VIGILANTES</w:t>
            </w:r>
          </w:p>
        </w:tc>
      </w:tr>
      <w:tr w:rsidR="002D15DA" w:rsidRPr="007B72C8" w14:paraId="6675BB64" w14:textId="77777777" w:rsidTr="002D15DA">
        <w:trPr>
          <w:trHeight w:val="284"/>
        </w:trPr>
        <w:tc>
          <w:tcPr>
            <w:tcW w:w="4824" w:type="dxa"/>
            <w:gridSpan w:val="3"/>
            <w:hideMark/>
          </w:tcPr>
          <w:p w14:paraId="01AEC13B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lastRenderedPageBreak/>
              <w:t>Evitó el ingreso a la e</w:t>
            </w:r>
            <w:r w:rsidR="00D10B55">
              <w:rPr>
                <w:rFonts w:cstheme="minorHAnsi"/>
                <w:lang w:val="es-ES" w:eastAsia="es-ES"/>
              </w:rPr>
              <w:t>ntidad</w:t>
            </w:r>
            <w:r w:rsidRPr="007B72C8">
              <w:rPr>
                <w:rFonts w:cstheme="minorHAnsi"/>
                <w:lang w:val="es-ES" w:eastAsia="es-ES"/>
              </w:rPr>
              <w:t xml:space="preserve"> de </w:t>
            </w:r>
            <w:r w:rsidR="00D10B55">
              <w:rPr>
                <w:rFonts w:cstheme="minorHAnsi"/>
                <w:lang w:val="es-ES" w:eastAsia="es-ES"/>
              </w:rPr>
              <w:t>funcionarios, contratistas</w:t>
            </w:r>
            <w:r w:rsidRPr="007B72C8">
              <w:rPr>
                <w:rFonts w:cstheme="minorHAnsi"/>
                <w:lang w:val="es-ES" w:eastAsia="es-ES"/>
              </w:rPr>
              <w:t xml:space="preserve"> y visitantes durante el simulacro</w:t>
            </w:r>
          </w:p>
        </w:tc>
        <w:tc>
          <w:tcPr>
            <w:tcW w:w="1889" w:type="dxa"/>
            <w:gridSpan w:val="4"/>
          </w:tcPr>
          <w:p w14:paraId="28379EFF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78DB56B5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119A45D5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54D89628" w14:textId="77777777" w:rsidTr="002D15DA">
        <w:trPr>
          <w:trHeight w:val="284"/>
        </w:trPr>
        <w:tc>
          <w:tcPr>
            <w:tcW w:w="4824" w:type="dxa"/>
            <w:gridSpan w:val="3"/>
            <w:hideMark/>
          </w:tcPr>
          <w:p w14:paraId="4DA2E250" w14:textId="77777777" w:rsidR="002D15DA" w:rsidRPr="007B72C8" w:rsidRDefault="002D15DA" w:rsidP="00A91D53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Evitó el ingreso y salida de vehículos distintos a los de apoyo externo.</w:t>
            </w:r>
          </w:p>
        </w:tc>
        <w:tc>
          <w:tcPr>
            <w:tcW w:w="1889" w:type="dxa"/>
            <w:gridSpan w:val="4"/>
          </w:tcPr>
          <w:p w14:paraId="7CD101FB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7946021A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0DCB8C78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left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63509AD2" w14:textId="77777777" w:rsidTr="002D15DA">
        <w:tc>
          <w:tcPr>
            <w:tcW w:w="4824" w:type="dxa"/>
            <w:gridSpan w:val="3"/>
            <w:hideMark/>
          </w:tcPr>
          <w:p w14:paraId="14057013" w14:textId="77777777" w:rsidR="002D15DA" w:rsidRPr="007B72C8" w:rsidRDefault="002D15DA" w:rsidP="00A91D53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Evitó la salida de equipos sin autorización</w:t>
            </w:r>
          </w:p>
        </w:tc>
        <w:tc>
          <w:tcPr>
            <w:tcW w:w="1889" w:type="dxa"/>
            <w:gridSpan w:val="4"/>
          </w:tcPr>
          <w:p w14:paraId="2FA93FD3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0B0260F7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754E9900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5D1A6ECF" w14:textId="77777777" w:rsidTr="002D15DA">
        <w:tc>
          <w:tcPr>
            <w:tcW w:w="4824" w:type="dxa"/>
            <w:gridSpan w:val="3"/>
            <w:hideMark/>
          </w:tcPr>
          <w:p w14:paraId="26505404" w14:textId="77777777" w:rsidR="002D15DA" w:rsidRPr="007B72C8" w:rsidRDefault="002D15DA" w:rsidP="00A91D53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Orientó a los grupos de ayuda externa</w:t>
            </w:r>
          </w:p>
        </w:tc>
        <w:tc>
          <w:tcPr>
            <w:tcW w:w="1889" w:type="dxa"/>
            <w:gridSpan w:val="4"/>
          </w:tcPr>
          <w:p w14:paraId="72B3DC3E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7915189A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395DC34F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606E88A3" w14:textId="77777777" w:rsidTr="002D15DA">
        <w:tc>
          <w:tcPr>
            <w:tcW w:w="4824" w:type="dxa"/>
            <w:gridSpan w:val="3"/>
            <w:hideMark/>
          </w:tcPr>
          <w:p w14:paraId="5A19F57B" w14:textId="77777777" w:rsidR="002D15DA" w:rsidRPr="007B72C8" w:rsidRDefault="002D15DA" w:rsidP="00D10B55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 xml:space="preserve">Ordenó el retiro de vehículos </w:t>
            </w:r>
            <w:r w:rsidR="00D10B55">
              <w:rPr>
                <w:rFonts w:cstheme="minorHAnsi"/>
                <w:lang w:val="es-ES" w:eastAsia="es-ES"/>
              </w:rPr>
              <w:t>estacionados al frente la entidad</w:t>
            </w:r>
          </w:p>
        </w:tc>
        <w:tc>
          <w:tcPr>
            <w:tcW w:w="1889" w:type="dxa"/>
            <w:gridSpan w:val="4"/>
          </w:tcPr>
          <w:p w14:paraId="30EB5A4F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4FF44E62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6A6FDC97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52EC2469" w14:textId="77777777" w:rsidTr="002D15DA">
        <w:trPr>
          <w:trHeight w:val="70"/>
        </w:trPr>
        <w:tc>
          <w:tcPr>
            <w:tcW w:w="4824" w:type="dxa"/>
            <w:gridSpan w:val="3"/>
            <w:hideMark/>
          </w:tcPr>
          <w:p w14:paraId="0B7CB1C1" w14:textId="77777777" w:rsidR="002D15DA" w:rsidRPr="007B72C8" w:rsidRDefault="002D15DA" w:rsidP="00A91D53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Permaneció en su puesto</w:t>
            </w:r>
          </w:p>
        </w:tc>
        <w:tc>
          <w:tcPr>
            <w:tcW w:w="1889" w:type="dxa"/>
            <w:gridSpan w:val="4"/>
          </w:tcPr>
          <w:p w14:paraId="49BBF91A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4B5038EE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5FA4DE2C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4AF2F6A1" w14:textId="77777777" w:rsidTr="002D15DA">
        <w:tc>
          <w:tcPr>
            <w:tcW w:w="4824" w:type="dxa"/>
            <w:gridSpan w:val="3"/>
            <w:hideMark/>
          </w:tcPr>
          <w:p w14:paraId="483DB599" w14:textId="77777777" w:rsidR="002D15DA" w:rsidRPr="007B72C8" w:rsidRDefault="002D15DA" w:rsidP="00A91D53">
            <w:pPr>
              <w:pStyle w:val="Sinespaciado"/>
              <w:rPr>
                <w:rFonts w:cstheme="minorHAnsi"/>
                <w:lang w:val="es-ES" w:eastAsia="es-ES"/>
              </w:rPr>
            </w:pPr>
            <w:r w:rsidRPr="007B72C8">
              <w:rPr>
                <w:rFonts w:cstheme="minorHAnsi"/>
                <w:lang w:val="es-ES" w:eastAsia="es-ES"/>
              </w:rPr>
              <w:t>Otros</w:t>
            </w:r>
          </w:p>
        </w:tc>
        <w:tc>
          <w:tcPr>
            <w:tcW w:w="1889" w:type="dxa"/>
            <w:gridSpan w:val="4"/>
          </w:tcPr>
          <w:p w14:paraId="026C862D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002" w:type="dxa"/>
          </w:tcPr>
          <w:p w14:paraId="18642CCA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448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  <w:tc>
          <w:tcPr>
            <w:tcW w:w="1113" w:type="dxa"/>
          </w:tcPr>
          <w:p w14:paraId="5616FCF4" w14:textId="77777777" w:rsidR="002D15DA" w:rsidRPr="007B72C8" w:rsidRDefault="002D15DA" w:rsidP="00A91D53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rPr>
                <w:rFonts w:eastAsia="Times New Roman" w:cstheme="minorHAnsi"/>
                <w:lang w:val="es-ES" w:eastAsia="es-ES"/>
              </w:rPr>
            </w:pPr>
          </w:p>
        </w:tc>
      </w:tr>
      <w:tr w:rsidR="002D15DA" w:rsidRPr="007B72C8" w14:paraId="37E2B63B" w14:textId="77777777" w:rsidTr="00251DBF">
        <w:tc>
          <w:tcPr>
            <w:tcW w:w="8828" w:type="dxa"/>
            <w:gridSpan w:val="9"/>
            <w:shd w:val="clear" w:color="auto" w:fill="FFFFFF" w:themeFill="background1"/>
            <w:vAlign w:val="center"/>
          </w:tcPr>
          <w:p w14:paraId="65EC5E18" w14:textId="77777777" w:rsidR="002D15DA" w:rsidRPr="002D15DA" w:rsidRDefault="002D15DA" w:rsidP="002D15DA">
            <w:pPr>
              <w:tabs>
                <w:tab w:val="left" w:pos="720"/>
                <w:tab w:val="left" w:pos="1296"/>
                <w:tab w:val="left" w:pos="2266"/>
                <w:tab w:val="left" w:pos="4032"/>
                <w:tab w:val="left" w:pos="8496"/>
                <w:tab w:val="left" w:pos="8784"/>
                <w:tab w:val="left" w:pos="11088"/>
              </w:tabs>
              <w:ind w:right="50"/>
              <w:jc w:val="center"/>
              <w:rPr>
                <w:rFonts w:eastAsia="Times New Roman" w:cstheme="minorHAnsi"/>
                <w:b/>
                <w:lang w:val="es-ES" w:eastAsia="es-ES"/>
              </w:rPr>
            </w:pPr>
            <w:r>
              <w:rPr>
                <w:rFonts w:eastAsia="Times New Roman" w:cstheme="minorHAnsi"/>
                <w:b/>
                <w:lang w:val="es-ES" w:eastAsia="es-ES"/>
              </w:rPr>
              <w:t>CONTROL DE TIEMPOS</w:t>
            </w:r>
          </w:p>
        </w:tc>
      </w:tr>
      <w:tr w:rsidR="002D15DA" w:rsidRPr="007B72C8" w14:paraId="6DE18A90" w14:textId="77777777" w:rsidTr="002D15DA">
        <w:trPr>
          <w:trHeight w:val="332"/>
        </w:trPr>
        <w:tc>
          <w:tcPr>
            <w:tcW w:w="2942" w:type="dxa"/>
            <w:hideMark/>
          </w:tcPr>
          <w:p w14:paraId="0F75C469" w14:textId="77777777" w:rsidR="002D15DA" w:rsidRPr="007B72C8" w:rsidRDefault="002D15DA" w:rsidP="00A91D53">
            <w:pPr>
              <w:pStyle w:val="Sinespaciado"/>
              <w:jc w:val="center"/>
              <w:rPr>
                <w:rFonts w:cstheme="minorHAnsi"/>
                <w:b/>
              </w:rPr>
            </w:pPr>
            <w:r w:rsidRPr="007B72C8">
              <w:rPr>
                <w:rFonts w:cstheme="minorHAnsi"/>
                <w:b/>
              </w:rPr>
              <w:t>Tiempo</w:t>
            </w:r>
          </w:p>
        </w:tc>
        <w:tc>
          <w:tcPr>
            <w:tcW w:w="2943" w:type="dxa"/>
            <w:gridSpan w:val="4"/>
            <w:hideMark/>
          </w:tcPr>
          <w:p w14:paraId="33FCB4DB" w14:textId="77777777" w:rsidR="002D15DA" w:rsidRPr="007B72C8" w:rsidRDefault="002D15DA" w:rsidP="00A91D53">
            <w:pPr>
              <w:pStyle w:val="Sinespaciado"/>
              <w:jc w:val="center"/>
              <w:rPr>
                <w:rFonts w:cstheme="minorHAnsi"/>
                <w:b/>
              </w:rPr>
            </w:pPr>
            <w:r w:rsidRPr="007B72C8">
              <w:rPr>
                <w:rFonts w:cstheme="minorHAnsi"/>
                <w:b/>
              </w:rPr>
              <w:t>Ítem</w:t>
            </w:r>
          </w:p>
        </w:tc>
        <w:tc>
          <w:tcPr>
            <w:tcW w:w="2943" w:type="dxa"/>
            <w:gridSpan w:val="4"/>
            <w:hideMark/>
          </w:tcPr>
          <w:p w14:paraId="00B2FEB1" w14:textId="77777777" w:rsidR="002D15DA" w:rsidRPr="007B72C8" w:rsidRDefault="002D15DA" w:rsidP="00A91D53">
            <w:pPr>
              <w:pStyle w:val="Sinespaciado"/>
              <w:jc w:val="center"/>
              <w:rPr>
                <w:rFonts w:cstheme="minorHAnsi"/>
                <w:b/>
              </w:rPr>
            </w:pPr>
            <w:r w:rsidRPr="007B72C8">
              <w:rPr>
                <w:rFonts w:cstheme="minorHAnsi"/>
                <w:b/>
              </w:rPr>
              <w:t>Aspecto</w:t>
            </w:r>
          </w:p>
        </w:tc>
      </w:tr>
      <w:tr w:rsidR="002D15DA" w:rsidRPr="007B72C8" w14:paraId="250B94ED" w14:textId="77777777" w:rsidTr="002D15DA">
        <w:trPr>
          <w:trHeight w:val="649"/>
        </w:trPr>
        <w:tc>
          <w:tcPr>
            <w:tcW w:w="2942" w:type="dxa"/>
          </w:tcPr>
          <w:p w14:paraId="008DB459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  <w:tc>
          <w:tcPr>
            <w:tcW w:w="2943" w:type="dxa"/>
            <w:gridSpan w:val="4"/>
            <w:hideMark/>
          </w:tcPr>
          <w:p w14:paraId="574C66EA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>Desde que se da la orden para la evacuación hasta que se activa el sistema de alerta</w:t>
            </w:r>
          </w:p>
        </w:tc>
        <w:tc>
          <w:tcPr>
            <w:tcW w:w="2943" w:type="dxa"/>
            <w:gridSpan w:val="4"/>
            <w:hideMark/>
          </w:tcPr>
          <w:p w14:paraId="2914FBC6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>Fase 1</w:t>
            </w:r>
          </w:p>
        </w:tc>
      </w:tr>
      <w:tr w:rsidR="002D15DA" w:rsidRPr="007B72C8" w14:paraId="06B89AB6" w14:textId="77777777" w:rsidTr="002D15DA">
        <w:trPr>
          <w:trHeight w:val="505"/>
        </w:trPr>
        <w:tc>
          <w:tcPr>
            <w:tcW w:w="2942" w:type="dxa"/>
          </w:tcPr>
          <w:p w14:paraId="485D1234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  <w:tc>
          <w:tcPr>
            <w:tcW w:w="2943" w:type="dxa"/>
            <w:gridSpan w:val="4"/>
            <w:hideMark/>
          </w:tcPr>
          <w:p w14:paraId="35902105" w14:textId="77777777" w:rsidR="002D15DA" w:rsidRPr="007B72C8" w:rsidRDefault="002D15DA" w:rsidP="00D10B55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Tiempo transcurrido desde que se da la orden de evacuar, hasta que sale el primer </w:t>
            </w:r>
            <w:r w:rsidR="00D10B55">
              <w:rPr>
                <w:rFonts w:cstheme="minorHAnsi"/>
              </w:rPr>
              <w:t>funcionario</w:t>
            </w:r>
            <w:r w:rsidRPr="007B72C8">
              <w:rPr>
                <w:rFonts w:cstheme="minorHAnsi"/>
              </w:rPr>
              <w:t>.</w:t>
            </w:r>
          </w:p>
        </w:tc>
        <w:tc>
          <w:tcPr>
            <w:tcW w:w="2943" w:type="dxa"/>
            <w:gridSpan w:val="4"/>
            <w:hideMark/>
          </w:tcPr>
          <w:p w14:paraId="754F8545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>Fase 2</w:t>
            </w:r>
          </w:p>
        </w:tc>
      </w:tr>
      <w:tr w:rsidR="002D15DA" w:rsidRPr="007B72C8" w14:paraId="62CF8C63" w14:textId="77777777" w:rsidTr="002D15DA">
        <w:trPr>
          <w:trHeight w:val="513"/>
        </w:trPr>
        <w:tc>
          <w:tcPr>
            <w:tcW w:w="2942" w:type="dxa"/>
          </w:tcPr>
          <w:p w14:paraId="7313E84B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  <w:tc>
          <w:tcPr>
            <w:tcW w:w="2943" w:type="dxa"/>
            <w:gridSpan w:val="4"/>
            <w:hideMark/>
          </w:tcPr>
          <w:p w14:paraId="5DC37D94" w14:textId="77777777" w:rsidR="002D15DA" w:rsidRPr="007B72C8" w:rsidRDefault="002D15DA" w:rsidP="00D10B55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Tiempo transcurrido desde que sale el primer </w:t>
            </w:r>
            <w:r w:rsidR="00D10B55">
              <w:rPr>
                <w:rFonts w:cstheme="minorHAnsi"/>
              </w:rPr>
              <w:t>funcionario</w:t>
            </w:r>
            <w:r w:rsidRPr="007B72C8">
              <w:rPr>
                <w:rFonts w:cstheme="minorHAnsi"/>
              </w:rPr>
              <w:t xml:space="preserve"> hasta que sale el último</w:t>
            </w:r>
          </w:p>
        </w:tc>
        <w:tc>
          <w:tcPr>
            <w:tcW w:w="2943" w:type="dxa"/>
            <w:gridSpan w:val="4"/>
            <w:hideMark/>
          </w:tcPr>
          <w:p w14:paraId="2FB58C2E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Fase 3 </w:t>
            </w:r>
          </w:p>
        </w:tc>
      </w:tr>
      <w:tr w:rsidR="002D15DA" w:rsidRPr="007B72C8" w14:paraId="32643039" w14:textId="77777777" w:rsidTr="002D15DA">
        <w:trPr>
          <w:trHeight w:val="493"/>
        </w:trPr>
        <w:tc>
          <w:tcPr>
            <w:tcW w:w="2942" w:type="dxa"/>
          </w:tcPr>
          <w:p w14:paraId="4F499D56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  <w:tc>
          <w:tcPr>
            <w:tcW w:w="2943" w:type="dxa"/>
            <w:gridSpan w:val="4"/>
            <w:hideMark/>
          </w:tcPr>
          <w:p w14:paraId="5625D13F" w14:textId="77777777" w:rsidR="002D15DA" w:rsidRPr="007B72C8" w:rsidRDefault="002D15DA" w:rsidP="00D10B55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Tiempo transcurrido desde que sale el primer </w:t>
            </w:r>
            <w:r w:rsidR="00D10B55">
              <w:rPr>
                <w:rFonts w:cstheme="minorHAnsi"/>
              </w:rPr>
              <w:t>funcionario</w:t>
            </w:r>
            <w:r w:rsidRPr="007B72C8">
              <w:rPr>
                <w:rFonts w:cstheme="minorHAnsi"/>
              </w:rPr>
              <w:t xml:space="preserve"> y el último llega al punto de encuentro.</w:t>
            </w:r>
          </w:p>
        </w:tc>
        <w:tc>
          <w:tcPr>
            <w:tcW w:w="2943" w:type="dxa"/>
            <w:gridSpan w:val="4"/>
          </w:tcPr>
          <w:p w14:paraId="03D93209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>Tiempo de llegada al punto de encuentro</w:t>
            </w:r>
          </w:p>
          <w:p w14:paraId="3E613612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</w:tr>
      <w:tr w:rsidR="002D15DA" w:rsidRPr="007B72C8" w14:paraId="2AC98DD3" w14:textId="77777777" w:rsidTr="002D15DA">
        <w:trPr>
          <w:trHeight w:val="735"/>
        </w:trPr>
        <w:tc>
          <w:tcPr>
            <w:tcW w:w="2942" w:type="dxa"/>
          </w:tcPr>
          <w:p w14:paraId="489AD2D3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</w:p>
        </w:tc>
        <w:tc>
          <w:tcPr>
            <w:tcW w:w="2943" w:type="dxa"/>
            <w:gridSpan w:val="4"/>
            <w:hideMark/>
          </w:tcPr>
          <w:p w14:paraId="7696B381" w14:textId="77777777" w:rsidR="002D15DA" w:rsidRPr="007B72C8" w:rsidRDefault="002D15DA" w:rsidP="00D10B55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Tiempo transcurrido desde que inicia la emergencia, hasta que regresa el último </w:t>
            </w:r>
            <w:r w:rsidR="00D10B55">
              <w:rPr>
                <w:rFonts w:cstheme="minorHAnsi"/>
              </w:rPr>
              <w:t>funcionario</w:t>
            </w:r>
            <w:r w:rsidRPr="007B72C8">
              <w:rPr>
                <w:rFonts w:cstheme="minorHAnsi"/>
              </w:rPr>
              <w:t xml:space="preserve"> a su puesto de trabajo.</w:t>
            </w:r>
          </w:p>
        </w:tc>
        <w:tc>
          <w:tcPr>
            <w:tcW w:w="2943" w:type="dxa"/>
            <w:gridSpan w:val="4"/>
            <w:hideMark/>
          </w:tcPr>
          <w:p w14:paraId="0E714750" w14:textId="77777777" w:rsidR="002D15DA" w:rsidRPr="007B72C8" w:rsidRDefault="002D15DA" w:rsidP="00A91D53">
            <w:pPr>
              <w:pStyle w:val="Sinespaciado"/>
              <w:rPr>
                <w:rFonts w:cstheme="minorHAnsi"/>
              </w:rPr>
            </w:pPr>
            <w:r w:rsidRPr="007B72C8">
              <w:rPr>
                <w:rFonts w:cstheme="minorHAnsi"/>
              </w:rPr>
              <w:t xml:space="preserve">Tiempo total del simulacro </w:t>
            </w:r>
          </w:p>
        </w:tc>
      </w:tr>
    </w:tbl>
    <w:p w14:paraId="11528F41" w14:textId="77777777" w:rsidR="007B72C8" w:rsidRDefault="007B72C8">
      <w:pPr>
        <w:jc w:val="left"/>
        <w:rPr>
          <w:rFonts w:eastAsia="Times New Roman" w:cstheme="minorHAnsi"/>
          <w:b/>
          <w:snapToGrid w:val="0"/>
          <w:lang w:val="es-ES" w:eastAsia="es-ES"/>
        </w:rPr>
      </w:pPr>
    </w:p>
    <w:p w14:paraId="274E5B8D" w14:textId="77777777" w:rsidR="007B72C8" w:rsidRPr="007B72C8" w:rsidRDefault="007B72C8" w:rsidP="007B72C8">
      <w:pPr>
        <w:rPr>
          <w:rFonts w:cstheme="minorHAnsi"/>
          <w:b/>
          <w:lang w:val="es-ES" w:eastAsia="es-ES"/>
        </w:rPr>
      </w:pPr>
      <w:r w:rsidRPr="007B72C8">
        <w:rPr>
          <w:rFonts w:cstheme="minorHAnsi"/>
          <w:b/>
          <w:lang w:val="es-ES" w:eastAsia="es-ES"/>
        </w:rPr>
        <w:t xml:space="preserve">COMENTARIOS ADICIONALES </w:t>
      </w:r>
    </w:p>
    <w:p w14:paraId="041AE6C6" w14:textId="77777777" w:rsidR="00AE2FBB" w:rsidRPr="007B72C8" w:rsidRDefault="007B72C8">
      <w:pPr>
        <w:rPr>
          <w:rFonts w:cstheme="minorHAnsi"/>
        </w:rPr>
      </w:pPr>
      <w:r w:rsidRPr="007B72C8">
        <w:rPr>
          <w:rFonts w:cstheme="minorHAnsi"/>
          <w:lang w:val="es-ES" w:eastAsia="es-ES"/>
        </w:rPr>
        <w:t>___________________________________________________________________________________________________________________________________________________________</w:t>
      </w:r>
      <w:r w:rsidRPr="007B72C8">
        <w:rPr>
          <w:rFonts w:cstheme="minorHAnsi"/>
          <w:b/>
          <w:caps/>
          <w:lang w:val="es-ES" w:eastAsia="es-ES"/>
        </w:rPr>
        <w:t>_____________________________________________________________________________________________________________________________________________________________________</w:t>
      </w:r>
    </w:p>
    <w:sectPr w:rsidR="00AE2FBB" w:rsidRPr="007B72C8" w:rsidSect="00AB3262">
      <w:headerReference w:type="default" r:id="rId6"/>
      <w:foot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A741A" w14:textId="77777777" w:rsidR="005D1C71" w:rsidRDefault="005D1C71" w:rsidP="007B72C8">
      <w:pPr>
        <w:spacing w:after="0" w:line="240" w:lineRule="auto"/>
      </w:pPr>
      <w:r>
        <w:separator/>
      </w:r>
    </w:p>
  </w:endnote>
  <w:endnote w:type="continuationSeparator" w:id="0">
    <w:p w14:paraId="2BFB5741" w14:textId="77777777" w:rsidR="005D1C71" w:rsidRDefault="005D1C71" w:rsidP="007B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191104342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5B2B77E" w14:textId="77777777" w:rsidR="00ED4915" w:rsidRPr="00ED4915" w:rsidRDefault="00ED4915" w:rsidP="00ED4915">
            <w:pPr>
              <w:pStyle w:val="Piedepgina"/>
              <w:jc w:val="center"/>
              <w:rPr>
                <w:sz w:val="20"/>
              </w:rPr>
            </w:pPr>
            <w:r w:rsidRPr="00ED4915">
              <w:rPr>
                <w:sz w:val="20"/>
                <w:lang w:val="es-ES"/>
              </w:rPr>
              <w:t xml:space="preserve">Página </w:t>
            </w:r>
            <w:r w:rsidRPr="00ED4915">
              <w:rPr>
                <w:b/>
                <w:bCs/>
                <w:szCs w:val="24"/>
              </w:rPr>
              <w:fldChar w:fldCharType="begin"/>
            </w:r>
            <w:r w:rsidRPr="00ED4915">
              <w:rPr>
                <w:b/>
                <w:bCs/>
                <w:sz w:val="20"/>
              </w:rPr>
              <w:instrText>PAGE</w:instrText>
            </w:r>
            <w:r w:rsidRPr="00ED4915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</w:t>
            </w:r>
            <w:r w:rsidRPr="00ED4915">
              <w:rPr>
                <w:b/>
                <w:bCs/>
                <w:szCs w:val="24"/>
              </w:rPr>
              <w:fldChar w:fldCharType="end"/>
            </w:r>
            <w:r w:rsidRPr="00ED4915">
              <w:rPr>
                <w:sz w:val="20"/>
                <w:lang w:val="es-ES"/>
              </w:rPr>
              <w:t xml:space="preserve"> de </w:t>
            </w:r>
            <w:r w:rsidRPr="00ED4915">
              <w:rPr>
                <w:b/>
                <w:bCs/>
                <w:szCs w:val="24"/>
              </w:rPr>
              <w:fldChar w:fldCharType="begin"/>
            </w:r>
            <w:r w:rsidRPr="00ED4915">
              <w:rPr>
                <w:b/>
                <w:bCs/>
                <w:sz w:val="20"/>
              </w:rPr>
              <w:instrText>NUMPAGES</w:instrText>
            </w:r>
            <w:r w:rsidRPr="00ED4915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4</w:t>
            </w:r>
            <w:r w:rsidRPr="00ED491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D0B6E" w14:textId="77777777" w:rsidR="005D1C71" w:rsidRDefault="005D1C71" w:rsidP="007B72C8">
      <w:pPr>
        <w:spacing w:after="0" w:line="240" w:lineRule="auto"/>
      </w:pPr>
      <w:r>
        <w:separator/>
      </w:r>
    </w:p>
  </w:footnote>
  <w:footnote w:type="continuationSeparator" w:id="0">
    <w:p w14:paraId="7113B2ED" w14:textId="77777777" w:rsidR="005D1C71" w:rsidRDefault="005D1C71" w:rsidP="007B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9A4068" w:rsidRPr="00936005" w14:paraId="11C4A47F" w14:textId="77777777" w:rsidTr="005A434A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4E8924C" w14:textId="77777777" w:rsidR="009A4068" w:rsidRPr="00936005" w:rsidRDefault="009A4068" w:rsidP="009A4068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009986"/>
          <w:r>
            <w:rPr>
              <w:noProof/>
            </w:rPr>
            <w:drawing>
              <wp:inline distT="0" distB="0" distL="0" distR="0" wp14:anchorId="2D254A29" wp14:editId="0A9ACBAF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9411B64" w14:textId="57FEEB24" w:rsidR="009A4068" w:rsidRPr="009C6654" w:rsidRDefault="009A4068" w:rsidP="009A4068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9A4068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eastAsia="es-CO"/>
            </w:rPr>
            <w:t>EVALUACIÓN SIMULACRO DE EVACUACIÓN</w:t>
          </w:r>
        </w:p>
      </w:tc>
    </w:tr>
    <w:tr w:rsidR="009A4068" w:rsidRPr="00936005" w14:paraId="58D03B9D" w14:textId="77777777" w:rsidTr="005A434A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FE75575" w14:textId="77777777" w:rsidR="009A4068" w:rsidRPr="00936005" w:rsidRDefault="009A4068" w:rsidP="009A40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8C6419F" w14:textId="1876B673" w:rsidR="009A4068" w:rsidRPr="009C6654" w:rsidRDefault="009A4068" w:rsidP="009A4068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 w:rsidRPr="009A4068">
            <w:rPr>
              <w:rFonts w:ascii="Calibri" w:hAnsi="Calibri" w:cs="Arial"/>
              <w:b/>
              <w:sz w:val="24"/>
              <w:szCs w:val="24"/>
            </w:rPr>
            <w:t>GESTIÓN DEL TALENTO HUMANO</w:t>
          </w:r>
        </w:p>
      </w:tc>
    </w:tr>
    <w:tr w:rsidR="009A4068" w:rsidRPr="00936005" w14:paraId="183E67EA" w14:textId="77777777" w:rsidTr="005A434A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78BE17B" w14:textId="77777777" w:rsidR="009A4068" w:rsidRPr="00936005" w:rsidRDefault="009A4068" w:rsidP="009A40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5617A7" w14:textId="77777777" w:rsidR="009A4068" w:rsidRPr="009C6654" w:rsidRDefault="009A4068" w:rsidP="009A4068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D6580D" w14:textId="5E4C03F8" w:rsidR="009A4068" w:rsidRPr="00F216DB" w:rsidRDefault="009A4068" w:rsidP="009A40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9A4068">
            <w:rPr>
              <w:rFonts w:cs="Tahoma"/>
              <w:sz w:val="20"/>
              <w:szCs w:val="24"/>
              <w:lang w:val="es-ES_tradnl" w:eastAsia="es-ES"/>
            </w:rPr>
            <w:t>GETH-F-053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FCEAA0" w14:textId="77777777" w:rsidR="009A4068" w:rsidRPr="009C6654" w:rsidRDefault="009A4068" w:rsidP="009A4068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C1D85D" w14:textId="476BF4FE" w:rsidR="009A4068" w:rsidRPr="00F216DB" w:rsidRDefault="009A4068" w:rsidP="009A40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00</w:t>
          </w:r>
          <w:r>
            <w:rPr>
              <w:rFonts w:cs="Tahoma"/>
              <w:sz w:val="20"/>
              <w:szCs w:val="24"/>
              <w:lang w:val="es-ES_tradnl" w:eastAsia="es-ES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6963243" w14:textId="77777777" w:rsidR="009A4068" w:rsidRPr="009C6654" w:rsidRDefault="009A4068" w:rsidP="009A4068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B13234F" w14:textId="5404DC3A" w:rsidR="009A4068" w:rsidRPr="003C799E" w:rsidRDefault="000E0A6B" w:rsidP="009A40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14/08</w:t>
          </w:r>
          <w:r w:rsidR="009A4068" w:rsidRPr="003C799E">
            <w:rPr>
              <w:rFonts w:ascii="Calibri" w:hAnsi="Calibri" w:cs="Arial"/>
              <w:bCs/>
              <w:sz w:val="20"/>
              <w:szCs w:val="20"/>
            </w:rPr>
            <w:t>/2024</w:t>
          </w:r>
        </w:p>
      </w:tc>
    </w:tr>
    <w:bookmarkEnd w:id="0"/>
  </w:tbl>
  <w:p w14:paraId="6CB5C8E3" w14:textId="77777777" w:rsidR="009A4068" w:rsidRDefault="009A406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C8"/>
    <w:rsid w:val="00043D67"/>
    <w:rsid w:val="0005003C"/>
    <w:rsid w:val="000E0A6B"/>
    <w:rsid w:val="001F41A4"/>
    <w:rsid w:val="00251DBF"/>
    <w:rsid w:val="002535D0"/>
    <w:rsid w:val="0025414E"/>
    <w:rsid w:val="002D15DA"/>
    <w:rsid w:val="00315AF7"/>
    <w:rsid w:val="00392879"/>
    <w:rsid w:val="003C09C7"/>
    <w:rsid w:val="0052260C"/>
    <w:rsid w:val="00530252"/>
    <w:rsid w:val="005D1C71"/>
    <w:rsid w:val="007B72C8"/>
    <w:rsid w:val="0083613B"/>
    <w:rsid w:val="008E41D1"/>
    <w:rsid w:val="0090490B"/>
    <w:rsid w:val="00936D0A"/>
    <w:rsid w:val="009A4068"/>
    <w:rsid w:val="00AE2FBB"/>
    <w:rsid w:val="00C4382F"/>
    <w:rsid w:val="00CE473A"/>
    <w:rsid w:val="00CF37BF"/>
    <w:rsid w:val="00D10B55"/>
    <w:rsid w:val="00D46B80"/>
    <w:rsid w:val="00E7503A"/>
    <w:rsid w:val="00ED4915"/>
    <w:rsid w:val="00F45123"/>
    <w:rsid w:val="00FA312E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520BE"/>
  <w15:chartTrackingRefBased/>
  <w15:docId w15:val="{F84DF165-E792-475B-8CB6-C6C67BBE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C8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72C8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7B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72C8"/>
  </w:style>
  <w:style w:type="paragraph" w:styleId="Piedepgina">
    <w:name w:val="footer"/>
    <w:basedOn w:val="Normal"/>
    <w:link w:val="PiedepginaCar"/>
    <w:uiPriority w:val="99"/>
    <w:unhideWhenUsed/>
    <w:rsid w:val="007B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2C8"/>
  </w:style>
  <w:style w:type="table" w:styleId="Tablaconcuadrcula">
    <w:name w:val="Table Grid"/>
    <w:basedOn w:val="Tablanormal"/>
    <w:uiPriority w:val="39"/>
    <w:rsid w:val="007B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Javier Rojas</dc:creator>
  <cp:keywords/>
  <dc:description/>
  <cp:lastModifiedBy>Cristian Leandro Muñoz Claros</cp:lastModifiedBy>
  <cp:revision>4</cp:revision>
  <dcterms:created xsi:type="dcterms:W3CDTF">2017-03-01T23:25:00Z</dcterms:created>
  <dcterms:modified xsi:type="dcterms:W3CDTF">2024-08-14T13:26:00Z</dcterms:modified>
</cp:coreProperties>
</file>