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7650" w14:textId="77777777" w:rsidR="00A9629A" w:rsidRDefault="00A9629A">
      <w:pPr>
        <w:pStyle w:val="Textoindependiente"/>
        <w:spacing w:before="4"/>
        <w:rPr>
          <w:rFonts w:ascii="Times New Roman"/>
          <w:sz w:val="27"/>
        </w:rPr>
      </w:pPr>
    </w:p>
    <w:p w14:paraId="35B139A0" w14:textId="7BBB6113" w:rsidR="001C2FD5" w:rsidRDefault="001C2FD5" w:rsidP="001C2FD5">
      <w:pPr>
        <w:jc w:val="center"/>
        <w:rPr>
          <w:rFonts w:ascii="Arial" w:hAnsi="Arial" w:cs="Arial"/>
          <w:b/>
        </w:rPr>
      </w:pPr>
      <w:bookmarkStart w:id="0" w:name="_Hlk65050022"/>
      <w:r>
        <w:rPr>
          <w:rFonts w:ascii="Arial" w:hAnsi="Arial" w:cs="Arial"/>
          <w:b/>
        </w:rPr>
        <w:t>LICITACIÓN PÚBLICA</w:t>
      </w:r>
      <w:r w:rsidRPr="00C82B2C">
        <w:rPr>
          <w:rFonts w:ascii="Arial" w:hAnsi="Arial" w:cs="Arial"/>
          <w:b/>
        </w:rPr>
        <w:t xml:space="preserve"> No. </w:t>
      </w:r>
      <w:r w:rsidRPr="008E4F8B">
        <w:rPr>
          <w:rFonts w:ascii="Arial" w:hAnsi="Arial" w:cs="Arial"/>
          <w:b/>
        </w:rPr>
        <w:t>VJ-V</w:t>
      </w:r>
      <w:r>
        <w:rPr>
          <w:rFonts w:ascii="Arial" w:hAnsi="Arial" w:cs="Arial"/>
          <w:b/>
        </w:rPr>
        <w:t>E-APP-IPB</w:t>
      </w:r>
      <w:r w:rsidRPr="008E4F8B">
        <w:rPr>
          <w:rFonts w:ascii="Arial" w:hAnsi="Arial" w:cs="Arial"/>
          <w:b/>
        </w:rPr>
        <w:t>-00</w:t>
      </w:r>
      <w:r w:rsidR="0016674D">
        <w:rPr>
          <w:rFonts w:ascii="Arial" w:hAnsi="Arial" w:cs="Arial"/>
          <w:b/>
        </w:rPr>
        <w:t>3</w:t>
      </w:r>
      <w:r w:rsidRPr="008E4F8B">
        <w:rPr>
          <w:rFonts w:ascii="Arial" w:hAnsi="Arial" w:cs="Arial"/>
          <w:b/>
        </w:rPr>
        <w:t>-2021</w:t>
      </w:r>
    </w:p>
    <w:bookmarkEnd w:id="0"/>
    <w:p w14:paraId="0EE518F8" w14:textId="77777777" w:rsidR="00A9629A" w:rsidRDefault="00A9629A">
      <w:pPr>
        <w:pStyle w:val="Textoindependiente"/>
        <w:rPr>
          <w:rFonts w:ascii="Arial"/>
          <w:b/>
        </w:rPr>
      </w:pPr>
    </w:p>
    <w:p w14:paraId="05FB96D9" w14:textId="77777777" w:rsidR="00A9629A" w:rsidRDefault="00A9629A">
      <w:pPr>
        <w:pStyle w:val="Textoindependiente"/>
        <w:spacing w:before="1"/>
        <w:rPr>
          <w:rFonts w:ascii="Arial"/>
          <w:b/>
          <w:sz w:val="26"/>
        </w:rPr>
      </w:pPr>
    </w:p>
    <w:p w14:paraId="1FD6B184" w14:textId="3FF5F555" w:rsidR="00A9629A" w:rsidRDefault="002F5AAF">
      <w:pPr>
        <w:spacing w:before="57" w:line="259" w:lineRule="auto"/>
        <w:ind w:left="497" w:right="5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t>ANEXO</w:t>
      </w:r>
      <w:r w:rsidR="00AB121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26</w:t>
      </w:r>
      <w:r w:rsidR="00AB1213">
        <w:rPr>
          <w:rFonts w:ascii="Calibri" w:hAnsi="Calibri"/>
          <w:b/>
        </w:rPr>
        <w:t xml:space="preserve"> A - VINCULACIÓN EN MAYOR PROPORCIÓN DE PERSONAS MAYORES Y NO</w:t>
      </w:r>
      <w:r w:rsidR="00AB1213">
        <w:rPr>
          <w:rFonts w:ascii="Calibri" w:hAnsi="Calibri"/>
          <w:b/>
          <w:spacing w:val="-48"/>
        </w:rPr>
        <w:t xml:space="preserve"> </w:t>
      </w:r>
      <w:r w:rsidR="00AB1213">
        <w:rPr>
          <w:rFonts w:ascii="Calibri" w:hAnsi="Calibri"/>
          <w:b/>
        </w:rPr>
        <w:t>BENEFICIARIAS</w:t>
      </w:r>
      <w:r w:rsidR="00AB1213">
        <w:rPr>
          <w:rFonts w:ascii="Calibri" w:hAnsi="Calibri"/>
          <w:b/>
          <w:spacing w:val="2"/>
        </w:rPr>
        <w:t xml:space="preserve"> </w:t>
      </w:r>
      <w:r w:rsidR="00AB1213">
        <w:rPr>
          <w:rFonts w:ascii="Calibri" w:hAnsi="Calibri"/>
          <w:b/>
          <w:sz w:val="20"/>
        </w:rPr>
        <w:t>DE</w:t>
      </w:r>
      <w:r w:rsidR="00AB1213">
        <w:rPr>
          <w:rFonts w:ascii="Calibri" w:hAnsi="Calibri"/>
          <w:b/>
          <w:spacing w:val="-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LA</w:t>
      </w:r>
      <w:r w:rsidR="00AB1213">
        <w:rPr>
          <w:rFonts w:ascii="Calibri" w:hAnsi="Calibri"/>
          <w:b/>
          <w:spacing w:val="-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PENSIÓN</w:t>
      </w:r>
      <w:r w:rsidR="00AB1213">
        <w:rPr>
          <w:rFonts w:ascii="Calibri" w:hAnsi="Calibri"/>
          <w:b/>
          <w:spacing w:val="-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DE</w:t>
      </w:r>
      <w:r w:rsidR="00AB1213">
        <w:rPr>
          <w:rFonts w:ascii="Calibri" w:hAnsi="Calibri"/>
          <w:b/>
          <w:spacing w:val="-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VEJEZ,</w:t>
      </w:r>
      <w:r w:rsidR="00AB1213">
        <w:rPr>
          <w:rFonts w:ascii="Calibri" w:hAnsi="Calibri"/>
          <w:b/>
          <w:spacing w:val="-2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FAMILIAR</w:t>
      </w:r>
      <w:r w:rsidR="00AB1213">
        <w:rPr>
          <w:rFonts w:ascii="Calibri" w:hAnsi="Calibri"/>
          <w:b/>
          <w:spacing w:val="-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O</w:t>
      </w:r>
      <w:r w:rsidR="00AB1213">
        <w:rPr>
          <w:rFonts w:ascii="Calibri" w:hAnsi="Calibri"/>
          <w:b/>
          <w:spacing w:val="1"/>
          <w:sz w:val="20"/>
        </w:rPr>
        <w:t xml:space="preserve"> </w:t>
      </w:r>
      <w:r w:rsidR="00AB1213">
        <w:rPr>
          <w:rFonts w:ascii="Calibri" w:hAnsi="Calibri"/>
          <w:b/>
          <w:sz w:val="20"/>
        </w:rPr>
        <w:t>SOBREVIVENCIA</w:t>
      </w:r>
    </w:p>
    <w:p w14:paraId="0A64CEA7" w14:textId="77777777" w:rsidR="00A9629A" w:rsidRDefault="00AB1213">
      <w:pPr>
        <w:ind w:left="497" w:right="47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hd w:val="clear" w:color="auto" w:fill="D2D2D2"/>
        </w:rPr>
        <w:t>[EMPLEADOR</w:t>
      </w:r>
      <w:r>
        <w:rPr>
          <w:rFonts w:ascii="Calibri" w:hAnsi="Calibri"/>
          <w:b/>
          <w:spacing w:val="-5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–</w:t>
      </w:r>
      <w:r>
        <w:rPr>
          <w:rFonts w:ascii="Calibri" w:hAnsi="Calibri"/>
          <w:b/>
          <w:spacing w:val="-3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PROPONENTE</w:t>
      </w:r>
      <w:r>
        <w:rPr>
          <w:rFonts w:ascii="Calibri" w:hAnsi="Calibri"/>
          <w:b/>
          <w:spacing w:val="-5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INDIVIDUAL</w:t>
      </w:r>
      <w:r>
        <w:rPr>
          <w:rFonts w:ascii="Calibri" w:hAnsi="Calibri"/>
          <w:b/>
          <w:spacing w:val="-6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O</w:t>
      </w:r>
      <w:r>
        <w:rPr>
          <w:rFonts w:ascii="Calibri" w:hAnsi="Calibri"/>
          <w:b/>
          <w:spacing w:val="-5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INTEGRANTE</w:t>
      </w:r>
      <w:r>
        <w:rPr>
          <w:rFonts w:ascii="Calibri" w:hAnsi="Calibri"/>
          <w:b/>
          <w:spacing w:val="-4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DE</w:t>
      </w:r>
      <w:r>
        <w:rPr>
          <w:rFonts w:ascii="Calibri" w:hAnsi="Calibri"/>
          <w:b/>
          <w:spacing w:val="-5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PROPONENTE</w:t>
      </w:r>
      <w:r>
        <w:rPr>
          <w:rFonts w:ascii="Calibri" w:hAnsi="Calibri"/>
          <w:b/>
          <w:spacing w:val="-5"/>
          <w:sz w:val="20"/>
          <w:shd w:val="clear" w:color="auto" w:fill="D2D2D2"/>
        </w:rPr>
        <w:t xml:space="preserve"> </w:t>
      </w:r>
      <w:r>
        <w:rPr>
          <w:rFonts w:ascii="Calibri" w:hAnsi="Calibri"/>
          <w:b/>
          <w:sz w:val="20"/>
          <w:shd w:val="clear" w:color="auto" w:fill="D2D2D2"/>
        </w:rPr>
        <w:t>PLURAL]</w:t>
      </w:r>
    </w:p>
    <w:p w14:paraId="58588AE6" w14:textId="77777777" w:rsidR="00A9629A" w:rsidRDefault="00A9629A">
      <w:pPr>
        <w:pStyle w:val="Textoindependiente"/>
        <w:rPr>
          <w:rFonts w:ascii="Calibri"/>
          <w:b/>
        </w:rPr>
      </w:pPr>
    </w:p>
    <w:p w14:paraId="64260621" w14:textId="3B78928F" w:rsidR="00A9629A" w:rsidRDefault="00A9629A">
      <w:pPr>
        <w:pStyle w:val="Textoindependiente"/>
        <w:tabs>
          <w:tab w:val="left" w:pos="1259"/>
          <w:tab w:val="left" w:pos="2527"/>
        </w:tabs>
        <w:spacing w:before="1"/>
        <w:ind w:right="13"/>
        <w:jc w:val="center"/>
      </w:pPr>
    </w:p>
    <w:p w14:paraId="21C5FC14" w14:textId="77777777" w:rsidR="00A9629A" w:rsidRDefault="00A9629A">
      <w:pPr>
        <w:pStyle w:val="Textoindependiente"/>
        <w:spacing w:before="2"/>
        <w:rPr>
          <w:sz w:val="22"/>
        </w:rPr>
      </w:pPr>
    </w:p>
    <w:p w14:paraId="436447CF" w14:textId="77777777" w:rsidR="00A9629A" w:rsidRDefault="00AB1213">
      <w:pPr>
        <w:pStyle w:val="Textoindependiente"/>
        <w:tabs>
          <w:tab w:val="left" w:pos="3729"/>
          <w:tab w:val="left" w:pos="4239"/>
          <w:tab w:val="left" w:pos="6013"/>
        </w:tabs>
        <w:spacing w:before="93"/>
        <w:ind w:left="102" w:right="118"/>
        <w:jc w:val="both"/>
      </w:pPr>
      <w:r>
        <w:t>Los</w:t>
      </w:r>
      <w:r>
        <w:rPr>
          <w:spacing w:val="49"/>
        </w:rPr>
        <w:t xml:space="preserve"> </w:t>
      </w:r>
      <w:r>
        <w:t>suscritos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saber,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color w:val="A6A6A6"/>
        </w:rPr>
        <w:t>(incluir</w:t>
      </w:r>
      <w:r>
        <w:rPr>
          <w:color w:val="A6A6A6"/>
          <w:spacing w:val="48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47"/>
        </w:rPr>
        <w:t xml:space="preserve"> </w:t>
      </w:r>
      <w:r>
        <w:rPr>
          <w:color w:val="A6A6A6"/>
        </w:rPr>
        <w:t>del</w:t>
      </w:r>
      <w:r>
        <w:rPr>
          <w:color w:val="A6A6A6"/>
          <w:spacing w:val="47"/>
        </w:rPr>
        <w:t xml:space="preserve"> </w:t>
      </w:r>
      <w:r>
        <w:rPr>
          <w:color w:val="A6A6A6"/>
        </w:rPr>
        <w:t>proponente</w:t>
      </w:r>
      <w:r>
        <w:rPr>
          <w:color w:val="A6A6A6"/>
          <w:spacing w:val="-53"/>
        </w:rPr>
        <w:t xml:space="preserve"> </w:t>
      </w:r>
      <w:r>
        <w:rPr>
          <w:color w:val="A6A6A6"/>
        </w:rPr>
        <w:t>persona natural o del representante legal y revisor fiscal para las empresas obligadas por ley o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 xml:space="preserve">nombre del representante legal para las empresas que no se encuentren obligadas), </w:t>
      </w:r>
      <w:r>
        <w:t>actuando en</w:t>
      </w:r>
      <w:r>
        <w:rPr>
          <w:spacing w:val="1"/>
        </w:rPr>
        <w:t xml:space="preserve"> </w:t>
      </w:r>
      <w:r>
        <w:t>representación</w:t>
      </w:r>
      <w:r>
        <w:rPr>
          <w:spacing w:val="40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rPr>
          <w:color w:val="A6A6A6"/>
        </w:rPr>
        <w:t>(indicar</w:t>
      </w:r>
      <w:r>
        <w:rPr>
          <w:color w:val="A6A6A6"/>
          <w:spacing w:val="42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40"/>
        </w:rPr>
        <w:t xml:space="preserve"> </w:t>
      </w:r>
      <w:r>
        <w:rPr>
          <w:color w:val="A6A6A6"/>
        </w:rPr>
        <w:t>del</w:t>
      </w:r>
      <w:r>
        <w:rPr>
          <w:color w:val="A6A6A6"/>
          <w:spacing w:val="43"/>
        </w:rPr>
        <w:t xml:space="preserve"> </w:t>
      </w:r>
      <w:r>
        <w:rPr>
          <w:color w:val="A6A6A6"/>
        </w:rPr>
        <w:t>proponente</w:t>
      </w:r>
      <w:r>
        <w:rPr>
          <w:color w:val="A6A6A6"/>
          <w:spacing w:val="4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41"/>
        </w:rPr>
        <w:t xml:space="preserve"> </w:t>
      </w:r>
      <w:r>
        <w:rPr>
          <w:color w:val="A6A6A6"/>
        </w:rPr>
        <w:t>del</w:t>
      </w:r>
      <w:r>
        <w:rPr>
          <w:color w:val="A6A6A6"/>
          <w:spacing w:val="43"/>
        </w:rPr>
        <w:t xml:space="preserve"> </w:t>
      </w:r>
      <w:r>
        <w:rPr>
          <w:color w:val="A6A6A6"/>
        </w:rPr>
        <w:t>integrante</w:t>
      </w:r>
      <w:r>
        <w:rPr>
          <w:color w:val="A6A6A6"/>
          <w:spacing w:val="40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41"/>
        </w:rPr>
        <w:t xml:space="preserve"> </w:t>
      </w:r>
      <w:r>
        <w:rPr>
          <w:color w:val="A6A6A6"/>
        </w:rPr>
        <w:t>la</w:t>
      </w:r>
      <w:r>
        <w:rPr>
          <w:color w:val="A6A6A6"/>
          <w:spacing w:val="-53"/>
        </w:rPr>
        <w:t xml:space="preserve"> </w:t>
      </w:r>
      <w:r>
        <w:rPr>
          <w:color w:val="A6A6A6"/>
        </w:rPr>
        <w:t xml:space="preserve">estructura plural) </w:t>
      </w:r>
      <w:r>
        <w:t>declaramos bajo la gravedad de juramento, que tengo vinculadas las siguientes</w:t>
      </w:r>
      <w:r>
        <w:rPr>
          <w:spacing w:val="1"/>
        </w:rPr>
        <w:t xml:space="preserve"> </w:t>
      </w:r>
      <w:r>
        <w:t>personas:</w:t>
      </w:r>
      <w:r>
        <w:rPr>
          <w:spacing w:val="-5"/>
        </w:rPr>
        <w:t xml:space="preserve"> </w:t>
      </w:r>
      <w:r>
        <w:rPr>
          <w:color w:val="808080"/>
        </w:rPr>
        <w:t>(Indicar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continuación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nombre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número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cédula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las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personas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encuentran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vinculadas al proponente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 integrante de la estructura plural según corresponda y respecto de las</w:t>
      </w:r>
      <w:r>
        <w:rPr>
          <w:color w:val="808080"/>
          <w:spacing w:val="1"/>
        </w:rPr>
        <w:t xml:space="preserve"> </w:t>
      </w:r>
      <w:r>
        <w:rPr>
          <w:color w:val="808080"/>
          <w:w w:val="95"/>
        </w:rPr>
        <w:t>cuales se aportan las pruebas correspondientes</w:t>
      </w:r>
      <w:r>
        <w:rPr>
          <w:color w:val="808080"/>
          <w:spacing w:val="1"/>
          <w:w w:val="95"/>
        </w:rPr>
        <w:t xml:space="preserve"> </w:t>
      </w:r>
      <w:r>
        <w:rPr>
          <w:color w:val="808080"/>
          <w:w w:val="95"/>
        </w:rPr>
        <w:t>establecidas</w:t>
      </w:r>
      <w:r>
        <w:rPr>
          <w:color w:val="808080"/>
          <w:spacing w:val="50"/>
        </w:rPr>
        <w:t xml:space="preserve"> </w:t>
      </w:r>
      <w:r>
        <w:rPr>
          <w:color w:val="808080"/>
          <w:w w:val="95"/>
        </w:rPr>
        <w:t>en el anexo de generalidades del pliego</w:t>
      </w:r>
      <w:r>
        <w:rPr>
          <w:color w:val="808080"/>
          <w:spacing w:val="1"/>
          <w:w w:val="95"/>
        </w:rPr>
        <w:t xml:space="preserve"> </w:t>
      </w:r>
      <w:r>
        <w:rPr>
          <w:color w:val="808080"/>
        </w:rPr>
        <w:t>de condiciones, para acreditar la situación de persona mayor que no sea beneficiaria de pensión de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vejez,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familiar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sobrevivencia).</w:t>
      </w:r>
    </w:p>
    <w:p w14:paraId="7923A10B" w14:textId="77777777" w:rsidR="00A9629A" w:rsidRDefault="00A9629A">
      <w:pPr>
        <w:pStyle w:val="Textoindependiente"/>
      </w:pPr>
    </w:p>
    <w:p w14:paraId="66E622D2" w14:textId="77777777" w:rsidR="00A9629A" w:rsidRDefault="00A9629A">
      <w:pPr>
        <w:pStyle w:val="Textoindependiente"/>
      </w:pPr>
    </w:p>
    <w:p w14:paraId="25D2CDFF" w14:textId="1DE89418" w:rsidR="00A9629A" w:rsidRDefault="00AB1213">
      <w:pPr>
        <w:pStyle w:val="Textoindependiente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794E01" wp14:editId="79FA99BB">
                <wp:simplePos x="0" y="0"/>
                <wp:positionH relativeFrom="page">
                  <wp:posOffset>1530350</wp:posOffset>
                </wp:positionH>
                <wp:positionV relativeFrom="paragraph">
                  <wp:posOffset>148590</wp:posOffset>
                </wp:positionV>
                <wp:extent cx="126873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998"/>
                            <a:gd name="T2" fmla="+- 0 4408 2410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221F26" id="Freeform 10" o:spid="_x0000_s1026" style="position:absolute;margin-left:120.5pt;margin-top:11.7pt;width:9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" path="m,l1998,e" filled="f" strokeweight=".22136mm">
                <v:path arrowok="t" o:connecttype="custom" o:connectlocs="0,0;1268730,0" o:connectangles="0,0"/>
                <w10:wrap type="topAndBottom" anchorx="page"/>
              </v:shape>
            </w:pict>
          </mc:Fallback>
        </mc:AlternateContent>
      </w:r>
    </w:p>
    <w:p w14:paraId="23358535" w14:textId="34950D40" w:rsidR="00A9629A" w:rsidRDefault="00AB1213">
      <w:pPr>
        <w:pStyle w:val="Textoindependiente"/>
        <w:spacing w:before="91"/>
        <w:ind w:left="102" w:right="123"/>
        <w:jc w:val="both"/>
      </w:pPr>
      <w:r>
        <w:t xml:space="preserve">De acuerdo con lo anterior, certifico que el número total de </w:t>
      </w:r>
      <w:r w:rsidR="009C7761">
        <w:t>trabajadores</w:t>
      </w:r>
      <w:r>
        <w:t xml:space="preserve"> personas mayores de edad</w:t>
      </w:r>
      <w:r>
        <w:rPr>
          <w:spacing w:val="1"/>
        </w:rPr>
        <w:t xml:space="preserve"> </w:t>
      </w:r>
      <w:r>
        <w:t>vinculados que no son beneficiarios de la pensión de vejez, familiar o de sobrevivencia y que han</w:t>
      </w:r>
      <w:r>
        <w:rPr>
          <w:spacing w:val="1"/>
        </w:rPr>
        <w:t xml:space="preserve"> </w:t>
      </w:r>
      <w:r>
        <w:rPr>
          <w:w w:val="95"/>
        </w:rPr>
        <w:t>cumplido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requisito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edad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pensión</w:t>
      </w:r>
      <w:r>
        <w:rPr>
          <w:spacing w:val="14"/>
          <w:w w:val="95"/>
        </w:rPr>
        <w:t xml:space="preserve"> </w:t>
      </w:r>
      <w:r>
        <w:rPr>
          <w:w w:val="95"/>
        </w:rPr>
        <w:t>establecido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Ley,</w:t>
      </w:r>
      <w:r>
        <w:rPr>
          <w:spacing w:val="11"/>
          <w:w w:val="95"/>
        </w:rPr>
        <w:t xml:space="preserve"> </w:t>
      </w:r>
      <w:r>
        <w:rPr>
          <w:w w:val="95"/>
        </w:rPr>
        <w:t>es</w:t>
      </w:r>
      <w:r>
        <w:rPr>
          <w:spacing w:val="18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relaciona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continuación:</w:t>
      </w:r>
    </w:p>
    <w:p w14:paraId="5744065D" w14:textId="77777777" w:rsidR="00A9629A" w:rsidRDefault="00A9629A">
      <w:pPr>
        <w:pStyle w:val="Textoindependiente"/>
      </w:pPr>
    </w:p>
    <w:p w14:paraId="67B4FBE5" w14:textId="77777777" w:rsidR="00A9629A" w:rsidRDefault="00A9629A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4861"/>
      </w:tblGrid>
      <w:tr w:rsidR="00A9629A" w14:paraId="1308ED49" w14:textId="77777777">
        <w:trPr>
          <w:trHeight w:val="1401"/>
        </w:trPr>
        <w:tc>
          <w:tcPr>
            <w:tcW w:w="2967" w:type="dxa"/>
            <w:shd w:val="clear" w:color="auto" w:fill="3A3838"/>
          </w:tcPr>
          <w:p w14:paraId="25305F6D" w14:textId="77777777" w:rsidR="00A9629A" w:rsidRDefault="00AB1213">
            <w:pPr>
              <w:pStyle w:val="TableParagraph"/>
              <w:spacing w:line="259" w:lineRule="auto"/>
              <w:ind w:left="220" w:right="212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total 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trabajadores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vinculados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proponente individual 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integrante de proponente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plural</w:t>
            </w:r>
          </w:p>
        </w:tc>
        <w:tc>
          <w:tcPr>
            <w:tcW w:w="4861" w:type="dxa"/>
            <w:shd w:val="clear" w:color="auto" w:fill="3A3838"/>
          </w:tcPr>
          <w:p w14:paraId="4BC9AD44" w14:textId="77777777" w:rsidR="00A9629A" w:rsidRDefault="00AB1213">
            <w:pPr>
              <w:pStyle w:val="TableParagraph"/>
              <w:spacing w:before="124" w:line="259" w:lineRule="auto"/>
              <w:ind w:left="119" w:right="117" w:firstLine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personas mayores, no beneficiarias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la pensión de vejez, familiar o 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sobrevivencia y que hayan cumplido el requisito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pensión</w:t>
            </w:r>
          </w:p>
        </w:tc>
      </w:tr>
      <w:tr w:rsidR="00A9629A" w14:paraId="636FFFAC" w14:textId="77777777">
        <w:trPr>
          <w:trHeight w:val="407"/>
        </w:trPr>
        <w:tc>
          <w:tcPr>
            <w:tcW w:w="2967" w:type="dxa"/>
          </w:tcPr>
          <w:p w14:paraId="5883CC5B" w14:textId="77777777" w:rsidR="00A9629A" w:rsidRDefault="00A962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 w14:paraId="534399CC" w14:textId="77777777" w:rsidR="00A9629A" w:rsidRDefault="00A96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B05E25" w14:textId="6EA5650E" w:rsidR="00A9629A" w:rsidRDefault="00AB1213">
      <w:pPr>
        <w:pStyle w:val="Textoindependiente"/>
        <w:spacing w:before="120"/>
        <w:ind w:left="102" w:right="118"/>
        <w:jc w:val="both"/>
        <w:rPr>
          <w:color w:val="808080"/>
        </w:rPr>
      </w:pPr>
      <w:proofErr w:type="gramStart"/>
      <w:r>
        <w:t>Asimismo</w:t>
      </w:r>
      <w:proofErr w:type="gramEnd"/>
      <w:r>
        <w:rPr>
          <w:spacing w:val="-12"/>
        </w:rPr>
        <w:t xml:space="preserve"> </w:t>
      </w:r>
      <w:r>
        <w:t>declaramos,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señaladas</w:t>
      </w:r>
      <w:r>
        <w:rPr>
          <w:spacing w:val="-9"/>
        </w:rPr>
        <w:t xml:space="preserve"> </w:t>
      </w:r>
      <w:r>
        <w:t>anteriormente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vinculadas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 xml:space="preserve">antigüedad igual o mayor a un año a la fecha de cierre del presente proceso de selección. </w:t>
      </w:r>
    </w:p>
    <w:p w14:paraId="5A22BC93" w14:textId="77777777" w:rsidR="00EF5F79" w:rsidRDefault="00EF5F79">
      <w:pPr>
        <w:pStyle w:val="Textoindependiente"/>
        <w:spacing w:before="120"/>
        <w:ind w:left="102" w:right="118"/>
        <w:jc w:val="both"/>
      </w:pPr>
    </w:p>
    <w:p w14:paraId="3B18AA87" w14:textId="425B4CA7" w:rsidR="00A9629A" w:rsidRDefault="00AB1213">
      <w:pPr>
        <w:pStyle w:val="Textoindependiente"/>
        <w:tabs>
          <w:tab w:val="left" w:pos="4069"/>
        </w:tabs>
        <w:spacing w:before="119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2B2542E" wp14:editId="628924F2">
                <wp:simplePos x="0" y="0"/>
                <wp:positionH relativeFrom="page">
                  <wp:posOffset>2613025</wp:posOffset>
                </wp:positionH>
                <wp:positionV relativeFrom="paragraph">
                  <wp:posOffset>75565</wp:posOffset>
                </wp:positionV>
                <wp:extent cx="987425" cy="14605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BA908C" id="Rectangle 9" o:spid="_x0000_s1026" style="position:absolute;margin-left:205.75pt;margin-top:5.95pt;width:77.75pt;height:11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E543E0E" wp14:editId="4776E18B">
                <wp:simplePos x="0" y="0"/>
                <wp:positionH relativeFrom="page">
                  <wp:posOffset>3975100</wp:posOffset>
                </wp:positionH>
                <wp:positionV relativeFrom="paragraph">
                  <wp:posOffset>75565</wp:posOffset>
                </wp:positionV>
                <wp:extent cx="281940" cy="14605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C6D049" id="Rectangle 8" o:spid="_x0000_s1026" style="position:absolute;margin-left:313pt;margin-top:5.95pt;width:22.2pt;height:11.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70DD74A7" wp14:editId="6C5C9BA0">
                <wp:simplePos x="0" y="0"/>
                <wp:positionH relativeFrom="page">
                  <wp:posOffset>5225415</wp:posOffset>
                </wp:positionH>
                <wp:positionV relativeFrom="paragraph">
                  <wp:posOffset>75565</wp:posOffset>
                </wp:positionV>
                <wp:extent cx="351790" cy="1460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9C48CF" id="Rectangle 7" o:spid="_x0000_s1026" style="position:absolute;margin-left:411.45pt;margin-top:5.95pt;width:27.7pt;height:11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" fillcolor="#d2d2d2" stroked="f">
                <w10:wrap anchorx="page"/>
              </v:rect>
            </w:pict>
          </mc:Fallback>
        </mc:AlternateContent>
      </w:r>
      <w:r>
        <w:t>En</w:t>
      </w:r>
      <w:r>
        <w:rPr>
          <w:spacing w:val="-2"/>
        </w:rPr>
        <w:t xml:space="preserve"> </w:t>
      </w:r>
      <w:r>
        <w:t>constancia,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firma en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días 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  <w:shd w:val="clear" w:color="auto" w:fill="D2D2D2"/>
        </w:rPr>
        <w:t xml:space="preserve"> </w:t>
      </w:r>
      <w:proofErr w:type="gramStart"/>
      <w:r>
        <w:rPr>
          <w:u w:val="single"/>
          <w:shd w:val="clear" w:color="auto" w:fill="D2D2D2"/>
        </w:rPr>
        <w:t xml:space="preserve"> </w:t>
      </w:r>
      <w:r>
        <w:rPr>
          <w:spacing w:val="53"/>
          <w:u w:val="single"/>
          <w:shd w:val="clear" w:color="auto" w:fill="D2D2D2"/>
        </w:rPr>
        <w:t xml:space="preserve"> </w:t>
      </w:r>
      <w:r>
        <w:rPr>
          <w:shd w:val="clear" w:color="auto" w:fill="D2D2D2"/>
        </w:rPr>
        <w:t>.</w:t>
      </w:r>
      <w:proofErr w:type="gramEnd"/>
    </w:p>
    <w:p w14:paraId="3C52C4E6" w14:textId="77777777" w:rsidR="00A9629A" w:rsidRDefault="00A9629A">
      <w:pPr>
        <w:pStyle w:val="Textoindependiente"/>
      </w:pPr>
    </w:p>
    <w:p w14:paraId="4E588CD0" w14:textId="1EE77FD8" w:rsidR="00A9629A" w:rsidRDefault="00AB1213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D11523" wp14:editId="4250555C">
                <wp:simplePos x="0" y="0"/>
                <wp:positionH relativeFrom="page">
                  <wp:posOffset>2473960</wp:posOffset>
                </wp:positionH>
                <wp:positionV relativeFrom="paragraph">
                  <wp:posOffset>227965</wp:posOffset>
                </wp:positionV>
                <wp:extent cx="28219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3896 3896"/>
                            <a:gd name="T1" fmla="*/ T0 w 4444"/>
                            <a:gd name="T2" fmla="+- 0 8339 3896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A126E0" id="Freeform 6" o:spid="_x0000_s1026" style="position:absolute;margin-left:194.8pt;margin-top:17.95pt;width:22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" path="m,l4443,e" filled="f" strokeweight=".31272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14:paraId="361ED890" w14:textId="77777777" w:rsidR="00A9629A" w:rsidRDefault="00AB1213">
      <w:pPr>
        <w:pStyle w:val="Textoindependiente"/>
        <w:spacing w:line="256" w:lineRule="auto"/>
        <w:ind w:left="1530" w:hanging="1313"/>
      </w:pPr>
      <w:r>
        <w:rPr>
          <w:shd w:val="clear" w:color="auto" w:fill="D2D2D2"/>
        </w:rPr>
        <w:t>[Nombre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firma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proponente persona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natural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o del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representante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legal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revisor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fiscal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para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las</w:t>
      </w:r>
      <w:r>
        <w:rPr>
          <w:spacing w:val="-53"/>
        </w:rPr>
        <w:t xml:space="preserve"> </w:t>
      </w:r>
      <w:r>
        <w:rPr>
          <w:shd w:val="clear" w:color="auto" w:fill="D2D2D2"/>
        </w:rPr>
        <w:t>empresas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obligadas, o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representante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legal,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según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corresponda]</w:t>
      </w:r>
    </w:p>
    <w:p w14:paraId="5866CD59" w14:textId="77777777" w:rsidR="00A9629A" w:rsidRDefault="00A9629A">
      <w:pPr>
        <w:spacing w:line="256" w:lineRule="auto"/>
        <w:sectPr w:rsidR="00A9629A" w:rsidSect="00AB1213">
          <w:headerReference w:type="default" r:id="rId9"/>
          <w:type w:val="continuous"/>
          <w:pgSz w:w="12240" w:h="15840"/>
          <w:pgMar w:top="2410" w:right="1580" w:bottom="280" w:left="1600" w:header="708" w:footer="720" w:gutter="0"/>
          <w:pgNumType w:start="1"/>
          <w:cols w:space="720"/>
        </w:sectPr>
      </w:pPr>
    </w:p>
    <w:p w14:paraId="7AE0C2A5" w14:textId="77777777" w:rsidR="00A9629A" w:rsidRDefault="00A9629A">
      <w:pPr>
        <w:pStyle w:val="Textoindependiente"/>
        <w:spacing w:before="4"/>
        <w:rPr>
          <w:sz w:val="27"/>
        </w:rPr>
      </w:pPr>
    </w:p>
    <w:p w14:paraId="73E98494" w14:textId="24662B56" w:rsidR="001C2FD5" w:rsidRDefault="001C2FD5" w:rsidP="001C2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</w:t>
      </w:r>
      <w:r w:rsidRPr="00C82B2C">
        <w:rPr>
          <w:rFonts w:ascii="Arial" w:hAnsi="Arial" w:cs="Arial"/>
          <w:b/>
        </w:rPr>
        <w:t xml:space="preserve"> No. </w:t>
      </w:r>
      <w:r w:rsidRPr="008E4F8B">
        <w:rPr>
          <w:rFonts w:ascii="Arial" w:hAnsi="Arial" w:cs="Arial"/>
          <w:b/>
        </w:rPr>
        <w:t>VJ-V</w:t>
      </w:r>
      <w:r>
        <w:rPr>
          <w:rFonts w:ascii="Arial" w:hAnsi="Arial" w:cs="Arial"/>
          <w:b/>
        </w:rPr>
        <w:t>E-APP-IPB</w:t>
      </w:r>
      <w:r w:rsidRPr="008E4F8B">
        <w:rPr>
          <w:rFonts w:ascii="Arial" w:hAnsi="Arial" w:cs="Arial"/>
          <w:b/>
        </w:rPr>
        <w:t>-00</w:t>
      </w:r>
      <w:r w:rsidR="0016674D">
        <w:rPr>
          <w:rFonts w:ascii="Arial" w:hAnsi="Arial" w:cs="Arial"/>
          <w:b/>
        </w:rPr>
        <w:t>3</w:t>
      </w:r>
      <w:r w:rsidRPr="008E4F8B">
        <w:rPr>
          <w:rFonts w:ascii="Arial" w:hAnsi="Arial" w:cs="Arial"/>
          <w:b/>
        </w:rPr>
        <w:t>-2021</w:t>
      </w:r>
    </w:p>
    <w:p w14:paraId="36777F66" w14:textId="77777777" w:rsidR="00A9629A" w:rsidRDefault="00A9629A">
      <w:pPr>
        <w:pStyle w:val="Textoindependiente"/>
        <w:rPr>
          <w:rFonts w:ascii="Arial"/>
          <w:b/>
        </w:rPr>
      </w:pPr>
    </w:p>
    <w:p w14:paraId="215F2E25" w14:textId="77777777" w:rsidR="00A9629A" w:rsidRDefault="00A9629A">
      <w:pPr>
        <w:pStyle w:val="Textoindependiente"/>
        <w:spacing w:before="1"/>
        <w:rPr>
          <w:rFonts w:ascii="Arial"/>
          <w:b/>
          <w:sz w:val="23"/>
        </w:rPr>
      </w:pPr>
    </w:p>
    <w:p w14:paraId="5B79FCDC" w14:textId="66ECC0B4" w:rsidR="00A9629A" w:rsidRDefault="002F5AAF">
      <w:pPr>
        <w:pStyle w:val="Ttulo1"/>
        <w:spacing w:before="92"/>
        <w:ind w:left="985" w:right="1005"/>
        <w:jc w:val="center"/>
      </w:pPr>
      <w:r>
        <w:t>ANEXO</w:t>
      </w:r>
      <w:r w:rsidR="00AB1213">
        <w:t xml:space="preserve"> </w:t>
      </w:r>
      <w:r>
        <w:t>26</w:t>
      </w:r>
      <w:r w:rsidR="00AB1213">
        <w:t xml:space="preserve">B </w:t>
      </w:r>
      <w:r w:rsidR="00AB1213">
        <w:rPr>
          <w:rFonts w:ascii="Arial MT" w:hAnsi="Arial MT"/>
          <w:b w:val="0"/>
        </w:rPr>
        <w:t xml:space="preserve">- </w:t>
      </w:r>
      <w:r w:rsidR="00AB1213">
        <w:t>VINCULACIÓN EN MAYOR PROPORCIÓN DE</w:t>
      </w:r>
      <w:r w:rsidR="00AB1213">
        <w:rPr>
          <w:spacing w:val="-64"/>
        </w:rPr>
        <w:t xml:space="preserve"> </w:t>
      </w:r>
      <w:r w:rsidR="00AB1213">
        <w:t>PERSONAS MAYORES Y NO BENEFICIARIAS DE LA</w:t>
      </w:r>
      <w:r w:rsidR="00AB1213">
        <w:rPr>
          <w:spacing w:val="1"/>
        </w:rPr>
        <w:t xml:space="preserve"> </w:t>
      </w:r>
      <w:r w:rsidR="00AB1213">
        <w:t>PENSIÓN DE VEJEZ, FAMILIAR O SOBREVIVENCIA</w:t>
      </w:r>
      <w:r w:rsidR="00AB1213">
        <w:rPr>
          <w:spacing w:val="1"/>
        </w:rPr>
        <w:t xml:space="preserve"> </w:t>
      </w:r>
      <w:r w:rsidR="00AB1213">
        <w:rPr>
          <w:shd w:val="clear" w:color="auto" w:fill="D9D9D9"/>
        </w:rPr>
        <w:t>[TRABAJADOR]</w:t>
      </w:r>
    </w:p>
    <w:p w14:paraId="71E65F55" w14:textId="77777777" w:rsidR="00A9629A" w:rsidRDefault="00A9629A">
      <w:pPr>
        <w:pStyle w:val="Textoindependiente"/>
        <w:spacing w:before="1"/>
        <w:rPr>
          <w:rFonts w:ascii="Arial"/>
          <w:b/>
          <w:sz w:val="18"/>
        </w:rPr>
      </w:pPr>
    </w:p>
    <w:p w14:paraId="2DE430CC" w14:textId="05564C2A" w:rsidR="00A9629A" w:rsidRDefault="00AB1213">
      <w:pPr>
        <w:spacing w:before="92" w:line="259" w:lineRule="auto"/>
        <w:ind w:left="102" w:right="119"/>
        <w:jc w:val="both"/>
        <w:rPr>
          <w:sz w:val="24"/>
        </w:rPr>
      </w:pPr>
      <w:r>
        <w:rPr>
          <w:sz w:val="24"/>
          <w:shd w:val="clear" w:color="auto" w:fill="D2D2D2"/>
        </w:rPr>
        <w:t>[Este</w:t>
      </w:r>
      <w:r>
        <w:rPr>
          <w:spacing w:val="-8"/>
          <w:sz w:val="24"/>
          <w:shd w:val="clear" w:color="auto" w:fill="D2D2D2"/>
        </w:rPr>
        <w:t xml:space="preserve"> </w:t>
      </w:r>
      <w:r w:rsidR="007A6241">
        <w:rPr>
          <w:sz w:val="24"/>
          <w:shd w:val="clear" w:color="auto" w:fill="D2D2D2"/>
        </w:rPr>
        <w:t>anexo</w:t>
      </w:r>
      <w:r>
        <w:rPr>
          <w:spacing w:val="-8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lo</w:t>
      </w:r>
      <w:r>
        <w:rPr>
          <w:spacing w:val="-9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diligencia</w:t>
      </w:r>
      <w:r>
        <w:rPr>
          <w:spacing w:val="-5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el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trabajador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vinculado</w:t>
      </w:r>
      <w:r>
        <w:rPr>
          <w:spacing w:val="-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por</w:t>
      </w:r>
      <w:r>
        <w:rPr>
          <w:spacing w:val="-9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el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proponente</w:t>
      </w:r>
      <w:r>
        <w:rPr>
          <w:spacing w:val="-8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que</w:t>
      </w:r>
      <w:r>
        <w:rPr>
          <w:spacing w:val="-8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presenta</w:t>
      </w:r>
      <w:r>
        <w:rPr>
          <w:spacing w:val="-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  <w:shd w:val="clear" w:color="auto" w:fill="D2D2D2"/>
        </w:rPr>
        <w:t>oferta, que no es beneficiario de la pensión de vejez, familiar o de sobrevivencia y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D2D2D2"/>
        </w:rPr>
        <w:t>que</w:t>
      </w:r>
      <w:r>
        <w:rPr>
          <w:spacing w:val="-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haya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cumplido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la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edad de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pensión</w:t>
      </w:r>
      <w:r>
        <w:rPr>
          <w:sz w:val="24"/>
        </w:rPr>
        <w:t>]</w:t>
      </w:r>
    </w:p>
    <w:p w14:paraId="2630D1C3" w14:textId="77777777" w:rsidR="00A9629A" w:rsidRDefault="00A9629A">
      <w:pPr>
        <w:pStyle w:val="Textoindependiente"/>
        <w:spacing w:before="8"/>
        <w:rPr>
          <w:sz w:val="37"/>
        </w:rPr>
      </w:pPr>
    </w:p>
    <w:p w14:paraId="39EBDC8A" w14:textId="23A99627" w:rsidR="00A9629A" w:rsidRDefault="00AB1213" w:rsidP="002F5AAF">
      <w:pPr>
        <w:tabs>
          <w:tab w:val="left" w:pos="7905"/>
        </w:tabs>
        <w:spacing w:before="1"/>
        <w:ind w:left="102"/>
        <w:rPr>
          <w:sz w:val="24"/>
        </w:rPr>
      </w:pPr>
      <w:r>
        <w:rPr>
          <w:sz w:val="24"/>
        </w:rPr>
        <w:t>Señores</w:t>
      </w:r>
      <w:r w:rsidR="002F5AAF">
        <w:rPr>
          <w:sz w:val="24"/>
        </w:rPr>
        <w:tab/>
      </w:r>
    </w:p>
    <w:p w14:paraId="2878648A" w14:textId="77777777" w:rsidR="00A9629A" w:rsidRDefault="00AB1213">
      <w:pPr>
        <w:pStyle w:val="Ttulo1"/>
      </w:pPr>
      <w:r>
        <w:t>AGENCIA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INFRAESTRUCTURA</w:t>
      </w:r>
    </w:p>
    <w:p w14:paraId="2DB5C3C5" w14:textId="77777777" w:rsidR="00A9629A" w:rsidRDefault="00AB1213">
      <w:pPr>
        <w:spacing w:line="343" w:lineRule="auto"/>
        <w:ind w:left="102" w:right="4128"/>
        <w:rPr>
          <w:sz w:val="24"/>
        </w:rPr>
      </w:pPr>
      <w:r>
        <w:rPr>
          <w:sz w:val="24"/>
        </w:rPr>
        <w:t>Calle 24A Nº 59-42 Edificio T3 Torre 4 Piso 2</w:t>
      </w:r>
      <w:r>
        <w:rPr>
          <w:spacing w:val="-65"/>
          <w:sz w:val="24"/>
        </w:rPr>
        <w:t xml:space="preserve"> </w:t>
      </w:r>
      <w:r>
        <w:rPr>
          <w:sz w:val="24"/>
        </w:rPr>
        <w:t>Bogotá D.C.</w:t>
      </w:r>
    </w:p>
    <w:p w14:paraId="31243AE7" w14:textId="77777777" w:rsidR="00A9629A" w:rsidRDefault="00A9629A">
      <w:pPr>
        <w:pStyle w:val="Textoindependiente"/>
      </w:pPr>
    </w:p>
    <w:p w14:paraId="55F47DB1" w14:textId="01BBF753" w:rsidR="00A9629A" w:rsidRDefault="00AB1213">
      <w:pPr>
        <w:tabs>
          <w:tab w:val="left" w:pos="2226"/>
        </w:tabs>
        <w:spacing w:before="214" w:line="259" w:lineRule="auto"/>
        <w:ind w:left="102" w:right="120"/>
        <w:rPr>
          <w:sz w:val="24"/>
        </w:rPr>
      </w:pPr>
      <w:r>
        <w:rPr>
          <w:rFonts w:ascii="Arial" w:hAnsi="Arial"/>
          <w:b/>
          <w:sz w:val="24"/>
        </w:rPr>
        <w:t>REFERENCIA: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Proceso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47"/>
          <w:sz w:val="24"/>
        </w:rPr>
        <w:t xml:space="preserve"> </w:t>
      </w:r>
      <w:r>
        <w:rPr>
          <w:sz w:val="24"/>
        </w:rPr>
        <w:t>No.</w:t>
      </w:r>
      <w:r>
        <w:rPr>
          <w:spacing w:val="50"/>
          <w:sz w:val="24"/>
        </w:rPr>
        <w:t xml:space="preserve"> </w:t>
      </w:r>
      <w:r>
        <w:rPr>
          <w:sz w:val="24"/>
          <w:shd w:val="clear" w:color="auto" w:fill="D2D2D2"/>
        </w:rPr>
        <w:t>[Incluir</w:t>
      </w:r>
      <w:r>
        <w:rPr>
          <w:spacing w:val="4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número</w:t>
      </w:r>
      <w:r>
        <w:rPr>
          <w:spacing w:val="47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del</w:t>
      </w:r>
      <w:r>
        <w:rPr>
          <w:spacing w:val="45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proceso</w:t>
      </w:r>
      <w:r>
        <w:rPr>
          <w:spacing w:val="46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  <w:shd w:val="clear" w:color="auto" w:fill="D2D2D2"/>
        </w:rPr>
        <w:t>contratación]</w:t>
      </w:r>
      <w:r>
        <w:rPr>
          <w:spacing w:val="65"/>
          <w:sz w:val="24"/>
          <w:shd w:val="clear" w:color="auto" w:fill="D2D2D2"/>
        </w:rPr>
        <w:t xml:space="preserve"> </w:t>
      </w:r>
    </w:p>
    <w:p w14:paraId="1F86DDF9" w14:textId="77777777" w:rsidR="00A9629A" w:rsidRDefault="00A9629A">
      <w:pPr>
        <w:pStyle w:val="Textoindependiente"/>
        <w:rPr>
          <w:sz w:val="26"/>
        </w:rPr>
      </w:pPr>
    </w:p>
    <w:p w14:paraId="13FE57CD" w14:textId="77777777" w:rsidR="00A9629A" w:rsidRDefault="00A9629A">
      <w:pPr>
        <w:pStyle w:val="Textoindependiente"/>
        <w:rPr>
          <w:sz w:val="26"/>
        </w:rPr>
      </w:pPr>
    </w:p>
    <w:p w14:paraId="1F7B0BBF" w14:textId="77777777" w:rsidR="00A9629A" w:rsidRDefault="00AB1213">
      <w:pPr>
        <w:spacing w:before="179"/>
        <w:ind w:left="102"/>
        <w:rPr>
          <w:sz w:val="24"/>
        </w:rPr>
      </w:pPr>
      <w:r>
        <w:rPr>
          <w:sz w:val="24"/>
        </w:rPr>
        <w:t>Estimados</w:t>
      </w:r>
      <w:r>
        <w:rPr>
          <w:spacing w:val="-4"/>
          <w:sz w:val="24"/>
        </w:rPr>
        <w:t xml:space="preserve"> </w:t>
      </w:r>
      <w:r>
        <w:rPr>
          <w:sz w:val="24"/>
        </w:rPr>
        <w:t>señores:</w:t>
      </w:r>
    </w:p>
    <w:p w14:paraId="4E7E61AC" w14:textId="77777777" w:rsidR="00A9629A" w:rsidRDefault="00A9629A">
      <w:pPr>
        <w:pStyle w:val="Textoindependiente"/>
      </w:pPr>
    </w:p>
    <w:p w14:paraId="6175E1AB" w14:textId="77777777" w:rsidR="00A9629A" w:rsidRDefault="00A9629A">
      <w:pPr>
        <w:pStyle w:val="Textoindependiente"/>
        <w:spacing w:before="2"/>
        <w:rPr>
          <w:sz w:val="24"/>
        </w:rPr>
      </w:pPr>
    </w:p>
    <w:p w14:paraId="025F4354" w14:textId="77777777" w:rsidR="00A9629A" w:rsidRDefault="00AB1213">
      <w:pPr>
        <w:tabs>
          <w:tab w:val="left" w:pos="7879"/>
        </w:tabs>
        <w:spacing w:before="92" w:line="259" w:lineRule="auto"/>
        <w:ind w:left="102" w:right="115"/>
        <w:jc w:val="both"/>
        <w:rPr>
          <w:sz w:val="24"/>
        </w:rPr>
      </w:pPr>
      <w:r>
        <w:rPr>
          <w:sz w:val="24"/>
          <w:shd w:val="clear" w:color="auto" w:fill="D2D2D2"/>
        </w:rPr>
        <w:t>[Incluir el nombre del trabajador vinculado por la persona natural o de la persona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D2D2D2"/>
        </w:rPr>
        <w:t>jurídica proponente]</w:t>
      </w:r>
      <w:r>
        <w:rPr>
          <w:sz w:val="24"/>
        </w:rPr>
        <w:t xml:space="preserve"> identificado con </w:t>
      </w:r>
      <w:r>
        <w:rPr>
          <w:sz w:val="24"/>
          <w:shd w:val="clear" w:color="auto" w:fill="D2D2D2"/>
        </w:rPr>
        <w:t>[Incluir el número de identificación]</w:t>
      </w:r>
      <w:r>
        <w:rPr>
          <w:sz w:val="24"/>
        </w:rPr>
        <w:t>, en 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condición de trabajador vinculado a </w:t>
      </w:r>
      <w:r>
        <w:rPr>
          <w:sz w:val="24"/>
          <w:shd w:val="clear" w:color="auto" w:fill="D2D2D2"/>
        </w:rPr>
        <w:t>[Indicar el nombre de la persona jurídica 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D2D2D2"/>
        </w:rPr>
        <w:t>persona</w:t>
      </w:r>
      <w:r>
        <w:rPr>
          <w:spacing w:val="3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natural</w:t>
      </w:r>
      <w:r>
        <w:rPr>
          <w:spacing w:val="3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proponente]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  <w:shd w:val="clear" w:color="auto" w:fill="D2D2D2"/>
        </w:rPr>
        <w:t>[identificada</w:t>
      </w:r>
      <w:r>
        <w:rPr>
          <w:spacing w:val="35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con</w:t>
      </w:r>
      <w:r>
        <w:rPr>
          <w:spacing w:val="36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C.C.</w:t>
      </w:r>
      <w:r>
        <w:rPr>
          <w:spacing w:val="34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o</w:t>
      </w:r>
      <w:r>
        <w:rPr>
          <w:spacing w:val="35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NIT</w:t>
      </w:r>
      <w:r>
        <w:rPr>
          <w:sz w:val="24"/>
          <w:u w:val="single"/>
        </w:rPr>
        <w:tab/>
      </w:r>
      <w:r>
        <w:rPr>
          <w:sz w:val="24"/>
          <w:shd w:val="clear" w:color="auto" w:fill="D2D2D2"/>
        </w:rPr>
        <w:t>]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certifico</w:t>
      </w:r>
      <w:r>
        <w:rPr>
          <w:spacing w:val="-64"/>
          <w:sz w:val="24"/>
        </w:rPr>
        <w:t xml:space="preserve"> </w:t>
      </w:r>
      <w:r>
        <w:rPr>
          <w:sz w:val="24"/>
        </w:rPr>
        <w:t>bajo la gravedad de juramento que no soy beneficiario de la pensión de vejez,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 sobrevivencia y ya</w:t>
      </w:r>
      <w:r>
        <w:rPr>
          <w:spacing w:val="-1"/>
          <w:sz w:val="24"/>
        </w:rPr>
        <w:t xml:space="preserve"> </w:t>
      </w:r>
      <w:r>
        <w:rPr>
          <w:sz w:val="24"/>
        </w:rPr>
        <w:t>cumplí la</w:t>
      </w:r>
      <w:r>
        <w:rPr>
          <w:spacing w:val="-2"/>
          <w:sz w:val="24"/>
        </w:rPr>
        <w:t xml:space="preserve"> </w:t>
      </w:r>
      <w:r>
        <w:rPr>
          <w:sz w:val="24"/>
        </w:rPr>
        <w:t>edad de</w:t>
      </w:r>
      <w:r>
        <w:rPr>
          <w:spacing w:val="-3"/>
          <w:sz w:val="24"/>
        </w:rPr>
        <w:t xml:space="preserve"> </w:t>
      </w:r>
      <w:r>
        <w:rPr>
          <w:sz w:val="24"/>
        </w:rPr>
        <w:t>pensión.</w:t>
      </w:r>
    </w:p>
    <w:p w14:paraId="1BA697B4" w14:textId="77777777" w:rsidR="00A9629A" w:rsidRDefault="00A9629A">
      <w:pPr>
        <w:pStyle w:val="Textoindependiente"/>
      </w:pPr>
    </w:p>
    <w:p w14:paraId="611691FB" w14:textId="77777777" w:rsidR="00A9629A" w:rsidRDefault="00A9629A">
      <w:pPr>
        <w:pStyle w:val="Textoindependiente"/>
        <w:spacing w:before="1"/>
        <w:rPr>
          <w:sz w:val="22"/>
        </w:rPr>
      </w:pPr>
    </w:p>
    <w:p w14:paraId="39EB46DD" w14:textId="63939053" w:rsidR="00A9629A" w:rsidRDefault="00AB1213">
      <w:pPr>
        <w:tabs>
          <w:tab w:val="left" w:pos="4866"/>
          <w:tab w:val="left" w:pos="6172"/>
          <w:tab w:val="left" w:pos="8668"/>
        </w:tabs>
        <w:spacing w:before="92" w:line="259" w:lineRule="auto"/>
        <w:ind w:left="102" w:right="1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224E443" wp14:editId="3E3DCAA2">
                <wp:simplePos x="0" y="0"/>
                <wp:positionH relativeFrom="page">
                  <wp:posOffset>2920365</wp:posOffset>
                </wp:positionH>
                <wp:positionV relativeFrom="paragraph">
                  <wp:posOffset>58420</wp:posOffset>
                </wp:positionV>
                <wp:extent cx="1186180" cy="17526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426BC0" id="Rectangle 5" o:spid="_x0000_s1026" style="position:absolute;margin-left:229.95pt;margin-top:4.6pt;width:93.4pt;height:13.8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C55C49F" wp14:editId="78CDC43C">
                <wp:simplePos x="0" y="0"/>
                <wp:positionH relativeFrom="page">
                  <wp:posOffset>4557395</wp:posOffset>
                </wp:positionH>
                <wp:positionV relativeFrom="paragraph">
                  <wp:posOffset>58420</wp:posOffset>
                </wp:positionV>
                <wp:extent cx="338455" cy="1752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BC45ED" id="Rectangle 4" o:spid="_x0000_s1026" style="position:absolute;margin-left:358.85pt;margin-top:4.6pt;width:26.65pt;height:13.8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2164B8EB" wp14:editId="7C0A7EA0">
                <wp:simplePos x="0" y="0"/>
                <wp:positionH relativeFrom="page">
                  <wp:posOffset>6057900</wp:posOffset>
                </wp:positionH>
                <wp:positionV relativeFrom="paragraph">
                  <wp:posOffset>58420</wp:posOffset>
                </wp:positionV>
                <wp:extent cx="425450" cy="17526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724F1F" id="Rectangle 3" o:spid="_x0000_s1026" style="position:absolute;margin-left:477pt;margin-top:4.6pt;width:33.5pt;height:13.8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" fillcolor="#d2d2d2" stroked="f">
                <w10:wrap anchorx="page"/>
              </v:rect>
            </w:pict>
          </mc:Fallback>
        </mc:AlternateConten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constancia,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z w:val="24"/>
          <w:u w:val="single"/>
        </w:rPr>
        <w:tab/>
      </w:r>
      <w:r>
        <w:rPr>
          <w:sz w:val="24"/>
        </w:rPr>
        <w:t>, a los</w:t>
      </w:r>
      <w:r>
        <w:rPr>
          <w:sz w:val="24"/>
          <w:u w:val="single"/>
        </w:rPr>
        <w:tab/>
      </w:r>
      <w:r>
        <w:rPr>
          <w:sz w:val="24"/>
        </w:rPr>
        <w:t>días del</w:t>
      </w:r>
      <w:r>
        <w:rPr>
          <w:spacing w:val="-4"/>
          <w:sz w:val="24"/>
        </w:rPr>
        <w:t xml:space="preserve"> </w:t>
      </w:r>
      <w:r>
        <w:rPr>
          <w:sz w:val="24"/>
        </w:rPr>
        <w:t>mes de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20</w:t>
      </w:r>
      <w:r>
        <w:rPr>
          <w:spacing w:val="66"/>
          <w:sz w:val="24"/>
          <w:u w:val="single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.</w:t>
      </w:r>
      <w:proofErr w:type="gramEnd"/>
    </w:p>
    <w:p w14:paraId="120A6FB8" w14:textId="70C8BAB0" w:rsidR="00A9629A" w:rsidRDefault="00AB1213">
      <w:pPr>
        <w:pStyle w:val="Textoindependiente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16C8D8" wp14:editId="00379E83">
                <wp:simplePos x="0" y="0"/>
                <wp:positionH relativeFrom="page">
                  <wp:posOffset>2192020</wp:posOffset>
                </wp:positionH>
                <wp:positionV relativeFrom="paragraph">
                  <wp:posOffset>242570</wp:posOffset>
                </wp:positionV>
                <wp:extent cx="338709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452 3452"/>
                            <a:gd name="T1" fmla="*/ T0 w 5334"/>
                            <a:gd name="T2" fmla="+- 0 8785 3452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29F577" id="Freeform 2" o:spid="_x0000_s1026" style="position:absolute;margin-left:172.6pt;margin-top:19.1pt;width:26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" path="m,l5333,e" filled="f" strokeweight=".37678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356C9ABE" w14:textId="77777777" w:rsidR="00A9629A" w:rsidRDefault="00AB1213">
      <w:pPr>
        <w:spacing w:before="156" w:line="259" w:lineRule="auto"/>
        <w:ind w:left="3880" w:hanging="3138"/>
        <w:rPr>
          <w:sz w:val="24"/>
        </w:rPr>
      </w:pPr>
      <w:r>
        <w:rPr>
          <w:sz w:val="24"/>
          <w:shd w:val="clear" w:color="auto" w:fill="D2D2D2"/>
        </w:rPr>
        <w:t>[Nombre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y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firma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del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trabajador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vinculado</w:t>
      </w:r>
      <w:r>
        <w:rPr>
          <w:spacing w:val="-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a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la</w:t>
      </w:r>
      <w:r>
        <w:rPr>
          <w:spacing w:val="-3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persona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natural</w:t>
      </w:r>
      <w:r>
        <w:rPr>
          <w:spacing w:val="-5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o</w:t>
      </w:r>
      <w:r>
        <w:rPr>
          <w:spacing w:val="-1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jurídica</w:t>
      </w:r>
      <w:r>
        <w:rPr>
          <w:spacing w:val="-64"/>
          <w:sz w:val="24"/>
        </w:rPr>
        <w:t xml:space="preserve"> </w:t>
      </w:r>
      <w:r>
        <w:rPr>
          <w:sz w:val="24"/>
          <w:shd w:val="clear" w:color="auto" w:fill="D2D2D2"/>
        </w:rPr>
        <w:t>proponente]</w:t>
      </w:r>
    </w:p>
    <w:sectPr w:rsidR="00A9629A">
      <w:pgSz w:w="12240" w:h="15840"/>
      <w:pgMar w:top="192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6639" w14:textId="77777777" w:rsidR="00083A46" w:rsidRDefault="00083A46">
      <w:r>
        <w:separator/>
      </w:r>
    </w:p>
  </w:endnote>
  <w:endnote w:type="continuationSeparator" w:id="0">
    <w:p w14:paraId="3C4797E6" w14:textId="77777777" w:rsidR="00083A46" w:rsidRDefault="000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ED92" w14:textId="77777777" w:rsidR="00083A46" w:rsidRDefault="00083A46">
      <w:r>
        <w:separator/>
      </w:r>
    </w:p>
  </w:footnote>
  <w:footnote w:type="continuationSeparator" w:id="0">
    <w:p w14:paraId="5EE3DC7E" w14:textId="77777777" w:rsidR="00083A46" w:rsidRDefault="0008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F98A" w14:textId="714B2D6B" w:rsidR="00A9629A" w:rsidRDefault="001C2FD5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17BF9C9E" wp14:editId="35FBC8E3">
              <wp:simplePos x="0" y="0"/>
              <wp:positionH relativeFrom="page">
                <wp:posOffset>3974841</wp:posOffset>
              </wp:positionH>
              <wp:positionV relativeFrom="page">
                <wp:posOffset>513184</wp:posOffset>
              </wp:positionV>
              <wp:extent cx="1474237" cy="165735"/>
              <wp:effectExtent l="0" t="0" r="1206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237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EF0D2" w14:textId="6F5D3EFB" w:rsidR="00A9629A" w:rsidRDefault="002F5A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ANEXO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9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pt;margin-top:40.4pt;width:116.1pt;height:13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" filled="f" stroked="f">
              <v:textbox inset="0,0,0,0">
                <w:txbxContent>
                  <w:p w14:paraId="5E7EF0D2" w14:textId="6F5D3EFB" w:rsidR="00A9629A" w:rsidRDefault="002F5AAF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ANEXO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213">
      <w:rPr>
        <w:noProof/>
      </w:rPr>
      <mc:AlternateContent>
        <mc:Choice Requires="wpg">
          <w:drawing>
            <wp:anchor distT="0" distB="0" distL="114300" distR="114300" simplePos="0" relativeHeight="487529472" behindDoc="1" locked="0" layoutInCell="1" allowOverlap="1" wp14:anchorId="7CF680FE" wp14:editId="4C8DBFA1">
              <wp:simplePos x="0" y="0"/>
              <wp:positionH relativeFrom="page">
                <wp:posOffset>1080770</wp:posOffset>
              </wp:positionH>
              <wp:positionV relativeFrom="page">
                <wp:posOffset>449580</wp:posOffset>
              </wp:positionV>
              <wp:extent cx="5862955" cy="7823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2955" cy="782320"/>
                        <a:chOff x="1702" y="708"/>
                        <a:chExt cx="8839" cy="1232"/>
                      </a:xfrm>
                    </wpg:grpSpPr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1702" y="708"/>
                          <a:ext cx="8839" cy="1232"/>
                        </a:xfrm>
                        <a:custGeom>
                          <a:avLst/>
                          <a:gdLst>
                            <a:gd name="T0" fmla="+- 0 3255 1702"/>
                            <a:gd name="T1" fmla="*/ T0 w 8839"/>
                            <a:gd name="T2" fmla="+- 0 708 708"/>
                            <a:gd name="T3" fmla="*/ 708 h 1232"/>
                            <a:gd name="T4" fmla="+- 0 3245 1702"/>
                            <a:gd name="T5" fmla="*/ T4 w 8839"/>
                            <a:gd name="T6" fmla="+- 0 708 708"/>
                            <a:gd name="T7" fmla="*/ 708 h 1232"/>
                            <a:gd name="T8" fmla="+- 0 3245 1702"/>
                            <a:gd name="T9" fmla="*/ T8 w 8839"/>
                            <a:gd name="T10" fmla="+- 0 708 708"/>
                            <a:gd name="T11" fmla="*/ 708 h 1232"/>
                            <a:gd name="T12" fmla="+- 0 3245 1702"/>
                            <a:gd name="T13" fmla="*/ T12 w 8839"/>
                            <a:gd name="T14" fmla="+- 0 718 708"/>
                            <a:gd name="T15" fmla="*/ 718 h 1232"/>
                            <a:gd name="T16" fmla="+- 0 3245 1702"/>
                            <a:gd name="T17" fmla="*/ T16 w 8839"/>
                            <a:gd name="T18" fmla="+- 0 1930 708"/>
                            <a:gd name="T19" fmla="*/ 1930 h 1232"/>
                            <a:gd name="T20" fmla="+- 0 1712 1702"/>
                            <a:gd name="T21" fmla="*/ T20 w 8839"/>
                            <a:gd name="T22" fmla="+- 0 1930 708"/>
                            <a:gd name="T23" fmla="*/ 1930 h 1232"/>
                            <a:gd name="T24" fmla="+- 0 1712 1702"/>
                            <a:gd name="T25" fmla="*/ T24 w 8839"/>
                            <a:gd name="T26" fmla="+- 0 718 708"/>
                            <a:gd name="T27" fmla="*/ 718 h 1232"/>
                            <a:gd name="T28" fmla="+- 0 3245 1702"/>
                            <a:gd name="T29" fmla="*/ T28 w 8839"/>
                            <a:gd name="T30" fmla="+- 0 718 708"/>
                            <a:gd name="T31" fmla="*/ 718 h 1232"/>
                            <a:gd name="T32" fmla="+- 0 3245 1702"/>
                            <a:gd name="T33" fmla="*/ T32 w 8839"/>
                            <a:gd name="T34" fmla="+- 0 708 708"/>
                            <a:gd name="T35" fmla="*/ 708 h 1232"/>
                            <a:gd name="T36" fmla="+- 0 1712 1702"/>
                            <a:gd name="T37" fmla="*/ T36 w 8839"/>
                            <a:gd name="T38" fmla="+- 0 708 708"/>
                            <a:gd name="T39" fmla="*/ 708 h 1232"/>
                            <a:gd name="T40" fmla="+- 0 1702 1702"/>
                            <a:gd name="T41" fmla="*/ T40 w 8839"/>
                            <a:gd name="T42" fmla="+- 0 708 708"/>
                            <a:gd name="T43" fmla="*/ 708 h 1232"/>
                            <a:gd name="T44" fmla="+- 0 1702 1702"/>
                            <a:gd name="T45" fmla="*/ T44 w 8839"/>
                            <a:gd name="T46" fmla="+- 0 718 708"/>
                            <a:gd name="T47" fmla="*/ 718 h 1232"/>
                            <a:gd name="T48" fmla="+- 0 1702 1702"/>
                            <a:gd name="T49" fmla="*/ T48 w 8839"/>
                            <a:gd name="T50" fmla="+- 0 718 708"/>
                            <a:gd name="T51" fmla="*/ 718 h 1232"/>
                            <a:gd name="T52" fmla="+- 0 1702 1702"/>
                            <a:gd name="T53" fmla="*/ T52 w 8839"/>
                            <a:gd name="T54" fmla="+- 0 1930 708"/>
                            <a:gd name="T55" fmla="*/ 1930 h 1232"/>
                            <a:gd name="T56" fmla="+- 0 1702 1702"/>
                            <a:gd name="T57" fmla="*/ T56 w 8839"/>
                            <a:gd name="T58" fmla="+- 0 1940 708"/>
                            <a:gd name="T59" fmla="*/ 1940 h 1232"/>
                            <a:gd name="T60" fmla="+- 0 1712 1702"/>
                            <a:gd name="T61" fmla="*/ T60 w 8839"/>
                            <a:gd name="T62" fmla="+- 0 1940 708"/>
                            <a:gd name="T63" fmla="*/ 1940 h 1232"/>
                            <a:gd name="T64" fmla="+- 0 3245 1702"/>
                            <a:gd name="T65" fmla="*/ T64 w 8839"/>
                            <a:gd name="T66" fmla="+- 0 1940 708"/>
                            <a:gd name="T67" fmla="*/ 1940 h 1232"/>
                            <a:gd name="T68" fmla="+- 0 3245 1702"/>
                            <a:gd name="T69" fmla="*/ T68 w 8839"/>
                            <a:gd name="T70" fmla="+- 0 1940 708"/>
                            <a:gd name="T71" fmla="*/ 1940 h 1232"/>
                            <a:gd name="T72" fmla="+- 0 3255 1702"/>
                            <a:gd name="T73" fmla="*/ T72 w 8839"/>
                            <a:gd name="T74" fmla="+- 0 1940 708"/>
                            <a:gd name="T75" fmla="*/ 1940 h 1232"/>
                            <a:gd name="T76" fmla="+- 0 3255 1702"/>
                            <a:gd name="T77" fmla="*/ T76 w 8839"/>
                            <a:gd name="T78" fmla="+- 0 1930 708"/>
                            <a:gd name="T79" fmla="*/ 1930 h 1232"/>
                            <a:gd name="T80" fmla="+- 0 3255 1702"/>
                            <a:gd name="T81" fmla="*/ T80 w 8839"/>
                            <a:gd name="T82" fmla="+- 0 718 708"/>
                            <a:gd name="T83" fmla="*/ 718 h 1232"/>
                            <a:gd name="T84" fmla="+- 0 3255 1702"/>
                            <a:gd name="T85" fmla="*/ T84 w 8839"/>
                            <a:gd name="T86" fmla="+- 0 718 708"/>
                            <a:gd name="T87" fmla="*/ 718 h 1232"/>
                            <a:gd name="T88" fmla="+- 0 3255 1702"/>
                            <a:gd name="T89" fmla="*/ T88 w 8839"/>
                            <a:gd name="T90" fmla="+- 0 708 708"/>
                            <a:gd name="T91" fmla="*/ 708 h 1232"/>
                            <a:gd name="T92" fmla="+- 0 10531 1702"/>
                            <a:gd name="T93" fmla="*/ T92 w 8839"/>
                            <a:gd name="T94" fmla="+- 0 1930 708"/>
                            <a:gd name="T95" fmla="*/ 1930 h 1232"/>
                            <a:gd name="T96" fmla="+- 0 3255 1702"/>
                            <a:gd name="T97" fmla="*/ T96 w 8839"/>
                            <a:gd name="T98" fmla="+- 0 1930 708"/>
                            <a:gd name="T99" fmla="*/ 1930 h 1232"/>
                            <a:gd name="T100" fmla="+- 0 3255 1702"/>
                            <a:gd name="T101" fmla="*/ T100 w 8839"/>
                            <a:gd name="T102" fmla="+- 0 1940 708"/>
                            <a:gd name="T103" fmla="*/ 1940 h 1232"/>
                            <a:gd name="T104" fmla="+- 0 10531 1702"/>
                            <a:gd name="T105" fmla="*/ T104 w 8839"/>
                            <a:gd name="T106" fmla="+- 0 1940 708"/>
                            <a:gd name="T107" fmla="*/ 1940 h 1232"/>
                            <a:gd name="T108" fmla="+- 0 10531 1702"/>
                            <a:gd name="T109" fmla="*/ T108 w 8839"/>
                            <a:gd name="T110" fmla="+- 0 1930 708"/>
                            <a:gd name="T111" fmla="*/ 1930 h 1232"/>
                            <a:gd name="T112" fmla="+- 0 10531 1702"/>
                            <a:gd name="T113" fmla="*/ T112 w 8839"/>
                            <a:gd name="T114" fmla="+- 0 708 708"/>
                            <a:gd name="T115" fmla="*/ 708 h 1232"/>
                            <a:gd name="T116" fmla="+- 0 3255 1702"/>
                            <a:gd name="T117" fmla="*/ T116 w 8839"/>
                            <a:gd name="T118" fmla="+- 0 708 708"/>
                            <a:gd name="T119" fmla="*/ 708 h 1232"/>
                            <a:gd name="T120" fmla="+- 0 3255 1702"/>
                            <a:gd name="T121" fmla="*/ T120 w 8839"/>
                            <a:gd name="T122" fmla="+- 0 718 708"/>
                            <a:gd name="T123" fmla="*/ 718 h 1232"/>
                            <a:gd name="T124" fmla="+- 0 10531 1702"/>
                            <a:gd name="T125" fmla="*/ T124 w 8839"/>
                            <a:gd name="T126" fmla="+- 0 718 708"/>
                            <a:gd name="T127" fmla="*/ 718 h 1232"/>
                            <a:gd name="T128" fmla="+- 0 10531 1702"/>
                            <a:gd name="T129" fmla="*/ T128 w 8839"/>
                            <a:gd name="T130" fmla="+- 0 708 708"/>
                            <a:gd name="T131" fmla="*/ 708 h 1232"/>
                            <a:gd name="T132" fmla="+- 0 10540 1702"/>
                            <a:gd name="T133" fmla="*/ T132 w 8839"/>
                            <a:gd name="T134" fmla="+- 0 708 708"/>
                            <a:gd name="T135" fmla="*/ 708 h 1232"/>
                            <a:gd name="T136" fmla="+- 0 10531 1702"/>
                            <a:gd name="T137" fmla="*/ T136 w 8839"/>
                            <a:gd name="T138" fmla="+- 0 708 708"/>
                            <a:gd name="T139" fmla="*/ 708 h 1232"/>
                            <a:gd name="T140" fmla="+- 0 10531 1702"/>
                            <a:gd name="T141" fmla="*/ T140 w 8839"/>
                            <a:gd name="T142" fmla="+- 0 718 708"/>
                            <a:gd name="T143" fmla="*/ 718 h 1232"/>
                            <a:gd name="T144" fmla="+- 0 10531 1702"/>
                            <a:gd name="T145" fmla="*/ T144 w 8839"/>
                            <a:gd name="T146" fmla="+- 0 718 708"/>
                            <a:gd name="T147" fmla="*/ 718 h 1232"/>
                            <a:gd name="T148" fmla="+- 0 10531 1702"/>
                            <a:gd name="T149" fmla="*/ T148 w 8839"/>
                            <a:gd name="T150" fmla="+- 0 1930 708"/>
                            <a:gd name="T151" fmla="*/ 1930 h 1232"/>
                            <a:gd name="T152" fmla="+- 0 10531 1702"/>
                            <a:gd name="T153" fmla="*/ T152 w 8839"/>
                            <a:gd name="T154" fmla="+- 0 1940 708"/>
                            <a:gd name="T155" fmla="*/ 1940 h 1232"/>
                            <a:gd name="T156" fmla="+- 0 10540 1702"/>
                            <a:gd name="T157" fmla="*/ T156 w 8839"/>
                            <a:gd name="T158" fmla="+- 0 1940 708"/>
                            <a:gd name="T159" fmla="*/ 1940 h 1232"/>
                            <a:gd name="T160" fmla="+- 0 10540 1702"/>
                            <a:gd name="T161" fmla="*/ T160 w 8839"/>
                            <a:gd name="T162" fmla="+- 0 1930 708"/>
                            <a:gd name="T163" fmla="*/ 1930 h 1232"/>
                            <a:gd name="T164" fmla="+- 0 10540 1702"/>
                            <a:gd name="T165" fmla="*/ T164 w 8839"/>
                            <a:gd name="T166" fmla="+- 0 718 708"/>
                            <a:gd name="T167" fmla="*/ 718 h 1232"/>
                            <a:gd name="T168" fmla="+- 0 10540 1702"/>
                            <a:gd name="T169" fmla="*/ T168 w 8839"/>
                            <a:gd name="T170" fmla="+- 0 718 708"/>
                            <a:gd name="T171" fmla="*/ 718 h 1232"/>
                            <a:gd name="T172" fmla="+- 0 10540 1702"/>
                            <a:gd name="T173" fmla="*/ T172 w 8839"/>
                            <a:gd name="T174" fmla="+- 0 708 708"/>
                            <a:gd name="T175" fmla="*/ 708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839" h="1232">
                              <a:moveTo>
                                <a:pt x="1553" y="0"/>
                              </a:moveTo>
                              <a:lnTo>
                                <a:pt x="1543" y="0"/>
                              </a:lnTo>
                              <a:lnTo>
                                <a:pt x="1543" y="10"/>
                              </a:lnTo>
                              <a:lnTo>
                                <a:pt x="1543" y="1222"/>
                              </a:lnTo>
                              <a:lnTo>
                                <a:pt x="10" y="1222"/>
                              </a:lnTo>
                              <a:lnTo>
                                <a:pt x="10" y="10"/>
                              </a:lnTo>
                              <a:lnTo>
                                <a:pt x="1543" y="10"/>
                              </a:lnTo>
                              <a:lnTo>
                                <a:pt x="15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22"/>
                              </a:lnTo>
                              <a:lnTo>
                                <a:pt x="0" y="1232"/>
                              </a:lnTo>
                              <a:lnTo>
                                <a:pt x="10" y="1232"/>
                              </a:lnTo>
                              <a:lnTo>
                                <a:pt x="1543" y="1232"/>
                              </a:lnTo>
                              <a:lnTo>
                                <a:pt x="1553" y="1232"/>
                              </a:lnTo>
                              <a:lnTo>
                                <a:pt x="1553" y="1222"/>
                              </a:lnTo>
                              <a:lnTo>
                                <a:pt x="1553" y="10"/>
                              </a:lnTo>
                              <a:lnTo>
                                <a:pt x="1553" y="0"/>
                              </a:lnTo>
                              <a:close/>
                              <a:moveTo>
                                <a:pt x="8829" y="1222"/>
                              </a:moveTo>
                              <a:lnTo>
                                <a:pt x="1553" y="1222"/>
                              </a:lnTo>
                              <a:lnTo>
                                <a:pt x="1553" y="1232"/>
                              </a:lnTo>
                              <a:lnTo>
                                <a:pt x="8829" y="1232"/>
                              </a:lnTo>
                              <a:lnTo>
                                <a:pt x="8829" y="1222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1553" y="0"/>
                              </a:lnTo>
                              <a:lnTo>
                                <a:pt x="1553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10"/>
                              </a:lnTo>
                              <a:lnTo>
                                <a:pt x="8829" y="1222"/>
                              </a:lnTo>
                              <a:lnTo>
                                <a:pt x="8829" y="1232"/>
                              </a:lnTo>
                              <a:lnTo>
                                <a:pt x="8838" y="1232"/>
                              </a:lnTo>
                              <a:lnTo>
                                <a:pt x="8838" y="1222"/>
                              </a:lnTo>
                              <a:lnTo>
                                <a:pt x="8838" y="10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" y="860"/>
                          <a:ext cx="1215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EA41E" id="Group 3" o:spid="_x0000_s1026" style="position:absolute;margin-left:85.1pt;margin-top:35.4pt;width:461.65pt;height:61.6pt;z-index:-15787008;mso-position-horizontal-relative:page;mso-position-vertical-relative:page" coordorigin="1702,708" coordsize="8839,123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">
              <v:shape id="AutoShape 5" o:spid="_x0000_s1027" style="position:absolute;left:1702;top:708;width:8839;height:1232;visibility:visible;mso-wrap-style:square;v-text-anchor:top" coordsize="8839,1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" path="m1553,r-10,l1543,10r,1212l10,1222,10,10r1533,l1543,,10,,,,,10,,1222r,10l10,1232r1533,l1553,1232r,-10l1553,10r,-10xm8829,1222r-7276,l1553,1232r7276,l8829,1222xm8829,l1553,r,10l8829,10r,-10xm8838,r-9,l8829,10r,1212l8829,1232r9,l8838,1222r,-1212l8838,xe" fillcolor="black" stroked="f">
                <v:path arrowok="t" o:connecttype="custom" o:connectlocs="1553,708;1543,708;1543,708;1543,718;1543,1930;10,1930;10,718;1543,718;1543,708;10,708;0,708;0,718;0,718;0,1930;0,1940;10,1940;1543,1940;1543,1940;1553,1940;1553,1930;1553,718;1553,718;1553,708;8829,1930;1553,1930;1553,1940;8829,1940;8829,1930;8829,708;1553,708;1553,718;8829,718;8829,708;8838,708;8829,708;8829,718;8829,718;8829,1930;8829,1940;8838,1940;8838,1930;8838,718;8838,718;8838,708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804;top:860;width:1215;height: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">
                <v:imagedata r:id="rId2" o:title=""/>
              </v:shape>
              <w10:wrap anchorx="page" anchory="page"/>
            </v:group>
          </w:pict>
        </mc:Fallback>
      </mc:AlternateContent>
    </w:r>
    <w:r w:rsidR="00AB1213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2CE8151E" wp14:editId="12C70615">
              <wp:simplePos x="0" y="0"/>
              <wp:positionH relativeFrom="page">
                <wp:posOffset>2311400</wp:posOffset>
              </wp:positionH>
              <wp:positionV relativeFrom="page">
                <wp:posOffset>854710</wp:posOffset>
              </wp:positionV>
              <wp:extent cx="4127500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EF248" w14:textId="77777777" w:rsidR="00A9629A" w:rsidRDefault="00AB121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VINCULACIÓN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MAYOR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PROPORCIÓN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PERSONAS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MAYORES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NO</w:t>
                          </w:r>
                        </w:p>
                        <w:p w14:paraId="0C117C2A" w14:textId="77777777" w:rsidR="00A9629A" w:rsidRDefault="00AB1213">
                          <w:pPr>
                            <w:ind w:left="39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BENEFICIARIAS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PENSIÓN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VEJEZ,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FAMILIAR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SOBREVIVENCIA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CE8151E" id="Text Box 1" o:spid="_x0000_s1027" type="#_x0000_t202" style="position:absolute;margin-left:182pt;margin-top:67.3pt;width:325pt;height:26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" filled="f" stroked="f">
              <v:textbox inset="0,0,0,0">
                <w:txbxContent>
                  <w:p w14:paraId="082EF248" w14:textId="77777777" w:rsidR="00A9629A" w:rsidRDefault="00AB1213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VINCULACIÓN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MAYOR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PROPORCIÓN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PERSONAS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MAYORES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</w:t>
                    </w:r>
                  </w:p>
                  <w:p w14:paraId="0C117C2A" w14:textId="77777777" w:rsidR="00A9629A" w:rsidRDefault="00AB1213">
                    <w:pPr>
                      <w:ind w:left="3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BENEFICIARIAS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PENSIÓN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VEJEZ,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FAMILIAR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SOBREVIVENCIA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9A"/>
    <w:rsid w:val="00083A46"/>
    <w:rsid w:val="0016674D"/>
    <w:rsid w:val="001C2FD5"/>
    <w:rsid w:val="002F5AAF"/>
    <w:rsid w:val="003321BC"/>
    <w:rsid w:val="00516D00"/>
    <w:rsid w:val="00597014"/>
    <w:rsid w:val="006C673C"/>
    <w:rsid w:val="007A6241"/>
    <w:rsid w:val="00844505"/>
    <w:rsid w:val="009C7761"/>
    <w:rsid w:val="00A9629A"/>
    <w:rsid w:val="00AB1213"/>
    <w:rsid w:val="00D80CE2"/>
    <w:rsid w:val="00EF5F79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29B10"/>
  <w15:docId w15:val="{5C0AD122-434D-488A-B0CB-88A954F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B1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21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1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1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21D2-8425-4340-90B4-E090246D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E87DA-5CCB-415C-B1EF-468D8057A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9F416-A432-4A27-AB40-06F49BAFF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2785</Characters>
  <Application>Microsoft Office Word</Application>
  <DocSecurity>0</DocSecurity>
  <Lines>99</Lines>
  <Paragraphs>56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Bonilla Prieto</dc:creator>
  <cp:lastModifiedBy>Juan Felipe Valencia Ramírez</cp:lastModifiedBy>
  <cp:revision>10</cp:revision>
  <dcterms:created xsi:type="dcterms:W3CDTF">2021-06-29T15:45:00Z</dcterms:created>
  <dcterms:modified xsi:type="dcterms:W3CDTF">2021-07-27T14:37:00Z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0x010100392F7604EECB104DA287DC69FB936ECD</vt:lpwstr>
  </property>
</Properties>
</file>