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8244" w14:textId="1B035D7D" w:rsidR="006D2509" w:rsidRPr="006D2509" w:rsidRDefault="006D2509" w:rsidP="006D2509">
      <w:pPr>
        <w:autoSpaceDE w:val="0"/>
        <w:autoSpaceDN w:val="0"/>
        <w:adjustRightInd w:val="0"/>
        <w:jc w:val="center"/>
        <w:rPr>
          <w:b/>
          <w:bCs/>
        </w:rPr>
      </w:pPr>
      <w:r w:rsidRPr="006D2509">
        <w:rPr>
          <w:b/>
          <w:bCs/>
        </w:rPr>
        <w:t>ANEXO 1</w:t>
      </w:r>
      <w:r w:rsidR="005101E8">
        <w:rPr>
          <w:b/>
          <w:bCs/>
        </w:rPr>
        <w:t>8</w:t>
      </w:r>
      <w:r>
        <w:rPr>
          <w:b/>
          <w:bCs/>
        </w:rPr>
        <w:t xml:space="preserve"> A</w:t>
      </w:r>
    </w:p>
    <w:p w14:paraId="50F95A7F" w14:textId="3D7229A9" w:rsidR="006D2509" w:rsidRDefault="006D2509" w:rsidP="006D2509">
      <w:pPr>
        <w:autoSpaceDE w:val="0"/>
        <w:autoSpaceDN w:val="0"/>
        <w:adjustRightInd w:val="0"/>
        <w:jc w:val="center"/>
        <w:rPr>
          <w:b/>
          <w:bCs/>
        </w:rPr>
      </w:pPr>
      <w:r w:rsidRPr="7CBA61C0">
        <w:rPr>
          <w:b/>
          <w:bCs/>
        </w:rPr>
        <w:t xml:space="preserve">ACREDITACIÓN </w:t>
      </w:r>
      <w:r w:rsidR="46A8CA56" w:rsidRPr="7CBA61C0">
        <w:rPr>
          <w:b/>
          <w:bCs/>
        </w:rPr>
        <w:t xml:space="preserve">DE CALIDAD DE </w:t>
      </w:r>
      <w:r w:rsidRPr="7CBA61C0">
        <w:rPr>
          <w:b/>
          <w:bCs/>
        </w:rPr>
        <w:t>EMPRENDIMIENTO</w:t>
      </w:r>
      <w:r w:rsidR="505A1197" w:rsidRPr="7CBA61C0">
        <w:rPr>
          <w:b/>
          <w:bCs/>
        </w:rPr>
        <w:t>S</w:t>
      </w:r>
      <w:r w:rsidRPr="7CBA61C0">
        <w:rPr>
          <w:b/>
          <w:bCs/>
        </w:rPr>
        <w:t xml:space="preserve"> </w:t>
      </w:r>
      <w:r w:rsidR="18036735" w:rsidRPr="7CBA61C0">
        <w:rPr>
          <w:b/>
          <w:bCs/>
        </w:rPr>
        <w:t>Y</w:t>
      </w:r>
      <w:r w:rsidRPr="7CBA61C0">
        <w:rPr>
          <w:b/>
          <w:bCs/>
        </w:rPr>
        <w:t xml:space="preserve"> EMPRESA</w:t>
      </w:r>
      <w:r w:rsidR="532DFC6D" w:rsidRPr="7CBA61C0">
        <w:rPr>
          <w:b/>
          <w:bCs/>
        </w:rPr>
        <w:t>S</w:t>
      </w:r>
      <w:r w:rsidRPr="7CBA61C0">
        <w:rPr>
          <w:b/>
          <w:bCs/>
        </w:rPr>
        <w:t xml:space="preserve"> DE MUJERES</w:t>
      </w:r>
    </w:p>
    <w:p w14:paraId="326069F3" w14:textId="77777777" w:rsidR="009D50BD" w:rsidRPr="006D2509" w:rsidRDefault="009D50BD" w:rsidP="006D2509">
      <w:pPr>
        <w:autoSpaceDE w:val="0"/>
        <w:autoSpaceDN w:val="0"/>
        <w:adjustRightInd w:val="0"/>
        <w:jc w:val="center"/>
        <w:rPr>
          <w:b/>
          <w:bCs/>
        </w:rPr>
      </w:pPr>
    </w:p>
    <w:p w14:paraId="625B674E" w14:textId="32817A55" w:rsidR="00492465" w:rsidRPr="006D2509" w:rsidRDefault="00492465" w:rsidP="00492465">
      <w:pPr>
        <w:jc w:val="center"/>
        <w:rPr>
          <w:b/>
          <w:bCs/>
        </w:rPr>
      </w:pPr>
      <w:r w:rsidRPr="006D2509">
        <w:rPr>
          <w:b/>
        </w:rPr>
        <w:tab/>
      </w:r>
    </w:p>
    <w:p w14:paraId="164BAAA1" w14:textId="4979B876" w:rsidR="00132470" w:rsidRPr="006D2509" w:rsidRDefault="00132470" w:rsidP="00132470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  <w:r w:rsidRPr="006D2509" w:rsidDel="00E3109C">
        <w:rPr>
          <w:rFonts w:ascii="Times New Roman" w:hAnsi="Times New Roman" w:cs="Times New Roman"/>
          <w:sz w:val="24"/>
          <w:highlight w:val="lightGray"/>
        </w:rPr>
        <w:t>[Este Formato ÚNICAMENTE debe ser diligenciado por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la persona jurídica </w:t>
      </w:r>
      <w:r w:rsidR="005E2D24">
        <w:rPr>
          <w:rFonts w:ascii="Times New Roman" w:hAnsi="Times New Roman" w:cs="Times New Roman"/>
          <w:sz w:val="24"/>
          <w:highlight w:val="lightGray"/>
        </w:rPr>
        <w:t>P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roponente individual o miembro de una </w:t>
      </w:r>
      <w:r w:rsidR="005E2D24">
        <w:rPr>
          <w:rFonts w:ascii="Times New Roman" w:hAnsi="Times New Roman" w:cs="Times New Roman"/>
          <w:sz w:val="24"/>
          <w:highlight w:val="lightGray"/>
        </w:rPr>
        <w:t>E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structura </w:t>
      </w:r>
      <w:r w:rsidR="005E2D24">
        <w:rPr>
          <w:rFonts w:ascii="Times New Roman" w:hAnsi="Times New Roman" w:cs="Times New Roman"/>
          <w:sz w:val="24"/>
          <w:highlight w:val="lightGray"/>
        </w:rPr>
        <w:t>P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lural que busque acreditar este criterio </w:t>
      </w:r>
      <w:r w:rsidR="00755F3A" w:rsidRPr="006D2509">
        <w:rPr>
          <w:rFonts w:ascii="Times New Roman" w:hAnsi="Times New Roman" w:cs="Times New Roman"/>
          <w:sz w:val="24"/>
          <w:highlight w:val="lightGray"/>
        </w:rPr>
        <w:t>en cumplimiento a</w:t>
      </w:r>
      <w:r w:rsidR="00F52E43" w:rsidRPr="006D2509">
        <w:rPr>
          <w:rFonts w:ascii="Times New Roman" w:hAnsi="Times New Roman" w:cs="Times New Roman"/>
          <w:sz w:val="24"/>
          <w:highlight w:val="lightGray"/>
        </w:rPr>
        <w:t xml:space="preserve"> la condición</w:t>
      </w:r>
      <w:r w:rsidR="00755F3A" w:rsidRPr="006D2509">
        <w:rPr>
          <w:rFonts w:ascii="Times New Roman" w:hAnsi="Times New Roman" w:cs="Times New Roman"/>
          <w:sz w:val="24"/>
          <w:highlight w:val="lightGray"/>
        </w:rPr>
        <w:t xml:space="preserve"> establecid</w:t>
      </w:r>
      <w:r w:rsidR="00F52E43" w:rsidRPr="006D2509">
        <w:rPr>
          <w:rFonts w:ascii="Times New Roman" w:hAnsi="Times New Roman" w:cs="Times New Roman"/>
          <w:sz w:val="24"/>
          <w:highlight w:val="lightGray"/>
        </w:rPr>
        <w:t>a</w:t>
      </w:r>
      <w:r w:rsidR="00755F3A" w:rsidRPr="006D2509">
        <w:rPr>
          <w:rFonts w:ascii="Times New Roman" w:hAnsi="Times New Roman" w:cs="Times New Roman"/>
          <w:sz w:val="24"/>
          <w:highlight w:val="lightGray"/>
        </w:rPr>
        <w:t xml:space="preserve"> en el Decreto 1860 de 202</w:t>
      </w:r>
      <w:r w:rsidR="00F52E43" w:rsidRPr="006D2509">
        <w:rPr>
          <w:rFonts w:ascii="Times New Roman" w:hAnsi="Times New Roman" w:cs="Times New Roman"/>
          <w:sz w:val="24"/>
          <w:highlight w:val="lightGray"/>
        </w:rPr>
        <w:t>1</w:t>
      </w:r>
      <w:r w:rsidR="00755F3A" w:rsidRPr="006D2509">
        <w:rPr>
          <w:rFonts w:ascii="Times New Roman" w:hAnsi="Times New Roman" w:cs="Times New Roman"/>
          <w:sz w:val="24"/>
          <w:highlight w:val="lightGray"/>
        </w:rPr>
        <w:t xml:space="preserve"> ARTÍCULO 2.2.1.2.4.2.14. </w:t>
      </w:r>
      <w:r w:rsidR="00755F3A" w:rsidRPr="006D2509">
        <w:rPr>
          <w:rFonts w:ascii="Times New Roman" w:hAnsi="Times New Roman" w:cs="Times New Roman"/>
          <w:b/>
          <w:bCs/>
          <w:sz w:val="24"/>
          <w:highlight w:val="lightGray"/>
        </w:rPr>
        <w:t>Numeral 1</w:t>
      </w:r>
      <w:r w:rsidRPr="006D2509">
        <w:rPr>
          <w:rFonts w:ascii="Times New Roman" w:hAnsi="Times New Roman" w:cs="Times New Roman"/>
          <w:sz w:val="24"/>
          <w:highlight w:val="lightGray"/>
        </w:rPr>
        <w:t>]</w:t>
      </w:r>
      <w:r w:rsidRPr="006D2509" w:rsidDel="00E15661">
        <w:rPr>
          <w:rFonts w:ascii="Times New Roman" w:hAnsi="Times New Roman" w:cs="Times New Roman"/>
          <w:sz w:val="24"/>
          <w:highlight w:val="lightGray"/>
        </w:rPr>
        <w:t xml:space="preserve"> 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21F013A2" w14:textId="77777777" w:rsidR="00B32197" w:rsidRPr="006D2509" w:rsidRDefault="00B32197" w:rsidP="00681A2E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</w:rPr>
      </w:pPr>
    </w:p>
    <w:p w14:paraId="2F8B6251" w14:textId="7ADC3D05" w:rsidR="00F6051A" w:rsidRPr="006D2509" w:rsidRDefault="00A52A85" w:rsidP="00E8282C">
      <w:pPr>
        <w:jc w:val="both"/>
        <w:rPr>
          <w:lang w:eastAsia="es-CO"/>
        </w:rPr>
      </w:pPr>
      <w:r>
        <w:t xml:space="preserve">Los suscritos a saber, _________________ _______________ </w:t>
      </w:r>
      <w:r w:rsidRPr="7CBA61C0">
        <w:rPr>
          <w:i/>
          <w:iCs/>
        </w:rPr>
        <w:t xml:space="preserve">(incluir nombre </w:t>
      </w:r>
      <w:bookmarkStart w:id="0" w:name="_Hlk64567763"/>
      <w:r w:rsidRPr="7CBA61C0">
        <w:rPr>
          <w:i/>
          <w:iCs/>
        </w:rPr>
        <w:t>del representante legal y revisor fiscal para las empresas obligadas por ley o nombre del representante legal</w:t>
      </w:r>
      <w:bookmarkEnd w:id="0"/>
      <w:r w:rsidRPr="7CBA61C0">
        <w:rPr>
          <w:i/>
          <w:iCs/>
        </w:rPr>
        <w:t xml:space="preserve"> </w:t>
      </w:r>
      <w:r w:rsidR="00132470" w:rsidRPr="7CBA61C0">
        <w:rPr>
          <w:i/>
          <w:iCs/>
        </w:rPr>
        <w:t>y contador</w:t>
      </w:r>
      <w:r w:rsidR="00492465" w:rsidRPr="7CBA61C0">
        <w:rPr>
          <w:i/>
          <w:iCs/>
        </w:rPr>
        <w:t xml:space="preserve"> público</w:t>
      </w:r>
      <w:r w:rsidR="00132470" w:rsidRPr="7CBA61C0">
        <w:rPr>
          <w:i/>
          <w:iCs/>
        </w:rPr>
        <w:t xml:space="preserve"> </w:t>
      </w:r>
      <w:r w:rsidRPr="7CBA61C0">
        <w:rPr>
          <w:i/>
          <w:iCs/>
        </w:rPr>
        <w:t>para las empresas que no se encuentren obligadas)</w:t>
      </w:r>
      <w:r>
        <w:t>, actuando en representación de _________________</w:t>
      </w:r>
      <w:r w:rsidR="002076AF">
        <w:t>_</w:t>
      </w:r>
      <w:r>
        <w:t>, (</w:t>
      </w:r>
      <w:r w:rsidRPr="7CBA61C0">
        <w:rPr>
          <w:i/>
          <w:iCs/>
        </w:rPr>
        <w:t xml:space="preserve">indicar nombre del </w:t>
      </w:r>
      <w:r w:rsidR="006D2509" w:rsidRPr="7CBA61C0">
        <w:rPr>
          <w:i/>
          <w:iCs/>
        </w:rPr>
        <w:t>P</w:t>
      </w:r>
      <w:r w:rsidRPr="7CBA61C0">
        <w:rPr>
          <w:i/>
          <w:iCs/>
        </w:rPr>
        <w:t>roponente o del integrante de la</w:t>
      </w:r>
      <w:r w:rsidR="006D2509" w:rsidRPr="7CBA61C0">
        <w:rPr>
          <w:i/>
          <w:iCs/>
        </w:rPr>
        <w:t xml:space="preserve"> E</w:t>
      </w:r>
      <w:r w:rsidRPr="7CBA61C0">
        <w:rPr>
          <w:i/>
          <w:iCs/>
        </w:rPr>
        <w:t xml:space="preserve">structura </w:t>
      </w:r>
      <w:r w:rsidR="006D2509" w:rsidRPr="7CBA61C0">
        <w:rPr>
          <w:i/>
          <w:iCs/>
        </w:rPr>
        <w:t>P</w:t>
      </w:r>
      <w:r w:rsidRPr="7CBA61C0">
        <w:rPr>
          <w:i/>
          <w:iCs/>
        </w:rPr>
        <w:t>lural</w:t>
      </w:r>
      <w:r>
        <w:t xml:space="preserve">) identificada con NIT </w:t>
      </w:r>
      <w:r w:rsidRPr="7CBA61C0">
        <w:rPr>
          <w:i/>
          <w:iCs/>
        </w:rPr>
        <w:t>(incluir el NIT)</w:t>
      </w:r>
      <w:r>
        <w:t>, certificamos bajo la gravedad de juramento</w:t>
      </w:r>
      <w:r w:rsidR="11DD14A3">
        <w:t>,</w:t>
      </w:r>
      <w:r>
        <w:t xml:space="preserve"> que</w:t>
      </w:r>
      <w:r w:rsidR="00DD355B">
        <w:t xml:space="preserve"> m</w:t>
      </w:r>
      <w:r w:rsidR="00D9405D" w:rsidRPr="7CBA61C0">
        <w:rPr>
          <w:lang w:eastAsia="es-CO"/>
        </w:rPr>
        <w:t>ás del cincuenta por ciento (50%) de las acciones, partes de interés o cuotas de participación de la persona jurídica que represento pertenecen a mujeres</w:t>
      </w:r>
      <w:r w:rsidR="00DD355B" w:rsidRPr="7CBA61C0">
        <w:rPr>
          <w:lang w:eastAsia="es-CO"/>
        </w:rPr>
        <w:t xml:space="preserve">. </w:t>
      </w:r>
    </w:p>
    <w:p w14:paraId="0C4ACF5D" w14:textId="77777777" w:rsidR="00E8282C" w:rsidRPr="006D2509" w:rsidRDefault="00E8282C" w:rsidP="00E8282C">
      <w:pPr>
        <w:jc w:val="both"/>
        <w:rPr>
          <w:lang w:eastAsia="es-CO"/>
        </w:rPr>
      </w:pPr>
    </w:p>
    <w:p w14:paraId="46EAE819" w14:textId="7E44B574" w:rsidR="00D9405D" w:rsidRPr="006D2509" w:rsidRDefault="00DD355B" w:rsidP="00E8282C">
      <w:pPr>
        <w:jc w:val="both"/>
        <w:rPr>
          <w:lang w:eastAsia="es-CO"/>
        </w:rPr>
      </w:pPr>
      <w:r w:rsidRPr="7CBA61C0">
        <w:rPr>
          <w:lang w:eastAsia="es-CO"/>
        </w:rPr>
        <w:t>De igual forma declaro que</w:t>
      </w:r>
      <w:r w:rsidR="34F7B489" w:rsidRPr="7CBA61C0">
        <w:rPr>
          <w:lang w:eastAsia="es-CO"/>
        </w:rPr>
        <w:t xml:space="preserve"> </w:t>
      </w:r>
      <w:r w:rsidRPr="7CBA61C0">
        <w:rPr>
          <w:lang w:eastAsia="es-CO"/>
        </w:rPr>
        <w:t>l</w:t>
      </w:r>
      <w:r w:rsidR="00D9405D" w:rsidRPr="7CBA61C0">
        <w:rPr>
          <w:lang w:eastAsia="es-CO"/>
        </w:rPr>
        <w:t>os derechos de propiedad ha</w:t>
      </w:r>
      <w:r w:rsidRPr="7CBA61C0">
        <w:rPr>
          <w:lang w:eastAsia="es-CO"/>
        </w:rPr>
        <w:t>n</w:t>
      </w:r>
      <w:r w:rsidR="00D9405D" w:rsidRPr="7CBA61C0">
        <w:rPr>
          <w:lang w:eastAsia="es-CO"/>
        </w:rPr>
        <w:t xml:space="preserve"> pertenecido a estas durante</w:t>
      </w:r>
      <w:r w:rsidR="00CCCB33" w:rsidRPr="7CBA61C0">
        <w:rPr>
          <w:lang w:eastAsia="es-CO"/>
        </w:rPr>
        <w:t>,</w:t>
      </w:r>
      <w:r w:rsidR="00D9405D" w:rsidRPr="7CBA61C0">
        <w:rPr>
          <w:lang w:eastAsia="es-CO"/>
        </w:rPr>
        <w:t xml:space="preserve"> al menos</w:t>
      </w:r>
      <w:r w:rsidR="0AD5538C" w:rsidRPr="7CBA61C0">
        <w:rPr>
          <w:lang w:eastAsia="es-CO"/>
        </w:rPr>
        <w:t>,</w:t>
      </w:r>
      <w:r w:rsidR="00D9405D" w:rsidRPr="7CBA61C0">
        <w:rPr>
          <w:lang w:eastAsia="es-CO"/>
        </w:rPr>
        <w:t xml:space="preserve"> el último año anterior a la fecha de cierre del </w:t>
      </w:r>
      <w:r w:rsidRPr="7CBA61C0">
        <w:rPr>
          <w:lang w:eastAsia="es-CO"/>
        </w:rPr>
        <w:t xml:space="preserve">presente </w:t>
      </w:r>
      <w:r w:rsidR="00D9405D" w:rsidRPr="7CBA61C0">
        <w:rPr>
          <w:lang w:eastAsia="es-CO"/>
        </w:rPr>
        <w:t>Proceso de Selección</w:t>
      </w:r>
      <w:r w:rsidR="00E8282C" w:rsidRPr="7CBA61C0">
        <w:rPr>
          <w:lang w:eastAsia="es-CO"/>
        </w:rPr>
        <w:t>.</w:t>
      </w:r>
    </w:p>
    <w:p w14:paraId="39B9D3E9" w14:textId="77777777" w:rsidR="00E8282C" w:rsidRPr="006D2509" w:rsidRDefault="00E8282C" w:rsidP="00E8282C">
      <w:pPr>
        <w:jc w:val="both"/>
        <w:rPr>
          <w:lang w:eastAsia="es-CO"/>
        </w:rPr>
      </w:pPr>
    </w:p>
    <w:p w14:paraId="75852623" w14:textId="3637CEA3" w:rsidR="00A52A85" w:rsidRPr="006D2509" w:rsidRDefault="00A52A85" w:rsidP="008A0DAE">
      <w:pPr>
        <w:jc w:val="both"/>
      </w:pPr>
      <w:r w:rsidRPr="006D2509">
        <w:t xml:space="preserve">De acuerdo con ello, a </w:t>
      </w:r>
      <w:r w:rsidR="003059B6" w:rsidRPr="006D2509">
        <w:t>continuación,</w:t>
      </w:r>
      <w:r w:rsidRPr="006D2509">
        <w:t xml:space="preserve"> </w:t>
      </w:r>
      <w:r w:rsidR="00DD355B" w:rsidRPr="006D2509">
        <w:t>se relaciona la distribución de los derechos en la sociedad</w:t>
      </w:r>
      <w:r w:rsidR="00F662BF" w:rsidRPr="006D2509">
        <w:t xml:space="preserve"> en cabeza de mujeres</w:t>
      </w:r>
      <w:r w:rsidR="00DD355B" w:rsidRPr="006D2509">
        <w:t xml:space="preserve"> y el tiempo que </w:t>
      </w:r>
      <w:r w:rsidR="00F662BF" w:rsidRPr="006D2509">
        <w:t>estas</w:t>
      </w:r>
      <w:r w:rsidR="00DD355B" w:rsidRPr="006D2509">
        <w:t xml:space="preserve"> han mantenido su participación.</w:t>
      </w:r>
    </w:p>
    <w:p w14:paraId="15FF0348" w14:textId="77777777" w:rsidR="008A0DAE" w:rsidRPr="006D2509" w:rsidRDefault="008A0DAE" w:rsidP="008A0DAE">
      <w:pPr>
        <w:jc w:val="both"/>
      </w:pPr>
    </w:p>
    <w:tbl>
      <w:tblPr>
        <w:tblW w:w="882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2225"/>
        <w:gridCol w:w="2780"/>
      </w:tblGrid>
      <w:tr w:rsidR="00673BF3" w:rsidRPr="006D2509" w14:paraId="4519FC07" w14:textId="7CF0998F" w:rsidTr="006D2509">
        <w:trPr>
          <w:trHeight w:val="181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0150BCC" w14:textId="24FA002B" w:rsidR="00673BF3" w:rsidRPr="006D2509" w:rsidRDefault="00673BF3" w:rsidP="001B183D">
            <w:pPr>
              <w:jc w:val="center"/>
              <w:rPr>
                <w:b/>
              </w:rPr>
            </w:pPr>
            <w:r w:rsidRPr="006D2509">
              <w:rPr>
                <w:b/>
              </w:rPr>
              <w:t>Identificación de las mujeres que participan en la persona jurídica con más del cincuenta por ciento (50%) de las acciones, partes de interés o cuotas de participación de la persona jurídica (</w:t>
            </w:r>
            <w:r w:rsidRPr="002076AF">
              <w:rPr>
                <w:b/>
                <w:i/>
                <w:iCs/>
              </w:rPr>
              <w:t>Incluir nombre y documento de identidad</w:t>
            </w:r>
            <w:r w:rsidRPr="006D2509">
              <w:rPr>
                <w:b/>
              </w:rPr>
              <w:t xml:space="preserve">) 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7246FC" w14:textId="2368AF2B" w:rsidR="00673BF3" w:rsidRPr="006D2509" w:rsidRDefault="00673BF3" w:rsidP="00FD1F81">
            <w:pPr>
              <w:jc w:val="center"/>
              <w:rPr>
                <w:b/>
              </w:rPr>
            </w:pPr>
            <w:r w:rsidRPr="006D2509">
              <w:rPr>
                <w:b/>
              </w:rPr>
              <w:t xml:space="preserve">Número de acciones, partes de interés o cuotas de participación </w:t>
            </w:r>
            <w:r w:rsidR="00FD1F81" w:rsidRPr="006D2509">
              <w:rPr>
                <w:b/>
              </w:rPr>
              <w:t xml:space="preserve">de mujeres </w:t>
            </w:r>
            <w:r w:rsidRPr="006D2509">
              <w:rPr>
                <w:b/>
              </w:rPr>
              <w:t xml:space="preserve">en la persona jurídica </w:t>
            </w:r>
            <w:r w:rsidRPr="006D2509">
              <w:rPr>
                <w:b/>
              </w:rPr>
              <w:fldChar w:fldCharType="begin"/>
            </w:r>
            <w:r w:rsidRPr="006D2509">
              <w:rPr>
                <w:b/>
              </w:rPr>
              <w:instrText xml:space="preserve"> AUTHOR  "Nombre y Apellidos" \* FirstCap  \* MERGEFORMAT </w:instrText>
            </w:r>
            <w:r w:rsidRPr="006D2509">
              <w:rPr>
                <w:b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53FFAD6" w14:textId="3E35632B" w:rsidR="00673BF3" w:rsidRPr="006D2509" w:rsidRDefault="00673BF3" w:rsidP="005E2D24">
            <w:pPr>
              <w:jc w:val="center"/>
              <w:rPr>
                <w:b/>
              </w:rPr>
            </w:pPr>
            <w:r w:rsidRPr="006D2509">
              <w:rPr>
                <w:b/>
              </w:rPr>
              <w:t>Fecha desde la cual pertenecen las acciones, partes de interés o cuotas de participación de la persona jurídica a la titular de estas.</w:t>
            </w:r>
          </w:p>
        </w:tc>
      </w:tr>
      <w:tr w:rsidR="00673BF3" w:rsidRPr="006D2509" w14:paraId="6B1192F7" w14:textId="7286C645" w:rsidTr="006D2509">
        <w:trPr>
          <w:trHeight w:val="181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0E66127" w14:textId="77777777" w:rsidR="00673BF3" w:rsidRPr="006D2509" w:rsidRDefault="00673BF3" w:rsidP="001B183D">
            <w:pPr>
              <w:rPr>
                <w:b/>
                <w:color w:val="3B3838" w:themeColor="background2" w:themeShade="40"/>
              </w:rPr>
            </w:pP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9BEC8D" w14:textId="63D76EA8" w:rsidR="00673BF3" w:rsidRPr="006D2509" w:rsidRDefault="00673BF3" w:rsidP="001B183D">
            <w:pPr>
              <w:rPr>
                <w:color w:val="3B3838" w:themeColor="background2" w:themeShade="40"/>
              </w:rPr>
            </w:pPr>
          </w:p>
          <w:p w14:paraId="5ABD1A9E" w14:textId="77777777" w:rsidR="00673BF3" w:rsidRPr="006D2509" w:rsidRDefault="00673BF3" w:rsidP="001B183D">
            <w:pPr>
              <w:rPr>
                <w:color w:val="3B3838" w:themeColor="background2" w:themeShade="40"/>
              </w:rPr>
            </w:pPr>
          </w:p>
          <w:p w14:paraId="7129C904" w14:textId="35CFC3EB" w:rsidR="00673BF3" w:rsidRPr="006D2509" w:rsidRDefault="00673BF3" w:rsidP="001B183D">
            <w:pPr>
              <w:rPr>
                <w:color w:val="3B3838" w:themeColor="background2" w:themeShade="40"/>
              </w:rPr>
            </w:pPr>
          </w:p>
        </w:tc>
        <w:tc>
          <w:tcPr>
            <w:tcW w:w="2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13FCD" w14:textId="77777777" w:rsidR="00673BF3" w:rsidRPr="006D2509" w:rsidRDefault="00673BF3" w:rsidP="001B183D">
            <w:pPr>
              <w:rPr>
                <w:color w:val="3B3838" w:themeColor="background2" w:themeShade="40"/>
              </w:rPr>
            </w:pPr>
          </w:p>
        </w:tc>
      </w:tr>
    </w:tbl>
    <w:p w14:paraId="5D3E7FC8" w14:textId="77777777" w:rsidR="00A52A85" w:rsidRPr="006D2509" w:rsidRDefault="00A52A85" w:rsidP="00A52A85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  <w:r w:rsidRPr="006D2509">
        <w:rPr>
          <w:rFonts w:ascii="Times New Roman" w:hAnsi="Times New Roman"/>
          <w:color w:val="auto"/>
          <w:sz w:val="24"/>
          <w:szCs w:val="24"/>
        </w:rPr>
        <w:t xml:space="preserve">En constancia, se firma en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______________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, a los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días del mes de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D2509">
        <w:rPr>
          <w:rFonts w:ascii="Times New Roman" w:hAnsi="Times New Roman"/>
          <w:color w:val="auto"/>
          <w:sz w:val="24"/>
          <w:szCs w:val="24"/>
        </w:rPr>
        <w:t>de</w:t>
      </w:r>
      <w:proofErr w:type="spellEnd"/>
      <w:r w:rsidRPr="006D2509">
        <w:rPr>
          <w:rFonts w:ascii="Times New Roman" w:hAnsi="Times New Roman"/>
          <w:color w:val="auto"/>
          <w:sz w:val="24"/>
          <w:szCs w:val="24"/>
        </w:rPr>
        <w:t xml:space="preserve"> 20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__.</w:t>
      </w:r>
    </w:p>
    <w:p w14:paraId="41B8FF03" w14:textId="77777777" w:rsidR="00A52A85" w:rsidRPr="006D2509" w:rsidRDefault="00A52A85" w:rsidP="00A52A85">
      <w:pPr>
        <w:jc w:val="center"/>
        <w:rPr>
          <w:b/>
        </w:rPr>
      </w:pPr>
    </w:p>
    <w:p w14:paraId="711BEA62" w14:textId="77777777" w:rsidR="00A52A85" w:rsidRPr="006D2509" w:rsidRDefault="00A52A85" w:rsidP="00A52A85">
      <w:pPr>
        <w:jc w:val="center"/>
        <w:rPr>
          <w:b/>
        </w:rPr>
      </w:pPr>
    </w:p>
    <w:p w14:paraId="56FB98B4" w14:textId="77777777" w:rsidR="00A52A85" w:rsidRPr="006D2509" w:rsidRDefault="00A52A85" w:rsidP="00A52A85">
      <w:pPr>
        <w:jc w:val="center"/>
        <w:rPr>
          <w:b/>
        </w:rPr>
      </w:pPr>
      <w:r w:rsidRPr="006D2509">
        <w:rPr>
          <w:b/>
        </w:rPr>
        <w:t>________________________________________</w:t>
      </w:r>
    </w:p>
    <w:p w14:paraId="0D1E08D6" w14:textId="050489F2" w:rsidR="00A52A85" w:rsidRPr="005E2D24" w:rsidRDefault="00A52A85" w:rsidP="00A52A85">
      <w:pPr>
        <w:jc w:val="center"/>
        <w:rPr>
          <w:i/>
          <w:iCs/>
          <w:highlight w:val="lightGray"/>
        </w:rPr>
      </w:pPr>
      <w:r w:rsidRPr="005E2D24">
        <w:rPr>
          <w:i/>
          <w:iCs/>
          <w:highlight w:val="lightGray"/>
        </w:rPr>
        <w:t>[Nombre y firma del representante legal y revisor fiscal para las empresas obligadas por ley o nombre y firma del representante legal</w:t>
      </w:r>
      <w:r w:rsidR="00AD54E3" w:rsidRPr="005E2D24">
        <w:rPr>
          <w:i/>
          <w:iCs/>
          <w:highlight w:val="lightGray"/>
        </w:rPr>
        <w:t xml:space="preserve"> y contador Público para las empresas no obligadas</w:t>
      </w:r>
      <w:r w:rsidRPr="005E2D24">
        <w:rPr>
          <w:i/>
          <w:iCs/>
          <w:highlight w:val="lightGray"/>
        </w:rPr>
        <w:t xml:space="preserve">, según corresponda]  </w:t>
      </w:r>
    </w:p>
    <w:p w14:paraId="449675A2" w14:textId="77777777" w:rsidR="006D2509" w:rsidRDefault="006D2509" w:rsidP="000D290E">
      <w:pPr>
        <w:jc w:val="center"/>
        <w:rPr>
          <w:b/>
          <w:bCs/>
        </w:rPr>
      </w:pPr>
    </w:p>
    <w:p w14:paraId="338DC472" w14:textId="77777777" w:rsidR="006D2509" w:rsidRDefault="006D2509" w:rsidP="000D290E">
      <w:pPr>
        <w:jc w:val="center"/>
        <w:rPr>
          <w:b/>
          <w:bCs/>
        </w:rPr>
      </w:pPr>
    </w:p>
    <w:p w14:paraId="6F26A3EB" w14:textId="77777777" w:rsidR="005E2D24" w:rsidRDefault="005E2D2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10DBF52" w14:textId="12BEA879" w:rsidR="005E2D24" w:rsidRPr="006D2509" w:rsidRDefault="005E2D24" w:rsidP="005E2D24">
      <w:pPr>
        <w:autoSpaceDE w:val="0"/>
        <w:autoSpaceDN w:val="0"/>
        <w:adjustRightInd w:val="0"/>
        <w:jc w:val="center"/>
        <w:rPr>
          <w:b/>
          <w:bCs/>
        </w:rPr>
      </w:pPr>
      <w:r w:rsidRPr="7CBA61C0">
        <w:rPr>
          <w:b/>
          <w:bCs/>
        </w:rPr>
        <w:lastRenderedPageBreak/>
        <w:t>ANEXO 1</w:t>
      </w:r>
      <w:r w:rsidR="005101E8" w:rsidRPr="7CBA61C0">
        <w:rPr>
          <w:b/>
          <w:bCs/>
        </w:rPr>
        <w:t>8</w:t>
      </w:r>
      <w:r w:rsidRPr="7CBA61C0">
        <w:rPr>
          <w:b/>
          <w:bCs/>
        </w:rPr>
        <w:t xml:space="preserve"> B</w:t>
      </w:r>
    </w:p>
    <w:p w14:paraId="57EC42AA" w14:textId="3D7229A9" w:rsidR="003261EE" w:rsidRPr="006D2509" w:rsidRDefault="5057E0EB" w:rsidP="7CBA61C0">
      <w:pPr>
        <w:jc w:val="center"/>
        <w:rPr>
          <w:b/>
          <w:bCs/>
        </w:rPr>
      </w:pPr>
      <w:r w:rsidRPr="7CBA61C0">
        <w:rPr>
          <w:b/>
          <w:bCs/>
        </w:rPr>
        <w:t>ACREDITACIÓN DE CALIDAD DE EMPRENDIMIENTOS Y EMPRESAS DE MUJERES</w:t>
      </w:r>
    </w:p>
    <w:p w14:paraId="048A3B88" w14:textId="46C52DBB" w:rsidR="003261EE" w:rsidRPr="006D2509" w:rsidRDefault="003261EE" w:rsidP="7CBA61C0">
      <w:pPr>
        <w:jc w:val="center"/>
        <w:rPr>
          <w:b/>
          <w:bCs/>
        </w:rPr>
      </w:pPr>
    </w:p>
    <w:p w14:paraId="2D6C1305" w14:textId="17E41637" w:rsidR="000D290E" w:rsidRPr="006D2509" w:rsidRDefault="000D290E" w:rsidP="000D290E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  <w:r w:rsidRPr="006D2509" w:rsidDel="00E3109C">
        <w:rPr>
          <w:rFonts w:ascii="Times New Roman" w:hAnsi="Times New Roman" w:cs="Times New Roman"/>
          <w:sz w:val="24"/>
          <w:highlight w:val="lightGray"/>
        </w:rPr>
        <w:t>[Este Formato ÚNICAMENTE debe ser diligenciado por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la persona jurídica proponente individual o miembro de una estructura plural que busque acreditar este criterio en cumplimiento a la condición establecida en el Decreto 1860 de 2021 ARTÍCULO 2.2.1.2.4.2.14. </w:t>
      </w:r>
      <w:r w:rsidRPr="006D2509">
        <w:rPr>
          <w:rFonts w:ascii="Times New Roman" w:hAnsi="Times New Roman" w:cs="Times New Roman"/>
          <w:b/>
          <w:bCs/>
          <w:sz w:val="24"/>
          <w:highlight w:val="lightGray"/>
        </w:rPr>
        <w:t>Numeral 2</w:t>
      </w:r>
      <w:r w:rsidRPr="006D2509">
        <w:rPr>
          <w:rFonts w:ascii="Times New Roman" w:hAnsi="Times New Roman" w:cs="Times New Roman"/>
          <w:sz w:val="24"/>
          <w:highlight w:val="lightGray"/>
        </w:rPr>
        <w:t>]</w:t>
      </w:r>
      <w:r w:rsidRPr="006D2509" w:rsidDel="00E15661">
        <w:rPr>
          <w:rFonts w:ascii="Times New Roman" w:hAnsi="Times New Roman" w:cs="Times New Roman"/>
          <w:sz w:val="24"/>
          <w:highlight w:val="lightGray"/>
        </w:rPr>
        <w:t xml:space="preserve"> 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26227ABD" w14:textId="77777777" w:rsidR="000D290E" w:rsidRPr="006D2509" w:rsidRDefault="000D290E" w:rsidP="000D290E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</w:rPr>
      </w:pPr>
    </w:p>
    <w:p w14:paraId="45277A94" w14:textId="751F782F" w:rsidR="000D290E" w:rsidRPr="00F62269" w:rsidRDefault="000D290E" w:rsidP="003261EE">
      <w:pPr>
        <w:jc w:val="both"/>
      </w:pPr>
      <w:r>
        <w:t xml:space="preserve">Los suscritos a saber, _________________ _______________ </w:t>
      </w:r>
      <w:r w:rsidRPr="7CBA61C0">
        <w:rPr>
          <w:i/>
          <w:iCs/>
        </w:rPr>
        <w:t>(incluir nombre del representante legal y revisor fiscal para las empresas obligadas por ley o nombre del representante legal y contador público para las empresas que no se encuentren obligadas)</w:t>
      </w:r>
      <w:r>
        <w:t>, actuando en representación de _________________, (</w:t>
      </w:r>
      <w:r w:rsidRPr="7CBA61C0">
        <w:rPr>
          <w:i/>
          <w:iCs/>
        </w:rPr>
        <w:t xml:space="preserve">indicar nombre del </w:t>
      </w:r>
      <w:r w:rsidR="00FF5051" w:rsidRPr="7CBA61C0">
        <w:rPr>
          <w:i/>
          <w:iCs/>
        </w:rPr>
        <w:t>P</w:t>
      </w:r>
      <w:r w:rsidRPr="7CBA61C0">
        <w:rPr>
          <w:i/>
          <w:iCs/>
        </w:rPr>
        <w:t xml:space="preserve">roponente o del integrante de la </w:t>
      </w:r>
      <w:r w:rsidR="00FF5051" w:rsidRPr="7CBA61C0">
        <w:rPr>
          <w:i/>
          <w:iCs/>
        </w:rPr>
        <w:t>E</w:t>
      </w:r>
      <w:r w:rsidRPr="7CBA61C0">
        <w:rPr>
          <w:i/>
          <w:iCs/>
        </w:rPr>
        <w:t xml:space="preserve">structura </w:t>
      </w:r>
      <w:r w:rsidR="00FF5051" w:rsidRPr="7CBA61C0">
        <w:rPr>
          <w:i/>
          <w:iCs/>
        </w:rPr>
        <w:t>P</w:t>
      </w:r>
      <w:r w:rsidRPr="7CBA61C0">
        <w:rPr>
          <w:i/>
          <w:iCs/>
        </w:rPr>
        <w:t>lural)</w:t>
      </w:r>
      <w:r>
        <w:t xml:space="preserve"> identificada con NIT (</w:t>
      </w:r>
      <w:r w:rsidRPr="7CBA61C0">
        <w:rPr>
          <w:i/>
          <w:iCs/>
        </w:rPr>
        <w:t>incluir el NIT</w:t>
      </w:r>
      <w:r>
        <w:t xml:space="preserve">), certificamos bajo la gravedad de juramento que, </w:t>
      </w:r>
      <w:r w:rsidR="00F6051A">
        <w:t xml:space="preserve"> por lo menos </w:t>
      </w:r>
      <w:r>
        <w:t xml:space="preserve">el cincuenta por ciento (50%) de los empleos del nivel directivo de la persona jurídica </w:t>
      </w:r>
      <w:r w:rsidR="00031704">
        <w:t>que represento</w:t>
      </w:r>
      <w:r w:rsidR="6016129A">
        <w:t>,</w:t>
      </w:r>
      <w:r w:rsidR="00031704">
        <w:t xml:space="preserve"> </w:t>
      </w:r>
      <w:r>
        <w:t>son ejercidos por mujeres y que éstas han estado vinculadas laboralmente a la empresa durante al menos el último año anterior a la fecha de cierre del presente Proceso de Selección en el mismo cargo u otro del mismo nivel.</w:t>
      </w:r>
    </w:p>
    <w:p w14:paraId="6566C886" w14:textId="77777777" w:rsidR="003261EE" w:rsidRPr="006D2509" w:rsidRDefault="003261EE" w:rsidP="003261EE">
      <w:pPr>
        <w:jc w:val="both"/>
      </w:pPr>
    </w:p>
    <w:p w14:paraId="589AD4ED" w14:textId="46D9764A" w:rsidR="00270B4F" w:rsidRPr="006D2509" w:rsidRDefault="000D290E" w:rsidP="008928DE">
      <w:pPr>
        <w:jc w:val="both"/>
      </w:pPr>
      <w:r w:rsidRPr="006D2509">
        <w:t>De acuerdo con ello, a continuación, se relaciona de manera detallada todas las personas que conforman los cargos de nivel directivo de</w:t>
      </w:r>
      <w:r w:rsidR="00270B4F" w:rsidRPr="006D2509">
        <w:t xml:space="preserve"> la persona jurídica que </w:t>
      </w:r>
      <w:r w:rsidR="003261EE" w:rsidRPr="006D2509">
        <w:t>represento, junto</w:t>
      </w:r>
      <w:r w:rsidR="00156887" w:rsidRPr="006D2509">
        <w:t xml:space="preserve"> con </w:t>
      </w:r>
      <w:r w:rsidRPr="006D2509">
        <w:t>el número de mujeres</w:t>
      </w:r>
      <w:r w:rsidR="00156887" w:rsidRPr="006D2509">
        <w:t xml:space="preserve"> que los ocupan</w:t>
      </w:r>
      <w:r w:rsidRPr="006D2509">
        <w:t xml:space="preserve"> y el </w:t>
      </w:r>
      <w:r w:rsidR="00156887" w:rsidRPr="006D2509">
        <w:t xml:space="preserve">respectivo </w:t>
      </w:r>
      <w:r w:rsidRPr="006D2509">
        <w:t>tiempo de vinculación</w:t>
      </w:r>
      <w:r w:rsidR="00156887" w:rsidRPr="006D2509">
        <w:t xml:space="preserve"> de éstas</w:t>
      </w:r>
      <w:r w:rsidRPr="006D2509">
        <w:t>.</w:t>
      </w:r>
    </w:p>
    <w:p w14:paraId="1F9BC1B0" w14:textId="77777777" w:rsidR="008928DE" w:rsidRPr="006D2509" w:rsidRDefault="008928DE" w:rsidP="008928DE">
      <w:pPr>
        <w:jc w:val="both"/>
      </w:pPr>
    </w:p>
    <w:tbl>
      <w:tblPr>
        <w:tblW w:w="882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1985"/>
        <w:gridCol w:w="2170"/>
      </w:tblGrid>
      <w:tr w:rsidR="00270B4F" w:rsidRPr="006D2509" w14:paraId="4B0EC215" w14:textId="77777777" w:rsidTr="006A3375">
        <w:trPr>
          <w:trHeight w:val="181"/>
          <w:jc w:val="center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840667" w14:textId="00D9E80C" w:rsidR="00270B4F" w:rsidRPr="006D2509" w:rsidRDefault="009C598E" w:rsidP="00230E67">
            <w:pPr>
              <w:jc w:val="center"/>
              <w:rPr>
                <w:b/>
              </w:rPr>
            </w:pPr>
            <w:r w:rsidRPr="006D2509">
              <w:rPr>
                <w:b/>
              </w:rPr>
              <w:t>N</w:t>
            </w:r>
            <w:r w:rsidR="00270B4F" w:rsidRPr="006D2509">
              <w:rPr>
                <w:b/>
              </w:rPr>
              <w:t xml:space="preserve">ombre </w:t>
            </w:r>
            <w:r w:rsidRPr="006D2509">
              <w:rPr>
                <w:b/>
              </w:rPr>
              <w:t xml:space="preserve">completo </w:t>
            </w:r>
            <w:r w:rsidR="00270B4F" w:rsidRPr="006D2509">
              <w:rPr>
                <w:b/>
              </w:rPr>
              <w:t xml:space="preserve">y </w:t>
            </w:r>
            <w:r w:rsidRPr="006D2509">
              <w:rPr>
                <w:b/>
              </w:rPr>
              <w:t xml:space="preserve">número de </w:t>
            </w:r>
            <w:r w:rsidR="00270B4F" w:rsidRPr="006D2509">
              <w:rPr>
                <w:b/>
              </w:rPr>
              <w:t>documento de identidad</w:t>
            </w:r>
            <w:r w:rsidRPr="006D2509">
              <w:rPr>
                <w:b/>
              </w:rPr>
              <w:t xml:space="preserve"> de cada una de las personas que conforman el nivel directivo del proponente (Individual o integrante de la estructura plural)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1F67649" w14:textId="30FEE531" w:rsidR="00270B4F" w:rsidRPr="006D2509" w:rsidRDefault="00270B4F" w:rsidP="00230E67">
            <w:pPr>
              <w:jc w:val="center"/>
              <w:rPr>
                <w:b/>
              </w:rPr>
            </w:pPr>
            <w:r w:rsidRPr="006D2509">
              <w:rPr>
                <w:b/>
              </w:rPr>
              <w:t xml:space="preserve">Número </w:t>
            </w:r>
            <w:r w:rsidR="009C598E" w:rsidRPr="006D2509">
              <w:rPr>
                <w:b/>
              </w:rPr>
              <w:t>de mujeres que ejercen empleos del nivel directivo en la persona jurídica</w:t>
            </w:r>
            <w:r w:rsidRPr="006D2509">
              <w:rPr>
                <w:b/>
              </w:rPr>
              <w:fldChar w:fldCharType="begin"/>
            </w:r>
            <w:r w:rsidRPr="006D2509">
              <w:rPr>
                <w:b/>
              </w:rPr>
              <w:instrText xml:space="preserve"> AUTHOR  "Nombre y Apellidos" \* FirstCap  \* MERGEFORMAT </w:instrText>
            </w:r>
            <w:r w:rsidRPr="006D2509">
              <w:rPr>
                <w:b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5AF2442" w14:textId="0D4252E6" w:rsidR="00270B4F" w:rsidRPr="006D2509" w:rsidRDefault="000641A1" w:rsidP="006A3375">
            <w:pPr>
              <w:jc w:val="center"/>
              <w:rPr>
                <w:b/>
              </w:rPr>
            </w:pPr>
            <w:r w:rsidRPr="006D2509">
              <w:rPr>
                <w:b/>
              </w:rPr>
              <w:t xml:space="preserve">Fecha de inicio </w:t>
            </w:r>
            <w:proofErr w:type="gramStart"/>
            <w:r w:rsidRPr="006D2509">
              <w:rPr>
                <w:b/>
              </w:rPr>
              <w:t>de  la</w:t>
            </w:r>
            <w:proofErr w:type="gramEnd"/>
            <w:r w:rsidRPr="006D2509">
              <w:rPr>
                <w:b/>
              </w:rPr>
              <w:t xml:space="preserve"> </w:t>
            </w:r>
            <w:r w:rsidR="009C598E" w:rsidRPr="006D2509">
              <w:rPr>
                <w:b/>
              </w:rPr>
              <w:t xml:space="preserve"> vinculación de las mujeres que ejercen empleos del nivel directivo en la persona jurídica</w:t>
            </w:r>
            <w:r w:rsidRPr="006D2509">
              <w:rPr>
                <w:b/>
              </w:rPr>
              <w:t xml:space="preserve"> </w:t>
            </w:r>
          </w:p>
        </w:tc>
      </w:tr>
      <w:tr w:rsidR="00270B4F" w:rsidRPr="006D2509" w14:paraId="074F67AD" w14:textId="77777777" w:rsidTr="006A3375">
        <w:trPr>
          <w:trHeight w:val="181"/>
          <w:jc w:val="center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9596E1C" w14:textId="260E1C92" w:rsidR="00270B4F" w:rsidRPr="006D2509" w:rsidRDefault="006A3375" w:rsidP="009C598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Nombre:         _____________________</w:t>
            </w:r>
          </w:p>
          <w:p w14:paraId="309683A3" w14:textId="595D75AB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Documento:   _____________________</w:t>
            </w:r>
          </w:p>
          <w:p w14:paraId="00F77E7E" w14:textId="54B0C777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Cargo Nivel Directivo: _______________</w:t>
            </w:r>
          </w:p>
          <w:p w14:paraId="1CE10E61" w14:textId="00F1532B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</w:p>
          <w:p w14:paraId="7EC43C10" w14:textId="77777777" w:rsidR="006A3375" w:rsidRPr="006D2509" w:rsidRDefault="006A3375" w:rsidP="006A337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Nombre:         _____________________</w:t>
            </w:r>
          </w:p>
          <w:p w14:paraId="49413FE0" w14:textId="77777777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Documento:   _____________________</w:t>
            </w:r>
          </w:p>
          <w:p w14:paraId="673C5D33" w14:textId="11D04BCA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lastRenderedPageBreak/>
              <w:t>Cargo Nivel Directivo: _______________</w:t>
            </w:r>
          </w:p>
          <w:p w14:paraId="7EF84B30" w14:textId="77777777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</w:p>
          <w:p w14:paraId="45104760" w14:textId="5EE7C55F" w:rsidR="006A3375" w:rsidRPr="006D2509" w:rsidRDefault="006A3375" w:rsidP="006A337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  <w:r w:rsidRPr="006D2509"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  <w:t>…….</w:t>
            </w:r>
          </w:p>
          <w:p w14:paraId="4C67AB96" w14:textId="402E6997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</w:p>
          <w:p w14:paraId="4F95A65D" w14:textId="77777777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</w:p>
          <w:p w14:paraId="10387743" w14:textId="51EA9D04" w:rsidR="006A3375" w:rsidRPr="006D2509" w:rsidRDefault="006A3375" w:rsidP="006A3375">
            <w:pPr>
              <w:pStyle w:val="Prrafodelista"/>
              <w:rPr>
                <w:rFonts w:ascii="Times New Roman" w:hAnsi="Times New Roman" w:cs="Times New Roman"/>
                <w:b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43F60B" w14:textId="77777777" w:rsidR="00270B4F" w:rsidRPr="006D2509" w:rsidRDefault="00270B4F" w:rsidP="00230E67">
            <w:pPr>
              <w:rPr>
                <w:color w:val="3B3838" w:themeColor="background2" w:themeShade="40"/>
              </w:rPr>
            </w:pPr>
          </w:p>
          <w:p w14:paraId="0742E063" w14:textId="77777777" w:rsidR="00270B4F" w:rsidRPr="006D2509" w:rsidRDefault="00270B4F" w:rsidP="00230E67">
            <w:pPr>
              <w:rPr>
                <w:color w:val="3B3838" w:themeColor="background2" w:themeShade="40"/>
              </w:rPr>
            </w:pPr>
          </w:p>
          <w:p w14:paraId="2BA6E805" w14:textId="77777777" w:rsidR="00270B4F" w:rsidRPr="006D2509" w:rsidRDefault="00270B4F" w:rsidP="00230E67">
            <w:pPr>
              <w:rPr>
                <w:color w:val="3B3838" w:themeColor="background2" w:themeShade="40"/>
              </w:rPr>
            </w:pPr>
          </w:p>
        </w:tc>
        <w:tc>
          <w:tcPr>
            <w:tcW w:w="2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FC82E" w14:textId="77777777" w:rsidR="00270B4F" w:rsidRPr="006D2509" w:rsidRDefault="00270B4F" w:rsidP="00230E67">
            <w:pPr>
              <w:rPr>
                <w:color w:val="3B3838" w:themeColor="background2" w:themeShade="40"/>
              </w:rPr>
            </w:pPr>
          </w:p>
        </w:tc>
      </w:tr>
    </w:tbl>
    <w:p w14:paraId="415ABB9D" w14:textId="77777777" w:rsidR="003261EE" w:rsidRPr="006D2509" w:rsidRDefault="003261EE" w:rsidP="006A3375">
      <w:pPr>
        <w:shd w:val="clear" w:color="auto" w:fill="FFFFFF"/>
        <w:spacing w:after="100" w:afterAutospacing="1"/>
        <w:jc w:val="both"/>
        <w:rPr>
          <w:lang w:eastAsia="es-CO"/>
        </w:rPr>
      </w:pPr>
    </w:p>
    <w:p w14:paraId="29022088" w14:textId="621004F7" w:rsidR="008928DE" w:rsidRPr="007C1893" w:rsidRDefault="007C1893" w:rsidP="003261EE">
      <w:pPr>
        <w:shd w:val="clear" w:color="auto" w:fill="FFFFFF"/>
        <w:jc w:val="both"/>
        <w:rPr>
          <w:lang w:eastAsia="es-CO"/>
        </w:rPr>
      </w:pPr>
      <w:r w:rsidRPr="00346133">
        <w:rPr>
          <w:rStyle w:val="cf01"/>
          <w:rFonts w:ascii="Times New Roman" w:hAnsi="Times New Roman" w:cs="Times New Roman"/>
          <w:sz w:val="24"/>
          <w:szCs w:val="24"/>
        </w:rPr>
        <w:t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</w:t>
      </w:r>
    </w:p>
    <w:p w14:paraId="3DDC73CD" w14:textId="77777777" w:rsidR="007C1893" w:rsidRDefault="007C1893" w:rsidP="003261EE">
      <w:pPr>
        <w:shd w:val="clear" w:color="auto" w:fill="FFFFFF"/>
        <w:jc w:val="both"/>
        <w:rPr>
          <w:lang w:eastAsia="es-CO"/>
        </w:rPr>
      </w:pPr>
    </w:p>
    <w:p w14:paraId="1B0F5BD3" w14:textId="164BAFC1" w:rsidR="006A3375" w:rsidRPr="006D2509" w:rsidRDefault="006A3375" w:rsidP="003261EE">
      <w:pPr>
        <w:shd w:val="clear" w:color="auto" w:fill="FFFFFF"/>
        <w:jc w:val="both"/>
        <w:rPr>
          <w:lang w:eastAsia="es-CO"/>
        </w:rPr>
      </w:pPr>
      <w:r w:rsidRPr="006D2509">
        <w:rPr>
          <w:lang w:eastAsia="es-CO"/>
        </w:rPr>
        <w:t>Como soporte de la información relacionada anteriormente, se anexa copia de los documentos de identidad, copia de los contratos de trabajo o certificación laboral con las funciones, así como el certificado de aportes a seguridad social del último año en el que se demuestren los pagos realizados por el empleador. </w:t>
      </w:r>
    </w:p>
    <w:p w14:paraId="5EC36BFC" w14:textId="77777777" w:rsidR="003261EE" w:rsidRPr="006D2509" w:rsidRDefault="003261EE" w:rsidP="003261EE">
      <w:pPr>
        <w:shd w:val="clear" w:color="auto" w:fill="FFFFFF"/>
        <w:jc w:val="both"/>
        <w:rPr>
          <w:lang w:eastAsia="es-CO"/>
        </w:rPr>
      </w:pPr>
    </w:p>
    <w:p w14:paraId="3C9DDD87" w14:textId="77777777" w:rsidR="006A3375" w:rsidRPr="006D2509" w:rsidRDefault="006A3375" w:rsidP="006A3375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  <w:r w:rsidRPr="006D2509">
        <w:rPr>
          <w:rFonts w:ascii="Times New Roman" w:hAnsi="Times New Roman"/>
          <w:color w:val="auto"/>
          <w:sz w:val="24"/>
          <w:szCs w:val="24"/>
        </w:rPr>
        <w:t xml:space="preserve">En constancia, se firma en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______________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, a los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días del mes de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D2509">
        <w:rPr>
          <w:rFonts w:ascii="Times New Roman" w:hAnsi="Times New Roman"/>
          <w:color w:val="auto"/>
          <w:sz w:val="24"/>
          <w:szCs w:val="24"/>
        </w:rPr>
        <w:t>de</w:t>
      </w:r>
      <w:proofErr w:type="spellEnd"/>
      <w:r w:rsidRPr="006D2509">
        <w:rPr>
          <w:rFonts w:ascii="Times New Roman" w:hAnsi="Times New Roman"/>
          <w:color w:val="auto"/>
          <w:sz w:val="24"/>
          <w:szCs w:val="24"/>
        </w:rPr>
        <w:t xml:space="preserve"> 20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__.</w:t>
      </w:r>
    </w:p>
    <w:p w14:paraId="0F485305" w14:textId="77777777" w:rsidR="006A3375" w:rsidRPr="006D2509" w:rsidRDefault="006A3375" w:rsidP="006A3375">
      <w:pPr>
        <w:jc w:val="center"/>
        <w:rPr>
          <w:b/>
        </w:rPr>
      </w:pPr>
    </w:p>
    <w:p w14:paraId="64A5AB86" w14:textId="77777777" w:rsidR="006A3375" w:rsidRPr="006D2509" w:rsidRDefault="006A3375" w:rsidP="006A3375">
      <w:pPr>
        <w:jc w:val="center"/>
        <w:rPr>
          <w:b/>
        </w:rPr>
      </w:pPr>
    </w:p>
    <w:p w14:paraId="42B2232C" w14:textId="77777777" w:rsidR="006A3375" w:rsidRPr="006D2509" w:rsidRDefault="006A3375" w:rsidP="006A3375">
      <w:pPr>
        <w:jc w:val="center"/>
        <w:rPr>
          <w:b/>
        </w:rPr>
      </w:pPr>
      <w:r w:rsidRPr="006D2509">
        <w:rPr>
          <w:b/>
        </w:rPr>
        <w:t>________________________________________</w:t>
      </w:r>
    </w:p>
    <w:p w14:paraId="46FC339D" w14:textId="77777777" w:rsidR="006A3375" w:rsidRPr="002C628C" w:rsidRDefault="006A3375" w:rsidP="006A3375">
      <w:pPr>
        <w:jc w:val="center"/>
        <w:rPr>
          <w:i/>
          <w:iCs/>
          <w:highlight w:val="lightGray"/>
        </w:rPr>
      </w:pPr>
      <w:r w:rsidRPr="002C628C">
        <w:rPr>
          <w:i/>
          <w:iCs/>
          <w:highlight w:val="lightGray"/>
        </w:rPr>
        <w:t xml:space="preserve">[Nombre y firma del representante legal y revisor fiscal para las empresas obligadas por ley o nombre y firma del representante legal y contador Público para las empresas no obligadas, según corresponda]  </w:t>
      </w:r>
    </w:p>
    <w:p w14:paraId="5454E5B3" w14:textId="77777777" w:rsidR="006A3375" w:rsidRPr="006D2509" w:rsidRDefault="006A3375" w:rsidP="006A3375">
      <w:pPr>
        <w:rPr>
          <w:color w:val="3B3838" w:themeColor="background2" w:themeShade="40"/>
        </w:rPr>
      </w:pPr>
    </w:p>
    <w:p w14:paraId="34D04F6E" w14:textId="13696099" w:rsidR="00270B4F" w:rsidRPr="006D2509" w:rsidRDefault="00270B4F" w:rsidP="000D290E">
      <w:pPr>
        <w:spacing w:before="120" w:after="120"/>
        <w:jc w:val="both"/>
      </w:pPr>
    </w:p>
    <w:p w14:paraId="4CAB7CC9" w14:textId="69DF157E" w:rsidR="00513807" w:rsidRPr="006D2509" w:rsidRDefault="00513807" w:rsidP="000D290E">
      <w:pPr>
        <w:spacing w:before="120" w:after="120"/>
        <w:jc w:val="both"/>
      </w:pPr>
    </w:p>
    <w:p w14:paraId="2E4860E3" w14:textId="29B99D56" w:rsidR="00513807" w:rsidRPr="006D2509" w:rsidRDefault="00513807" w:rsidP="000D290E">
      <w:pPr>
        <w:spacing w:before="120" w:after="120"/>
        <w:jc w:val="both"/>
      </w:pPr>
    </w:p>
    <w:p w14:paraId="4D180FF7" w14:textId="51A6B8A1" w:rsidR="0099334C" w:rsidRPr="006D2509" w:rsidRDefault="0099334C" w:rsidP="00513807">
      <w:pPr>
        <w:jc w:val="center"/>
        <w:rPr>
          <w:b/>
          <w:bCs/>
        </w:rPr>
      </w:pPr>
    </w:p>
    <w:p w14:paraId="0405CD50" w14:textId="6DA21ADA" w:rsidR="008928DE" w:rsidRPr="006D2509" w:rsidRDefault="008928DE" w:rsidP="00513807">
      <w:pPr>
        <w:jc w:val="center"/>
        <w:rPr>
          <w:b/>
          <w:bCs/>
        </w:rPr>
      </w:pPr>
    </w:p>
    <w:p w14:paraId="7EECFE26" w14:textId="64DEF9CE" w:rsidR="008928DE" w:rsidRDefault="008928DE" w:rsidP="00513807">
      <w:pPr>
        <w:jc w:val="center"/>
        <w:rPr>
          <w:b/>
          <w:bCs/>
        </w:rPr>
      </w:pPr>
    </w:p>
    <w:p w14:paraId="3C80AF99" w14:textId="77777777" w:rsidR="00DC3928" w:rsidRDefault="00DC3928" w:rsidP="00513807">
      <w:pPr>
        <w:jc w:val="center"/>
        <w:rPr>
          <w:b/>
          <w:bCs/>
        </w:rPr>
      </w:pPr>
    </w:p>
    <w:p w14:paraId="57A3CCC5" w14:textId="77777777" w:rsidR="00DC3928" w:rsidRDefault="00DC3928" w:rsidP="00513807">
      <w:pPr>
        <w:jc w:val="center"/>
        <w:rPr>
          <w:b/>
          <w:bCs/>
        </w:rPr>
      </w:pPr>
    </w:p>
    <w:p w14:paraId="3789B728" w14:textId="77777777" w:rsidR="00DC3928" w:rsidRDefault="00DC3928" w:rsidP="00513807">
      <w:pPr>
        <w:jc w:val="center"/>
        <w:rPr>
          <w:b/>
          <w:bCs/>
        </w:rPr>
      </w:pPr>
    </w:p>
    <w:p w14:paraId="0D33B5B4" w14:textId="77777777" w:rsidR="00DC3928" w:rsidRDefault="00DC3928" w:rsidP="00513807">
      <w:pPr>
        <w:jc w:val="center"/>
        <w:rPr>
          <w:b/>
          <w:bCs/>
        </w:rPr>
      </w:pPr>
    </w:p>
    <w:p w14:paraId="73C0D3A4" w14:textId="77777777" w:rsidR="00DC3928" w:rsidRDefault="00DC3928" w:rsidP="00513807">
      <w:pPr>
        <w:jc w:val="center"/>
        <w:rPr>
          <w:b/>
          <w:bCs/>
        </w:rPr>
      </w:pPr>
    </w:p>
    <w:p w14:paraId="36CFDC67" w14:textId="77777777" w:rsidR="00DC3928" w:rsidRPr="006D2509" w:rsidRDefault="00DC3928" w:rsidP="00513807">
      <w:pPr>
        <w:jc w:val="center"/>
        <w:rPr>
          <w:b/>
          <w:bCs/>
        </w:rPr>
      </w:pPr>
    </w:p>
    <w:p w14:paraId="5922335E" w14:textId="10198DB2" w:rsidR="008928DE" w:rsidRPr="006D2509" w:rsidRDefault="008928DE" w:rsidP="00513807">
      <w:pPr>
        <w:jc w:val="center"/>
        <w:rPr>
          <w:b/>
          <w:bCs/>
        </w:rPr>
      </w:pPr>
    </w:p>
    <w:p w14:paraId="0DEFBDB5" w14:textId="414D8BBD" w:rsidR="008928DE" w:rsidRPr="006D2509" w:rsidRDefault="008928DE" w:rsidP="00513807">
      <w:pPr>
        <w:jc w:val="center"/>
        <w:rPr>
          <w:b/>
          <w:bCs/>
        </w:rPr>
      </w:pPr>
    </w:p>
    <w:p w14:paraId="0FC8C8EC" w14:textId="2CF1C672" w:rsidR="00813C3D" w:rsidRPr="006D2509" w:rsidRDefault="00813C3D" w:rsidP="00813C3D">
      <w:pPr>
        <w:autoSpaceDE w:val="0"/>
        <w:autoSpaceDN w:val="0"/>
        <w:adjustRightInd w:val="0"/>
        <w:jc w:val="center"/>
        <w:rPr>
          <w:b/>
          <w:bCs/>
        </w:rPr>
      </w:pPr>
      <w:r w:rsidRPr="7CBA61C0">
        <w:rPr>
          <w:b/>
          <w:bCs/>
        </w:rPr>
        <w:lastRenderedPageBreak/>
        <w:t>ANEXO 1</w:t>
      </w:r>
      <w:r w:rsidR="007949C4" w:rsidRPr="7CBA61C0">
        <w:rPr>
          <w:b/>
          <w:bCs/>
        </w:rPr>
        <w:t>8</w:t>
      </w:r>
      <w:r w:rsidR="007114B8" w:rsidRPr="7CBA61C0">
        <w:rPr>
          <w:b/>
          <w:bCs/>
        </w:rPr>
        <w:t>C</w:t>
      </w:r>
    </w:p>
    <w:p w14:paraId="0FEBB80A" w14:textId="0A9D38A6" w:rsidR="00513807" w:rsidRPr="006D2509" w:rsidRDefault="06772EE4" w:rsidP="7CBA61C0">
      <w:pPr>
        <w:jc w:val="center"/>
        <w:rPr>
          <w:b/>
          <w:bCs/>
        </w:rPr>
      </w:pPr>
      <w:r w:rsidRPr="7CBA61C0">
        <w:rPr>
          <w:b/>
          <w:bCs/>
        </w:rPr>
        <w:t>ACREDITACIÓN DE CALIDAD DE EMPRENDIMIENTOS Y EMPRESAS DE MUJERES</w:t>
      </w:r>
    </w:p>
    <w:p w14:paraId="524DCBD0" w14:textId="3F82CFAC" w:rsidR="00513807" w:rsidRPr="006D2509" w:rsidRDefault="00513807" w:rsidP="7CBA61C0">
      <w:pPr>
        <w:jc w:val="center"/>
        <w:rPr>
          <w:b/>
          <w:bCs/>
        </w:rPr>
      </w:pPr>
      <w:r w:rsidRPr="7CBA61C0">
        <w:rPr>
          <w:b/>
          <w:bCs/>
        </w:rPr>
        <w:t>(Asociaciones y Cooperativas)</w:t>
      </w:r>
    </w:p>
    <w:p w14:paraId="5E9617BA" w14:textId="77777777" w:rsidR="0099334C" w:rsidRPr="006D2509" w:rsidRDefault="0099334C" w:rsidP="00513807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</w:p>
    <w:p w14:paraId="0D90DB7C" w14:textId="2F294DB0" w:rsidR="00513807" w:rsidRPr="006D2509" w:rsidRDefault="00513807" w:rsidP="00513807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  <w:r w:rsidRPr="006D2509" w:rsidDel="00E3109C">
        <w:rPr>
          <w:rFonts w:ascii="Times New Roman" w:hAnsi="Times New Roman" w:cs="Times New Roman"/>
          <w:sz w:val="24"/>
          <w:highlight w:val="lightGray"/>
        </w:rPr>
        <w:t>[Este Formato ÚNICAMENTE debe ser diligenciado por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las Asociaciones y Cooperativas que busquen acreditar este criterio en cumplimiento a la condición establecida en el Decreto 1860 de 2021 ARTÍCULO 2.2.1.2.4.2.14. </w:t>
      </w:r>
      <w:r w:rsidRPr="006D2509">
        <w:rPr>
          <w:rFonts w:ascii="Times New Roman" w:hAnsi="Times New Roman" w:cs="Times New Roman"/>
          <w:b/>
          <w:bCs/>
          <w:sz w:val="24"/>
          <w:highlight w:val="lightGray"/>
        </w:rPr>
        <w:t>Numeral 4</w:t>
      </w:r>
      <w:r w:rsidRPr="006D2509">
        <w:rPr>
          <w:rFonts w:ascii="Times New Roman" w:hAnsi="Times New Roman" w:cs="Times New Roman"/>
          <w:sz w:val="24"/>
          <w:highlight w:val="lightGray"/>
        </w:rPr>
        <w:t>]</w:t>
      </w:r>
      <w:r w:rsidRPr="006D2509" w:rsidDel="00E15661">
        <w:rPr>
          <w:rFonts w:ascii="Times New Roman" w:hAnsi="Times New Roman" w:cs="Times New Roman"/>
          <w:sz w:val="24"/>
          <w:highlight w:val="lightGray"/>
        </w:rPr>
        <w:t xml:space="preserve"> </w:t>
      </w:r>
      <w:r w:rsidRPr="006D2509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416D0397" w14:textId="012F4ACC" w:rsidR="0099334C" w:rsidRPr="006D2509" w:rsidRDefault="0099334C" w:rsidP="00513807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</w:p>
    <w:p w14:paraId="0E553214" w14:textId="77777777" w:rsidR="009426A6" w:rsidRPr="006D2509" w:rsidRDefault="009426A6" w:rsidP="00513807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  <w:highlight w:val="lightGray"/>
        </w:rPr>
      </w:pPr>
    </w:p>
    <w:p w14:paraId="7BE54D58" w14:textId="3F191CA7" w:rsidR="0099334C" w:rsidRPr="006D2509" w:rsidRDefault="0099334C" w:rsidP="00513807">
      <w:pPr>
        <w:pStyle w:val="InviasNormal"/>
        <w:spacing w:before="0" w:after="0"/>
        <w:outlineLvl w:val="0"/>
        <w:rPr>
          <w:rFonts w:ascii="Times New Roman" w:hAnsi="Times New Roman" w:cs="Times New Roman"/>
          <w:sz w:val="24"/>
        </w:rPr>
      </w:pPr>
      <w:r w:rsidRPr="007114B8">
        <w:rPr>
          <w:rFonts w:ascii="Times New Roman" w:hAnsi="Times New Roman" w:cs="Times New Roman"/>
          <w:i/>
          <w:iCs/>
          <w:sz w:val="24"/>
          <w:highlight w:val="lightGray"/>
        </w:rPr>
        <w:t>[Incluir el nombre del representante legal de la asociación o cooperativa]</w:t>
      </w:r>
      <w:r w:rsidRPr="006D2509">
        <w:rPr>
          <w:rFonts w:ascii="Times New Roman" w:hAnsi="Times New Roman" w:cs="Times New Roman"/>
          <w:sz w:val="24"/>
        </w:rPr>
        <w:t xml:space="preserve"> identificado con </w:t>
      </w:r>
      <w:r w:rsidRPr="007114B8">
        <w:rPr>
          <w:rFonts w:ascii="Times New Roman" w:hAnsi="Times New Roman" w:cs="Times New Roman"/>
          <w:i/>
          <w:iCs/>
          <w:sz w:val="24"/>
          <w:highlight w:val="lightGray"/>
        </w:rPr>
        <w:t>[Incluir el número de identificación]</w:t>
      </w:r>
      <w:r w:rsidRPr="006D2509">
        <w:rPr>
          <w:rFonts w:ascii="Times New Roman" w:hAnsi="Times New Roman" w:cs="Times New Roman"/>
          <w:sz w:val="24"/>
        </w:rPr>
        <w:t xml:space="preserve">, en mi condición de representante legal de </w:t>
      </w:r>
      <w:r w:rsidRPr="007114B8">
        <w:rPr>
          <w:rFonts w:ascii="Times New Roman" w:hAnsi="Times New Roman" w:cs="Times New Roman"/>
          <w:i/>
          <w:iCs/>
          <w:sz w:val="24"/>
          <w:highlight w:val="lightGray"/>
        </w:rPr>
        <w:t>[Incluir la razón social de la asociación o cooperativa]</w:t>
      </w:r>
      <w:r w:rsidRPr="007114B8">
        <w:rPr>
          <w:rFonts w:ascii="Times New Roman" w:hAnsi="Times New Roman" w:cs="Times New Roman"/>
          <w:i/>
          <w:iCs/>
          <w:sz w:val="24"/>
        </w:rPr>
        <w:t xml:space="preserve"> </w:t>
      </w:r>
      <w:r w:rsidRPr="006D2509">
        <w:rPr>
          <w:rFonts w:ascii="Times New Roman" w:hAnsi="Times New Roman" w:cs="Times New Roman"/>
          <w:sz w:val="24"/>
        </w:rPr>
        <w:t xml:space="preserve">identificado con el NIT </w:t>
      </w:r>
      <w:r w:rsidRPr="00E97C01">
        <w:rPr>
          <w:rFonts w:ascii="Times New Roman" w:hAnsi="Times New Roman" w:cs="Times New Roman"/>
          <w:i/>
          <w:iCs/>
          <w:sz w:val="24"/>
          <w:highlight w:val="lightGray"/>
        </w:rPr>
        <w:t>[Incluir el NIT]</w:t>
      </w:r>
      <w:r w:rsidRPr="006D2509">
        <w:rPr>
          <w:rFonts w:ascii="Times New Roman" w:hAnsi="Times New Roman" w:cs="Times New Roman"/>
          <w:sz w:val="24"/>
          <w:highlight w:val="lightGray"/>
        </w:rPr>
        <w:t>,</w:t>
      </w:r>
      <w:r w:rsidRPr="006D2509">
        <w:rPr>
          <w:rFonts w:ascii="Times New Roman" w:hAnsi="Times New Roman" w:cs="Times New Roman"/>
          <w:sz w:val="24"/>
        </w:rPr>
        <w:t xml:space="preserve"> en adelante el Proponente, acredito la condición de ser emprendimiento y empresas de mujeres en los términos del artículo 2.2.1.2.4.2.14 del Decreto 1082 de 2015, para lo cual certifico bajo la gravedad de juramento que más del cincuenta por ciento (50 %) de los asociados son mujeres y que la participación de estás en la </w:t>
      </w:r>
      <w:r w:rsidRPr="00C62B8D">
        <w:rPr>
          <w:rFonts w:ascii="Times New Roman" w:hAnsi="Times New Roman" w:cs="Times New Roman"/>
          <w:i/>
          <w:iCs/>
          <w:sz w:val="24"/>
          <w:highlight w:val="lightGray"/>
        </w:rPr>
        <w:t>[indicar si es en la asociación o cooperativa]</w:t>
      </w:r>
      <w:r w:rsidRPr="006D2509">
        <w:rPr>
          <w:rFonts w:ascii="Times New Roman" w:hAnsi="Times New Roman" w:cs="Times New Roman"/>
          <w:sz w:val="24"/>
          <w:highlight w:val="lightGray"/>
        </w:rPr>
        <w:t>,</w:t>
      </w:r>
      <w:r w:rsidRPr="006D2509">
        <w:rPr>
          <w:rFonts w:ascii="Times New Roman" w:hAnsi="Times New Roman" w:cs="Times New Roman"/>
          <w:sz w:val="24"/>
        </w:rPr>
        <w:t xml:space="preserve"> ha permanecido durante al menos el último año anterior contado a partir de la fecha del cierre del Proceso de Contratación.</w:t>
      </w:r>
    </w:p>
    <w:p w14:paraId="1ECE7BA7" w14:textId="77777777" w:rsidR="0099334C" w:rsidRPr="006D2509" w:rsidRDefault="0099334C" w:rsidP="00513807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</w:p>
    <w:p w14:paraId="17558CB0" w14:textId="18A220BC" w:rsidR="00513807" w:rsidRPr="006D2509" w:rsidRDefault="00513807" w:rsidP="00513807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  <w:r w:rsidRPr="006D2509">
        <w:rPr>
          <w:rFonts w:ascii="Times New Roman" w:hAnsi="Times New Roman"/>
          <w:color w:val="auto"/>
          <w:sz w:val="24"/>
          <w:szCs w:val="24"/>
        </w:rPr>
        <w:t xml:space="preserve">En constancia, se firma en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______________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, a los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días del mes de 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_____</w:t>
      </w:r>
      <w:r w:rsidRPr="006D250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D2509">
        <w:rPr>
          <w:rFonts w:ascii="Times New Roman" w:hAnsi="Times New Roman"/>
          <w:color w:val="auto"/>
          <w:sz w:val="24"/>
          <w:szCs w:val="24"/>
        </w:rPr>
        <w:t>de</w:t>
      </w:r>
      <w:proofErr w:type="spellEnd"/>
      <w:r w:rsidRPr="006D2509">
        <w:rPr>
          <w:rFonts w:ascii="Times New Roman" w:hAnsi="Times New Roman"/>
          <w:color w:val="auto"/>
          <w:sz w:val="24"/>
          <w:szCs w:val="24"/>
        </w:rPr>
        <w:t xml:space="preserve"> 20</w:t>
      </w:r>
      <w:r w:rsidRPr="006D2509">
        <w:rPr>
          <w:rFonts w:ascii="Times New Roman" w:hAnsi="Times New Roman"/>
          <w:color w:val="auto"/>
          <w:sz w:val="24"/>
          <w:szCs w:val="24"/>
          <w:highlight w:val="lightGray"/>
        </w:rPr>
        <w:t>__.</w:t>
      </w:r>
    </w:p>
    <w:p w14:paraId="4802F7F4" w14:textId="77777777" w:rsidR="00513807" w:rsidRPr="006D2509" w:rsidRDefault="00513807" w:rsidP="00513807">
      <w:pPr>
        <w:jc w:val="center"/>
        <w:rPr>
          <w:b/>
        </w:rPr>
      </w:pPr>
    </w:p>
    <w:p w14:paraId="34EF3870" w14:textId="77777777" w:rsidR="00513807" w:rsidRPr="006D2509" w:rsidRDefault="00513807" w:rsidP="00513807">
      <w:pPr>
        <w:jc w:val="center"/>
        <w:rPr>
          <w:b/>
        </w:rPr>
      </w:pPr>
    </w:p>
    <w:p w14:paraId="5854F0A3" w14:textId="77777777" w:rsidR="00513807" w:rsidRPr="006D2509" w:rsidRDefault="00513807" w:rsidP="00513807">
      <w:pPr>
        <w:jc w:val="center"/>
        <w:rPr>
          <w:b/>
        </w:rPr>
      </w:pPr>
      <w:r w:rsidRPr="006D2509">
        <w:rPr>
          <w:b/>
        </w:rPr>
        <w:t>________________________________________</w:t>
      </w:r>
    </w:p>
    <w:p w14:paraId="7F63647B" w14:textId="10B815F6" w:rsidR="00513807" w:rsidRPr="009D50BD" w:rsidRDefault="00513807" w:rsidP="00960AEE">
      <w:pPr>
        <w:spacing w:before="120" w:after="120"/>
        <w:jc w:val="center"/>
        <w:rPr>
          <w:i/>
          <w:iCs/>
        </w:rPr>
      </w:pPr>
      <w:r w:rsidRPr="009D50BD">
        <w:rPr>
          <w:i/>
          <w:iCs/>
          <w:highlight w:val="lightGray"/>
        </w:rPr>
        <w:t>[Nombre y firma del representante legal</w:t>
      </w:r>
      <w:r w:rsidR="009426A6" w:rsidRPr="009D50BD">
        <w:rPr>
          <w:i/>
          <w:iCs/>
          <w:highlight w:val="lightGray"/>
        </w:rPr>
        <w:t xml:space="preserve"> de la asociación o cooperativa]</w:t>
      </w:r>
      <w:r w:rsidR="00960AEE" w:rsidRPr="009D50BD">
        <w:rPr>
          <w:i/>
          <w:iCs/>
          <w:highlight w:val="lightGray"/>
        </w:rPr>
        <w:t>]</w:t>
      </w:r>
    </w:p>
    <w:p w14:paraId="6B33E9EE" w14:textId="449EFC64" w:rsidR="00631117" w:rsidRPr="006D2509" w:rsidRDefault="00631117" w:rsidP="00960AEE">
      <w:pPr>
        <w:spacing w:before="120" w:after="120"/>
        <w:jc w:val="center"/>
      </w:pPr>
    </w:p>
    <w:p w14:paraId="22454E77" w14:textId="57DFDF4E" w:rsidR="00631117" w:rsidRPr="006D2509" w:rsidRDefault="00631117" w:rsidP="00960AEE">
      <w:pPr>
        <w:spacing w:before="120" w:after="120"/>
        <w:jc w:val="center"/>
      </w:pPr>
    </w:p>
    <w:p w14:paraId="42869664" w14:textId="4044591D" w:rsidR="00631117" w:rsidRPr="006D2509" w:rsidRDefault="00631117" w:rsidP="00960AEE">
      <w:pPr>
        <w:spacing w:before="120" w:after="120"/>
        <w:jc w:val="center"/>
      </w:pPr>
    </w:p>
    <w:p w14:paraId="62ADC551" w14:textId="6FAED260" w:rsidR="00631117" w:rsidRPr="006D2509" w:rsidRDefault="00631117" w:rsidP="00631117"/>
    <w:p w14:paraId="191B7EC3" w14:textId="77777777" w:rsidR="00631117" w:rsidRPr="006D2509" w:rsidRDefault="00631117" w:rsidP="00960AEE">
      <w:pPr>
        <w:spacing w:before="120" w:after="120"/>
        <w:jc w:val="center"/>
      </w:pPr>
    </w:p>
    <w:sectPr w:rsidR="00631117" w:rsidRPr="006D2509" w:rsidSect="005D361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B2BE" w14:textId="77777777" w:rsidR="00E4025C" w:rsidRDefault="00E4025C" w:rsidP="00F1053F">
      <w:r>
        <w:separator/>
      </w:r>
    </w:p>
  </w:endnote>
  <w:endnote w:type="continuationSeparator" w:id="0">
    <w:p w14:paraId="6790C798" w14:textId="77777777" w:rsidR="00E4025C" w:rsidRDefault="00E4025C" w:rsidP="00F1053F">
      <w:r>
        <w:continuationSeparator/>
      </w:r>
    </w:p>
  </w:endnote>
  <w:endnote w:type="continuationNotice" w:id="1">
    <w:p w14:paraId="7143A1AA" w14:textId="77777777" w:rsidR="00E4025C" w:rsidRDefault="00E40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1E29" w14:textId="65D761C9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14:paraId="2C9B209C" w14:textId="4F6FCE35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988D" w14:textId="77777777" w:rsidR="00E4025C" w:rsidRDefault="00E4025C" w:rsidP="00F1053F">
      <w:r>
        <w:separator/>
      </w:r>
    </w:p>
  </w:footnote>
  <w:footnote w:type="continuationSeparator" w:id="0">
    <w:p w14:paraId="1FE0BEAC" w14:textId="77777777" w:rsidR="00E4025C" w:rsidRDefault="00E4025C" w:rsidP="00F1053F">
      <w:r>
        <w:continuationSeparator/>
      </w:r>
    </w:p>
  </w:footnote>
  <w:footnote w:type="continuationNotice" w:id="1">
    <w:p w14:paraId="660A78F3" w14:textId="77777777" w:rsidR="00E4025C" w:rsidRDefault="00E40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3AD4" w14:textId="77777777" w:rsidR="005378A5" w:rsidRPr="004D3A44" w:rsidRDefault="005378A5" w:rsidP="005378A5">
    <w:pPr>
      <w:pStyle w:val="Default"/>
      <w:jc w:val="right"/>
      <w:rPr>
        <w:color w:val="auto"/>
        <w:sz w:val="19"/>
        <w:szCs w:val="19"/>
      </w:rPr>
    </w:pP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19B1A94A" w14:textId="77777777" w:rsidR="005378A5" w:rsidRPr="00BB5304" w:rsidRDefault="005378A5" w:rsidP="005378A5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2ADAC7B7" w14:textId="711C5BF0" w:rsidR="005378A5" w:rsidRPr="005378A5" w:rsidRDefault="005378A5" w:rsidP="005378A5">
    <w:pPr>
      <w:autoSpaceDE w:val="0"/>
      <w:autoSpaceDN w:val="0"/>
      <w:adjustRightInd w:val="0"/>
      <w:jc w:val="right"/>
      <w:rPr>
        <w:rFonts w:eastAsiaTheme="minorHAnsi" w:cstheme="minorBidi"/>
        <w:color w:val="000000" w:themeColor="text1"/>
        <w:sz w:val="22"/>
        <w:szCs w:val="22"/>
        <w:lang w:eastAsia="en-US"/>
      </w:rPr>
    </w:pPr>
    <w:r w:rsidRPr="005378A5">
      <w:rPr>
        <w:rFonts w:eastAsiaTheme="minorHAnsi" w:cstheme="minorBidi"/>
        <w:color w:val="000000" w:themeColor="text1"/>
        <w:sz w:val="22"/>
        <w:szCs w:val="22"/>
        <w:lang w:eastAsia="en-US"/>
      </w:rPr>
      <w:t xml:space="preserve">Anexo 18 – Acreditación </w:t>
    </w:r>
    <w:r>
      <w:rPr>
        <w:rFonts w:eastAsiaTheme="minorHAnsi" w:cstheme="minorBidi"/>
        <w:color w:val="000000" w:themeColor="text1"/>
        <w:sz w:val="22"/>
        <w:szCs w:val="22"/>
        <w:lang w:eastAsia="en-US"/>
      </w:rPr>
      <w:t>d</w:t>
    </w:r>
    <w:r w:rsidRPr="005378A5">
      <w:rPr>
        <w:rFonts w:eastAsiaTheme="minorHAnsi" w:cstheme="minorBidi"/>
        <w:color w:val="000000" w:themeColor="text1"/>
        <w:sz w:val="22"/>
        <w:szCs w:val="22"/>
        <w:lang w:eastAsia="en-US"/>
      </w:rPr>
      <w:t xml:space="preserve">e Calidad </w:t>
    </w:r>
    <w:r>
      <w:rPr>
        <w:rFonts w:eastAsiaTheme="minorHAnsi" w:cstheme="minorBidi"/>
        <w:color w:val="000000" w:themeColor="text1"/>
        <w:sz w:val="22"/>
        <w:szCs w:val="22"/>
        <w:lang w:eastAsia="en-US"/>
      </w:rPr>
      <w:t>d</w:t>
    </w:r>
    <w:r w:rsidRPr="005378A5">
      <w:rPr>
        <w:rFonts w:eastAsiaTheme="minorHAnsi" w:cstheme="minorBidi"/>
        <w:color w:val="000000" w:themeColor="text1"/>
        <w:sz w:val="22"/>
        <w:szCs w:val="22"/>
        <w:lang w:eastAsia="en-US"/>
      </w:rPr>
      <w:t xml:space="preserve">e Emprendimientos </w:t>
    </w:r>
    <w:r>
      <w:rPr>
        <w:rFonts w:eastAsiaTheme="minorHAnsi" w:cstheme="minorBidi"/>
        <w:color w:val="000000" w:themeColor="text1"/>
        <w:sz w:val="22"/>
        <w:szCs w:val="22"/>
        <w:lang w:eastAsia="en-US"/>
      </w:rPr>
      <w:t>y</w:t>
    </w:r>
    <w:r w:rsidRPr="005378A5">
      <w:rPr>
        <w:rFonts w:eastAsiaTheme="minorHAnsi" w:cstheme="minorBidi"/>
        <w:color w:val="000000" w:themeColor="text1"/>
        <w:sz w:val="22"/>
        <w:szCs w:val="22"/>
        <w:lang w:eastAsia="en-US"/>
      </w:rPr>
      <w:t xml:space="preserve"> Empresas </w:t>
    </w:r>
    <w:r>
      <w:rPr>
        <w:rFonts w:eastAsiaTheme="minorHAnsi" w:cstheme="minorBidi"/>
        <w:color w:val="000000" w:themeColor="text1"/>
        <w:sz w:val="22"/>
        <w:szCs w:val="22"/>
        <w:lang w:eastAsia="en-US"/>
      </w:rPr>
      <w:t>d</w:t>
    </w:r>
    <w:r w:rsidRPr="005378A5">
      <w:rPr>
        <w:rFonts w:eastAsiaTheme="minorHAnsi" w:cstheme="minorBidi"/>
        <w:color w:val="000000" w:themeColor="text1"/>
        <w:sz w:val="22"/>
        <w:szCs w:val="22"/>
        <w:lang w:eastAsia="en-US"/>
      </w:rPr>
      <w:t>e Mujeres</w:t>
    </w:r>
  </w:p>
  <w:p w14:paraId="5AF3C022" w14:textId="262C8FAC" w:rsidR="00387867" w:rsidRPr="003059B6" w:rsidRDefault="00387867" w:rsidP="005378A5">
    <w:pPr>
      <w:pStyle w:val="Default"/>
      <w:rPr>
        <w:rFonts w:ascii="Calibri" w:hAnsi="Calibri" w:cs="Calibri"/>
        <w:b/>
        <w:sz w:val="20"/>
        <w:szCs w:val="20"/>
      </w:rPr>
    </w:pPr>
  </w:p>
  <w:p w14:paraId="30447548" w14:textId="60BF4B4C" w:rsidR="00442014" w:rsidRPr="00492465" w:rsidRDefault="00442014" w:rsidP="0097143B">
    <w:pPr>
      <w:jc w:val="center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54D44"/>
    <w:multiLevelType w:val="hybridMultilevel"/>
    <w:tmpl w:val="D018D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094"/>
    <w:multiLevelType w:val="hybridMultilevel"/>
    <w:tmpl w:val="D018D3B2"/>
    <w:lvl w:ilvl="0" w:tplc="6B92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3108">
    <w:abstractNumId w:val="1"/>
  </w:num>
  <w:num w:numId="2" w16cid:durableId="17378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F9B"/>
    <w:rsid w:val="00031704"/>
    <w:rsid w:val="00031F6F"/>
    <w:rsid w:val="00047BE8"/>
    <w:rsid w:val="00050D35"/>
    <w:rsid w:val="00052D29"/>
    <w:rsid w:val="00054ADB"/>
    <w:rsid w:val="00057CFC"/>
    <w:rsid w:val="0006103A"/>
    <w:rsid w:val="00061394"/>
    <w:rsid w:val="00061484"/>
    <w:rsid w:val="000641A1"/>
    <w:rsid w:val="00072FAC"/>
    <w:rsid w:val="00094CD3"/>
    <w:rsid w:val="0009521A"/>
    <w:rsid w:val="000B4828"/>
    <w:rsid w:val="000C1000"/>
    <w:rsid w:val="000D290E"/>
    <w:rsid w:val="0010254F"/>
    <w:rsid w:val="00107720"/>
    <w:rsid w:val="00132470"/>
    <w:rsid w:val="00141779"/>
    <w:rsid w:val="001469F3"/>
    <w:rsid w:val="001508B9"/>
    <w:rsid w:val="001523B0"/>
    <w:rsid w:val="00156887"/>
    <w:rsid w:val="001600E8"/>
    <w:rsid w:val="00163840"/>
    <w:rsid w:val="00184A04"/>
    <w:rsid w:val="0018774C"/>
    <w:rsid w:val="00191438"/>
    <w:rsid w:val="00195AA1"/>
    <w:rsid w:val="001961B3"/>
    <w:rsid w:val="001A17ED"/>
    <w:rsid w:val="001B19FE"/>
    <w:rsid w:val="001C23C7"/>
    <w:rsid w:val="001D5734"/>
    <w:rsid w:val="001D5A48"/>
    <w:rsid w:val="001F7990"/>
    <w:rsid w:val="002076AF"/>
    <w:rsid w:val="002268DC"/>
    <w:rsid w:val="00241556"/>
    <w:rsid w:val="00251712"/>
    <w:rsid w:val="002546C1"/>
    <w:rsid w:val="002647E7"/>
    <w:rsid w:val="00270B4F"/>
    <w:rsid w:val="00282BB4"/>
    <w:rsid w:val="002A3436"/>
    <w:rsid w:val="002A653A"/>
    <w:rsid w:val="002B0B04"/>
    <w:rsid w:val="002B3513"/>
    <w:rsid w:val="002B678A"/>
    <w:rsid w:val="002B6C5B"/>
    <w:rsid w:val="002C628C"/>
    <w:rsid w:val="002D56D4"/>
    <w:rsid w:val="002E2266"/>
    <w:rsid w:val="002F38AD"/>
    <w:rsid w:val="003059B6"/>
    <w:rsid w:val="003171A5"/>
    <w:rsid w:val="00322A8B"/>
    <w:rsid w:val="00323864"/>
    <w:rsid w:val="00324784"/>
    <w:rsid w:val="003261EE"/>
    <w:rsid w:val="003454A4"/>
    <w:rsid w:val="00346133"/>
    <w:rsid w:val="003602B1"/>
    <w:rsid w:val="003667EC"/>
    <w:rsid w:val="0037242B"/>
    <w:rsid w:val="00387867"/>
    <w:rsid w:val="00392388"/>
    <w:rsid w:val="003A4FE0"/>
    <w:rsid w:val="003B0227"/>
    <w:rsid w:val="003B7099"/>
    <w:rsid w:val="003C7A07"/>
    <w:rsid w:val="003D061E"/>
    <w:rsid w:val="003E64BE"/>
    <w:rsid w:val="003F7848"/>
    <w:rsid w:val="00407CC1"/>
    <w:rsid w:val="00430858"/>
    <w:rsid w:val="00431B10"/>
    <w:rsid w:val="00436B2E"/>
    <w:rsid w:val="00442014"/>
    <w:rsid w:val="00443D76"/>
    <w:rsid w:val="004608B2"/>
    <w:rsid w:val="00465D86"/>
    <w:rsid w:val="00467D8A"/>
    <w:rsid w:val="00470035"/>
    <w:rsid w:val="00473B16"/>
    <w:rsid w:val="00492465"/>
    <w:rsid w:val="00495AF4"/>
    <w:rsid w:val="004C30E8"/>
    <w:rsid w:val="004C6544"/>
    <w:rsid w:val="004D3647"/>
    <w:rsid w:val="004F165C"/>
    <w:rsid w:val="004F1CFE"/>
    <w:rsid w:val="005101E8"/>
    <w:rsid w:val="00513807"/>
    <w:rsid w:val="005366CB"/>
    <w:rsid w:val="005378A5"/>
    <w:rsid w:val="005421D2"/>
    <w:rsid w:val="00544297"/>
    <w:rsid w:val="0056630C"/>
    <w:rsid w:val="005715AA"/>
    <w:rsid w:val="00572D7F"/>
    <w:rsid w:val="00586873"/>
    <w:rsid w:val="005A0221"/>
    <w:rsid w:val="005A0E14"/>
    <w:rsid w:val="005A3525"/>
    <w:rsid w:val="005B2498"/>
    <w:rsid w:val="005C189D"/>
    <w:rsid w:val="005C2E25"/>
    <w:rsid w:val="005D361F"/>
    <w:rsid w:val="005D6274"/>
    <w:rsid w:val="005E2D24"/>
    <w:rsid w:val="005E610A"/>
    <w:rsid w:val="005F6851"/>
    <w:rsid w:val="00613309"/>
    <w:rsid w:val="00631117"/>
    <w:rsid w:val="00631759"/>
    <w:rsid w:val="006319B0"/>
    <w:rsid w:val="00632303"/>
    <w:rsid w:val="006573F0"/>
    <w:rsid w:val="00662D00"/>
    <w:rsid w:val="006657B9"/>
    <w:rsid w:val="0067084F"/>
    <w:rsid w:val="006710E1"/>
    <w:rsid w:val="00673BF3"/>
    <w:rsid w:val="00673FDF"/>
    <w:rsid w:val="00681A2E"/>
    <w:rsid w:val="006A3375"/>
    <w:rsid w:val="006B50A4"/>
    <w:rsid w:val="006B7A6D"/>
    <w:rsid w:val="006C3B27"/>
    <w:rsid w:val="006C3EC7"/>
    <w:rsid w:val="006D2509"/>
    <w:rsid w:val="006D2E9E"/>
    <w:rsid w:val="006E6A3A"/>
    <w:rsid w:val="006F1643"/>
    <w:rsid w:val="006F5A62"/>
    <w:rsid w:val="00705146"/>
    <w:rsid w:val="007108E5"/>
    <w:rsid w:val="007114B8"/>
    <w:rsid w:val="00720080"/>
    <w:rsid w:val="00750BB0"/>
    <w:rsid w:val="00750C20"/>
    <w:rsid w:val="00751493"/>
    <w:rsid w:val="00753AD8"/>
    <w:rsid w:val="00755F3A"/>
    <w:rsid w:val="00761265"/>
    <w:rsid w:val="007677DA"/>
    <w:rsid w:val="00786F28"/>
    <w:rsid w:val="00791956"/>
    <w:rsid w:val="00791E48"/>
    <w:rsid w:val="007949C4"/>
    <w:rsid w:val="007B1C29"/>
    <w:rsid w:val="007B2B52"/>
    <w:rsid w:val="007C1893"/>
    <w:rsid w:val="007D09C4"/>
    <w:rsid w:val="007D6C1B"/>
    <w:rsid w:val="007E1233"/>
    <w:rsid w:val="007E1385"/>
    <w:rsid w:val="007E1E98"/>
    <w:rsid w:val="007E4DEE"/>
    <w:rsid w:val="007E5017"/>
    <w:rsid w:val="00813C3D"/>
    <w:rsid w:val="008147A0"/>
    <w:rsid w:val="00816448"/>
    <w:rsid w:val="00823880"/>
    <w:rsid w:val="00832E2A"/>
    <w:rsid w:val="00852EC4"/>
    <w:rsid w:val="00856B4F"/>
    <w:rsid w:val="008577DB"/>
    <w:rsid w:val="008609BB"/>
    <w:rsid w:val="00864D95"/>
    <w:rsid w:val="0086574F"/>
    <w:rsid w:val="0086771C"/>
    <w:rsid w:val="00872641"/>
    <w:rsid w:val="00872B61"/>
    <w:rsid w:val="00873F3A"/>
    <w:rsid w:val="00885C06"/>
    <w:rsid w:val="008928DE"/>
    <w:rsid w:val="00896640"/>
    <w:rsid w:val="008A0DAE"/>
    <w:rsid w:val="008A798B"/>
    <w:rsid w:val="008B1094"/>
    <w:rsid w:val="008D370B"/>
    <w:rsid w:val="008E3630"/>
    <w:rsid w:val="008E4F8B"/>
    <w:rsid w:val="008E777F"/>
    <w:rsid w:val="008F4623"/>
    <w:rsid w:val="00904BB1"/>
    <w:rsid w:val="009159CD"/>
    <w:rsid w:val="00917929"/>
    <w:rsid w:val="00923142"/>
    <w:rsid w:val="00923B04"/>
    <w:rsid w:val="0092578B"/>
    <w:rsid w:val="00933224"/>
    <w:rsid w:val="0093447C"/>
    <w:rsid w:val="009426A6"/>
    <w:rsid w:val="00960AEE"/>
    <w:rsid w:val="0097143B"/>
    <w:rsid w:val="00972B1D"/>
    <w:rsid w:val="00974C3C"/>
    <w:rsid w:val="0098334C"/>
    <w:rsid w:val="009858C5"/>
    <w:rsid w:val="00985E6A"/>
    <w:rsid w:val="0099184A"/>
    <w:rsid w:val="0099190D"/>
    <w:rsid w:val="0099334C"/>
    <w:rsid w:val="00993FDE"/>
    <w:rsid w:val="009A087D"/>
    <w:rsid w:val="009A17EA"/>
    <w:rsid w:val="009B06D5"/>
    <w:rsid w:val="009B48DE"/>
    <w:rsid w:val="009C598E"/>
    <w:rsid w:val="009D0A5E"/>
    <w:rsid w:val="009D208F"/>
    <w:rsid w:val="009D50BD"/>
    <w:rsid w:val="00A253BE"/>
    <w:rsid w:val="00A438CD"/>
    <w:rsid w:val="00A52A85"/>
    <w:rsid w:val="00A52AAB"/>
    <w:rsid w:val="00A65055"/>
    <w:rsid w:val="00A663B7"/>
    <w:rsid w:val="00A70F4B"/>
    <w:rsid w:val="00A8253C"/>
    <w:rsid w:val="00A9296D"/>
    <w:rsid w:val="00A9401D"/>
    <w:rsid w:val="00AA3C1D"/>
    <w:rsid w:val="00AA485B"/>
    <w:rsid w:val="00AA72DD"/>
    <w:rsid w:val="00AC12B3"/>
    <w:rsid w:val="00AC3082"/>
    <w:rsid w:val="00AC7C72"/>
    <w:rsid w:val="00AD54E3"/>
    <w:rsid w:val="00AD6836"/>
    <w:rsid w:val="00AD78A3"/>
    <w:rsid w:val="00AF6152"/>
    <w:rsid w:val="00AF7786"/>
    <w:rsid w:val="00B00770"/>
    <w:rsid w:val="00B03F25"/>
    <w:rsid w:val="00B21EB2"/>
    <w:rsid w:val="00B23D22"/>
    <w:rsid w:val="00B253D5"/>
    <w:rsid w:val="00B32197"/>
    <w:rsid w:val="00B4307C"/>
    <w:rsid w:val="00B4578D"/>
    <w:rsid w:val="00B46EB1"/>
    <w:rsid w:val="00B50426"/>
    <w:rsid w:val="00B528D8"/>
    <w:rsid w:val="00B546DA"/>
    <w:rsid w:val="00B63071"/>
    <w:rsid w:val="00B754CF"/>
    <w:rsid w:val="00B93976"/>
    <w:rsid w:val="00B94EB5"/>
    <w:rsid w:val="00B94FAA"/>
    <w:rsid w:val="00B951B5"/>
    <w:rsid w:val="00B972B6"/>
    <w:rsid w:val="00BC06B0"/>
    <w:rsid w:val="00BC5046"/>
    <w:rsid w:val="00BD0E4F"/>
    <w:rsid w:val="00C142A8"/>
    <w:rsid w:val="00C22046"/>
    <w:rsid w:val="00C273C7"/>
    <w:rsid w:val="00C40EC0"/>
    <w:rsid w:val="00C554D6"/>
    <w:rsid w:val="00C62B8D"/>
    <w:rsid w:val="00C8343E"/>
    <w:rsid w:val="00C91C5B"/>
    <w:rsid w:val="00C953AE"/>
    <w:rsid w:val="00CC65F6"/>
    <w:rsid w:val="00CCCB33"/>
    <w:rsid w:val="00CD2C8B"/>
    <w:rsid w:val="00CE16F1"/>
    <w:rsid w:val="00CE5783"/>
    <w:rsid w:val="00CE6878"/>
    <w:rsid w:val="00D04E16"/>
    <w:rsid w:val="00D15176"/>
    <w:rsid w:val="00D24102"/>
    <w:rsid w:val="00D27AAB"/>
    <w:rsid w:val="00D360F8"/>
    <w:rsid w:val="00D5721F"/>
    <w:rsid w:val="00D85AD6"/>
    <w:rsid w:val="00D874F0"/>
    <w:rsid w:val="00D9353B"/>
    <w:rsid w:val="00D9405D"/>
    <w:rsid w:val="00D95BD2"/>
    <w:rsid w:val="00DA3D9A"/>
    <w:rsid w:val="00DB0BA5"/>
    <w:rsid w:val="00DB14C2"/>
    <w:rsid w:val="00DC2063"/>
    <w:rsid w:val="00DC3928"/>
    <w:rsid w:val="00DD355B"/>
    <w:rsid w:val="00DE240D"/>
    <w:rsid w:val="00DE6A44"/>
    <w:rsid w:val="00DE72D9"/>
    <w:rsid w:val="00DF7954"/>
    <w:rsid w:val="00E2032F"/>
    <w:rsid w:val="00E25B0E"/>
    <w:rsid w:val="00E2775B"/>
    <w:rsid w:val="00E35D00"/>
    <w:rsid w:val="00E4025C"/>
    <w:rsid w:val="00E51E50"/>
    <w:rsid w:val="00E70452"/>
    <w:rsid w:val="00E70A6B"/>
    <w:rsid w:val="00E81CCB"/>
    <w:rsid w:val="00E8282C"/>
    <w:rsid w:val="00E85186"/>
    <w:rsid w:val="00E929D8"/>
    <w:rsid w:val="00E95D42"/>
    <w:rsid w:val="00E97C01"/>
    <w:rsid w:val="00EA4AC8"/>
    <w:rsid w:val="00EA4EAE"/>
    <w:rsid w:val="00EB09B1"/>
    <w:rsid w:val="00EB164C"/>
    <w:rsid w:val="00EB22CF"/>
    <w:rsid w:val="00EC5AC7"/>
    <w:rsid w:val="00ED29EA"/>
    <w:rsid w:val="00ED30D3"/>
    <w:rsid w:val="00EE00E1"/>
    <w:rsid w:val="00EE28C9"/>
    <w:rsid w:val="00EE798D"/>
    <w:rsid w:val="00EF06DB"/>
    <w:rsid w:val="00F06C44"/>
    <w:rsid w:val="00F1053F"/>
    <w:rsid w:val="00F14901"/>
    <w:rsid w:val="00F21510"/>
    <w:rsid w:val="00F27B5B"/>
    <w:rsid w:val="00F31A6F"/>
    <w:rsid w:val="00F4640F"/>
    <w:rsid w:val="00F52067"/>
    <w:rsid w:val="00F52E43"/>
    <w:rsid w:val="00F556EB"/>
    <w:rsid w:val="00F6051A"/>
    <w:rsid w:val="00F62269"/>
    <w:rsid w:val="00F6594B"/>
    <w:rsid w:val="00F662BF"/>
    <w:rsid w:val="00F733F6"/>
    <w:rsid w:val="00F82894"/>
    <w:rsid w:val="00FB2DC7"/>
    <w:rsid w:val="00FB5251"/>
    <w:rsid w:val="00FC09AF"/>
    <w:rsid w:val="00FC4C81"/>
    <w:rsid w:val="00FD1F81"/>
    <w:rsid w:val="00FE5405"/>
    <w:rsid w:val="00FF3AC4"/>
    <w:rsid w:val="00FF5051"/>
    <w:rsid w:val="053AFB07"/>
    <w:rsid w:val="06772EE4"/>
    <w:rsid w:val="07E95A76"/>
    <w:rsid w:val="0AD5538C"/>
    <w:rsid w:val="11DD14A3"/>
    <w:rsid w:val="18036735"/>
    <w:rsid w:val="19A38484"/>
    <w:rsid w:val="1F832388"/>
    <w:rsid w:val="3451EFA7"/>
    <w:rsid w:val="34F7B489"/>
    <w:rsid w:val="36B2C4D3"/>
    <w:rsid w:val="3CFCEED5"/>
    <w:rsid w:val="4015F681"/>
    <w:rsid w:val="42AD7514"/>
    <w:rsid w:val="46A8CA56"/>
    <w:rsid w:val="47263B4A"/>
    <w:rsid w:val="48813106"/>
    <w:rsid w:val="4BB1EA05"/>
    <w:rsid w:val="5057E0EB"/>
    <w:rsid w:val="505A1197"/>
    <w:rsid w:val="532DFC6D"/>
    <w:rsid w:val="551AE02C"/>
    <w:rsid w:val="6016129A"/>
    <w:rsid w:val="7CBA61C0"/>
    <w:rsid w:val="7E2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7143B"/>
    <w:pPr>
      <w:widowControl w:val="0"/>
      <w:autoSpaceDE w:val="0"/>
      <w:autoSpaceDN w:val="0"/>
      <w:ind w:left="20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0B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/>
      <w:jc w:val="both"/>
    </w:pPr>
    <w:rPr>
      <w:rFonts w:ascii="Arial" w:hAnsi="Arial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Betulia Título 1,Párrafo de lista4,BOLADEF,Lista HD,Fotografía,l"/>
    <w:basedOn w:val="Normal"/>
    <w:link w:val="PrrafodelistaCar"/>
    <w:uiPriority w:val="34"/>
    <w:qFormat/>
    <w:rsid w:val="009C59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Betulia Título 1 Car"/>
    <w:link w:val="Prrafodelista"/>
    <w:uiPriority w:val="34"/>
    <w:qFormat/>
    <w:locked/>
    <w:rsid w:val="006A3375"/>
  </w:style>
  <w:style w:type="paragraph" w:styleId="Revisin">
    <w:name w:val="Revision"/>
    <w:hidden/>
    <w:uiPriority w:val="99"/>
    <w:semiHidden/>
    <w:rsid w:val="00F662B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7143B"/>
    <w:rPr>
      <w:rFonts w:ascii="Calibri" w:eastAsia="Calibri" w:hAnsi="Calibri" w:cs="Calibri"/>
      <w:b/>
      <w:bCs/>
      <w:lang w:val="es-ES"/>
    </w:rPr>
  </w:style>
  <w:style w:type="character" w:customStyle="1" w:styleId="cf01">
    <w:name w:val="cf01"/>
    <w:basedOn w:val="Fuentedeprrafopredeter"/>
    <w:rsid w:val="007C189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537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7AF2-4F5C-4710-A24E-4227A2451A0D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2.xml><?xml version="1.0" encoding="utf-8"?>
<ds:datastoreItem xmlns:ds="http://schemas.openxmlformats.org/officeDocument/2006/customXml" ds:itemID="{A8A3ED87-2D7C-4793-B7A8-99C05333C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5CF76-B814-4813-8C50-9D0DFE02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Sandra Carolina Castano Velez</cp:lastModifiedBy>
  <cp:revision>6</cp:revision>
  <cp:lastPrinted>2020-11-13T22:25:00Z</cp:lastPrinted>
  <dcterms:created xsi:type="dcterms:W3CDTF">2024-07-30T20:41:00Z</dcterms:created>
  <dcterms:modified xsi:type="dcterms:W3CDTF">2024-11-26T00:38:00Z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