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8C5B" w14:textId="77777777" w:rsidR="005E3E6B" w:rsidRDefault="005E3E6B"/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885"/>
      </w:tblGrid>
      <w:tr w:rsidR="00CA227E" w:rsidRPr="006F2ABE" w14:paraId="67E0FEB2" w14:textId="77777777" w:rsidTr="00B05B16">
        <w:trPr>
          <w:trHeight w:val="390"/>
        </w:trPr>
        <w:tc>
          <w:tcPr>
            <w:tcW w:w="2694" w:type="dxa"/>
            <w:shd w:val="clear" w:color="000000" w:fill="D9D9D9"/>
            <w:noWrap/>
            <w:vAlign w:val="center"/>
            <w:hideMark/>
          </w:tcPr>
          <w:p w14:paraId="1CA16304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76604FC4" w14:textId="7CB973CF" w:rsidR="00CA227E" w:rsidRPr="006F2ABE" w:rsidRDefault="00CA227E" w:rsidP="005B1A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5C45724D" w14:textId="77777777" w:rsidTr="00B05B16">
        <w:trPr>
          <w:trHeight w:val="390"/>
        </w:trPr>
        <w:tc>
          <w:tcPr>
            <w:tcW w:w="2694" w:type="dxa"/>
            <w:shd w:val="clear" w:color="000000" w:fill="D9D9D9"/>
            <w:noWrap/>
            <w:vAlign w:val="center"/>
            <w:hideMark/>
          </w:tcPr>
          <w:p w14:paraId="3D97F377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Hora de inicio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0963FF4A" w14:textId="719CBA44" w:rsidR="00CA227E" w:rsidRPr="006F2ABE" w:rsidRDefault="00CA227E" w:rsidP="005B1A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2D78EBDB" w14:textId="77777777" w:rsidTr="00B05B16">
        <w:trPr>
          <w:trHeight w:val="390"/>
        </w:trPr>
        <w:tc>
          <w:tcPr>
            <w:tcW w:w="2694" w:type="dxa"/>
            <w:shd w:val="clear" w:color="000000" w:fill="D9D9D9"/>
            <w:noWrap/>
            <w:vAlign w:val="center"/>
            <w:hideMark/>
          </w:tcPr>
          <w:p w14:paraId="6F3EEB8E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Hora de Finalización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5BDFA2E4" w14:textId="24A2BC77" w:rsidR="00CA227E" w:rsidRPr="006F2ABE" w:rsidRDefault="00CA227E" w:rsidP="00C62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76E750A0" w14:textId="77777777" w:rsidTr="00B05B16">
        <w:trPr>
          <w:trHeight w:val="390"/>
        </w:trPr>
        <w:tc>
          <w:tcPr>
            <w:tcW w:w="2694" w:type="dxa"/>
            <w:shd w:val="clear" w:color="000000" w:fill="D9D9D9"/>
            <w:noWrap/>
            <w:vAlign w:val="bottom"/>
            <w:hideMark/>
          </w:tcPr>
          <w:p w14:paraId="12FD0109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Proceso/Área/Proyecto auditado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0F1D6CE5" w14:textId="1224DB27" w:rsidR="00CA227E" w:rsidRPr="006F2ABE" w:rsidRDefault="00CA227E" w:rsidP="005E3E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62A9B200" w14:textId="77777777" w:rsidTr="00B05B16">
        <w:trPr>
          <w:trHeight w:val="390"/>
        </w:trPr>
        <w:tc>
          <w:tcPr>
            <w:tcW w:w="2694" w:type="dxa"/>
            <w:shd w:val="clear" w:color="000000" w:fill="D9D9D9"/>
            <w:noWrap/>
            <w:vAlign w:val="center"/>
            <w:hideMark/>
          </w:tcPr>
          <w:p w14:paraId="230CF640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Nombre del auditor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434FACEC" w14:textId="2AF82A4E" w:rsidR="00CA227E" w:rsidRPr="006F2ABE" w:rsidRDefault="00CA227E" w:rsidP="005E3E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78AF0136" w14:textId="77777777" w:rsidTr="00B05B16">
        <w:trPr>
          <w:trHeight w:val="390"/>
        </w:trPr>
        <w:tc>
          <w:tcPr>
            <w:tcW w:w="2694" w:type="dxa"/>
            <w:shd w:val="clear" w:color="000000" w:fill="D9D9D9"/>
            <w:noWrap/>
            <w:vAlign w:val="center"/>
            <w:hideMark/>
          </w:tcPr>
          <w:p w14:paraId="231E82CB" w14:textId="77777777" w:rsidR="00CA227E" w:rsidRPr="006F2ABE" w:rsidRDefault="00CA227E" w:rsidP="00C132F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Nombre del auditado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648C6296" w14:textId="0D7BC296" w:rsidR="00CA227E" w:rsidRPr="006F2ABE" w:rsidRDefault="00CA227E" w:rsidP="00C132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6CCE63F5" w14:textId="77777777" w:rsidR="00CA227E" w:rsidRDefault="00CA227E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CA227E" w:rsidRPr="006F2ABE" w14:paraId="06FDFE2D" w14:textId="77777777" w:rsidTr="00B05B16">
        <w:trPr>
          <w:trHeight w:val="285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44DDAB36" w14:textId="2085F263" w:rsidR="00CA227E" w:rsidRPr="006F2ABE" w:rsidRDefault="00CA227E" w:rsidP="00C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OBJETIVO</w:t>
            </w:r>
            <w:r w:rsidR="00EB6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</w:t>
            </w:r>
            <w:r w:rsidRPr="006F2A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LA AUDITORÍA</w:t>
            </w:r>
          </w:p>
        </w:tc>
      </w:tr>
      <w:tr w:rsidR="00CA227E" w:rsidRPr="006F2ABE" w14:paraId="41038E22" w14:textId="77777777" w:rsidTr="00B05B16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5C293686" w14:textId="77777777" w:rsidR="00E924DE" w:rsidRDefault="00E924DE" w:rsidP="00E924D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DB55826" w14:textId="4A32E204" w:rsidR="00CA227E" w:rsidRPr="00C52883" w:rsidRDefault="00CA227E" w:rsidP="00C5288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40709082" w14:textId="30BBF2F5" w:rsidR="00CA227E" w:rsidRDefault="00CA227E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B05B16" w:rsidRPr="006F2ABE" w14:paraId="564711E1" w14:textId="77777777" w:rsidTr="003F2B50">
        <w:trPr>
          <w:trHeight w:val="285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3FE1D8CD" w14:textId="45C3F12F" w:rsidR="00B05B16" w:rsidRPr="006F2ABE" w:rsidRDefault="00B05B16" w:rsidP="003F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ALCANCE DE LA AUDITORÍA</w:t>
            </w:r>
          </w:p>
        </w:tc>
      </w:tr>
      <w:tr w:rsidR="00B05B16" w:rsidRPr="006F2ABE" w14:paraId="12AA93CC" w14:textId="77777777" w:rsidTr="003F2B50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7F85C3AB" w14:textId="77777777" w:rsidR="00B05B16" w:rsidRDefault="00B05B16" w:rsidP="003F2B50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9B07CA5" w14:textId="77777777" w:rsidR="00B05B16" w:rsidRPr="00C52883" w:rsidRDefault="00B05B16" w:rsidP="003F2B5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35646DCE" w14:textId="68D558A4" w:rsidR="00B05B16" w:rsidRDefault="00B05B16" w:rsidP="00C132FF">
      <w:pPr>
        <w:spacing w:after="0" w:line="240" w:lineRule="auto"/>
      </w:pPr>
    </w:p>
    <w:p w14:paraId="5BB67F7E" w14:textId="0345DE8B" w:rsidR="00B05B16" w:rsidRDefault="00B05B16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B05B16" w:rsidRPr="006F2ABE" w14:paraId="24182EE8" w14:textId="77777777" w:rsidTr="003F2B50">
        <w:trPr>
          <w:trHeight w:val="285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0908725E" w14:textId="2AEB788E" w:rsidR="00B05B16" w:rsidRPr="006F2ABE" w:rsidRDefault="00B05B16" w:rsidP="003F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CRITERIOS DE AUDITORÍA</w:t>
            </w:r>
          </w:p>
        </w:tc>
      </w:tr>
      <w:tr w:rsidR="00B05B16" w:rsidRPr="006F2ABE" w14:paraId="301380F4" w14:textId="77777777" w:rsidTr="003F2B50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4ECC3AF2" w14:textId="77777777" w:rsidR="00B05B16" w:rsidRDefault="00B05B16" w:rsidP="003F2B50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0BFE2664" w14:textId="77777777" w:rsidR="00B05B16" w:rsidRPr="00C52883" w:rsidRDefault="00B05B16" w:rsidP="003F2B5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2A771ED7" w14:textId="36E6D542" w:rsidR="00B05B16" w:rsidRDefault="00B05B16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B05B16" w:rsidRPr="006F2ABE" w14:paraId="0913700F" w14:textId="77777777" w:rsidTr="003F2B50">
        <w:trPr>
          <w:trHeight w:val="285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2E763D1E" w14:textId="4DDD8C66" w:rsidR="00B05B16" w:rsidRPr="006F2ABE" w:rsidRDefault="00B05B16" w:rsidP="003F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OBSERVACIONES</w:t>
            </w:r>
          </w:p>
        </w:tc>
      </w:tr>
      <w:tr w:rsidR="00B05B16" w:rsidRPr="006F2ABE" w14:paraId="01577C71" w14:textId="77777777" w:rsidTr="003F2B50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49BE9FDA" w14:textId="77777777" w:rsidR="00B05B16" w:rsidRDefault="00B05B16" w:rsidP="003F2B50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1075513" w14:textId="77777777" w:rsidR="00B05B16" w:rsidRPr="00C52883" w:rsidRDefault="00B05B16" w:rsidP="003F2B5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50900377" w14:textId="77777777" w:rsidR="00B05B16" w:rsidRDefault="00B05B16" w:rsidP="00C132FF">
      <w:pPr>
        <w:spacing w:after="0" w:line="240" w:lineRule="auto"/>
      </w:pPr>
    </w:p>
    <w:p w14:paraId="6367BC17" w14:textId="77777777" w:rsidR="009E2283" w:rsidRDefault="009E2283"/>
    <w:p w14:paraId="11280CFE" w14:textId="763B2A51" w:rsidR="00F566C5" w:rsidRDefault="00F566C5" w:rsidP="002537D9">
      <w:pPr>
        <w:spacing w:after="0" w:line="240" w:lineRule="auto"/>
      </w:pPr>
      <w:r>
        <w:t>________________________________</w:t>
      </w:r>
      <w:r w:rsidR="002537D9">
        <w:tab/>
      </w:r>
      <w:r w:rsidR="002537D9">
        <w:tab/>
      </w:r>
      <w:r w:rsidR="002537D9">
        <w:tab/>
        <w:t>___________________________________</w:t>
      </w:r>
    </w:p>
    <w:p w14:paraId="77828E69" w14:textId="02C770C2" w:rsidR="005774D6" w:rsidRPr="002537D9" w:rsidRDefault="002537D9" w:rsidP="002537D9">
      <w:pPr>
        <w:spacing w:after="0" w:line="240" w:lineRule="auto"/>
        <w:rPr>
          <w:b/>
          <w:bCs/>
        </w:rPr>
      </w:pPr>
      <w:r w:rsidRPr="002537D9">
        <w:rPr>
          <w:b/>
          <w:bCs/>
        </w:rPr>
        <w:t>Firma del auditor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Firma del auditado</w:t>
      </w:r>
    </w:p>
    <w:sectPr w:rsidR="005774D6" w:rsidRPr="002537D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1239" w14:textId="77777777" w:rsidR="001C3735" w:rsidRDefault="001C3735" w:rsidP="00F566C5">
      <w:pPr>
        <w:spacing w:after="0" w:line="240" w:lineRule="auto"/>
      </w:pPr>
      <w:r>
        <w:separator/>
      </w:r>
    </w:p>
  </w:endnote>
  <w:endnote w:type="continuationSeparator" w:id="0">
    <w:p w14:paraId="1845CA2E" w14:textId="77777777" w:rsidR="001C3735" w:rsidRDefault="001C3735" w:rsidP="00F5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1426"/>
      <w:docPartObj>
        <w:docPartGallery w:val="Page Numbers (Bottom of Page)"/>
        <w:docPartUnique/>
      </w:docPartObj>
    </w:sdtPr>
    <w:sdtEndPr/>
    <w:sdtContent>
      <w:p w14:paraId="3AFDBD53" w14:textId="24A84EFD" w:rsidR="005E3E6B" w:rsidRDefault="005E3E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115" w:rsidRPr="00B01115">
          <w:rPr>
            <w:noProof/>
            <w:lang w:val="es-ES"/>
          </w:rPr>
          <w:t>1</w:t>
        </w:r>
        <w:r>
          <w:fldChar w:fldCharType="end"/>
        </w:r>
      </w:p>
    </w:sdtContent>
  </w:sdt>
  <w:p w14:paraId="3354D997" w14:textId="77777777" w:rsidR="005E3E6B" w:rsidRDefault="005E3E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EEA3" w14:textId="77777777" w:rsidR="001C3735" w:rsidRDefault="001C3735" w:rsidP="00F566C5">
      <w:pPr>
        <w:spacing w:after="0" w:line="240" w:lineRule="auto"/>
      </w:pPr>
      <w:r>
        <w:separator/>
      </w:r>
    </w:p>
  </w:footnote>
  <w:footnote w:type="continuationSeparator" w:id="0">
    <w:p w14:paraId="331797C9" w14:textId="77777777" w:rsidR="001C3735" w:rsidRDefault="001C3735" w:rsidP="00F5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AA28BC" w:rsidRPr="00936005" w14:paraId="5AA6D399" w14:textId="77777777" w:rsidTr="006C0892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9D12D0B" w14:textId="77777777" w:rsidR="00AA28BC" w:rsidRPr="00936005" w:rsidRDefault="00AA28BC" w:rsidP="00AA28BC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eastAsia="es-CO"/>
            </w:rPr>
            <w:drawing>
              <wp:inline distT="0" distB="0" distL="0" distR="0" wp14:anchorId="49021034" wp14:editId="6F347F38">
                <wp:extent cx="818562" cy="600075"/>
                <wp:effectExtent l="0" t="0" r="635" b="0"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08B9CAD4" w14:textId="1C49C53E" w:rsidR="00AA28BC" w:rsidRPr="00B468E9" w:rsidRDefault="00AA28BC" w:rsidP="00AA28BC">
          <w:pPr>
            <w:pStyle w:val="Encabezado"/>
            <w:jc w:val="center"/>
            <w:rPr>
              <w:rFonts w:ascii="Calibri" w:hAnsi="Calibri" w:cs="Arial"/>
              <w:b/>
              <w:sz w:val="30"/>
              <w:szCs w:val="30"/>
            </w:rPr>
          </w:pPr>
          <w:r w:rsidRPr="00B468E9">
            <w:rPr>
              <w:rFonts w:ascii="Calibri" w:hAnsi="Calibri" w:cs="Arial"/>
              <w:b/>
              <w:sz w:val="30"/>
              <w:szCs w:val="30"/>
            </w:rPr>
            <w:t xml:space="preserve">ACTA DE </w:t>
          </w:r>
          <w:r>
            <w:rPr>
              <w:rFonts w:ascii="Calibri" w:hAnsi="Calibri" w:cs="Arial"/>
              <w:b/>
              <w:sz w:val="30"/>
              <w:szCs w:val="30"/>
            </w:rPr>
            <w:t>APERTURA</w:t>
          </w:r>
          <w:r w:rsidRPr="00B468E9">
            <w:rPr>
              <w:rFonts w:ascii="Calibri" w:hAnsi="Calibri" w:cs="Arial"/>
              <w:b/>
              <w:sz w:val="30"/>
              <w:szCs w:val="30"/>
            </w:rPr>
            <w:t xml:space="preserve"> AUDITORÍA DE CONTROL INTERNO</w:t>
          </w:r>
        </w:p>
      </w:tc>
    </w:tr>
    <w:tr w:rsidR="00AA28BC" w:rsidRPr="00936005" w14:paraId="448F1D68" w14:textId="77777777" w:rsidTr="006C0892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D107158" w14:textId="77777777" w:rsidR="00AA28BC" w:rsidRPr="00936005" w:rsidRDefault="00AA28BC" w:rsidP="00AA28BC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AD911DE" w14:textId="77777777" w:rsidR="00AA28BC" w:rsidRPr="009C6654" w:rsidRDefault="00AA28BC" w:rsidP="00AA28BC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EVALUACIÓN Y CONTROL INSTITUCIONAL</w:t>
          </w:r>
        </w:p>
      </w:tc>
    </w:tr>
    <w:tr w:rsidR="00AA28BC" w:rsidRPr="00936005" w14:paraId="4E23A873" w14:textId="77777777" w:rsidTr="006C0892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167FB9E" w14:textId="77777777" w:rsidR="00AA28BC" w:rsidRPr="00936005" w:rsidRDefault="00AA28BC" w:rsidP="00AA28BC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D2CB843" w14:textId="77777777" w:rsidR="00AA28BC" w:rsidRPr="009C6654" w:rsidRDefault="00AA28BC" w:rsidP="00AA28BC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7A5B057" w14:textId="4097359B" w:rsidR="00AA28BC" w:rsidRPr="00F216DB" w:rsidRDefault="00AA28BC" w:rsidP="00AA28BC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EVCI-F-001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A6AD6D1" w14:textId="77777777" w:rsidR="00AA28BC" w:rsidRPr="009C6654" w:rsidRDefault="00AA28BC" w:rsidP="00AA28BC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FBFE844" w14:textId="3513AF15" w:rsidR="00AA28BC" w:rsidRPr="00F216DB" w:rsidRDefault="00AA28BC" w:rsidP="00AA28BC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3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703E5875" w14:textId="77777777" w:rsidR="00AA28BC" w:rsidRPr="009C6654" w:rsidRDefault="00AA28BC" w:rsidP="00AA28BC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2D485F4" w14:textId="1C553C8E" w:rsidR="00AA28BC" w:rsidRPr="002914FD" w:rsidRDefault="002914FD" w:rsidP="002914FD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2914FD">
            <w:rPr>
              <w:rFonts w:ascii="Calibri" w:hAnsi="Calibri" w:cs="Arial"/>
              <w:bCs/>
              <w:sz w:val="20"/>
              <w:szCs w:val="20"/>
            </w:rPr>
            <w:t>11/02/2022</w:t>
          </w:r>
        </w:p>
      </w:tc>
    </w:tr>
  </w:tbl>
  <w:p w14:paraId="1D8B3DD4" w14:textId="77777777" w:rsidR="00AA28BC" w:rsidRPr="00AA28BC" w:rsidRDefault="00AA28BC" w:rsidP="00AA28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CA7"/>
      </v:shape>
    </w:pict>
  </w:numPicBullet>
  <w:abstractNum w:abstractNumId="0" w15:restartNumberingAfterBreak="0">
    <w:nsid w:val="12EC1882"/>
    <w:multiLevelType w:val="hybridMultilevel"/>
    <w:tmpl w:val="CE6CB68A"/>
    <w:lvl w:ilvl="0" w:tplc="66FAE33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CB85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A477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CDA4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4155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4120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6480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0A66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8F7B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253EB"/>
    <w:multiLevelType w:val="hybridMultilevel"/>
    <w:tmpl w:val="C7C41F68"/>
    <w:lvl w:ilvl="0" w:tplc="4F6EB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B6EA2"/>
    <w:multiLevelType w:val="hybridMultilevel"/>
    <w:tmpl w:val="3E56F0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C69BF"/>
    <w:multiLevelType w:val="hybridMultilevel"/>
    <w:tmpl w:val="2BF6D436"/>
    <w:lvl w:ilvl="0" w:tplc="24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63AC3"/>
    <w:multiLevelType w:val="hybridMultilevel"/>
    <w:tmpl w:val="0C8A7336"/>
    <w:lvl w:ilvl="0" w:tplc="701410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812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EED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C43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281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6E3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7C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4AC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00C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2594"/>
    <w:multiLevelType w:val="hybridMultilevel"/>
    <w:tmpl w:val="90BA9D44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3C2573"/>
    <w:multiLevelType w:val="multilevel"/>
    <w:tmpl w:val="D07CC66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7E"/>
    <w:rsid w:val="000001F5"/>
    <w:rsid w:val="000335F6"/>
    <w:rsid w:val="00092612"/>
    <w:rsid w:val="000A3D99"/>
    <w:rsid w:val="00103B9F"/>
    <w:rsid w:val="001454D4"/>
    <w:rsid w:val="0016698B"/>
    <w:rsid w:val="0019028C"/>
    <w:rsid w:val="00195ECA"/>
    <w:rsid w:val="001A58C1"/>
    <w:rsid w:val="001C3735"/>
    <w:rsid w:val="00244ED6"/>
    <w:rsid w:val="002537D9"/>
    <w:rsid w:val="00284DF2"/>
    <w:rsid w:val="002914FD"/>
    <w:rsid w:val="00297646"/>
    <w:rsid w:val="002F35B3"/>
    <w:rsid w:val="003246E0"/>
    <w:rsid w:val="003357C7"/>
    <w:rsid w:val="003654E5"/>
    <w:rsid w:val="003F7F5F"/>
    <w:rsid w:val="00411768"/>
    <w:rsid w:val="00413D4C"/>
    <w:rsid w:val="004268F6"/>
    <w:rsid w:val="00440311"/>
    <w:rsid w:val="00450C6E"/>
    <w:rsid w:val="00460A69"/>
    <w:rsid w:val="00476504"/>
    <w:rsid w:val="004924B9"/>
    <w:rsid w:val="004A4928"/>
    <w:rsid w:val="004A5F35"/>
    <w:rsid w:val="004C44AF"/>
    <w:rsid w:val="004E5823"/>
    <w:rsid w:val="005113CF"/>
    <w:rsid w:val="00550FD9"/>
    <w:rsid w:val="005774D6"/>
    <w:rsid w:val="005A0796"/>
    <w:rsid w:val="005B1A61"/>
    <w:rsid w:val="005C16D0"/>
    <w:rsid w:val="005E3E6B"/>
    <w:rsid w:val="00631BA0"/>
    <w:rsid w:val="006643F9"/>
    <w:rsid w:val="00681212"/>
    <w:rsid w:val="00685F71"/>
    <w:rsid w:val="006B60C4"/>
    <w:rsid w:val="006B7F3D"/>
    <w:rsid w:val="00710937"/>
    <w:rsid w:val="00715CF9"/>
    <w:rsid w:val="00735CA3"/>
    <w:rsid w:val="0074139F"/>
    <w:rsid w:val="00751C43"/>
    <w:rsid w:val="00751E8D"/>
    <w:rsid w:val="00757CCC"/>
    <w:rsid w:val="00775D5A"/>
    <w:rsid w:val="007C557F"/>
    <w:rsid w:val="007D1FA7"/>
    <w:rsid w:val="008129E1"/>
    <w:rsid w:val="008B0041"/>
    <w:rsid w:val="008B76E6"/>
    <w:rsid w:val="008C7E5A"/>
    <w:rsid w:val="008D3694"/>
    <w:rsid w:val="008F2483"/>
    <w:rsid w:val="00972C4E"/>
    <w:rsid w:val="00990538"/>
    <w:rsid w:val="00991848"/>
    <w:rsid w:val="009B03CC"/>
    <w:rsid w:val="009E2283"/>
    <w:rsid w:val="009E382D"/>
    <w:rsid w:val="009F42D6"/>
    <w:rsid w:val="00A27309"/>
    <w:rsid w:val="00A3646F"/>
    <w:rsid w:val="00A50059"/>
    <w:rsid w:val="00AA28BC"/>
    <w:rsid w:val="00AB729F"/>
    <w:rsid w:val="00AE49A3"/>
    <w:rsid w:val="00AE4E0C"/>
    <w:rsid w:val="00B01115"/>
    <w:rsid w:val="00B03A98"/>
    <w:rsid w:val="00B05B16"/>
    <w:rsid w:val="00B11A91"/>
    <w:rsid w:val="00B14B5A"/>
    <w:rsid w:val="00B60F60"/>
    <w:rsid w:val="00B63B05"/>
    <w:rsid w:val="00B8674E"/>
    <w:rsid w:val="00BA20D0"/>
    <w:rsid w:val="00BE7571"/>
    <w:rsid w:val="00C059EE"/>
    <w:rsid w:val="00C132FF"/>
    <w:rsid w:val="00C16262"/>
    <w:rsid w:val="00C363BF"/>
    <w:rsid w:val="00C45773"/>
    <w:rsid w:val="00C52883"/>
    <w:rsid w:val="00C57168"/>
    <w:rsid w:val="00C62331"/>
    <w:rsid w:val="00C738A8"/>
    <w:rsid w:val="00C87747"/>
    <w:rsid w:val="00CA227E"/>
    <w:rsid w:val="00CE3810"/>
    <w:rsid w:val="00DB43F0"/>
    <w:rsid w:val="00DF3DDF"/>
    <w:rsid w:val="00DF481A"/>
    <w:rsid w:val="00E1756F"/>
    <w:rsid w:val="00E2147A"/>
    <w:rsid w:val="00E34D4C"/>
    <w:rsid w:val="00E41092"/>
    <w:rsid w:val="00E47FA0"/>
    <w:rsid w:val="00E5334C"/>
    <w:rsid w:val="00E6322D"/>
    <w:rsid w:val="00E924DE"/>
    <w:rsid w:val="00EB41A9"/>
    <w:rsid w:val="00EB65AD"/>
    <w:rsid w:val="00EC5133"/>
    <w:rsid w:val="00EC6072"/>
    <w:rsid w:val="00EE0E1B"/>
    <w:rsid w:val="00F566C5"/>
    <w:rsid w:val="00F72451"/>
    <w:rsid w:val="00F8127E"/>
    <w:rsid w:val="00F95225"/>
    <w:rsid w:val="00FC3014"/>
    <w:rsid w:val="00FD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5AFFA"/>
  <w15:chartTrackingRefBased/>
  <w15:docId w15:val="{9AF63A57-B549-4D98-98A4-3585467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6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566C5"/>
  </w:style>
  <w:style w:type="paragraph" w:styleId="Piedepgina">
    <w:name w:val="footer"/>
    <w:basedOn w:val="Normal"/>
    <w:link w:val="PiedepginaCar"/>
    <w:uiPriority w:val="99"/>
    <w:unhideWhenUsed/>
    <w:rsid w:val="00F56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6C5"/>
  </w:style>
  <w:style w:type="paragraph" w:styleId="Prrafodelista">
    <w:name w:val="List Paragraph"/>
    <w:aliases w:val="HOJA,Colorful List - Accent 11,Lista vistosa - Énfasis 11,Colorful List - Accent 111,Colorful List Accent 1,Guión,BOLA,Estilo 3,Titulo 8,ViÃ±eta 2,Pбrrafo de lista,Chulito,Bolita,List Paragraph,Párrafo de lista3,Párrafo de lista21,BOLAD"/>
    <w:basedOn w:val="Normal"/>
    <w:link w:val="PrrafodelistaCar"/>
    <w:uiPriority w:val="34"/>
    <w:qFormat/>
    <w:rsid w:val="00C132FF"/>
    <w:pPr>
      <w:ind w:left="720"/>
      <w:contextualSpacing/>
    </w:pPr>
  </w:style>
  <w:style w:type="character" w:customStyle="1" w:styleId="PrrafodelistaCar">
    <w:name w:val="Párrafo de lista Car"/>
    <w:aliases w:val="HOJA Car,Colorful List - Accent 11 Car,Lista vistosa - Énfasis 11 Car,Colorful List - Accent 111 Car,Colorful List Accent 1 Car,Guión Car,BOLA Car,Estilo 3 Car,Titulo 8 Car,ViÃ±eta 2 Car,Pбrrafo de lista Car,Chulito Car,Bolita Car"/>
    <w:link w:val="Prrafodelista"/>
    <w:uiPriority w:val="34"/>
    <w:locked/>
    <w:rsid w:val="00C87747"/>
  </w:style>
  <w:style w:type="paragraph" w:styleId="Textodeglobo">
    <w:name w:val="Balloon Text"/>
    <w:basedOn w:val="Normal"/>
    <w:link w:val="TextodegloboCar"/>
    <w:uiPriority w:val="99"/>
    <w:semiHidden/>
    <w:unhideWhenUsed/>
    <w:rsid w:val="00B1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5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011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1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1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1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1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Andrea Ujueta Castillo</dc:creator>
  <cp:keywords/>
  <dc:description/>
  <cp:lastModifiedBy>Cristian Leandro Muñoz Claros</cp:lastModifiedBy>
  <cp:revision>4</cp:revision>
  <cp:lastPrinted>2021-04-09T16:47:00Z</cp:lastPrinted>
  <dcterms:created xsi:type="dcterms:W3CDTF">2021-11-03T17:50:00Z</dcterms:created>
  <dcterms:modified xsi:type="dcterms:W3CDTF">2022-02-11T14:27:00Z</dcterms:modified>
</cp:coreProperties>
</file>