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CC81" w14:textId="77777777" w:rsidR="00000866" w:rsidRDefault="00000866" w:rsidP="00000866">
      <w:pPr>
        <w:pStyle w:val="Encabezado"/>
        <w:jc w:val="center"/>
      </w:pPr>
      <w:r>
        <w:rPr>
          <w:rFonts w:ascii="Arial Narrow" w:hAnsi="Arial Narrow" w:cs="Arial"/>
          <w:b/>
          <w:lang w:val="en-GB"/>
        </w:rPr>
        <w:t xml:space="preserve">MEMORANDO </w:t>
      </w:r>
    </w:p>
    <w:p w14:paraId="55F95903" w14:textId="77777777" w:rsidR="00000866" w:rsidRDefault="00000866" w:rsidP="00000866">
      <w:pPr>
        <w:jc w:val="center"/>
        <w:rPr>
          <w:rFonts w:ascii="Arial Narrow" w:hAnsi="Arial Narrow"/>
        </w:rPr>
      </w:pPr>
    </w:p>
    <w:p w14:paraId="59D8B45C" w14:textId="77777777" w:rsidR="00531490" w:rsidRPr="002941CE" w:rsidRDefault="00531490" w:rsidP="00531490">
      <w:pPr>
        <w:rPr>
          <w:rFonts w:ascii="Arial Narrow" w:hAnsi="Arial Narrow"/>
        </w:rPr>
      </w:pPr>
      <w:r w:rsidRPr="002941CE">
        <w:rPr>
          <w:rFonts w:ascii="Arial Narrow" w:hAnsi="Arial Narrow"/>
        </w:rPr>
        <w:t>Bogotá D.C.</w:t>
      </w:r>
    </w:p>
    <w:p w14:paraId="698C1951" w14:textId="77777777" w:rsidR="00BC34AF" w:rsidRPr="002941CE" w:rsidRDefault="00BC34AF" w:rsidP="00531490">
      <w:pPr>
        <w:rPr>
          <w:rFonts w:ascii="Arial Narrow" w:hAnsi="Arial Narrow"/>
        </w:rPr>
      </w:pPr>
    </w:p>
    <w:p w14:paraId="3EB427D8" w14:textId="77777777" w:rsidR="00531490" w:rsidRPr="002941CE" w:rsidRDefault="00531490" w:rsidP="00531490">
      <w:pPr>
        <w:rPr>
          <w:rFonts w:ascii="Arial Narrow" w:hAnsi="Arial Narrow"/>
        </w:rPr>
      </w:pPr>
    </w:p>
    <w:p w14:paraId="20696722" w14:textId="77777777" w:rsidR="00694F1F" w:rsidRPr="002E2A75" w:rsidRDefault="00694F1F" w:rsidP="00694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      </w:t>
      </w:r>
      <w:r w:rsidR="00D039E5">
        <w:rPr>
          <w:rFonts w:ascii="Arial" w:hAnsi="Arial" w:cs="Arial"/>
          <w:b/>
          <w:sz w:val="20"/>
          <w:szCs w:val="20"/>
        </w:rPr>
        <w:t>NOMBRE COMPLETO</w:t>
      </w:r>
    </w:p>
    <w:p w14:paraId="06A638C7" w14:textId="77777777" w:rsidR="00694F1F" w:rsidRPr="00461856" w:rsidRDefault="00694F1F" w:rsidP="00694F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ab/>
      </w:r>
      <w:r w:rsidRPr="002E2A75">
        <w:rPr>
          <w:rFonts w:ascii="Arial" w:hAnsi="Arial" w:cs="Arial"/>
          <w:sz w:val="20"/>
          <w:szCs w:val="20"/>
        </w:rPr>
        <w:tab/>
      </w:r>
      <w:r w:rsidR="00461856" w:rsidRPr="00461856">
        <w:rPr>
          <w:rFonts w:ascii="Arial" w:hAnsi="Arial" w:cs="Arial"/>
          <w:b/>
          <w:bCs/>
          <w:sz w:val="20"/>
          <w:szCs w:val="20"/>
        </w:rPr>
        <w:t>VICEPRESIDENTE ADMINISTRATIVA Y FINANCIERA</w:t>
      </w:r>
    </w:p>
    <w:p w14:paraId="31DCF15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0422DE7D" w14:textId="77777777" w:rsidR="00B55211" w:rsidRDefault="00694F1F" w:rsidP="00CE5A70">
      <w:pPr>
        <w:rPr>
          <w:rFonts w:ascii="Arial" w:hAnsi="Arial" w:cs="Arial"/>
          <w:b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DE:</w:t>
      </w:r>
      <w:r w:rsidRPr="002E2A75">
        <w:rPr>
          <w:rFonts w:ascii="Arial" w:hAnsi="Arial" w:cs="Arial"/>
          <w:b/>
          <w:sz w:val="20"/>
          <w:szCs w:val="20"/>
        </w:rPr>
        <w:tab/>
      </w:r>
      <w:r w:rsidRPr="002E2A75">
        <w:rPr>
          <w:rFonts w:ascii="Arial" w:hAnsi="Arial" w:cs="Arial"/>
          <w:b/>
          <w:sz w:val="20"/>
          <w:szCs w:val="20"/>
        </w:rPr>
        <w:tab/>
      </w:r>
      <w:r w:rsidR="00CE5A70">
        <w:rPr>
          <w:rFonts w:ascii="Arial" w:hAnsi="Arial" w:cs="Arial"/>
          <w:b/>
          <w:sz w:val="20"/>
          <w:szCs w:val="20"/>
        </w:rPr>
        <w:t>NOMBRE COMPLETO</w:t>
      </w:r>
    </w:p>
    <w:p w14:paraId="48BE1303" w14:textId="77777777" w:rsidR="00A148FD" w:rsidRPr="002E2A75" w:rsidRDefault="00A148FD" w:rsidP="00CE5A70">
      <w:pPr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ab/>
      </w:r>
      <w:r w:rsidRPr="002E2A75">
        <w:rPr>
          <w:rFonts w:ascii="Arial" w:hAnsi="Arial" w:cs="Arial"/>
          <w:sz w:val="20"/>
          <w:szCs w:val="20"/>
        </w:rPr>
        <w:tab/>
      </w:r>
      <w:r w:rsidR="002F6201" w:rsidRPr="003C0FE7">
        <w:rPr>
          <w:rFonts w:ascii="Arial" w:hAnsi="Arial" w:cs="Arial"/>
          <w:b/>
          <w:sz w:val="20"/>
          <w:szCs w:val="20"/>
          <w:lang w:val="pt-BR"/>
        </w:rPr>
        <w:t>CARGO SOLICITANTE</w:t>
      </w:r>
    </w:p>
    <w:p w14:paraId="3EEC3D5F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</w:p>
    <w:p w14:paraId="07FB32D7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</w:p>
    <w:p w14:paraId="4ADA26F7" w14:textId="77777777" w:rsidR="00694F1F" w:rsidRPr="002E2A75" w:rsidRDefault="00694F1F" w:rsidP="00A148F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ASUNTO:</w:t>
      </w:r>
      <w:r w:rsidRPr="002E2A75">
        <w:rPr>
          <w:rFonts w:ascii="Arial" w:hAnsi="Arial" w:cs="Arial"/>
          <w:b/>
          <w:sz w:val="20"/>
          <w:szCs w:val="20"/>
        </w:rPr>
        <w:tab/>
      </w:r>
      <w:r w:rsidR="00A148FD" w:rsidRPr="00A148FD">
        <w:rPr>
          <w:rFonts w:ascii="Arial" w:hAnsi="Arial" w:cs="Arial"/>
          <w:sz w:val="20"/>
          <w:szCs w:val="20"/>
        </w:rPr>
        <w:t>Solicitud PAC para el mes</w:t>
      </w:r>
      <w:r w:rsidR="00C95A59">
        <w:rPr>
          <w:rFonts w:ascii="Arial" w:hAnsi="Arial" w:cs="Arial"/>
          <w:sz w:val="20"/>
          <w:szCs w:val="20"/>
        </w:rPr>
        <w:t xml:space="preserve"> </w:t>
      </w:r>
      <w:sdt>
        <w:sdtPr>
          <w:alias w:val="mes"/>
          <w:tag w:val="mes"/>
          <w:id w:val="725037187"/>
          <w:lock w:val="sdtLocked"/>
          <w:placeholder>
            <w:docPart w:val="0C71029D16D2477F8E0404DE9D09EE0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Fomulario"/>
            <w:rFonts w:asciiTheme="minorHAnsi" w:hAnsiTheme="minorHAnsi"/>
            <w:b/>
          </w:rPr>
        </w:sdtEndPr>
        <w:sdtContent>
          <w:r w:rsidR="008D6848" w:rsidRPr="0034201B">
            <w:rPr>
              <w:rStyle w:val="Textodelmarcadordeposicin"/>
            </w:rPr>
            <w:t>Elija un elemento.</w:t>
          </w:r>
        </w:sdtContent>
      </w:sdt>
      <w:r w:rsidR="00A148FD" w:rsidRPr="00A148FD">
        <w:rPr>
          <w:rFonts w:ascii="Arial" w:hAnsi="Arial" w:cs="Arial"/>
          <w:color w:val="FF0000"/>
          <w:sz w:val="20"/>
          <w:szCs w:val="20"/>
        </w:rPr>
        <w:t xml:space="preserve"> </w:t>
      </w:r>
      <w:r w:rsidR="00A148FD" w:rsidRPr="00A148FD">
        <w:rPr>
          <w:rFonts w:ascii="Arial" w:hAnsi="Arial" w:cs="Arial"/>
          <w:sz w:val="20"/>
          <w:szCs w:val="20"/>
        </w:rPr>
        <w:t xml:space="preserve">de </w:t>
      </w:r>
      <w:sdt>
        <w:sdtPr>
          <w:rPr>
            <w:rStyle w:val="Fomulario"/>
          </w:rPr>
          <w:alias w:val="Año"/>
          <w:tag w:val="Año"/>
          <w:id w:val="1745909527"/>
          <w:placeholder>
            <w:docPart w:val="3BA0AC19F02A403FBC76F01914CFD7CF"/>
          </w:placeholder>
          <w:showingPlcHdr/>
          <w:dropDownList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mulario"/>
          </w:rPr>
        </w:sdtEndPr>
        <w:sdtContent>
          <w:r w:rsidR="00C95A59" w:rsidRPr="0034201B">
            <w:rPr>
              <w:rStyle w:val="Textodelmarcadordeposicin"/>
            </w:rPr>
            <w:t>Elija un elemento.</w:t>
          </w:r>
        </w:sdtContent>
      </w:sdt>
      <w:r w:rsidR="00A148FD" w:rsidRPr="00A148FD">
        <w:rPr>
          <w:rFonts w:ascii="Arial" w:hAnsi="Arial" w:cs="Arial"/>
          <w:sz w:val="20"/>
          <w:szCs w:val="20"/>
        </w:rPr>
        <w:t xml:space="preserve"> - Plan de Aportes de los Proyectos a Cargo de la</w:t>
      </w:r>
      <w:r w:rsidR="00A148FD">
        <w:rPr>
          <w:rFonts w:ascii="Arial" w:hAnsi="Arial" w:cs="Arial"/>
          <w:sz w:val="20"/>
          <w:szCs w:val="20"/>
        </w:rPr>
        <w:t xml:space="preserve"> </w:t>
      </w:r>
      <w:r w:rsidR="00A148FD" w:rsidRPr="00A148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mulario"/>
          </w:rPr>
          <w:alias w:val="Vicepresidencia"/>
          <w:tag w:val="vicepresicencia"/>
          <w:id w:val="214177211"/>
          <w:placeholder>
            <w:docPart w:val="9DFEC240C4FD47798912D817D88C9B15"/>
          </w:placeholder>
          <w:showingPlcHdr/>
          <w:dropDownList>
            <w:listItem w:value="Elija un elemento."/>
            <w:listItem w:displayText="Presidencia" w:value="Presidencia"/>
            <w:listItem w:displayText="Oficina de Comunicaciones" w:value="Oficina de Comunicaciones"/>
            <w:listItem w:displayText="Oficina de Control Interno" w:value="Oficina de Control Interno"/>
            <w:listItem w:displayText="Vicepresidencia Administrativa y Financiera" w:value="Vicepresidencia Administrativa y Financiera"/>
            <w:listItem w:displayText="Vicepresidencia de Estructuración" w:value="Vicepresidencia de Estructuración"/>
            <w:listItem w:displayText="Vicepresidencia de Gestión Contractual" w:value="Vicepresidencia de Gestión Contractual"/>
            <w:listItem w:displayText="Vicepresidencia de Planeación, Riesgos y Entorno" w:value="Vicepresidencia de Planeación, Riesgos y Entorno"/>
            <w:listItem w:displayText="Vicepresidencia Ejecutiva" w:value="Vicepresidencia Ejecutiva"/>
            <w:listItem w:displayText="Vicepresidencia Jurídica" w:value="Vicepresidencia Jurídica"/>
          </w:dropDownList>
        </w:sdtPr>
        <w:sdtEndPr>
          <w:rPr>
            <w:rStyle w:val="Fomulario"/>
          </w:rPr>
        </w:sdtEndPr>
        <w:sdtContent>
          <w:r w:rsidR="00AD0BE3" w:rsidRPr="0034201B">
            <w:rPr>
              <w:rStyle w:val="Textodelmarcadordeposicin"/>
            </w:rPr>
            <w:t>Elija un elemento.</w:t>
          </w:r>
        </w:sdtContent>
      </w:sdt>
    </w:p>
    <w:p w14:paraId="2E15A8CC" w14:textId="77777777" w:rsidR="00694F1F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697"/>
        <w:gridCol w:w="1243"/>
        <w:gridCol w:w="1058"/>
        <w:gridCol w:w="1038"/>
        <w:gridCol w:w="822"/>
        <w:gridCol w:w="1725"/>
        <w:gridCol w:w="1142"/>
        <w:gridCol w:w="1103"/>
      </w:tblGrid>
      <w:tr w:rsidR="00F003BC" w:rsidRPr="00A148FD" w14:paraId="3EE6A7DA" w14:textId="77777777" w:rsidTr="005F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0FF97680" w14:textId="77777777" w:rsidR="00A148FD" w:rsidRPr="005F23C4" w:rsidRDefault="00A148FD" w:rsidP="002511FC">
            <w:pPr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5F23C4">
              <w:rPr>
                <w:rFonts w:ascii="Arial Narrow" w:hAnsi="Arial Narrow" w:cs="Arial"/>
                <w:sz w:val="16"/>
                <w:szCs w:val="20"/>
              </w:rPr>
              <w:t>RUBRO</w:t>
            </w:r>
          </w:p>
        </w:tc>
        <w:tc>
          <w:tcPr>
            <w:tcW w:w="1295" w:type="dxa"/>
            <w:vAlign w:val="center"/>
          </w:tcPr>
          <w:p w14:paraId="7043BE8D" w14:textId="77777777" w:rsidR="00A148FD" w:rsidRPr="005F23C4" w:rsidRDefault="00A148FD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 w:rsidRPr="005F23C4">
              <w:rPr>
                <w:rFonts w:ascii="Arial Narrow" w:hAnsi="Arial Narrow" w:cs="Arial"/>
                <w:sz w:val="16"/>
                <w:szCs w:val="20"/>
              </w:rPr>
              <w:t>PROYECTO</w:t>
            </w:r>
          </w:p>
        </w:tc>
        <w:tc>
          <w:tcPr>
            <w:tcW w:w="1075" w:type="dxa"/>
            <w:vAlign w:val="center"/>
          </w:tcPr>
          <w:p w14:paraId="71F20DF2" w14:textId="77777777" w:rsidR="00A148FD" w:rsidRPr="005F23C4" w:rsidRDefault="00196072" w:rsidP="005F23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 w:rsidRPr="005F23C4">
              <w:rPr>
                <w:rFonts w:ascii="Arial Narrow" w:hAnsi="Arial Narrow" w:cs="Arial"/>
                <w:sz w:val="16"/>
                <w:szCs w:val="20"/>
              </w:rPr>
              <w:t>CONCEPTO</w:t>
            </w:r>
          </w:p>
        </w:tc>
        <w:tc>
          <w:tcPr>
            <w:tcW w:w="1072" w:type="dxa"/>
            <w:vAlign w:val="center"/>
          </w:tcPr>
          <w:p w14:paraId="6E0DFE50" w14:textId="77777777" w:rsidR="00A148FD" w:rsidRPr="005F23C4" w:rsidRDefault="005424E0" w:rsidP="00542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 xml:space="preserve">TIPO DE PAGO </w:t>
            </w:r>
          </w:p>
        </w:tc>
        <w:tc>
          <w:tcPr>
            <w:tcW w:w="838" w:type="dxa"/>
            <w:vAlign w:val="center"/>
          </w:tcPr>
          <w:p w14:paraId="29E23794" w14:textId="77777777" w:rsidR="00A148FD" w:rsidRPr="005F23C4" w:rsidRDefault="00A148FD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 w:rsidRPr="005F23C4">
              <w:rPr>
                <w:rFonts w:ascii="Arial Narrow" w:hAnsi="Arial Narrow" w:cs="Arial"/>
                <w:sz w:val="16"/>
                <w:szCs w:val="20"/>
              </w:rPr>
              <w:t>IPC PESOS DE ORIGEN</w:t>
            </w:r>
          </w:p>
        </w:tc>
        <w:tc>
          <w:tcPr>
            <w:tcW w:w="1818" w:type="dxa"/>
            <w:vAlign w:val="center"/>
          </w:tcPr>
          <w:p w14:paraId="667AED9F" w14:textId="77777777" w:rsidR="00A148FD" w:rsidRPr="005F23C4" w:rsidRDefault="00A148FD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 w:rsidRPr="005F23C4">
              <w:rPr>
                <w:rFonts w:ascii="Arial Narrow" w:hAnsi="Arial Narrow" w:cs="Arial"/>
                <w:sz w:val="16"/>
                <w:szCs w:val="20"/>
              </w:rPr>
              <w:t xml:space="preserve">PAC DE </w:t>
            </w:r>
            <w:sdt>
              <w:sdtPr>
                <w:rPr>
                  <w:rFonts w:ascii="Arial Narrow" w:hAnsi="Arial Narrow"/>
                  <w:sz w:val="18"/>
                </w:rPr>
                <w:alias w:val="mes"/>
                <w:tag w:val="mes"/>
                <w:id w:val="-1483544783"/>
                <w:placeholder>
                  <w:docPart w:val="B654D75F5044433E8D18D0D2C180624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omulario"/>
                </w:rPr>
              </w:sdtEndPr>
              <w:sdtContent>
                <w:r w:rsidR="00F003BC" w:rsidRPr="0034201B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90" w:type="dxa"/>
            <w:vAlign w:val="center"/>
          </w:tcPr>
          <w:p w14:paraId="14FAEA32" w14:textId="77777777" w:rsidR="00A148FD" w:rsidRPr="005F23C4" w:rsidRDefault="005424E0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VALOR PROYECTADO</w:t>
            </w:r>
          </w:p>
        </w:tc>
        <w:tc>
          <w:tcPr>
            <w:tcW w:w="1178" w:type="dxa"/>
            <w:vAlign w:val="center"/>
          </w:tcPr>
          <w:p w14:paraId="78F7362F" w14:textId="77777777" w:rsidR="00A148FD" w:rsidRPr="005F23C4" w:rsidRDefault="005424E0" w:rsidP="00251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t>VALOR TOTAL</w:t>
            </w:r>
          </w:p>
        </w:tc>
      </w:tr>
      <w:tr w:rsidR="00F003BC" w:rsidRPr="00A148FD" w14:paraId="3A3DF750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C23CEC" w14:textId="77777777" w:rsidR="00A148FD" w:rsidRPr="005424E0" w:rsidRDefault="00A148FD" w:rsidP="005F23C4">
            <w:pPr>
              <w:ind w:left="-23" w:hanging="92"/>
              <w:jc w:val="center"/>
              <w:rPr>
                <w:rFonts w:ascii="Arial Narrow" w:hAnsi="Arial Narrow" w:cs="Arial"/>
                <w:b w:val="0"/>
                <w:sz w:val="18"/>
                <w:szCs w:val="20"/>
              </w:rPr>
            </w:pPr>
          </w:p>
        </w:tc>
        <w:tc>
          <w:tcPr>
            <w:tcW w:w="1295" w:type="dxa"/>
          </w:tcPr>
          <w:p w14:paraId="03A804B4" w14:textId="77777777" w:rsidR="00A148FD" w:rsidRPr="005424E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14:paraId="5FC90E22" w14:textId="77777777" w:rsidR="00A148FD" w:rsidRPr="005424E0" w:rsidRDefault="00A148FD" w:rsidP="001960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072" w:type="dxa"/>
          </w:tcPr>
          <w:p w14:paraId="3F3016A7" w14:textId="77777777" w:rsidR="005424E0" w:rsidRPr="005424E0" w:rsidRDefault="00133A75" w:rsidP="005424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  <w:sdt>
              <w:sdtPr>
                <w:rPr>
                  <w:rFonts w:ascii="Arial Narrow" w:hAnsi="Arial Narrow" w:cs="Arial"/>
                  <w:sz w:val="16"/>
                  <w:szCs w:val="20"/>
                </w:rPr>
                <w:alias w:val="Tipo de pago"/>
                <w:tag w:val="Tipo de pago"/>
                <w:id w:val="-1260975606"/>
                <w:placeholder>
                  <w:docPart w:val="9D5A5843F2E84FD8A54345A22C6F8DCD"/>
                </w:placeholder>
                <w:showingPlcHdr/>
                <w:comboBox>
                  <w:listItem w:value="Elija un elemento."/>
                  <w:listItem w:displayText="Riesgos " w:value="Riesgos "/>
                  <w:listItem w:displayText="Vigencias futuras" w:value="Vigencias futuras"/>
                  <w:listItem w:displayText="Contratos de prestación de servicios" w:value="Contratos de prestación de servicios"/>
                </w:comboBox>
              </w:sdtPr>
              <w:sdtEndPr/>
              <w:sdtContent>
                <w:r w:rsidR="00954E92" w:rsidRPr="00E055AA">
                  <w:rPr>
                    <w:rStyle w:val="Textodelmarcadordeposicin"/>
                    <w:sz w:val="16"/>
                  </w:rPr>
                  <w:t>Elija un elemento.</w:t>
                </w:r>
              </w:sdtContent>
            </w:sdt>
            <w:r w:rsidR="00954E92" w:rsidRPr="005424E0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</w:p>
        </w:tc>
        <w:tc>
          <w:tcPr>
            <w:tcW w:w="838" w:type="dxa"/>
          </w:tcPr>
          <w:p w14:paraId="32E1D884" w14:textId="77777777" w:rsidR="00A148FD" w:rsidRPr="005424E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818" w:type="dxa"/>
          </w:tcPr>
          <w:p w14:paraId="1D3BFD3F" w14:textId="77777777" w:rsidR="00A148FD" w:rsidRPr="005424E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90" w:type="dxa"/>
          </w:tcPr>
          <w:p w14:paraId="216F23B1" w14:textId="77777777" w:rsidR="00A148FD" w:rsidRPr="005424E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78" w:type="dxa"/>
          </w:tcPr>
          <w:p w14:paraId="3FB913EB" w14:textId="77777777" w:rsidR="00A148FD" w:rsidRPr="005424E0" w:rsidRDefault="00A148FD" w:rsidP="00694F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003BC" w:rsidRPr="00A148FD" w14:paraId="12ABD171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4582D7" w14:textId="77777777" w:rsidR="00A148FD" w:rsidRPr="00B14E68" w:rsidRDefault="00A148FD" w:rsidP="00A148FD">
            <w:pPr>
              <w:jc w:val="both"/>
              <w:rPr>
                <w:rFonts w:ascii="Arial Narrow" w:hAnsi="Arial Narrow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1295" w:type="dxa"/>
          </w:tcPr>
          <w:p w14:paraId="63B95695" w14:textId="77777777" w:rsidR="00A148FD" w:rsidRPr="00B14E68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1075" w:type="dxa"/>
          </w:tcPr>
          <w:p w14:paraId="583B824C" w14:textId="77777777" w:rsidR="00A148FD" w:rsidRPr="00B14E68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1072" w:type="dxa"/>
          </w:tcPr>
          <w:p w14:paraId="7E027439" w14:textId="77777777" w:rsidR="00A148FD" w:rsidRPr="00E055AA" w:rsidRDefault="00133A75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sdt>
              <w:sdtPr>
                <w:rPr>
                  <w:rFonts w:ascii="Arial Narrow" w:hAnsi="Arial Narrow" w:cs="Arial"/>
                  <w:sz w:val="16"/>
                  <w:szCs w:val="20"/>
                </w:rPr>
                <w:alias w:val="Tipo de pago"/>
                <w:tag w:val="Tipo de pago"/>
                <w:id w:val="-862356918"/>
                <w:placeholder>
                  <w:docPart w:val="3B3EBC33D4444EC8BD668970C760978A"/>
                </w:placeholder>
                <w:showingPlcHdr/>
                <w:comboBox>
                  <w:listItem w:value="Elija un elemento."/>
                  <w:listItem w:displayText="Riesgos " w:value="Riesgos "/>
                  <w:listItem w:displayText="Vigencias futuras" w:value="Vigencias futuras"/>
                  <w:listItem w:displayText="Contratos de prestación de servicios" w:value="Contratos de prestación de servicios"/>
                </w:comboBox>
              </w:sdtPr>
              <w:sdtEndPr/>
              <w:sdtContent>
                <w:r w:rsidR="00E055AA" w:rsidRPr="00E055AA">
                  <w:rPr>
                    <w:rStyle w:val="Textodelmarcadordeposicin"/>
                    <w:sz w:val="16"/>
                  </w:rPr>
                  <w:t>Elija un elemento.</w:t>
                </w:r>
              </w:sdtContent>
            </w:sdt>
          </w:p>
        </w:tc>
        <w:tc>
          <w:tcPr>
            <w:tcW w:w="838" w:type="dxa"/>
          </w:tcPr>
          <w:p w14:paraId="3F31AE03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818" w:type="dxa"/>
          </w:tcPr>
          <w:p w14:paraId="6FED73F1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90" w:type="dxa"/>
          </w:tcPr>
          <w:p w14:paraId="0385D001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78" w:type="dxa"/>
          </w:tcPr>
          <w:p w14:paraId="3F8955C2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F003BC" w:rsidRPr="00A148FD" w14:paraId="5A5D9B5F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8E86FC" w14:textId="77777777" w:rsidR="00A148FD" w:rsidRPr="00B14E68" w:rsidRDefault="00A148FD" w:rsidP="00A148FD">
            <w:pPr>
              <w:jc w:val="both"/>
              <w:rPr>
                <w:rFonts w:ascii="Arial Narrow" w:hAnsi="Arial Narrow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1295" w:type="dxa"/>
          </w:tcPr>
          <w:p w14:paraId="4ADD4E75" w14:textId="77777777" w:rsidR="00A148FD" w:rsidRPr="00B14E68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1075" w:type="dxa"/>
          </w:tcPr>
          <w:p w14:paraId="2717C156" w14:textId="77777777" w:rsidR="00A148FD" w:rsidRPr="00B14E68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1072" w:type="dxa"/>
          </w:tcPr>
          <w:p w14:paraId="5560CA1F" w14:textId="77777777" w:rsidR="00A148FD" w:rsidRPr="00E055AA" w:rsidRDefault="00133A75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20"/>
              </w:rPr>
            </w:pPr>
            <w:sdt>
              <w:sdtPr>
                <w:rPr>
                  <w:rFonts w:ascii="Arial Narrow" w:hAnsi="Arial Narrow" w:cs="Arial"/>
                  <w:sz w:val="16"/>
                  <w:szCs w:val="20"/>
                </w:rPr>
                <w:alias w:val="Tipo de pago"/>
                <w:tag w:val="Tipo de pago"/>
                <w:id w:val="-2017756801"/>
                <w:placeholder>
                  <w:docPart w:val="6AD0D2983BEA4C9BAF9BF5A277B7C448"/>
                </w:placeholder>
                <w:showingPlcHdr/>
                <w:comboBox>
                  <w:listItem w:value="Elija un elemento."/>
                  <w:listItem w:displayText="Riesgos " w:value="Riesgos "/>
                  <w:listItem w:displayText="Vigencias futuras" w:value="Vigencias futuras"/>
                  <w:listItem w:displayText="Contratos de prestación de servicios" w:value="Contratos de prestación de servicios"/>
                </w:comboBox>
              </w:sdtPr>
              <w:sdtEndPr/>
              <w:sdtContent>
                <w:r w:rsidR="00E055AA" w:rsidRPr="00E055AA">
                  <w:rPr>
                    <w:rStyle w:val="Textodelmarcadordeposicin"/>
                    <w:sz w:val="16"/>
                  </w:rPr>
                  <w:t>Elija un elemento.</w:t>
                </w:r>
              </w:sdtContent>
            </w:sdt>
          </w:p>
        </w:tc>
        <w:tc>
          <w:tcPr>
            <w:tcW w:w="838" w:type="dxa"/>
          </w:tcPr>
          <w:p w14:paraId="7D36E4D8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818" w:type="dxa"/>
          </w:tcPr>
          <w:p w14:paraId="3DF62DA7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990" w:type="dxa"/>
          </w:tcPr>
          <w:p w14:paraId="28422AD3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1178" w:type="dxa"/>
          </w:tcPr>
          <w:p w14:paraId="0D719B40" w14:textId="77777777" w:rsidR="00A148FD" w:rsidRPr="00A148FD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5424E0" w:rsidRPr="00A148FD" w14:paraId="25AB27AB" w14:textId="77777777" w:rsidTr="005F2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0" w:type="dxa"/>
            <w:gridSpan w:val="6"/>
            <w:vAlign w:val="center"/>
          </w:tcPr>
          <w:p w14:paraId="541E8365" w14:textId="77777777" w:rsidR="00A148FD" w:rsidRPr="00A148FD" w:rsidRDefault="00A148FD" w:rsidP="00A148FD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TOTAL</w:t>
            </w:r>
          </w:p>
        </w:tc>
        <w:tc>
          <w:tcPr>
            <w:tcW w:w="990" w:type="dxa"/>
          </w:tcPr>
          <w:p w14:paraId="31A3AB82" w14:textId="77777777" w:rsidR="00A148FD" w:rsidRPr="006F1223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sz w:val="18"/>
                <w:szCs w:val="20"/>
              </w:rPr>
            </w:pPr>
            <w:r w:rsidRPr="006F1223">
              <w:rPr>
                <w:rFonts w:ascii="Arial Narrow" w:hAnsi="Arial Narrow" w:cs="Arial"/>
                <w:color w:val="808080" w:themeColor="background1" w:themeShade="80"/>
                <w:sz w:val="18"/>
                <w:szCs w:val="20"/>
              </w:rPr>
              <w:t>Suma pesos de origen</w:t>
            </w:r>
          </w:p>
        </w:tc>
        <w:tc>
          <w:tcPr>
            <w:tcW w:w="1178" w:type="dxa"/>
          </w:tcPr>
          <w:p w14:paraId="6EF770B1" w14:textId="77777777" w:rsidR="00A148FD" w:rsidRPr="006F1223" w:rsidRDefault="00A148FD" w:rsidP="00A1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808080" w:themeColor="background1" w:themeShade="80"/>
                <w:sz w:val="18"/>
                <w:szCs w:val="20"/>
              </w:rPr>
            </w:pPr>
            <w:r w:rsidRPr="006F1223">
              <w:rPr>
                <w:rFonts w:ascii="Arial Narrow" w:hAnsi="Arial Narrow" w:cs="Arial"/>
                <w:color w:val="808080" w:themeColor="background1" w:themeShade="80"/>
                <w:sz w:val="18"/>
                <w:szCs w:val="20"/>
              </w:rPr>
              <w:t>Suma pesos del Plan</w:t>
            </w:r>
          </w:p>
        </w:tc>
      </w:tr>
    </w:tbl>
    <w:p w14:paraId="321D9E38" w14:textId="77777777" w:rsidR="00A148FD" w:rsidRPr="002E2A75" w:rsidRDefault="00A148FD" w:rsidP="00694F1F">
      <w:pPr>
        <w:jc w:val="both"/>
        <w:rPr>
          <w:rFonts w:ascii="Arial" w:hAnsi="Arial" w:cs="Arial"/>
          <w:sz w:val="20"/>
          <w:szCs w:val="20"/>
        </w:rPr>
      </w:pPr>
    </w:p>
    <w:p w14:paraId="354B8EAE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2EAD75DD" w14:textId="77777777" w:rsidR="00694F1F" w:rsidRPr="003B352E" w:rsidRDefault="00A148FD" w:rsidP="00694F1F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148FD">
        <w:rPr>
          <w:rFonts w:ascii="Arial" w:hAnsi="Arial" w:cs="Arial"/>
          <w:sz w:val="20"/>
          <w:szCs w:val="20"/>
        </w:rPr>
        <w:t>La</w:t>
      </w:r>
      <w:r w:rsidR="00BC34AF">
        <w:rPr>
          <w:rFonts w:ascii="Arial" w:hAnsi="Arial" w:cs="Arial"/>
          <w:sz w:val="20"/>
          <w:szCs w:val="20"/>
        </w:rPr>
        <w:t xml:space="preserve"> </w:t>
      </w:r>
      <w:r w:rsidRPr="00A148FD">
        <w:rPr>
          <w:rFonts w:ascii="Arial" w:hAnsi="Arial" w:cs="Arial"/>
          <w:sz w:val="20"/>
          <w:szCs w:val="20"/>
        </w:rPr>
        <w:t>información fue acordada en conjunto por la</w:t>
      </w:r>
      <w:r w:rsidR="0023453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mulario"/>
          </w:rPr>
          <w:alias w:val="Vicepresidencia"/>
          <w:tag w:val="vicepresicencia"/>
          <w:id w:val="-1128315148"/>
          <w:placeholder>
            <w:docPart w:val="0EF590F53C4342CCA22E71F7807EC782"/>
          </w:placeholder>
          <w:showingPlcHdr/>
          <w:dropDownList>
            <w:listItem w:value="Elija un elemento."/>
            <w:listItem w:displayText="Presidencia" w:value="Presidencia"/>
            <w:listItem w:displayText="Oficina de Comunicaciones" w:value="Oficina de Comunicaciones"/>
            <w:listItem w:displayText="Oficina de Control Interno" w:value="Oficina de Control Interno"/>
            <w:listItem w:displayText="Vicepresidencia Administrativa y Financiera" w:value="Vicepresidencia Administrativa y Financiera"/>
            <w:listItem w:displayText="Vicepresidencia de Estructuración" w:value="Vicepresidencia de Estructuración"/>
            <w:listItem w:displayText="Vicepresidencia de Gestión Contractual" w:value="Vicepresidencia de Gestión Contractual"/>
            <w:listItem w:displayText="Vicepresidencia de Planeación, Riesgos y Entorno" w:value="Vicepresidencia de Planeación, Riesgos y Entorno"/>
            <w:listItem w:displayText="Vicepresidencia Ejecutiva" w:value="Vicepresidencia Ejecutiva"/>
            <w:listItem w:displayText="Vicepresidencia Jurídica" w:value="Vicepresidencia Jurídica"/>
          </w:dropDownList>
        </w:sdtPr>
        <w:sdtEndPr>
          <w:rPr>
            <w:rStyle w:val="Fomulario"/>
          </w:rPr>
        </w:sdtEndPr>
        <w:sdtContent>
          <w:r w:rsidR="00234530" w:rsidRPr="0034201B">
            <w:rPr>
              <w:rStyle w:val="Textodelmarcadordeposicin"/>
            </w:rPr>
            <w:t>Elija un elemento.</w:t>
          </w:r>
        </w:sdtContent>
      </w:sdt>
      <w:r w:rsidR="00234530">
        <w:rPr>
          <w:rFonts w:ascii="Arial" w:hAnsi="Arial" w:cs="Arial"/>
          <w:sz w:val="20"/>
          <w:szCs w:val="20"/>
        </w:rPr>
        <w:t xml:space="preserve"> </w:t>
      </w:r>
      <w:r w:rsidR="00F203CA">
        <w:rPr>
          <w:rFonts w:ascii="Arial" w:hAnsi="Arial" w:cs="Arial"/>
          <w:sz w:val="20"/>
          <w:szCs w:val="20"/>
        </w:rPr>
        <w:t>y</w:t>
      </w:r>
      <w:r w:rsidR="004F357E">
        <w:rPr>
          <w:rFonts w:ascii="Arial" w:hAnsi="Arial" w:cs="Arial"/>
          <w:sz w:val="20"/>
          <w:szCs w:val="20"/>
        </w:rPr>
        <w:t xml:space="preserve"> la </w:t>
      </w:r>
      <w:sdt>
        <w:sdtPr>
          <w:rPr>
            <w:rStyle w:val="Fomulario"/>
          </w:rPr>
          <w:alias w:val="Vicepresidencia"/>
          <w:tag w:val="vicepresicencia"/>
          <w:id w:val="-2123990371"/>
          <w:placeholder>
            <w:docPart w:val="33E03AE2454242D38C186059A6E193ED"/>
          </w:placeholder>
          <w:showingPlcHdr/>
          <w:dropDownList>
            <w:listItem w:value="Elija un elemento."/>
            <w:listItem w:displayText="Presidencia" w:value="Presidencia"/>
            <w:listItem w:displayText="Oficina de Comunicaciones" w:value="Oficina de Comunicaciones"/>
            <w:listItem w:displayText="Oficina de Control Interno" w:value="Oficina de Control Interno"/>
            <w:listItem w:displayText="Vicepresidencia Administrativa y Financiera" w:value="Vicepresidencia Administrativa y Financiera"/>
            <w:listItem w:displayText="Vicepresidencia de Estructuración" w:value="Vicepresidencia de Estructuración"/>
            <w:listItem w:displayText="Vicepresidencia de Gestión Contractual" w:value="Vicepresidencia de Gestión Contractual"/>
            <w:listItem w:displayText="Vicepresidencia de Planeación, Riesgos y Entorno" w:value="Vicepresidencia de Planeación, Riesgos y Entorno"/>
            <w:listItem w:displayText="Vicepresidencia Ejecutiva" w:value="Vicepresidencia Ejecutiva"/>
            <w:listItem w:displayText="Vicepresidencia Jurídica" w:value="Vicepresidencia Jurídica"/>
          </w:dropDownList>
        </w:sdtPr>
        <w:sdtEndPr>
          <w:rPr>
            <w:rStyle w:val="Fomulario"/>
          </w:rPr>
        </w:sdtEndPr>
        <w:sdtContent>
          <w:r w:rsidR="004F357E" w:rsidRPr="0034201B">
            <w:rPr>
              <w:rStyle w:val="Textodelmarcadordeposicin"/>
            </w:rPr>
            <w:t>Elija un elemento.</w:t>
          </w:r>
        </w:sdtContent>
      </w:sdt>
      <w:r w:rsidRPr="00A148FD">
        <w:rPr>
          <w:rFonts w:ascii="Arial" w:hAnsi="Arial" w:cs="Arial"/>
          <w:sz w:val="20"/>
          <w:szCs w:val="20"/>
        </w:rPr>
        <w:t>, en función de</w:t>
      </w:r>
      <w:r w:rsidR="005905E3">
        <w:rPr>
          <w:rFonts w:ascii="Arial" w:hAnsi="Arial" w:cs="Arial"/>
          <w:sz w:val="20"/>
          <w:szCs w:val="20"/>
        </w:rPr>
        <w:t>:</w:t>
      </w:r>
      <w:r w:rsidR="00251837">
        <w:rPr>
          <w:rFonts w:ascii="Arial" w:hAnsi="Arial" w:cs="Arial"/>
          <w:sz w:val="20"/>
          <w:szCs w:val="20"/>
        </w:rPr>
        <w:t xml:space="preserve"> </w:t>
      </w:r>
      <w:r w:rsidR="00B0285A">
        <w:rPr>
          <w:rFonts w:ascii="Arial" w:hAnsi="Arial" w:cs="Arial"/>
          <w:sz w:val="20"/>
          <w:szCs w:val="20"/>
        </w:rPr>
        <w:t>______________________________________________________________________ ______________________________</w:t>
      </w:r>
      <w:r w:rsidR="003B352E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B0285A">
        <w:rPr>
          <w:rFonts w:ascii="Arial" w:hAnsi="Arial" w:cs="Arial"/>
          <w:sz w:val="20"/>
          <w:szCs w:val="20"/>
        </w:rPr>
        <w:t>___________________________________</w:t>
      </w:r>
      <w:r w:rsidR="005905E3">
        <w:rPr>
          <w:rFonts w:ascii="Arial" w:hAnsi="Arial" w:cs="Arial"/>
          <w:sz w:val="20"/>
          <w:szCs w:val="20"/>
        </w:rPr>
        <w:t xml:space="preserve"> </w:t>
      </w:r>
      <w:r w:rsidR="003B352E" w:rsidRPr="003B352E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BC34AF" w:rsidRPr="003B352E">
        <w:rPr>
          <w:rFonts w:ascii="Arial" w:hAnsi="Arial" w:cs="Arial"/>
          <w:color w:val="808080" w:themeColor="background1" w:themeShade="80"/>
          <w:sz w:val="20"/>
          <w:szCs w:val="20"/>
        </w:rPr>
        <w:t>describa</w:t>
      </w:r>
      <w:r w:rsidR="003B352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aquí</w:t>
      </w:r>
      <w:r w:rsidR="00BC34AF" w:rsidRPr="003B352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los usos que se le darán a los recursos</w:t>
      </w:r>
      <w:r w:rsidR="00000866" w:rsidRPr="003B352E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3B352E" w:rsidRPr="003B352E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F8F7228" w14:textId="77777777" w:rsidR="00694F1F" w:rsidRPr="003B352E" w:rsidRDefault="00694F1F" w:rsidP="00694F1F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D1B3E53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2932CF2B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1D42765F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19C3D482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NOMBRE REMITENTE</w:t>
      </w:r>
    </w:p>
    <w:p w14:paraId="08BC4956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>Cargo</w:t>
      </w:r>
    </w:p>
    <w:p w14:paraId="3A560E02" w14:textId="77777777" w:rsidR="00694F1F" w:rsidRPr="007A35E1" w:rsidRDefault="00694F1F" w:rsidP="00694F1F">
      <w:pPr>
        <w:jc w:val="both"/>
        <w:rPr>
          <w:rFonts w:ascii="Calibri" w:hAnsi="Calibri"/>
        </w:rPr>
      </w:pPr>
    </w:p>
    <w:p w14:paraId="12642B2F" w14:textId="77777777" w:rsidR="00694F1F" w:rsidRDefault="00694F1F" w:rsidP="00694F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27D9765A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3BCE0364" w14:textId="57D11FE6" w:rsidR="00694F1F" w:rsidRPr="0021223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38282D">
        <w:rPr>
          <w:rFonts w:ascii="Arial" w:hAnsi="Arial" w:cs="Arial"/>
          <w:spacing w:val="-3"/>
          <w:sz w:val="14"/>
          <w:szCs w:val="14"/>
        </w:rPr>
        <w:t>cc</w:t>
      </w:r>
      <w:proofErr w:type="spellEnd"/>
      <w:r w:rsidRPr="0038282D">
        <w:rPr>
          <w:rFonts w:ascii="Arial" w:hAnsi="Arial" w:cs="Arial"/>
          <w:spacing w:val="-3"/>
          <w:sz w:val="14"/>
          <w:szCs w:val="14"/>
        </w:rPr>
        <w:t>: CCCOPIA_REM</w:t>
      </w:r>
    </w:p>
    <w:p w14:paraId="6964EA78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r w:rsidRPr="0038282D">
        <w:rPr>
          <w:rFonts w:ascii="Arial" w:hAnsi="Arial" w:cs="Arial"/>
          <w:sz w:val="14"/>
          <w:szCs w:val="14"/>
        </w:rPr>
        <w:t>Proyectó:</w:t>
      </w:r>
    </w:p>
    <w:p w14:paraId="5F83E0F2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38282D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38282D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61599E92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Rad Padre: </w:t>
      </w:r>
      <w:r w:rsidRPr="0038282D">
        <w:rPr>
          <w:rFonts w:ascii="Arial" w:hAnsi="Arial" w:cs="Arial"/>
          <w:spacing w:val="-3"/>
          <w:sz w:val="14"/>
          <w:szCs w:val="14"/>
        </w:rPr>
        <w:t>CCRAD_E</w:t>
      </w:r>
    </w:p>
    <w:p w14:paraId="46252E24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Borrador: </w:t>
      </w:r>
      <w:r w:rsidRPr="0038282D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</w:p>
    <w:p w14:paraId="1B67F286" w14:textId="77777777" w:rsidR="00CA3BA1" w:rsidRPr="00DE4339" w:rsidRDefault="00002A00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GADF-F-010</w:t>
      </w:r>
    </w:p>
    <w:sectPr w:rsidR="00CA3BA1" w:rsidRPr="00DE4339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92CE" w14:textId="77777777" w:rsidR="00133A75" w:rsidRDefault="00133A75">
      <w:r>
        <w:separator/>
      </w:r>
    </w:p>
  </w:endnote>
  <w:endnote w:type="continuationSeparator" w:id="0">
    <w:p w14:paraId="5E2179D0" w14:textId="77777777" w:rsidR="00133A75" w:rsidRDefault="0013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E637" w14:textId="77777777" w:rsidR="00E77A28" w:rsidRDefault="00BE71E4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5181B8" wp14:editId="0C5181B9">
          <wp:simplePos x="0" y="0"/>
          <wp:positionH relativeFrom="column">
            <wp:posOffset>4063365</wp:posOffset>
          </wp:positionH>
          <wp:positionV relativeFrom="paragraph">
            <wp:posOffset>-130175</wp:posOffset>
          </wp:positionV>
          <wp:extent cx="2333625" cy="7524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64C54B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6EF184A4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366B" w14:textId="77777777" w:rsidR="00133A75" w:rsidRDefault="00133A75">
      <w:r>
        <w:separator/>
      </w:r>
    </w:p>
  </w:footnote>
  <w:footnote w:type="continuationSeparator" w:id="0">
    <w:p w14:paraId="562E5576" w14:textId="77777777" w:rsidR="00133A75" w:rsidRDefault="0013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144"/>
      <w:gridCol w:w="1276"/>
      <w:gridCol w:w="1276"/>
      <w:gridCol w:w="992"/>
      <w:gridCol w:w="992"/>
      <w:gridCol w:w="1462"/>
    </w:tblGrid>
    <w:tr w:rsidR="0014559E" w:rsidRPr="00936005" w14:paraId="1A85C39E" w14:textId="77777777" w:rsidTr="00934AE5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23CD1BE3" w14:textId="77777777" w:rsidR="0014559E" w:rsidRPr="00936005" w:rsidRDefault="0014559E" w:rsidP="0014559E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68855338" wp14:editId="5DD66AE0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0EB395C8" w14:textId="77777777" w:rsidR="0014559E" w:rsidRPr="009C6654" w:rsidRDefault="007E3847" w:rsidP="0014559E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FORMATO SOLICITUD </w:t>
          </w:r>
          <w:r w:rsidR="00641B44"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PAC</w:t>
          </w:r>
        </w:p>
      </w:tc>
    </w:tr>
    <w:tr w:rsidR="0014559E" w:rsidRPr="00936005" w14:paraId="6B370383" w14:textId="77777777" w:rsidTr="00934AE5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8AE5373" w14:textId="77777777" w:rsidR="0014559E" w:rsidRPr="00936005" w:rsidRDefault="0014559E" w:rsidP="0014559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C42E74" w14:textId="77777777" w:rsidR="0014559E" w:rsidRPr="00641B44" w:rsidRDefault="00641B44" w:rsidP="0014559E">
          <w:pPr>
            <w:pStyle w:val="Encabezado"/>
            <w:jc w:val="center"/>
            <w:rPr>
              <w:rFonts w:ascii="Calibri" w:hAnsi="Calibri" w:cs="Arial"/>
              <w:b/>
              <w:lang w:val="es-CO"/>
            </w:rPr>
          </w:pPr>
          <w:r>
            <w:rPr>
              <w:rFonts w:ascii="Calibri" w:hAnsi="Calibri" w:cs="Arial"/>
              <w:b/>
              <w:lang w:val="es-CO"/>
            </w:rPr>
            <w:t>GESTIÓN ADMINISTRATIVA Y FINANCIERA</w:t>
          </w:r>
        </w:p>
      </w:tc>
    </w:tr>
    <w:tr w:rsidR="0014559E" w:rsidRPr="00936005" w14:paraId="78BD504B" w14:textId="77777777" w:rsidTr="00641B44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88E9DAB" w14:textId="77777777" w:rsidR="0014559E" w:rsidRPr="00936005" w:rsidRDefault="0014559E" w:rsidP="0014559E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144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243844F" w14:textId="77777777" w:rsidR="0014559E" w:rsidRPr="009C6654" w:rsidRDefault="0014559E" w:rsidP="0014559E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337A6B7" w14:textId="3C57EC8D" w:rsidR="0014559E" w:rsidRPr="008440E5" w:rsidRDefault="008440E5" w:rsidP="0014559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>
            <w:rPr>
              <w:rFonts w:ascii="Calibri" w:hAnsi="Calibri" w:cs="Arial"/>
              <w:bCs/>
              <w:sz w:val="20"/>
              <w:szCs w:val="20"/>
              <w:lang w:val="es-CO"/>
            </w:rPr>
            <w:t>GADF-F-080</w:t>
          </w:r>
        </w:p>
      </w:tc>
      <w:tc>
        <w:tcPr>
          <w:tcW w:w="1276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903700F" w14:textId="77777777" w:rsidR="0014559E" w:rsidRPr="009C6654" w:rsidRDefault="0014559E" w:rsidP="0014559E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3EE9E0E" w14:textId="77777777" w:rsidR="0014559E" w:rsidRPr="00641B44" w:rsidRDefault="00641B44" w:rsidP="0014559E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>
            <w:rPr>
              <w:rFonts w:ascii="Calibri" w:hAnsi="Calibri" w:cs="Arial"/>
              <w:bCs/>
              <w:sz w:val="20"/>
              <w:szCs w:val="20"/>
              <w:lang w:val="es-CO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54326F2B" w14:textId="77777777" w:rsidR="0014559E" w:rsidRPr="009C6654" w:rsidRDefault="0014559E" w:rsidP="00641B44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DDFAB59" w14:textId="52A5C5D4" w:rsidR="0014559E" w:rsidRPr="007625AA" w:rsidRDefault="007625AA" w:rsidP="007625AA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  <w:lang w:val="es-CO"/>
            </w:rPr>
          </w:pPr>
          <w:r w:rsidRPr="007625AA">
            <w:rPr>
              <w:rFonts w:ascii="Calibri" w:hAnsi="Calibri" w:cs="Arial"/>
              <w:bCs/>
              <w:sz w:val="20"/>
              <w:szCs w:val="20"/>
              <w:lang w:val="es-CO"/>
            </w:rPr>
            <w:t>17/11/2020</w:t>
          </w:r>
        </w:p>
      </w:tc>
    </w:tr>
  </w:tbl>
  <w:p w14:paraId="11BE3AB8" w14:textId="77777777" w:rsidR="00D4220F" w:rsidRDefault="00D4220F" w:rsidP="0014559E">
    <w:pPr>
      <w:rPr>
        <w:rFonts w:ascii="Calibri" w:hAnsi="Calibri" w:cs="Arial"/>
        <w:sz w:val="16"/>
        <w:szCs w:val="16"/>
        <w:lang w:val="es-CO"/>
      </w:rPr>
    </w:pPr>
  </w:p>
  <w:p w14:paraId="49DF66DB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A79BA60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4AEFAE0C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67F4CC89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35579D3B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00866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4597"/>
    <w:rsid w:val="000F0504"/>
    <w:rsid w:val="000F7065"/>
    <w:rsid w:val="00103074"/>
    <w:rsid w:val="001276D3"/>
    <w:rsid w:val="00127D65"/>
    <w:rsid w:val="00133A75"/>
    <w:rsid w:val="0014559E"/>
    <w:rsid w:val="001556FE"/>
    <w:rsid w:val="00173BB7"/>
    <w:rsid w:val="00180124"/>
    <w:rsid w:val="00186F92"/>
    <w:rsid w:val="00196072"/>
    <w:rsid w:val="001971D4"/>
    <w:rsid w:val="001B24D0"/>
    <w:rsid w:val="001B788D"/>
    <w:rsid w:val="001C03FA"/>
    <w:rsid w:val="001C4FFB"/>
    <w:rsid w:val="001E211C"/>
    <w:rsid w:val="001E30FA"/>
    <w:rsid w:val="001F39AC"/>
    <w:rsid w:val="001F671F"/>
    <w:rsid w:val="00206980"/>
    <w:rsid w:val="0021223D"/>
    <w:rsid w:val="00213BD4"/>
    <w:rsid w:val="00234530"/>
    <w:rsid w:val="0023776D"/>
    <w:rsid w:val="0024026E"/>
    <w:rsid w:val="0024096B"/>
    <w:rsid w:val="0024209A"/>
    <w:rsid w:val="0024428D"/>
    <w:rsid w:val="002511FC"/>
    <w:rsid w:val="00251837"/>
    <w:rsid w:val="0025590F"/>
    <w:rsid w:val="00265AE9"/>
    <w:rsid w:val="002705B1"/>
    <w:rsid w:val="0027341E"/>
    <w:rsid w:val="00273BA0"/>
    <w:rsid w:val="00275D01"/>
    <w:rsid w:val="002B1A42"/>
    <w:rsid w:val="002B4140"/>
    <w:rsid w:val="002B462A"/>
    <w:rsid w:val="002D55DA"/>
    <w:rsid w:val="002E3906"/>
    <w:rsid w:val="002F56CF"/>
    <w:rsid w:val="002F6201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B0450"/>
    <w:rsid w:val="003B352E"/>
    <w:rsid w:val="003B7B40"/>
    <w:rsid w:val="003C5BA8"/>
    <w:rsid w:val="003C7647"/>
    <w:rsid w:val="003D20D8"/>
    <w:rsid w:val="003E174D"/>
    <w:rsid w:val="003E52CB"/>
    <w:rsid w:val="003F5344"/>
    <w:rsid w:val="00417D38"/>
    <w:rsid w:val="00423AD8"/>
    <w:rsid w:val="00425B97"/>
    <w:rsid w:val="00457341"/>
    <w:rsid w:val="00461856"/>
    <w:rsid w:val="00492CB7"/>
    <w:rsid w:val="00495A37"/>
    <w:rsid w:val="004974DB"/>
    <w:rsid w:val="004A2C51"/>
    <w:rsid w:val="004B1904"/>
    <w:rsid w:val="004B252D"/>
    <w:rsid w:val="004C7508"/>
    <w:rsid w:val="004D3864"/>
    <w:rsid w:val="004E1668"/>
    <w:rsid w:val="004E2642"/>
    <w:rsid w:val="004F266B"/>
    <w:rsid w:val="004F346B"/>
    <w:rsid w:val="004F357E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424E0"/>
    <w:rsid w:val="00552B20"/>
    <w:rsid w:val="00554E0D"/>
    <w:rsid w:val="00564610"/>
    <w:rsid w:val="00566C5F"/>
    <w:rsid w:val="0057760C"/>
    <w:rsid w:val="00585577"/>
    <w:rsid w:val="0058563E"/>
    <w:rsid w:val="005905E3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3C4"/>
    <w:rsid w:val="005F2B03"/>
    <w:rsid w:val="005F5126"/>
    <w:rsid w:val="00614E66"/>
    <w:rsid w:val="006161FB"/>
    <w:rsid w:val="00641B44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E45B6"/>
    <w:rsid w:val="006F1223"/>
    <w:rsid w:val="006F6673"/>
    <w:rsid w:val="00702547"/>
    <w:rsid w:val="0072583E"/>
    <w:rsid w:val="00726BB5"/>
    <w:rsid w:val="00726DD6"/>
    <w:rsid w:val="00733E8C"/>
    <w:rsid w:val="007443F6"/>
    <w:rsid w:val="007625AA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3847"/>
    <w:rsid w:val="007F433E"/>
    <w:rsid w:val="007F5086"/>
    <w:rsid w:val="008065E8"/>
    <w:rsid w:val="00811737"/>
    <w:rsid w:val="008139B1"/>
    <w:rsid w:val="0083408C"/>
    <w:rsid w:val="00840B9A"/>
    <w:rsid w:val="00843C84"/>
    <w:rsid w:val="008440E5"/>
    <w:rsid w:val="0085234D"/>
    <w:rsid w:val="00853CA7"/>
    <w:rsid w:val="00856FE0"/>
    <w:rsid w:val="00862DB8"/>
    <w:rsid w:val="00864646"/>
    <w:rsid w:val="0087675F"/>
    <w:rsid w:val="00877E1B"/>
    <w:rsid w:val="008A177A"/>
    <w:rsid w:val="008B3266"/>
    <w:rsid w:val="008C2105"/>
    <w:rsid w:val="008C782F"/>
    <w:rsid w:val="008D3E7F"/>
    <w:rsid w:val="008D6848"/>
    <w:rsid w:val="008E375F"/>
    <w:rsid w:val="008E7206"/>
    <w:rsid w:val="008F35AF"/>
    <w:rsid w:val="008F5E03"/>
    <w:rsid w:val="008F68DC"/>
    <w:rsid w:val="009245B4"/>
    <w:rsid w:val="00926750"/>
    <w:rsid w:val="00954E92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078CA"/>
    <w:rsid w:val="00A10868"/>
    <w:rsid w:val="00A13362"/>
    <w:rsid w:val="00A148FD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D0BE3"/>
    <w:rsid w:val="00AD3F89"/>
    <w:rsid w:val="00AD72F6"/>
    <w:rsid w:val="00AE07C8"/>
    <w:rsid w:val="00AF3EFD"/>
    <w:rsid w:val="00AF4A83"/>
    <w:rsid w:val="00B0285A"/>
    <w:rsid w:val="00B0663B"/>
    <w:rsid w:val="00B14E68"/>
    <w:rsid w:val="00B16EC1"/>
    <w:rsid w:val="00B2649E"/>
    <w:rsid w:val="00B30B32"/>
    <w:rsid w:val="00B350D7"/>
    <w:rsid w:val="00B4677C"/>
    <w:rsid w:val="00B5416A"/>
    <w:rsid w:val="00B55211"/>
    <w:rsid w:val="00B653DA"/>
    <w:rsid w:val="00B655B5"/>
    <w:rsid w:val="00B65D62"/>
    <w:rsid w:val="00B757CD"/>
    <w:rsid w:val="00B80150"/>
    <w:rsid w:val="00B85FCB"/>
    <w:rsid w:val="00B968CB"/>
    <w:rsid w:val="00BA05BE"/>
    <w:rsid w:val="00BA4172"/>
    <w:rsid w:val="00BB25AA"/>
    <w:rsid w:val="00BB5FC7"/>
    <w:rsid w:val="00BC03F3"/>
    <w:rsid w:val="00BC34AF"/>
    <w:rsid w:val="00BE6558"/>
    <w:rsid w:val="00BE71E4"/>
    <w:rsid w:val="00BF288A"/>
    <w:rsid w:val="00BF66FD"/>
    <w:rsid w:val="00C03A16"/>
    <w:rsid w:val="00C118BC"/>
    <w:rsid w:val="00C32D6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5A59"/>
    <w:rsid w:val="00C96BF7"/>
    <w:rsid w:val="00CA1B13"/>
    <w:rsid w:val="00CA3BA1"/>
    <w:rsid w:val="00CB2C09"/>
    <w:rsid w:val="00CB6197"/>
    <w:rsid w:val="00CC463C"/>
    <w:rsid w:val="00CC4D14"/>
    <w:rsid w:val="00CD1638"/>
    <w:rsid w:val="00CD4083"/>
    <w:rsid w:val="00CD616F"/>
    <w:rsid w:val="00CE5A70"/>
    <w:rsid w:val="00CF0A8E"/>
    <w:rsid w:val="00CF705E"/>
    <w:rsid w:val="00D02B21"/>
    <w:rsid w:val="00D039E5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6AAA"/>
    <w:rsid w:val="00DE117E"/>
    <w:rsid w:val="00DE4339"/>
    <w:rsid w:val="00DE5E0C"/>
    <w:rsid w:val="00DE7712"/>
    <w:rsid w:val="00E007F9"/>
    <w:rsid w:val="00E02154"/>
    <w:rsid w:val="00E055AA"/>
    <w:rsid w:val="00E15608"/>
    <w:rsid w:val="00E15C53"/>
    <w:rsid w:val="00E20213"/>
    <w:rsid w:val="00E207E3"/>
    <w:rsid w:val="00E20C51"/>
    <w:rsid w:val="00E252B6"/>
    <w:rsid w:val="00E25D98"/>
    <w:rsid w:val="00E26D17"/>
    <w:rsid w:val="00E34275"/>
    <w:rsid w:val="00E46DC8"/>
    <w:rsid w:val="00E72A54"/>
    <w:rsid w:val="00E73D68"/>
    <w:rsid w:val="00E77A28"/>
    <w:rsid w:val="00E826B1"/>
    <w:rsid w:val="00E9305B"/>
    <w:rsid w:val="00EA5274"/>
    <w:rsid w:val="00EA7ECE"/>
    <w:rsid w:val="00EB63A0"/>
    <w:rsid w:val="00ED6D94"/>
    <w:rsid w:val="00EE45BC"/>
    <w:rsid w:val="00EE5DF8"/>
    <w:rsid w:val="00EE6CDE"/>
    <w:rsid w:val="00EF54DB"/>
    <w:rsid w:val="00EF752A"/>
    <w:rsid w:val="00F003BC"/>
    <w:rsid w:val="00F0148C"/>
    <w:rsid w:val="00F02729"/>
    <w:rsid w:val="00F03F41"/>
    <w:rsid w:val="00F13A99"/>
    <w:rsid w:val="00F1467D"/>
    <w:rsid w:val="00F203CA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87DC5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D470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18150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A148F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A148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mulario">
    <w:name w:val="Fomulario"/>
    <w:basedOn w:val="Fuentedeprrafopredeter"/>
    <w:uiPriority w:val="1"/>
    <w:qFormat/>
    <w:rsid w:val="008E375F"/>
    <w:rPr>
      <w:rFonts w:asciiTheme="minorHAnsi" w:hAnsiTheme="minorHAnsi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C95A59"/>
    <w:rPr>
      <w:color w:val="808080"/>
    </w:rPr>
  </w:style>
  <w:style w:type="character" w:styleId="Refdecomentario">
    <w:name w:val="annotation reference"/>
    <w:basedOn w:val="Fuentedeprrafopredeter"/>
    <w:rsid w:val="006F122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12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122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1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122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A0AC19F02A403FBC76F01914CF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29F2-02FE-447A-8050-4B22C9BCA6AE}"/>
      </w:docPartPr>
      <w:docPartBody>
        <w:p w:rsidR="005C79F5" w:rsidRDefault="00AB5AB0" w:rsidP="00AB5AB0">
          <w:pPr>
            <w:pStyle w:val="3BA0AC19F02A403FBC76F01914CFD7CF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0C71029D16D2477F8E0404DE9D09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7F7F-7B18-4F40-9B60-EF35AA4BEF20}"/>
      </w:docPartPr>
      <w:docPartBody>
        <w:p w:rsidR="005C79F5" w:rsidRDefault="00AB5AB0" w:rsidP="00AB5AB0">
          <w:pPr>
            <w:pStyle w:val="0C71029D16D2477F8E0404DE9D09EE0F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9DFEC240C4FD47798912D817D88C9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5F1A-4CC2-4ACA-8842-96E67903A509}"/>
      </w:docPartPr>
      <w:docPartBody>
        <w:p w:rsidR="005C79F5" w:rsidRDefault="00AB5AB0" w:rsidP="00AB5AB0">
          <w:pPr>
            <w:pStyle w:val="9DFEC240C4FD47798912D817D88C9B15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0EF590F53C4342CCA22E71F7807E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8441-EFAE-43B7-B703-BB2DE262BE71}"/>
      </w:docPartPr>
      <w:docPartBody>
        <w:p w:rsidR="005C79F5" w:rsidRDefault="00AB5AB0" w:rsidP="00AB5AB0">
          <w:pPr>
            <w:pStyle w:val="0EF590F53C4342CCA22E71F7807EC782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33E03AE2454242D38C186059A6E1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276F-484A-4812-9A45-683997F0982E}"/>
      </w:docPartPr>
      <w:docPartBody>
        <w:p w:rsidR="005C79F5" w:rsidRDefault="00AB5AB0" w:rsidP="00AB5AB0">
          <w:pPr>
            <w:pStyle w:val="33E03AE2454242D38C186059A6E193ED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B654D75F5044433E8D18D0D2C1806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941-D70C-4E2E-A952-F489F2BA3030}"/>
      </w:docPartPr>
      <w:docPartBody>
        <w:p w:rsidR="00667A82" w:rsidRDefault="00680163" w:rsidP="00680163">
          <w:pPr>
            <w:pStyle w:val="B654D75F5044433E8D18D0D2C1806241"/>
          </w:pPr>
          <w:r w:rsidRPr="0034201B">
            <w:rPr>
              <w:rStyle w:val="Textodelmarcadordeposicin"/>
            </w:rPr>
            <w:t>Elija un elemento.</w:t>
          </w:r>
        </w:p>
      </w:docPartBody>
    </w:docPart>
    <w:docPart>
      <w:docPartPr>
        <w:name w:val="3B3EBC33D4444EC8BD668970C760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2C24-146D-4E07-9C6A-408503AB3EBB}"/>
      </w:docPartPr>
      <w:docPartBody>
        <w:p w:rsidR="00AA1266" w:rsidRDefault="00667A82" w:rsidP="00667A82">
          <w:pPr>
            <w:pStyle w:val="3B3EBC33D4444EC8BD668970C760978A"/>
          </w:pPr>
          <w:r w:rsidRPr="00494894">
            <w:rPr>
              <w:rStyle w:val="Textodelmarcadordeposicin"/>
            </w:rPr>
            <w:t>Elija un elemento.</w:t>
          </w:r>
        </w:p>
      </w:docPartBody>
    </w:docPart>
    <w:docPart>
      <w:docPartPr>
        <w:name w:val="6AD0D2983BEA4C9BAF9BF5A277B7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5C18-51D0-4EDF-B58B-C16D71F9AB7C}"/>
      </w:docPartPr>
      <w:docPartBody>
        <w:p w:rsidR="00AA1266" w:rsidRDefault="00667A82" w:rsidP="00667A82">
          <w:pPr>
            <w:pStyle w:val="6AD0D2983BEA4C9BAF9BF5A277B7C448"/>
          </w:pPr>
          <w:r w:rsidRPr="00494894">
            <w:rPr>
              <w:rStyle w:val="Textodelmarcadordeposicin"/>
            </w:rPr>
            <w:t>Elija un elemento.</w:t>
          </w:r>
        </w:p>
      </w:docPartBody>
    </w:docPart>
    <w:docPart>
      <w:docPartPr>
        <w:name w:val="9D5A5843F2E84FD8A54345A22C6F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2852-DB7F-48BD-94BA-6909DC799057}"/>
      </w:docPartPr>
      <w:docPartBody>
        <w:p w:rsidR="00AA1266" w:rsidRDefault="00667A82" w:rsidP="00667A82">
          <w:pPr>
            <w:pStyle w:val="9D5A5843F2E84FD8A54345A22C6F8DCD"/>
          </w:pPr>
          <w:r w:rsidRPr="0049489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B0"/>
    <w:rsid w:val="00152C6B"/>
    <w:rsid w:val="0049348D"/>
    <w:rsid w:val="004A68D0"/>
    <w:rsid w:val="00572FE7"/>
    <w:rsid w:val="005C79F5"/>
    <w:rsid w:val="00667A82"/>
    <w:rsid w:val="00680163"/>
    <w:rsid w:val="00794679"/>
    <w:rsid w:val="00AA1266"/>
    <w:rsid w:val="00AB0B74"/>
    <w:rsid w:val="00A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7A82"/>
    <w:rPr>
      <w:color w:val="808080"/>
    </w:rPr>
  </w:style>
  <w:style w:type="paragraph" w:customStyle="1" w:styleId="3BA0AC19F02A403FBC76F01914CFD7CF">
    <w:name w:val="3BA0AC19F02A403FBC76F01914CFD7CF"/>
    <w:rsid w:val="00AB5AB0"/>
  </w:style>
  <w:style w:type="paragraph" w:customStyle="1" w:styleId="0C71029D16D2477F8E0404DE9D09EE0F">
    <w:name w:val="0C71029D16D2477F8E0404DE9D09EE0F"/>
    <w:rsid w:val="00AB5AB0"/>
  </w:style>
  <w:style w:type="paragraph" w:customStyle="1" w:styleId="9DFEC240C4FD47798912D817D88C9B15">
    <w:name w:val="9DFEC240C4FD47798912D817D88C9B15"/>
    <w:rsid w:val="00AB5AB0"/>
  </w:style>
  <w:style w:type="paragraph" w:customStyle="1" w:styleId="0EF590F53C4342CCA22E71F7807EC782">
    <w:name w:val="0EF590F53C4342CCA22E71F7807EC782"/>
    <w:rsid w:val="00AB5AB0"/>
  </w:style>
  <w:style w:type="paragraph" w:customStyle="1" w:styleId="33E03AE2454242D38C186059A6E193ED">
    <w:name w:val="33E03AE2454242D38C186059A6E193ED"/>
    <w:rsid w:val="00AB5AB0"/>
  </w:style>
  <w:style w:type="paragraph" w:customStyle="1" w:styleId="B654D75F5044433E8D18D0D2C1806241">
    <w:name w:val="B654D75F5044433E8D18D0D2C1806241"/>
    <w:rsid w:val="00680163"/>
  </w:style>
  <w:style w:type="paragraph" w:customStyle="1" w:styleId="3B3EBC33D4444EC8BD668970C760978A">
    <w:name w:val="3B3EBC33D4444EC8BD668970C760978A"/>
    <w:rsid w:val="00667A82"/>
  </w:style>
  <w:style w:type="paragraph" w:customStyle="1" w:styleId="6AD0D2983BEA4C9BAF9BF5A277B7C448">
    <w:name w:val="6AD0D2983BEA4C9BAF9BF5A277B7C448"/>
    <w:rsid w:val="00667A82"/>
  </w:style>
  <w:style w:type="paragraph" w:customStyle="1" w:styleId="9D5A5843F2E84FD8A54345A22C6F8DCD">
    <w:name w:val="9D5A5843F2E84FD8A54345A22C6F8DCD"/>
    <w:rsid w:val="00667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D33E-B329-45D0-B133-5477B42A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1108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Daniela Mendoza N.</cp:lastModifiedBy>
  <cp:revision>5</cp:revision>
  <cp:lastPrinted>2018-12-06T13:30:00Z</cp:lastPrinted>
  <dcterms:created xsi:type="dcterms:W3CDTF">2020-11-06T21:05:00Z</dcterms:created>
  <dcterms:modified xsi:type="dcterms:W3CDTF">2020-11-23T16:02:00Z</dcterms:modified>
</cp:coreProperties>
</file>