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FB649D" w:rsidRPr="00FB649D" w14:paraId="46C59808" w14:textId="77777777" w:rsidTr="00CF448B">
        <w:trPr>
          <w:trHeight w:val="167"/>
        </w:trPr>
        <w:tc>
          <w:tcPr>
            <w:tcW w:w="9832" w:type="dxa"/>
            <w:shd w:val="clear" w:color="auto" w:fill="E6E6E6"/>
          </w:tcPr>
          <w:p w14:paraId="47D4B8E2" w14:textId="77777777" w:rsidR="00383130" w:rsidRPr="00FB649D" w:rsidRDefault="00383130" w:rsidP="00CF448B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bookmarkStart w:id="0" w:name="_GoBack"/>
            <w:bookmarkEnd w:id="0"/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1. DATOS GENERALES</w:t>
            </w:r>
          </w:p>
        </w:tc>
      </w:tr>
      <w:tr w:rsidR="00FB649D" w:rsidRPr="00FB649D" w14:paraId="77E1F8B1" w14:textId="77777777" w:rsidTr="00CF448B">
        <w:tc>
          <w:tcPr>
            <w:tcW w:w="9832" w:type="dxa"/>
          </w:tcPr>
          <w:p w14:paraId="25665442" w14:textId="77777777" w:rsidR="00383130" w:rsidRPr="00FB649D" w:rsidRDefault="00383130" w:rsidP="00CF448B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61BB2A49" w14:textId="77777777" w:rsidR="00383130" w:rsidRPr="00FB649D" w:rsidRDefault="00B95C8E" w:rsidP="00CF448B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Proyecto 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Ficha Predial    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</w:t>
            </w:r>
            <w:r w:rsidR="00F73FC1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Trayecto / UF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_____________________________</w:t>
            </w:r>
          </w:p>
          <w:p w14:paraId="64522934" w14:textId="77777777" w:rsidR="00383130" w:rsidRPr="00FB649D" w:rsidRDefault="00383130" w:rsidP="00CF448B">
            <w:pPr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3F03A54E" w14:textId="77777777" w:rsidR="00383130" w:rsidRPr="00FB649D" w:rsidRDefault="00B95C8E" w:rsidP="00CF448B">
            <w:pPr>
              <w:tabs>
                <w:tab w:val="left" w:pos="9210"/>
              </w:tabs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Municipio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____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__________________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Vereda/ Barrio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______________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Dirección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</w:t>
            </w:r>
            <w:r w:rsidR="00383130" w:rsidRPr="00FB649D">
              <w:rPr>
                <w:rFonts w:asciiTheme="minorHAnsi" w:eastAsia="Calibri" w:hAnsiTheme="minorHAnsi"/>
                <w:sz w:val="18"/>
                <w:szCs w:val="20"/>
              </w:rPr>
              <w:t>_________</w:t>
            </w:r>
          </w:p>
          <w:p w14:paraId="09E96D04" w14:textId="77777777" w:rsidR="00952BDB" w:rsidRPr="00FB649D" w:rsidRDefault="00952BDB" w:rsidP="00CF448B">
            <w:pPr>
              <w:tabs>
                <w:tab w:val="left" w:pos="9210"/>
              </w:tabs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5B07F776" w14:textId="77777777" w:rsidR="00952BDB" w:rsidRPr="00FB649D" w:rsidRDefault="00952BDB" w:rsidP="00CF448B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Nombre del propietario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B95C8E"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>(según Estudio de títulos)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    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_______________________________________________________</w:t>
            </w:r>
          </w:p>
          <w:p w14:paraId="5BAD4EDF" w14:textId="77777777" w:rsidR="00952BDB" w:rsidRPr="00FB649D" w:rsidRDefault="00952BDB" w:rsidP="00CF448B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D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atos de contacto </w:t>
            </w:r>
            <w:r w:rsidR="00B95C8E"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>(Dirección / Tel / Cel / e-mail)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    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___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>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_________________________</w:t>
            </w:r>
            <w:r w:rsidR="00B95C8E" w:rsidRPr="00FB649D">
              <w:rPr>
                <w:rFonts w:asciiTheme="minorHAnsi" w:eastAsia="Calibri" w:hAnsiTheme="minorHAnsi"/>
                <w:sz w:val="18"/>
                <w:szCs w:val="20"/>
              </w:rPr>
              <w:t>______________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  </w:t>
            </w:r>
          </w:p>
          <w:p w14:paraId="22B79529" w14:textId="77777777" w:rsidR="00383130" w:rsidRPr="00FB649D" w:rsidRDefault="004B5DA5" w:rsidP="00CF448B">
            <w:pPr>
              <w:jc w:val="right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(En caso de más información escriba en el </w:t>
            </w:r>
            <w:proofErr w:type="spellStart"/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item</w:t>
            </w:r>
            <w:proofErr w:type="spellEnd"/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de Observaciones o al reverso de este formato</w:t>
            </w:r>
            <w:r w:rsidRPr="00FB649D">
              <w:rPr>
                <w:rFonts w:asciiTheme="minorHAnsi" w:eastAsia="Calibri" w:hAnsiTheme="minorHAnsi"/>
                <w:sz w:val="14"/>
                <w:szCs w:val="16"/>
                <w:lang w:val="es-MX"/>
              </w:rPr>
              <w:t>)</w:t>
            </w:r>
          </w:p>
        </w:tc>
      </w:tr>
    </w:tbl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7"/>
      </w:tblGrid>
      <w:tr w:rsidR="00FB649D" w:rsidRPr="00FB649D" w14:paraId="53C3C286" w14:textId="77777777" w:rsidTr="00CF448B">
        <w:tc>
          <w:tcPr>
            <w:tcW w:w="9832" w:type="dxa"/>
            <w:shd w:val="clear" w:color="auto" w:fill="E6E6E6"/>
          </w:tcPr>
          <w:p w14:paraId="330EA459" w14:textId="77777777" w:rsidR="00024C1B" w:rsidRPr="00FB649D" w:rsidRDefault="00024C1B" w:rsidP="00CF448B">
            <w:pPr>
              <w:pBdr>
                <w:top w:val="single" w:sz="4" w:space="1" w:color="auto"/>
              </w:pBd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2. CARACTERISTICAS DEL INMUEBLE</w:t>
            </w:r>
          </w:p>
        </w:tc>
      </w:tr>
      <w:tr w:rsidR="00FB649D" w:rsidRPr="00FB649D" w14:paraId="56AB4EBC" w14:textId="77777777" w:rsidTr="00CF448B">
        <w:tc>
          <w:tcPr>
            <w:tcW w:w="9832" w:type="dxa"/>
          </w:tcPr>
          <w:p w14:paraId="180A6081" w14:textId="77777777" w:rsidR="00E65BC8" w:rsidRPr="00FB649D" w:rsidRDefault="00C63F2E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Requerimiento 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del </w:t>
            </w:r>
            <w:r w:rsidR="009B0F5C" w:rsidRPr="00FB649D">
              <w:rPr>
                <w:rFonts w:asciiTheme="minorHAnsi" w:eastAsia="Calibri" w:hAnsiTheme="minorHAnsi"/>
                <w:sz w:val="18"/>
                <w:szCs w:val="20"/>
              </w:rPr>
              <w:t>terreno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por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el proyecto: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>Total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>_____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</w:t>
            </w:r>
            <w:r w:rsidR="005E0F97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E65BC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Parcial_____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Se r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equiere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n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e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dificaciones:  SI:</w:t>
            </w:r>
            <w:r w:rsidR="00294F50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____   NO _____</w:t>
            </w:r>
          </w:p>
          <w:p w14:paraId="6124F5D3" w14:textId="77777777" w:rsidR="00013383" w:rsidRPr="00FB649D" w:rsidRDefault="00013383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El valor del área a adquirir es inferior a tres (3) SLMMV?  SI ____.   NO _____ 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>(</w:t>
            </w:r>
            <w:r w:rsidR="00555FCC"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>Según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 xml:space="preserve"> el Avalúo</w:t>
            </w:r>
            <w:r w:rsidR="00555FCC"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 xml:space="preserve"> en caso de adquisición predial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</w:rPr>
              <w:t>)</w:t>
            </w:r>
          </w:p>
          <w:p w14:paraId="61F78BFF" w14:textId="77777777" w:rsidR="00F82F9D" w:rsidRPr="00FB649D" w:rsidRDefault="00F82F9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Uso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>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Actual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>es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del 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>Inmueble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:    Vivienda</w:t>
            </w:r>
            <w:r w:rsidR="0057136D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     Comercio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    </w:t>
            </w:r>
            <w:r w:rsidR="00A7090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Industria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     Institucional__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__     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N</w:t>
            </w:r>
            <w:r w:rsidR="006752AD" w:rsidRPr="00FB649D">
              <w:rPr>
                <w:rFonts w:asciiTheme="minorHAnsi" w:eastAsia="Calibri" w:hAnsiTheme="minorHAnsi"/>
                <w:sz w:val="18"/>
                <w:szCs w:val="20"/>
              </w:rPr>
              <w:t>inguno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</w:p>
          <w:p w14:paraId="70C2A880" w14:textId="77777777" w:rsidR="00A7090D" w:rsidRPr="00FB649D" w:rsidRDefault="00F82F9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</w:t>
            </w:r>
            <w:r w:rsidR="005547FD" w:rsidRPr="00FB649D">
              <w:rPr>
                <w:rFonts w:asciiTheme="minorHAnsi" w:eastAsia="Calibri" w:hAnsiTheme="minorHAnsi"/>
                <w:sz w:val="18"/>
                <w:szCs w:val="20"/>
              </w:rPr>
              <w:t>Otros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? ______________________________________________________________________________________</w:t>
            </w:r>
            <w:r w:rsidR="00342D22" w:rsidRPr="00FB649D">
              <w:rPr>
                <w:rFonts w:asciiTheme="minorHAnsi" w:eastAsia="Calibri" w:hAnsiTheme="minorHAnsi"/>
                <w:sz w:val="18"/>
                <w:szCs w:val="20"/>
              </w:rPr>
              <w:t>_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____.</w:t>
            </w:r>
          </w:p>
          <w:p w14:paraId="76C721CB" w14:textId="77777777" w:rsidR="00342D22" w:rsidRPr="00FB649D" w:rsidRDefault="00342D22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¿En el área no requerida se puede restablecer el uso actual </w:t>
            </w:r>
            <w:r w:rsidRPr="00FB649D">
              <w:rPr>
                <w:rFonts w:asciiTheme="minorHAnsi" w:eastAsia="Calibri" w:hAnsiTheme="minorHAnsi"/>
                <w:i/>
                <w:sz w:val="18"/>
                <w:szCs w:val="20"/>
              </w:rPr>
              <w:t>(en caso de requerimiento parcial)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? 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    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SI _____  NO ______ </w:t>
            </w:r>
          </w:p>
          <w:p w14:paraId="50686D25" w14:textId="77777777" w:rsidR="0008158D" w:rsidRPr="00FB649D" w:rsidRDefault="0008158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¿Existe vivienda en el inmueble? SI _____  NO _____       ¿La vivienda se encuentra habitada</w:t>
            </w:r>
            <w:r w:rsidR="00BB6DEC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?       SI _____  NO ______</w:t>
            </w:r>
          </w:p>
          <w:p w14:paraId="512FFCC8" w14:textId="77777777" w:rsidR="00BB6DEC" w:rsidRPr="00FB649D" w:rsidRDefault="00342D22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>La vivienda s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e requiere para el proyecto</w:t>
            </w:r>
            <w:r w:rsidR="00BB6DEC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Pr="00FB649D">
              <w:rPr>
                <w:rFonts w:asciiTheme="minorHAnsi" w:eastAsia="Calibri" w:hAnsiTheme="minorHAnsi"/>
                <w:sz w:val="18"/>
                <w:szCs w:val="20"/>
              </w:rPr>
              <w:t>?  SI _____  NO _____  Parcial ___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>__ Identifique las condiciones actuales</w:t>
            </w:r>
            <w:r w:rsidR="00BB6DEC" w:rsidRPr="00FB649D">
              <w:rPr>
                <w:rFonts w:asciiTheme="minorHAnsi" w:eastAsia="Calibri" w:hAnsiTheme="minorHAnsi"/>
                <w:sz w:val="18"/>
                <w:szCs w:val="20"/>
              </w:rPr>
              <w:t>*</w:t>
            </w:r>
            <w:r w:rsidR="0008158D" w:rsidRPr="00FB649D">
              <w:rPr>
                <w:rFonts w:asciiTheme="minorHAnsi" w:eastAsia="Calibri" w:hAnsiTheme="minorHAnsi"/>
                <w:sz w:val="18"/>
                <w:szCs w:val="20"/>
              </w:rPr>
              <w:t>:</w:t>
            </w:r>
          </w:p>
          <w:tbl>
            <w:tblPr>
              <w:tblW w:w="9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83"/>
              <w:gridCol w:w="561"/>
              <w:gridCol w:w="1073"/>
              <w:gridCol w:w="610"/>
              <w:gridCol w:w="1678"/>
              <w:gridCol w:w="561"/>
              <w:gridCol w:w="1150"/>
              <w:gridCol w:w="533"/>
              <w:gridCol w:w="1122"/>
              <w:gridCol w:w="533"/>
            </w:tblGrid>
            <w:tr w:rsidR="00FB649D" w:rsidRPr="00FB649D" w14:paraId="60410C19" w14:textId="77777777" w:rsidTr="00CF448B">
              <w:trPr>
                <w:trHeight w:val="57"/>
              </w:trPr>
              <w:tc>
                <w:tcPr>
                  <w:tcW w:w="2244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14:paraId="3901646A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Servicios Básicos:</w:t>
                  </w:r>
                </w:p>
              </w:tc>
              <w:tc>
                <w:tcPr>
                  <w:tcW w:w="168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61599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Distribución por n</w:t>
                  </w:r>
                  <w:r w:rsidR="00CB06B4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ú</w:t>
                  </w: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mero de</w:t>
                  </w:r>
                  <w:r w:rsidR="00CB06B4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:</w:t>
                  </w:r>
                </w:p>
              </w:tc>
              <w:tc>
                <w:tcPr>
                  <w:tcW w:w="5577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72EF4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 xml:space="preserve">Material predominante </w:t>
                  </w:r>
                </w:p>
              </w:tc>
            </w:tr>
            <w:tr w:rsidR="00FB649D" w:rsidRPr="00FB649D" w14:paraId="1A6DFA3F" w14:textId="77777777" w:rsidTr="00CF448B">
              <w:trPr>
                <w:trHeight w:val="57"/>
              </w:trPr>
              <w:tc>
                <w:tcPr>
                  <w:tcW w:w="2244" w:type="dxa"/>
                  <w:gridSpan w:val="2"/>
                  <w:vMerge/>
                </w:tcPr>
                <w:p w14:paraId="3A7A0388" w14:textId="77777777" w:rsidR="00217D8B" w:rsidRPr="00FB649D" w:rsidRDefault="00217D8B" w:rsidP="00CF448B">
                  <w:pPr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8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5E65A2F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223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EBEDA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Paredes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C7BC0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Pisos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44453" w14:textId="77777777" w:rsidR="00217D8B" w:rsidRPr="00FB649D" w:rsidRDefault="00217D8B" w:rsidP="00CF448B">
                  <w:pPr>
                    <w:jc w:val="center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Techo</w:t>
                  </w:r>
                </w:p>
              </w:tc>
            </w:tr>
            <w:tr w:rsidR="00FB649D" w:rsidRPr="00FB649D" w14:paraId="3B8F2B7F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826116A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Acueducto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776D0C5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33F76C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Alcobas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A7CC9E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18FD5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Ladrillo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D7AE53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479F15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Baldosa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EEF6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23F9BE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Teja de Barro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30E35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1385D6F4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right w:val="single" w:sz="4" w:space="0" w:color="auto"/>
                  </w:tcBorders>
                </w:tcPr>
                <w:p w14:paraId="7E84704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Alcantarillado</w:t>
                  </w:r>
                </w:p>
              </w:tc>
              <w:tc>
                <w:tcPr>
                  <w:tcW w:w="561" w:type="dxa"/>
                  <w:tcBorders>
                    <w:right w:val="single" w:sz="4" w:space="0" w:color="auto"/>
                  </w:tcBorders>
                </w:tcPr>
                <w:p w14:paraId="39D3C555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4625A0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Cocinas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1E1322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0FF67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Bloque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E2FC97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011588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Cemento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3D2BA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81EFC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Eternit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29754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400551B8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right w:val="single" w:sz="4" w:space="0" w:color="auto"/>
                  </w:tcBorders>
                </w:tcPr>
                <w:p w14:paraId="1094092A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Energía Eléctrica</w:t>
                  </w:r>
                </w:p>
              </w:tc>
              <w:tc>
                <w:tcPr>
                  <w:tcW w:w="561" w:type="dxa"/>
                  <w:tcBorders>
                    <w:right w:val="single" w:sz="4" w:space="0" w:color="auto"/>
                  </w:tcBorders>
                </w:tcPr>
                <w:p w14:paraId="1A303E6B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D73E27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Sala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78293F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32FE0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Adobe/Bahareque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083FD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42BB2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Madera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D1AA3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73CA4A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Paja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44204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32309B83" w14:textId="77777777" w:rsidTr="00CF448B">
              <w:trPr>
                <w:trHeight w:val="57"/>
              </w:trPr>
              <w:tc>
                <w:tcPr>
                  <w:tcW w:w="1683" w:type="dxa"/>
                  <w:tcBorders>
                    <w:right w:val="single" w:sz="4" w:space="0" w:color="auto"/>
                  </w:tcBorders>
                </w:tcPr>
                <w:p w14:paraId="271CD78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Teléfono</w:t>
                  </w:r>
                </w:p>
              </w:tc>
              <w:tc>
                <w:tcPr>
                  <w:tcW w:w="561" w:type="dxa"/>
                  <w:tcBorders>
                    <w:right w:val="single" w:sz="4" w:space="0" w:color="auto"/>
                  </w:tcBorders>
                </w:tcPr>
                <w:p w14:paraId="18848400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C8AB7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Baños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661E23" w14:textId="77777777" w:rsidR="00BD0306" w:rsidRPr="00FB649D" w:rsidRDefault="00BD0306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09DE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Madera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A6BBA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3B5DC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Tierra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3472FE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C4B58" w14:textId="77777777" w:rsidR="00BD0306" w:rsidRPr="00FB649D" w:rsidRDefault="00100A31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Zinc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535D56" w14:textId="77777777" w:rsidR="00BD0306" w:rsidRPr="00FB649D" w:rsidRDefault="00BD0306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</w:tr>
            <w:tr w:rsidR="00FB649D" w:rsidRPr="00FB649D" w14:paraId="2F63984B" w14:textId="77777777" w:rsidTr="00CF448B">
              <w:trPr>
                <w:trHeight w:val="57"/>
              </w:trPr>
              <w:tc>
                <w:tcPr>
                  <w:tcW w:w="2244" w:type="dxa"/>
                  <w:gridSpan w:val="2"/>
                  <w:tcBorders>
                    <w:right w:val="single" w:sz="4" w:space="0" w:color="auto"/>
                  </w:tcBorders>
                </w:tcPr>
                <w:p w14:paraId="0DCAC064" w14:textId="77777777" w:rsidR="00BB6DEC" w:rsidRPr="00FB649D" w:rsidRDefault="00BB6DEC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  <w:tc>
                <w:tcPr>
                  <w:tcW w:w="10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4380F7" w14:textId="77777777" w:rsidR="00BB6DEC" w:rsidRPr="00FB649D" w:rsidRDefault="00BB6DEC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Comedor</w:t>
                  </w:r>
                </w:p>
              </w:tc>
              <w:tc>
                <w:tcPr>
                  <w:tcW w:w="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B745E4" w14:textId="77777777" w:rsidR="00BB6DEC" w:rsidRPr="00FB649D" w:rsidRDefault="00BB6DEC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</w:p>
              </w:tc>
              <w:tc>
                <w:tcPr>
                  <w:tcW w:w="22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12494" w14:textId="77777777" w:rsidR="00BB6DEC" w:rsidRPr="00FB649D" w:rsidRDefault="00BB6DEC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E5190E" w14:textId="77777777" w:rsidR="00BB6DEC" w:rsidRPr="00FB649D" w:rsidRDefault="00BB6DEC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  <w:tc>
                <w:tcPr>
                  <w:tcW w:w="165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FF1F61" w14:textId="77777777" w:rsidR="00BB6DEC" w:rsidRPr="00FB649D" w:rsidRDefault="00BB6DEC" w:rsidP="00CF448B">
                  <w:pPr>
                    <w:spacing w:line="360" w:lineRule="auto"/>
                    <w:rPr>
                      <w:rFonts w:asciiTheme="minorHAnsi" w:eastAsia="Calibri" w:hAnsiTheme="minorHAnsi"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sz w:val="16"/>
                      <w:szCs w:val="18"/>
                    </w:rPr>
                    <w:t>Otro:</w:t>
                  </w:r>
                </w:p>
              </w:tc>
            </w:tr>
          </w:tbl>
          <w:p w14:paraId="1AD636BC" w14:textId="77777777" w:rsidR="00100A31" w:rsidRPr="00FB649D" w:rsidRDefault="00A7090D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4"/>
                <w:szCs w:val="14"/>
              </w:rPr>
            </w:pPr>
            <w:r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     </w:t>
            </w:r>
            <w:r w:rsidR="0057136D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* </w:t>
            </w:r>
            <w:r w:rsidR="00342D22" w:rsidRPr="00FB649D">
              <w:rPr>
                <w:rFonts w:asciiTheme="minorHAnsi" w:eastAsia="Calibri" w:hAnsiTheme="minorHAnsi"/>
                <w:sz w:val="14"/>
                <w:szCs w:val="14"/>
              </w:rPr>
              <w:t>Los campos marcados con (*)</w:t>
            </w:r>
            <w:r w:rsidR="0057136D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se diligencia</w:t>
            </w:r>
            <w:r w:rsidR="00342D22" w:rsidRPr="00FB649D">
              <w:rPr>
                <w:rFonts w:asciiTheme="minorHAnsi" w:eastAsia="Calibri" w:hAnsiTheme="minorHAnsi"/>
                <w:sz w:val="14"/>
                <w:szCs w:val="14"/>
              </w:rPr>
              <w:t>n solo cuando en el inmueble exista vivienda</w:t>
            </w:r>
            <w:r w:rsidR="0057136D" w:rsidRPr="00FB649D">
              <w:rPr>
                <w:rFonts w:asciiTheme="minorHAnsi" w:eastAsia="Calibri" w:hAnsiTheme="minorHAnsi"/>
                <w:sz w:val="14"/>
                <w:szCs w:val="14"/>
              </w:rPr>
              <w:t>.</w:t>
            </w:r>
          </w:p>
          <w:p w14:paraId="26FE9AB2" w14:textId="77777777" w:rsidR="0031751E" w:rsidRPr="00FB649D" w:rsidRDefault="00013383" w:rsidP="00CF448B">
            <w:pPr>
              <w:spacing w:line="360" w:lineRule="auto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¿Existen edificaciones con infraestructura mínima para el desarrollo de actividades productivas? SI _____  NO _____</w:t>
            </w:r>
          </w:p>
          <w:p w14:paraId="108174AF" w14:textId="77777777" w:rsidR="00013383" w:rsidRPr="00FB649D" w:rsidRDefault="00013383" w:rsidP="00CF448B">
            <w:pPr>
              <w:spacing w:line="360" w:lineRule="auto"/>
              <w:jc w:val="both"/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¿Cuales? ___________________________________________________________________________________________.</w:t>
            </w:r>
          </w:p>
          <w:p w14:paraId="51662521" w14:textId="77777777" w:rsidR="00013383" w:rsidRPr="00FB649D" w:rsidRDefault="00013383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2"/>
                <w:szCs w:val="14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(En caso de más información escriba</w:t>
            </w:r>
            <w:r w:rsidR="0084200B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en el </w:t>
            </w:r>
            <w:r w:rsidR="00FB649D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ítem</w:t>
            </w:r>
            <w:r w:rsidR="0084200B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de Observaciones o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al reverso de este formato)</w:t>
            </w:r>
          </w:p>
        </w:tc>
      </w:tr>
      <w:tr w:rsidR="00FB649D" w:rsidRPr="00FB649D" w14:paraId="4818AF32" w14:textId="77777777" w:rsidTr="00CF4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9832" w:type="dxa"/>
            <w:shd w:val="clear" w:color="auto" w:fill="E6E6E6"/>
          </w:tcPr>
          <w:p w14:paraId="04F863C8" w14:textId="77777777" w:rsidR="00CC2E89" w:rsidRPr="00FB649D" w:rsidRDefault="00CC2E89" w:rsidP="00CF448B">
            <w:pPr>
              <w:jc w:val="center"/>
              <w:rPr>
                <w:rFonts w:asciiTheme="minorHAnsi" w:eastAsia="Calibr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 xml:space="preserve">3. </w:t>
            </w:r>
            <w:r w:rsidR="00952BDB"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UNIDADES SOCIALES IDENTIFICADAS</w:t>
            </w:r>
          </w:p>
        </w:tc>
      </w:tr>
      <w:tr w:rsidR="00FB649D" w:rsidRPr="00FB649D" w14:paraId="5DB7BABD" w14:textId="77777777" w:rsidTr="00CF448B">
        <w:trPr>
          <w:trHeight w:val="3139"/>
        </w:trPr>
        <w:tc>
          <w:tcPr>
            <w:tcW w:w="9832" w:type="dxa"/>
          </w:tcPr>
          <w:p w14:paraId="7605EC33" w14:textId="77777777" w:rsidR="00EE4A38" w:rsidRPr="00FB649D" w:rsidRDefault="00EE4A38" w:rsidP="00CF448B">
            <w:pPr>
              <w:jc w:val="center"/>
              <w:rPr>
                <w:rFonts w:asciiTheme="minorHAnsi" w:eastAsia="Calibri" w:hAnsiTheme="minorHAnsi"/>
                <w:sz w:val="18"/>
                <w:szCs w:val="20"/>
              </w:rPr>
            </w:pPr>
          </w:p>
          <w:p w14:paraId="5C4354F7" w14:textId="77777777" w:rsidR="00042214" w:rsidRPr="00FB649D" w:rsidRDefault="000474C0" w:rsidP="00EE4A38">
            <w:pPr>
              <w:rPr>
                <w:rFonts w:asciiTheme="minorHAnsi" w:eastAsia="Calibri" w:hAnsiTheme="minorHAnsi"/>
                <w:sz w:val="18"/>
                <w:szCs w:val="20"/>
              </w:rPr>
            </w:pPr>
            <w:r w:rsidRPr="00FB649D">
              <w:rPr>
                <w:rFonts w:asciiTheme="minorHAnsi" w:eastAsia="Calibri" w:hAnsiTheme="minorHAnsi"/>
                <w:sz w:val="18"/>
                <w:szCs w:val="20"/>
              </w:rPr>
              <w:t>¿Existen Unidades Sociales relacionadas con el Inmueble?</w:t>
            </w:r>
            <w:r w:rsidR="00EE4A38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SI _____  NO ______ </w:t>
            </w:r>
            <w:r w:rsidR="004B5DA5" w:rsidRPr="00FB649D">
              <w:rPr>
                <w:rFonts w:asciiTheme="minorHAnsi" w:eastAsia="Calibri" w:hAnsiTheme="minorHAnsi"/>
                <w:sz w:val="18"/>
                <w:szCs w:val="20"/>
              </w:rPr>
              <w:t xml:space="preserve"> ¿Cuántas? ______  Identifíquelas:</w:t>
            </w:r>
          </w:p>
          <w:tbl>
            <w:tblPr>
              <w:tblW w:w="96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36"/>
              <w:gridCol w:w="1034"/>
              <w:gridCol w:w="1437"/>
              <w:gridCol w:w="2864"/>
              <w:gridCol w:w="1122"/>
              <w:gridCol w:w="2618"/>
            </w:tblGrid>
            <w:tr w:rsidR="00FB649D" w:rsidRPr="00FB649D" w14:paraId="3CA445EA" w14:textId="77777777" w:rsidTr="00CF448B">
              <w:trPr>
                <w:trHeight w:val="219"/>
              </w:trPr>
              <w:tc>
                <w:tcPr>
                  <w:tcW w:w="536" w:type="dxa"/>
                </w:tcPr>
                <w:p w14:paraId="1E1F6C10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No.</w:t>
                  </w:r>
                </w:p>
              </w:tc>
              <w:tc>
                <w:tcPr>
                  <w:tcW w:w="1034" w:type="dxa"/>
                </w:tcPr>
                <w:p w14:paraId="36815D9B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Categoria</w:t>
                  </w: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437" w:type="dxa"/>
                </w:tcPr>
                <w:p w14:paraId="1BF0DB34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Relación con el inmueble</w:t>
                  </w: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2864" w:type="dxa"/>
                </w:tcPr>
                <w:p w14:paraId="02160FD8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Responsable Unidad Social</w:t>
                  </w:r>
                  <w:r w:rsidR="00E13B96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122" w:type="dxa"/>
                </w:tcPr>
                <w:p w14:paraId="236A7C8E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  <w:t>Número de Integrantes</w:t>
                  </w:r>
                  <w:r w:rsidR="00E13B96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  <w:vertAlign w:val="superscript"/>
                    </w:rPr>
                    <w:t>4</w:t>
                  </w:r>
                </w:p>
              </w:tc>
              <w:tc>
                <w:tcPr>
                  <w:tcW w:w="2618" w:type="dxa"/>
                </w:tcPr>
                <w:p w14:paraId="47391813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Firma del Responsable</w:t>
                  </w:r>
                  <w:r w:rsidR="005D5FBE"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 xml:space="preserve"> de la</w:t>
                  </w:r>
                </w:p>
                <w:p w14:paraId="745D5C21" w14:textId="77777777" w:rsidR="00105AB1" w:rsidRPr="00FB649D" w:rsidRDefault="00105AB1" w:rsidP="00CF448B">
                  <w:pPr>
                    <w:jc w:val="center"/>
                    <w:rPr>
                      <w:rFonts w:asciiTheme="minorHAnsi" w:eastAsia="Calibri" w:hAnsiTheme="minorHAnsi"/>
                      <w:b/>
                      <w:sz w:val="14"/>
                      <w:szCs w:val="16"/>
                    </w:rPr>
                  </w:pPr>
                  <w:r w:rsidRPr="00FB649D">
                    <w:rPr>
                      <w:rFonts w:asciiTheme="minorHAnsi" w:eastAsia="Calibri" w:hAnsiTheme="minorHAnsi"/>
                      <w:b/>
                      <w:sz w:val="16"/>
                      <w:szCs w:val="18"/>
                    </w:rPr>
                    <w:t>Unidad Social</w:t>
                  </w:r>
                </w:p>
              </w:tc>
            </w:tr>
            <w:tr w:rsidR="00FB649D" w:rsidRPr="00FB649D" w14:paraId="7C873BB2" w14:textId="77777777" w:rsidTr="00CF448B">
              <w:trPr>
                <w:trHeight w:val="273"/>
              </w:trPr>
              <w:tc>
                <w:tcPr>
                  <w:tcW w:w="536" w:type="dxa"/>
                </w:tcPr>
                <w:p w14:paraId="051AF97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1.</w:t>
                  </w:r>
                </w:p>
              </w:tc>
              <w:tc>
                <w:tcPr>
                  <w:tcW w:w="1034" w:type="dxa"/>
                </w:tcPr>
                <w:p w14:paraId="76E089A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1F0D42C1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5AC6A86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12382DED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104685C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6294E076" w14:textId="77777777" w:rsidTr="00CF448B">
              <w:trPr>
                <w:trHeight w:val="296"/>
              </w:trPr>
              <w:tc>
                <w:tcPr>
                  <w:tcW w:w="536" w:type="dxa"/>
                </w:tcPr>
                <w:p w14:paraId="6B0A070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2.</w:t>
                  </w:r>
                </w:p>
              </w:tc>
              <w:tc>
                <w:tcPr>
                  <w:tcW w:w="1034" w:type="dxa"/>
                </w:tcPr>
                <w:p w14:paraId="7ABCC958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37853685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0C896868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0E771A5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0A39B301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4806E7B4" w14:textId="77777777" w:rsidTr="00CF448B">
              <w:trPr>
                <w:trHeight w:val="293"/>
              </w:trPr>
              <w:tc>
                <w:tcPr>
                  <w:tcW w:w="536" w:type="dxa"/>
                </w:tcPr>
                <w:p w14:paraId="04740A6E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3.</w:t>
                  </w:r>
                </w:p>
              </w:tc>
              <w:tc>
                <w:tcPr>
                  <w:tcW w:w="1034" w:type="dxa"/>
                </w:tcPr>
                <w:p w14:paraId="72C0BF3A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677506C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0F922A75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75739162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6D9D565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4D6A173A" w14:textId="77777777" w:rsidTr="00CF448B">
              <w:trPr>
                <w:trHeight w:val="289"/>
              </w:trPr>
              <w:tc>
                <w:tcPr>
                  <w:tcW w:w="536" w:type="dxa"/>
                </w:tcPr>
                <w:p w14:paraId="4BF3CDF7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4.</w:t>
                  </w:r>
                </w:p>
              </w:tc>
              <w:tc>
                <w:tcPr>
                  <w:tcW w:w="1034" w:type="dxa"/>
                </w:tcPr>
                <w:p w14:paraId="633153F2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766E553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01C8D556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10AD0582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58B907B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FB649D" w:rsidRPr="00FB649D" w14:paraId="43998F20" w14:textId="77777777" w:rsidTr="00CF448B">
              <w:trPr>
                <w:trHeight w:val="341"/>
              </w:trPr>
              <w:tc>
                <w:tcPr>
                  <w:tcW w:w="536" w:type="dxa"/>
                </w:tcPr>
                <w:p w14:paraId="7A09EFCC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  <w:r w:rsidRPr="00FB649D">
                    <w:rPr>
                      <w:rFonts w:asciiTheme="minorHAnsi" w:eastAsia="Calibri" w:hAnsiTheme="minorHAnsi"/>
                      <w:sz w:val="18"/>
                      <w:szCs w:val="20"/>
                    </w:rPr>
                    <w:t>5.</w:t>
                  </w:r>
                </w:p>
              </w:tc>
              <w:tc>
                <w:tcPr>
                  <w:tcW w:w="1034" w:type="dxa"/>
                </w:tcPr>
                <w:p w14:paraId="6A415C3E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437" w:type="dxa"/>
                </w:tcPr>
                <w:p w14:paraId="687CAF88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14:paraId="1266DBA9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0F05A16A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14:paraId="660E09C4" w14:textId="77777777" w:rsidR="00105AB1" w:rsidRPr="00FB649D" w:rsidRDefault="00105AB1" w:rsidP="00CF448B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7514A02E" w14:textId="77777777" w:rsidR="00CC6741" w:rsidRPr="00FB649D" w:rsidRDefault="00CC6741" w:rsidP="001A07D1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 xml:space="preserve">   1 </w:t>
            </w:r>
            <w:proofErr w:type="spellStart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Vgr</w:t>
            </w:r>
            <w:proofErr w:type="spellEnd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. Unidad Social Residente</w:t>
            </w:r>
            <w:r w:rsidR="002F47D0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(USR)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>; Unidad Social Productiva</w:t>
            </w:r>
            <w:r w:rsidR="002F47D0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(USP)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>; Otras Unidades Sociales.</w:t>
            </w:r>
            <w:r w:rsidR="001A07D1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 </w:t>
            </w:r>
          </w:p>
          <w:p w14:paraId="3351F195" w14:textId="77777777" w:rsidR="00CC6741" w:rsidRPr="00FB649D" w:rsidRDefault="00CC6741" w:rsidP="001A07D1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FB649D">
              <w:rPr>
                <w:rFonts w:asciiTheme="minorHAnsi" w:eastAsia="Calibri" w:hAnsiTheme="minorHAnsi"/>
                <w:sz w:val="18"/>
                <w:szCs w:val="18"/>
              </w:rPr>
              <w:t xml:space="preserve">  </w:t>
            </w: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Vgr</w:t>
            </w:r>
            <w:proofErr w:type="spellEnd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.</w:t>
            </w:r>
            <w:r w:rsidRPr="00FB649D">
              <w:rPr>
                <w:rFonts w:asciiTheme="minorHAnsi" w:eastAsia="Calibri" w:hAnsiTheme="minorHAnsi"/>
                <w:sz w:val="14"/>
                <w:szCs w:val="14"/>
                <w:vertAlign w:val="superscript"/>
              </w:rPr>
              <w:t xml:space="preserve"> 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Propietario; </w:t>
            </w:r>
            <w:proofErr w:type="spellStart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Mejoratario</w:t>
            </w:r>
            <w:proofErr w:type="spellEnd"/>
            <w:r w:rsidRPr="00FB649D">
              <w:rPr>
                <w:rFonts w:asciiTheme="minorHAnsi" w:eastAsia="Calibri" w:hAnsiTheme="minorHAnsi"/>
                <w:sz w:val="14"/>
                <w:szCs w:val="14"/>
              </w:rPr>
              <w:t>; Arrendador; Morador; Arrendatario de local comercial</w:t>
            </w:r>
          </w:p>
          <w:p w14:paraId="69ADB81E" w14:textId="77777777" w:rsidR="00E13B96" w:rsidRPr="00FB649D" w:rsidRDefault="00E13B96" w:rsidP="001A07D1">
            <w:pPr>
              <w:rPr>
                <w:rFonts w:asciiTheme="minorHAnsi" w:eastAsia="Calibri" w:hAnsiTheme="minorHAnsi"/>
                <w:sz w:val="14"/>
                <w:szCs w:val="14"/>
              </w:rPr>
            </w:pPr>
            <w:r w:rsidRPr="00FB649D">
              <w:rPr>
                <w:rFonts w:asciiTheme="minorHAnsi" w:eastAsia="Calibri" w:hAnsiTheme="minorHAnsi"/>
                <w:sz w:val="14"/>
                <w:szCs w:val="14"/>
                <w:vertAlign w:val="superscript"/>
              </w:rPr>
              <w:t xml:space="preserve">    </w:t>
            </w: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>3</w:t>
            </w:r>
            <w:r w:rsidRPr="00FB649D">
              <w:rPr>
                <w:rFonts w:asciiTheme="minorHAnsi" w:eastAsia="Calibri" w:hAnsiTheme="minorHAnsi"/>
                <w:sz w:val="14"/>
                <w:szCs w:val="14"/>
              </w:rPr>
              <w:t>En caso de hogares corresponde al Jefe de Hogar</w:t>
            </w:r>
            <w:r w:rsidR="00523C1D" w:rsidRPr="00FB649D">
              <w:rPr>
                <w:rFonts w:asciiTheme="minorHAnsi" w:eastAsia="Calibri" w:hAnsiTheme="minorHAnsi"/>
                <w:sz w:val="14"/>
                <w:szCs w:val="14"/>
              </w:rPr>
              <w:t xml:space="preserve">. </w:t>
            </w:r>
          </w:p>
          <w:p w14:paraId="487D52AE" w14:textId="77777777" w:rsidR="004B5DA5" w:rsidRPr="00FB649D" w:rsidRDefault="00E13B96" w:rsidP="001A07D1">
            <w:pPr>
              <w:rPr>
                <w:rFonts w:asciiTheme="minorHAnsi" w:eastAsia="Calibri" w:hAnsiTheme="minorHAnsi"/>
                <w:sz w:val="16"/>
                <w:szCs w:val="16"/>
                <w:lang w:val="es-MX"/>
              </w:rPr>
            </w:pPr>
            <w:r w:rsidRPr="00FB649D">
              <w:rPr>
                <w:rFonts w:asciiTheme="minorHAnsi" w:eastAsia="Calibri" w:hAnsiTheme="minorHAnsi"/>
                <w:sz w:val="14"/>
                <w:szCs w:val="14"/>
                <w:vertAlign w:val="superscript"/>
              </w:rPr>
              <w:t xml:space="preserve">    </w:t>
            </w:r>
            <w:r w:rsidRPr="00FB649D">
              <w:rPr>
                <w:rFonts w:asciiTheme="minorHAnsi" w:eastAsia="Calibri" w:hAnsiTheme="minorHAnsi"/>
                <w:sz w:val="18"/>
                <w:szCs w:val="18"/>
                <w:vertAlign w:val="superscript"/>
              </w:rPr>
              <w:t>4</w:t>
            </w:r>
            <w:r w:rsidR="00CC6741" w:rsidRPr="00FB649D">
              <w:rPr>
                <w:rFonts w:asciiTheme="minorHAnsi" w:eastAsia="Calibri" w:hAnsiTheme="minorHAnsi"/>
                <w:sz w:val="14"/>
                <w:szCs w:val="14"/>
              </w:rPr>
              <w:t>Solo en caso de unidades sociales residentes; en caso de Unidades Sociales Productivas no aplica</w:t>
            </w:r>
            <w:r w:rsidR="00CC6741" w:rsidRPr="00FB649D">
              <w:rPr>
                <w:rFonts w:asciiTheme="minorHAnsi" w:eastAsia="Calibri" w:hAnsiTheme="minorHAnsi"/>
                <w:sz w:val="18"/>
                <w:szCs w:val="18"/>
              </w:rPr>
              <w:t>.</w:t>
            </w:r>
            <w:r w:rsidR="004B5DA5" w:rsidRPr="00FB649D">
              <w:rPr>
                <w:rFonts w:asciiTheme="minorHAnsi" w:eastAsia="Calibri" w:hAnsiTheme="minorHAnsi"/>
                <w:sz w:val="16"/>
                <w:szCs w:val="16"/>
                <w:lang w:val="es-MX"/>
              </w:rPr>
              <w:t xml:space="preserve"> </w:t>
            </w:r>
          </w:p>
          <w:p w14:paraId="0AD9B9C0" w14:textId="77777777" w:rsidR="00CC6741" w:rsidRPr="00FB649D" w:rsidRDefault="004B5DA5" w:rsidP="00CF448B">
            <w:pPr>
              <w:jc w:val="right"/>
              <w:rPr>
                <w:rFonts w:asciiTheme="minorHAnsi" w:eastAsia="Calibri" w:hAnsiTheme="minorHAnsi"/>
                <w:sz w:val="14"/>
                <w:szCs w:val="16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(En caso de más información escriba en el </w:t>
            </w:r>
            <w:proofErr w:type="spellStart"/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item</w:t>
            </w:r>
            <w:proofErr w:type="spellEnd"/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de Observaciones o</w:t>
            </w:r>
            <w:r w:rsidR="00686F4E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reproduzca una tabla anexa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al reverso de este formato</w:t>
            </w:r>
            <w:r w:rsidRPr="00FB649D">
              <w:rPr>
                <w:rFonts w:asciiTheme="minorHAnsi" w:eastAsia="Calibri" w:hAnsiTheme="minorHAnsi"/>
                <w:sz w:val="14"/>
                <w:szCs w:val="16"/>
                <w:lang w:val="es-MX"/>
              </w:rPr>
              <w:t>)</w:t>
            </w:r>
          </w:p>
        </w:tc>
      </w:tr>
      <w:tr w:rsidR="00FB649D" w:rsidRPr="00FB649D" w14:paraId="15E23E28" w14:textId="77777777" w:rsidTr="00CF4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9832" w:type="dxa"/>
            <w:shd w:val="clear" w:color="auto" w:fill="E6E6E6"/>
          </w:tcPr>
          <w:p w14:paraId="6C83C324" w14:textId="77777777" w:rsidR="00C25F21" w:rsidRPr="00FB649D" w:rsidRDefault="005840B2" w:rsidP="00CF448B">
            <w:pPr>
              <w:jc w:val="center"/>
              <w:rPr>
                <w:rFonts w:asciiTheme="minorHAnsi" w:eastAsia="Calibri" w:hAnsiTheme="minorHAnsi"/>
                <w:b/>
                <w:sz w:val="22"/>
                <w:lang w:val="es-MX"/>
              </w:rPr>
            </w:pPr>
            <w:r w:rsidRPr="00FB649D">
              <w:rPr>
                <w:rFonts w:asciiTheme="minorHAnsi" w:eastAsia="Calibri" w:hAnsiTheme="minorHAnsi"/>
                <w:b/>
                <w:sz w:val="16"/>
                <w:szCs w:val="18"/>
              </w:rPr>
              <w:t>4. OBSERVACIONES</w:t>
            </w:r>
          </w:p>
        </w:tc>
      </w:tr>
      <w:tr w:rsidR="00FB649D" w:rsidRPr="00FB649D" w14:paraId="16FF2C53" w14:textId="77777777" w:rsidTr="00CF4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832" w:type="dxa"/>
            <w:tcBorders>
              <w:top w:val="single" w:sz="4" w:space="0" w:color="000000"/>
            </w:tcBorders>
            <w:vAlign w:val="bottom"/>
          </w:tcPr>
          <w:p w14:paraId="23774499" w14:textId="77777777" w:rsidR="002153F9" w:rsidRPr="00FB649D" w:rsidRDefault="002153F9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</w:p>
          <w:p w14:paraId="318F60AC" w14:textId="77777777" w:rsidR="002153F9" w:rsidRPr="00FB649D" w:rsidRDefault="002153F9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</w:p>
          <w:p w14:paraId="647C7E13" w14:textId="77777777" w:rsidR="002153F9" w:rsidRPr="00FB649D" w:rsidRDefault="002153F9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</w:p>
          <w:p w14:paraId="16FD85B5" w14:textId="77777777" w:rsidR="005F35C6" w:rsidRPr="00FB649D" w:rsidRDefault="0057136D" w:rsidP="00CF448B">
            <w:pPr>
              <w:spacing w:line="360" w:lineRule="auto"/>
              <w:jc w:val="right"/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</w:pP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(</w:t>
            </w:r>
            <w:r w:rsidR="004B5DA5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En caso de no requerir este espacio por favor crúcelo con una línea</w:t>
            </w:r>
            <w:r w:rsidR="008D6741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, o de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 </w:t>
            </w:r>
            <w:r w:rsidR="004B5DA5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 xml:space="preserve">contar con </w:t>
            </w:r>
            <w:r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má</w:t>
            </w:r>
            <w:r w:rsidR="005F35C6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s información escriba al reverso de este formato</w:t>
            </w:r>
            <w:r w:rsidR="004B5DA5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, firmándolo al final</w:t>
            </w:r>
            <w:r w:rsidR="005F35C6" w:rsidRPr="00FB649D">
              <w:rPr>
                <w:rFonts w:asciiTheme="minorHAnsi" w:eastAsia="Calibri" w:hAnsiTheme="minorHAnsi"/>
                <w:i/>
                <w:sz w:val="14"/>
                <w:szCs w:val="16"/>
                <w:lang w:val="es-MX"/>
              </w:rPr>
              <w:t>)</w:t>
            </w:r>
          </w:p>
        </w:tc>
      </w:tr>
    </w:tbl>
    <w:tbl>
      <w:tblPr>
        <w:tblpPr w:leftFromText="141" w:rightFromText="141" w:vertAnchor="text" w:horzAnchor="margin" w:tblpY="48"/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4306"/>
        <w:gridCol w:w="3184"/>
      </w:tblGrid>
      <w:tr w:rsidR="00FB649D" w:rsidRPr="00FB649D" w14:paraId="2249DEA7" w14:textId="77777777" w:rsidTr="00BB5A40">
        <w:trPr>
          <w:trHeight w:val="115"/>
        </w:trPr>
        <w:tc>
          <w:tcPr>
            <w:tcW w:w="2355" w:type="dxa"/>
            <w:shd w:val="clear" w:color="auto" w:fill="E6E6E6"/>
          </w:tcPr>
          <w:p w14:paraId="56542F23" w14:textId="77777777" w:rsidR="008D6741" w:rsidRPr="00FB649D" w:rsidRDefault="008D6741" w:rsidP="00F74F2D">
            <w:pPr>
              <w:tabs>
                <w:tab w:val="center" w:pos="4252"/>
                <w:tab w:val="left" w:pos="7530"/>
              </w:tabs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Fecha de levantamiento de la información</w:t>
            </w:r>
          </w:p>
        </w:tc>
        <w:tc>
          <w:tcPr>
            <w:tcW w:w="7490" w:type="dxa"/>
            <w:gridSpan w:val="2"/>
            <w:shd w:val="clear" w:color="auto" w:fill="E6E6E6"/>
          </w:tcPr>
          <w:p w14:paraId="76A13A63" w14:textId="77777777" w:rsidR="008D6741" w:rsidRPr="00FB649D" w:rsidRDefault="008D6741" w:rsidP="00F74F2D">
            <w:pPr>
              <w:tabs>
                <w:tab w:val="center" w:pos="4567"/>
                <w:tab w:val="left" w:pos="7530"/>
              </w:tabs>
              <w:jc w:val="both"/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El Profesional Social certifica que en la fecha levantó la información contenida en el presente documento:</w:t>
            </w:r>
          </w:p>
        </w:tc>
      </w:tr>
      <w:tr w:rsidR="00FB649D" w:rsidRPr="00FB649D" w14:paraId="34294EF1" w14:textId="77777777" w:rsidTr="00BB5A40">
        <w:trPr>
          <w:trHeight w:val="246"/>
        </w:trPr>
        <w:tc>
          <w:tcPr>
            <w:tcW w:w="2355" w:type="dxa"/>
            <w:vMerge w:val="restart"/>
            <w:vAlign w:val="bottom"/>
          </w:tcPr>
          <w:p w14:paraId="06EF7BB9" w14:textId="77777777" w:rsidR="008D6741" w:rsidRPr="00FB649D" w:rsidRDefault="008D6741" w:rsidP="00F74F2D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FB649D">
              <w:rPr>
                <w:rFonts w:asciiTheme="minorHAnsi" w:hAnsiTheme="minorHAnsi"/>
                <w:b/>
                <w:sz w:val="14"/>
                <w:szCs w:val="16"/>
              </w:rPr>
              <w:t>DIA / MES / AÑO</w:t>
            </w:r>
          </w:p>
        </w:tc>
        <w:tc>
          <w:tcPr>
            <w:tcW w:w="4306" w:type="dxa"/>
          </w:tcPr>
          <w:p w14:paraId="2C6A0D86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Nombre / Cargo</w:t>
            </w:r>
          </w:p>
        </w:tc>
        <w:tc>
          <w:tcPr>
            <w:tcW w:w="3183" w:type="dxa"/>
          </w:tcPr>
          <w:p w14:paraId="7B9592AF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FB649D">
              <w:rPr>
                <w:rFonts w:asciiTheme="minorHAnsi" w:hAnsiTheme="minorHAnsi"/>
                <w:b/>
                <w:sz w:val="16"/>
                <w:szCs w:val="18"/>
              </w:rPr>
              <w:t>Firma / C.C.</w:t>
            </w:r>
          </w:p>
        </w:tc>
      </w:tr>
      <w:tr w:rsidR="00FB649D" w:rsidRPr="00FB649D" w14:paraId="311CC94C" w14:textId="77777777" w:rsidTr="00BB5A40">
        <w:trPr>
          <w:trHeight w:val="308"/>
        </w:trPr>
        <w:tc>
          <w:tcPr>
            <w:tcW w:w="2355" w:type="dxa"/>
            <w:vMerge/>
            <w:vAlign w:val="bottom"/>
          </w:tcPr>
          <w:p w14:paraId="2FC647B2" w14:textId="77777777" w:rsidR="008D6741" w:rsidRPr="00FB649D" w:rsidRDefault="008D6741" w:rsidP="00F74F2D">
            <w:pPr>
              <w:tabs>
                <w:tab w:val="center" w:pos="4252"/>
                <w:tab w:val="left" w:pos="7530"/>
              </w:tabs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4306" w:type="dxa"/>
          </w:tcPr>
          <w:p w14:paraId="64B950D4" w14:textId="77777777" w:rsidR="008D6741" w:rsidRPr="00FB649D" w:rsidRDefault="008D6741" w:rsidP="002153F9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Theme="minorHAnsi" w:hAnsiTheme="minorHAnsi"/>
                <w:b/>
                <w:sz w:val="16"/>
                <w:szCs w:val="18"/>
              </w:rPr>
            </w:pPr>
          </w:p>
          <w:p w14:paraId="345EB4B3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spacing w:line="360" w:lineRule="auto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3183" w:type="dxa"/>
          </w:tcPr>
          <w:p w14:paraId="30470F25" w14:textId="77777777" w:rsidR="008D6741" w:rsidRPr="00FB649D" w:rsidRDefault="008D6741" w:rsidP="008D6741">
            <w:pPr>
              <w:tabs>
                <w:tab w:val="center" w:pos="4252"/>
                <w:tab w:val="left" w:pos="7530"/>
              </w:tabs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</w:tr>
    </w:tbl>
    <w:p w14:paraId="38632DB2" w14:textId="77777777" w:rsidR="00967AC8" w:rsidRPr="00FB649D" w:rsidRDefault="00967AC8" w:rsidP="007676AE">
      <w:pPr>
        <w:rPr>
          <w:rFonts w:asciiTheme="minorHAnsi" w:hAnsiTheme="minorHAnsi"/>
          <w:sz w:val="22"/>
          <w:lang w:val="es-MX"/>
        </w:rPr>
      </w:pPr>
    </w:p>
    <w:sectPr w:rsidR="00967AC8" w:rsidRPr="00FB649D" w:rsidSect="00686F4E">
      <w:headerReference w:type="default" r:id="rId7"/>
      <w:footerReference w:type="default" r:id="rId8"/>
      <w:pgSz w:w="12242" w:h="20163" w:code="5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947B5" w14:textId="77777777" w:rsidR="00986F62" w:rsidRDefault="00986F62">
      <w:r>
        <w:separator/>
      </w:r>
    </w:p>
  </w:endnote>
  <w:endnote w:type="continuationSeparator" w:id="0">
    <w:p w14:paraId="0943B0D9" w14:textId="77777777" w:rsidR="00986F62" w:rsidRDefault="0098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4282460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8AF791" w14:textId="77BADDB6" w:rsidR="003D34DC" w:rsidRPr="003D34DC" w:rsidRDefault="003D34DC">
            <w:pPr>
              <w:pStyle w:val="Piedepgin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DC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9493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D34D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9493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D34D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8659E" w14:textId="77777777" w:rsidR="003D34DC" w:rsidRDefault="003D34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3122" w14:textId="77777777" w:rsidR="00986F62" w:rsidRDefault="00986F62">
      <w:r>
        <w:separator/>
      </w:r>
    </w:p>
  </w:footnote>
  <w:footnote w:type="continuationSeparator" w:id="0">
    <w:p w14:paraId="5205B2DE" w14:textId="77777777" w:rsidR="00986F62" w:rsidRDefault="0098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190"/>
      <w:gridCol w:w="4100"/>
      <w:gridCol w:w="2030"/>
    </w:tblGrid>
    <w:tr w:rsidR="003D34DC" w:rsidRPr="003D34DC" w14:paraId="0C711027" w14:textId="77777777" w:rsidTr="00A65DD2">
      <w:trPr>
        <w:trHeight w:val="416"/>
        <w:jc w:val="center"/>
      </w:trPr>
      <w:tc>
        <w:tcPr>
          <w:tcW w:w="1105" w:type="pct"/>
          <w:vMerge w:val="restart"/>
          <w:vAlign w:val="center"/>
        </w:tcPr>
        <w:p w14:paraId="3F10BA33" w14:textId="77777777" w:rsidR="008B4620" w:rsidRPr="003D34DC" w:rsidRDefault="008B4620" w:rsidP="003D34D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3D34DC">
            <w:rPr>
              <w:rFonts w:ascii="Calibri" w:hAnsi="Calibri" w:cs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C7534DE" wp14:editId="0779ED36">
                <wp:extent cx="1180465" cy="864235"/>
                <wp:effectExtent l="0" t="0" r="635" b="0"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pct"/>
          <w:gridSpan w:val="2"/>
          <w:vAlign w:val="center"/>
        </w:tcPr>
        <w:p w14:paraId="7FC41635" w14:textId="77777777" w:rsidR="008B4620" w:rsidRPr="003D34DC" w:rsidRDefault="008B4620" w:rsidP="003D34DC">
          <w:pPr>
            <w:jc w:val="center"/>
            <w:rPr>
              <w:rFonts w:ascii="Calibri" w:hAnsi="Calibri" w:cs="Calibri"/>
              <w:bCs/>
              <w:spacing w:val="-6"/>
              <w:sz w:val="22"/>
              <w:szCs w:val="22"/>
            </w:rPr>
          </w:pPr>
          <w:r w:rsidRPr="003D34DC">
            <w:rPr>
              <w:rFonts w:ascii="Calibri" w:eastAsia="Calibri" w:hAnsi="Calibri" w:cs="Calibri"/>
              <w:sz w:val="22"/>
              <w:szCs w:val="22"/>
            </w:rPr>
            <w:t>SISTEMA INTEGRADO DE GESTIÓN</w:t>
          </w:r>
        </w:p>
      </w:tc>
      <w:tc>
        <w:tcPr>
          <w:tcW w:w="1080" w:type="pct"/>
          <w:vAlign w:val="center"/>
        </w:tcPr>
        <w:p w14:paraId="2094EDBC" w14:textId="77777777" w:rsidR="008B4620" w:rsidRPr="003D34DC" w:rsidRDefault="008B4620" w:rsidP="003D34DC">
          <w:pPr>
            <w:rPr>
              <w:rFonts w:ascii="Calibri" w:eastAsia="Calibri" w:hAnsi="Calibri" w:cs="Calibri"/>
              <w:sz w:val="22"/>
              <w:szCs w:val="22"/>
            </w:rPr>
          </w:pPr>
          <w:r w:rsidRPr="003D34DC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3D34DC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3D34DC" w:rsidRPr="003D34DC">
            <w:rPr>
              <w:rFonts w:ascii="Calibri" w:hAnsi="Calibri" w:cs="Calibri"/>
              <w:bCs/>
              <w:spacing w:val="-6"/>
              <w:sz w:val="22"/>
              <w:szCs w:val="22"/>
            </w:rPr>
            <w:t>GCSP-F-012</w:t>
          </w:r>
        </w:p>
      </w:tc>
    </w:tr>
    <w:tr w:rsidR="003D34DC" w:rsidRPr="003D34DC" w14:paraId="71D9371E" w14:textId="77777777" w:rsidTr="00A65DD2">
      <w:trPr>
        <w:trHeight w:val="118"/>
        <w:jc w:val="center"/>
      </w:trPr>
      <w:tc>
        <w:tcPr>
          <w:tcW w:w="1105" w:type="pct"/>
          <w:vMerge/>
          <w:vAlign w:val="center"/>
        </w:tcPr>
        <w:p w14:paraId="68856D40" w14:textId="77777777" w:rsidR="008B4620" w:rsidRPr="003D34DC" w:rsidRDefault="008B4620" w:rsidP="003D34D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33" w:type="pct"/>
          <w:vAlign w:val="center"/>
        </w:tcPr>
        <w:p w14:paraId="61BD1C38" w14:textId="77777777" w:rsidR="008B4620" w:rsidRPr="003D34DC" w:rsidRDefault="008B4620" w:rsidP="003D34DC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3D34DC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2182" w:type="pct"/>
          <w:vAlign w:val="center"/>
        </w:tcPr>
        <w:p w14:paraId="2EF086BB" w14:textId="77777777" w:rsidR="008B4620" w:rsidRPr="003D34DC" w:rsidRDefault="008B4620" w:rsidP="003D34D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3D34DC">
            <w:rPr>
              <w:rFonts w:ascii="Calibri" w:hAnsi="Calibri"/>
              <w:sz w:val="22"/>
              <w:szCs w:val="22"/>
              <w:lang w:val="es-CO"/>
            </w:rPr>
            <w:t>GESTIÓN CONTRACTUAL Y SEGUIMIENTO DE PROYECTOS  DE INFRAESTRUCTURA DE TRANSPORTE</w:t>
          </w:r>
        </w:p>
      </w:tc>
      <w:tc>
        <w:tcPr>
          <w:tcW w:w="1080" w:type="pct"/>
          <w:vAlign w:val="center"/>
        </w:tcPr>
        <w:p w14:paraId="5C6D8D79" w14:textId="77777777" w:rsidR="008B4620" w:rsidRPr="003D34DC" w:rsidRDefault="008B4620" w:rsidP="003D34DC">
          <w:pPr>
            <w:rPr>
              <w:rFonts w:ascii="Calibri" w:eastAsia="Calibri" w:hAnsi="Calibri" w:cs="Calibri"/>
              <w:sz w:val="22"/>
              <w:szCs w:val="22"/>
            </w:rPr>
          </w:pPr>
          <w:r w:rsidRPr="003D34DC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3D34DC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3D34DC" w:rsidRPr="003D34DC">
            <w:rPr>
              <w:rFonts w:ascii="Calibri" w:eastAsia="Calibri" w:hAnsi="Calibri" w:cs="Calibri"/>
              <w:sz w:val="22"/>
              <w:szCs w:val="22"/>
            </w:rPr>
            <w:t>00</w:t>
          </w:r>
          <w:r w:rsidR="00294F50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3D34DC" w:rsidRPr="003D34DC" w14:paraId="3C8E102B" w14:textId="77777777" w:rsidTr="00A65DD2">
      <w:trPr>
        <w:trHeight w:val="205"/>
        <w:jc w:val="center"/>
      </w:trPr>
      <w:tc>
        <w:tcPr>
          <w:tcW w:w="1105" w:type="pct"/>
          <w:vMerge/>
          <w:vAlign w:val="center"/>
        </w:tcPr>
        <w:p w14:paraId="352463C6" w14:textId="77777777" w:rsidR="008B4620" w:rsidRPr="003D34DC" w:rsidRDefault="008B4620" w:rsidP="003D34DC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33" w:type="pct"/>
          <w:vAlign w:val="center"/>
        </w:tcPr>
        <w:p w14:paraId="50146FBB" w14:textId="77777777" w:rsidR="008B4620" w:rsidRPr="003D34DC" w:rsidRDefault="008B4620" w:rsidP="003D34DC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3D34DC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2182" w:type="pct"/>
          <w:vAlign w:val="center"/>
        </w:tcPr>
        <w:p w14:paraId="3B0F39BE" w14:textId="77777777" w:rsidR="008B4620" w:rsidRPr="003D34DC" w:rsidRDefault="008B4620" w:rsidP="003D34DC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3D34DC">
            <w:rPr>
              <w:rFonts w:asciiTheme="minorHAnsi" w:hAnsiTheme="minorHAnsi" w:cstheme="minorHAnsi"/>
              <w:sz w:val="22"/>
              <w:szCs w:val="22"/>
            </w:rPr>
            <w:t>FICHA SOCIAL - CARACTERIZACIÓN GENERAL DEL INMUEBLE</w:t>
          </w:r>
        </w:p>
      </w:tc>
      <w:tc>
        <w:tcPr>
          <w:tcW w:w="1080" w:type="pct"/>
          <w:vAlign w:val="center"/>
        </w:tcPr>
        <w:p w14:paraId="5226FB93" w14:textId="77777777" w:rsidR="008B4620" w:rsidRPr="003D34DC" w:rsidRDefault="008B4620" w:rsidP="003D34DC">
          <w:pPr>
            <w:rPr>
              <w:rFonts w:ascii="Calibri" w:eastAsia="Calibri" w:hAnsi="Calibri" w:cs="Calibri"/>
              <w:sz w:val="22"/>
              <w:szCs w:val="22"/>
            </w:rPr>
          </w:pPr>
          <w:r w:rsidRPr="003D34DC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3D34DC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294F50">
            <w:rPr>
              <w:rFonts w:ascii="Calibri" w:eastAsia="Calibri" w:hAnsi="Calibri" w:cs="Calibri"/>
              <w:sz w:val="22"/>
              <w:szCs w:val="22"/>
            </w:rPr>
            <w:t>24</w:t>
          </w:r>
          <w:r w:rsidRPr="003D34DC">
            <w:rPr>
              <w:rFonts w:ascii="Calibri" w:eastAsia="Calibri" w:hAnsi="Calibri" w:cs="Calibri"/>
              <w:sz w:val="22"/>
              <w:szCs w:val="22"/>
            </w:rPr>
            <w:t>/11/201</w:t>
          </w:r>
          <w:r w:rsidR="00294F50">
            <w:rPr>
              <w:rFonts w:ascii="Calibri" w:eastAsia="Calibri" w:hAnsi="Calibri" w:cs="Calibri"/>
              <w:sz w:val="22"/>
              <w:szCs w:val="22"/>
            </w:rPr>
            <w:t>7</w:t>
          </w:r>
        </w:p>
      </w:tc>
    </w:tr>
  </w:tbl>
  <w:p w14:paraId="310F0C53" w14:textId="77777777" w:rsidR="001A07D1" w:rsidRDefault="001A07D1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sz w:val="14"/>
        <w:szCs w:val="14"/>
      </w:rPr>
    </w:pPr>
  </w:p>
  <w:p w14:paraId="2958A9AA" w14:textId="77777777" w:rsidR="00F1055A" w:rsidRPr="00A679EF" w:rsidRDefault="00F1055A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b/>
        <w:i/>
        <w:color w:val="FF0000"/>
        <w:sz w:val="16"/>
        <w:szCs w:val="16"/>
        <w:u w:val="single"/>
      </w:rPr>
    </w:pPr>
    <w:r w:rsidRPr="00A679EF">
      <w:rPr>
        <w:rFonts w:ascii="Arial Narrow" w:hAnsi="Arial Narrow"/>
        <w:b/>
        <w:i/>
        <w:sz w:val="16"/>
        <w:szCs w:val="16"/>
        <w:u w:val="single"/>
      </w:rPr>
      <w:t xml:space="preserve">Nota: Este documento hace las veces del formato FM-047 </w:t>
    </w:r>
    <w:r w:rsidR="00ED67CE" w:rsidRPr="00A679EF">
      <w:rPr>
        <w:rFonts w:ascii="Arial Narrow" w:hAnsi="Arial Narrow"/>
        <w:b/>
        <w:i/>
        <w:sz w:val="16"/>
        <w:szCs w:val="16"/>
        <w:u w:val="single"/>
      </w:rPr>
      <w:t>referenciado en</w:t>
    </w:r>
    <w:r w:rsidRPr="00A679EF">
      <w:rPr>
        <w:rFonts w:ascii="Arial Narrow" w:hAnsi="Arial Narrow"/>
        <w:b/>
        <w:i/>
        <w:sz w:val="16"/>
        <w:szCs w:val="16"/>
        <w:u w:val="single"/>
      </w:rPr>
      <w:t xml:space="preserve"> la Resolución 545 de 2008</w:t>
    </w:r>
    <w:r w:rsidR="00651E72">
      <w:rPr>
        <w:rFonts w:ascii="Arial Narrow" w:hAnsi="Arial Narrow"/>
        <w:b/>
        <w:i/>
        <w:sz w:val="16"/>
        <w:szCs w:val="16"/>
        <w:u w:val="single"/>
      </w:rPr>
      <w:t>.</w:t>
    </w:r>
  </w:p>
  <w:p w14:paraId="4971AC9C" w14:textId="77777777" w:rsidR="00F1055A" w:rsidRDefault="00F1055A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i/>
        <w:sz w:val="16"/>
        <w:szCs w:val="16"/>
      </w:rPr>
    </w:pPr>
  </w:p>
  <w:p w14:paraId="28F7ABF3" w14:textId="77777777" w:rsidR="0057136D" w:rsidRPr="001A07D1" w:rsidRDefault="001A07D1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i/>
        <w:sz w:val="16"/>
        <w:szCs w:val="16"/>
      </w:rPr>
    </w:pPr>
    <w:r w:rsidRPr="001A07D1">
      <w:rPr>
        <w:rFonts w:ascii="Arial Narrow" w:hAnsi="Arial Narrow"/>
        <w:i/>
        <w:sz w:val="16"/>
        <w:szCs w:val="16"/>
      </w:rPr>
      <w:t>Format</w:t>
    </w:r>
    <w:r w:rsidRPr="00DB58A8">
      <w:rPr>
        <w:rFonts w:ascii="Arial Narrow" w:hAnsi="Arial Narrow"/>
        <w:i/>
        <w:sz w:val="16"/>
        <w:szCs w:val="16"/>
      </w:rPr>
      <w:t>o</w:t>
    </w:r>
    <w:r w:rsidR="00DB58A8" w:rsidRPr="00DB58A8">
      <w:rPr>
        <w:rFonts w:ascii="Arial Narrow" w:hAnsi="Arial Narrow"/>
        <w:i/>
        <w:sz w:val="16"/>
        <w:szCs w:val="16"/>
      </w:rPr>
      <w:t xml:space="preserve"> No. 1 de </w:t>
    </w:r>
    <w:smartTag w:uri="urn:schemas-microsoft-com:office:smarttags" w:element="PersonName">
      <w:smartTagPr>
        <w:attr w:name="ProductID" w:val="la Ficha"/>
      </w:smartTagPr>
      <w:r w:rsidR="00DB58A8" w:rsidRPr="00DB58A8">
        <w:rPr>
          <w:rFonts w:ascii="Arial Narrow" w:hAnsi="Arial Narrow"/>
          <w:i/>
          <w:sz w:val="16"/>
          <w:szCs w:val="16"/>
        </w:rPr>
        <w:t>la Ficha</w:t>
      </w:r>
    </w:smartTag>
    <w:r w:rsidR="00DB58A8" w:rsidRPr="00DB58A8">
      <w:rPr>
        <w:rFonts w:ascii="Arial Narrow" w:hAnsi="Arial Narrow"/>
        <w:i/>
        <w:sz w:val="16"/>
        <w:szCs w:val="16"/>
      </w:rPr>
      <w:t xml:space="preserve"> Social- </w:t>
    </w:r>
    <w:r w:rsidR="00DB58A8">
      <w:rPr>
        <w:rFonts w:ascii="Arial Narrow" w:hAnsi="Arial Narrow"/>
        <w:i/>
        <w:sz w:val="16"/>
        <w:szCs w:val="16"/>
      </w:rPr>
      <w:t>S</w:t>
    </w:r>
    <w:r w:rsidRPr="00DB58A8">
      <w:rPr>
        <w:rFonts w:ascii="Arial Narrow" w:hAnsi="Arial Narrow"/>
        <w:i/>
        <w:sz w:val="16"/>
        <w:szCs w:val="16"/>
      </w:rPr>
      <w:t>e</w:t>
    </w:r>
    <w:r w:rsidRPr="001A07D1">
      <w:rPr>
        <w:rFonts w:ascii="Arial Narrow" w:hAnsi="Arial Narrow"/>
        <w:i/>
        <w:sz w:val="16"/>
        <w:szCs w:val="16"/>
      </w:rPr>
      <w:t xml:space="preserve"> diligenciará a razón de uno por </w:t>
    </w:r>
    <w:r>
      <w:rPr>
        <w:rFonts w:ascii="Arial Narrow" w:hAnsi="Arial Narrow"/>
        <w:i/>
        <w:sz w:val="16"/>
        <w:szCs w:val="16"/>
      </w:rPr>
      <w:t>cada inmueble</w:t>
    </w:r>
    <w:r w:rsidR="00DB58A8">
      <w:rPr>
        <w:rFonts w:ascii="Arial Narrow" w:hAnsi="Arial Narrow"/>
        <w:i/>
        <w:sz w:val="16"/>
        <w:szCs w:val="16"/>
      </w:rPr>
      <w:t>.</w:t>
    </w:r>
    <w:r>
      <w:rPr>
        <w:rFonts w:ascii="Arial Narrow" w:hAnsi="Arial Narrow"/>
        <w:i/>
        <w:sz w:val="16"/>
        <w:szCs w:val="16"/>
      </w:rPr>
      <w:t xml:space="preserve"> (al cual se adjuntarán l</w:t>
    </w:r>
    <w:r w:rsidR="00DB58A8">
      <w:rPr>
        <w:rFonts w:ascii="Arial Narrow" w:hAnsi="Arial Narrow"/>
        <w:i/>
        <w:sz w:val="16"/>
        <w:szCs w:val="16"/>
      </w:rPr>
      <w:t xml:space="preserve">as fichas de caracterización de unidades sociales, el registro </w:t>
    </w:r>
    <w:r w:rsidR="00F1055A">
      <w:rPr>
        <w:rFonts w:ascii="Arial Narrow" w:hAnsi="Arial Narrow"/>
        <w:i/>
        <w:sz w:val="16"/>
        <w:szCs w:val="16"/>
      </w:rPr>
      <w:t>fotográfico</w:t>
    </w:r>
    <w:r w:rsidR="00DB58A8">
      <w:rPr>
        <w:rFonts w:ascii="Arial Narrow" w:hAnsi="Arial Narrow"/>
        <w:i/>
        <w:sz w:val="16"/>
        <w:szCs w:val="16"/>
      </w:rPr>
      <w:t xml:space="preserve"> y el Diagnóstico Socioeconómico de cada unidad social</w:t>
    </w:r>
    <w:r>
      <w:rPr>
        <w:rFonts w:ascii="Arial Narrow" w:hAnsi="Arial Narrow"/>
        <w:i/>
        <w:sz w:val="16"/>
        <w:szCs w:val="16"/>
      </w:rPr>
      <w:t>)</w:t>
    </w:r>
    <w:r w:rsidRPr="001A07D1">
      <w:rPr>
        <w:rFonts w:ascii="Arial Narrow" w:hAnsi="Arial Narrow"/>
        <w:i/>
        <w:sz w:val="16"/>
        <w:szCs w:val="16"/>
      </w:rPr>
      <w:t>:</w:t>
    </w:r>
  </w:p>
  <w:p w14:paraId="408C437F" w14:textId="77777777" w:rsidR="001A07D1" w:rsidRPr="001A07D1" w:rsidRDefault="001A07D1" w:rsidP="001A07D1">
    <w:pPr>
      <w:pStyle w:val="Prrafodelista"/>
      <w:spacing w:after="0" w:line="240" w:lineRule="auto"/>
      <w:ind w:left="0"/>
      <w:jc w:val="both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C8"/>
    <w:rsid w:val="000065C9"/>
    <w:rsid w:val="00013383"/>
    <w:rsid w:val="00024C1B"/>
    <w:rsid w:val="00042214"/>
    <w:rsid w:val="00042988"/>
    <w:rsid w:val="000474C0"/>
    <w:rsid w:val="0008158D"/>
    <w:rsid w:val="00092247"/>
    <w:rsid w:val="000C72CB"/>
    <w:rsid w:val="000D66E2"/>
    <w:rsid w:val="000E5C8D"/>
    <w:rsid w:val="00100A31"/>
    <w:rsid w:val="00105AB1"/>
    <w:rsid w:val="00141C6B"/>
    <w:rsid w:val="001447A1"/>
    <w:rsid w:val="0015067B"/>
    <w:rsid w:val="00154989"/>
    <w:rsid w:val="00160CEE"/>
    <w:rsid w:val="001722E4"/>
    <w:rsid w:val="00180C48"/>
    <w:rsid w:val="00194B88"/>
    <w:rsid w:val="001A07D1"/>
    <w:rsid w:val="001A3793"/>
    <w:rsid w:val="001E0694"/>
    <w:rsid w:val="001F1324"/>
    <w:rsid w:val="00200384"/>
    <w:rsid w:val="002153F9"/>
    <w:rsid w:val="00217D8B"/>
    <w:rsid w:val="00231855"/>
    <w:rsid w:val="0025630D"/>
    <w:rsid w:val="0026144F"/>
    <w:rsid w:val="002819FF"/>
    <w:rsid w:val="002822F2"/>
    <w:rsid w:val="00283F94"/>
    <w:rsid w:val="00294F50"/>
    <w:rsid w:val="002F47D0"/>
    <w:rsid w:val="00311BF1"/>
    <w:rsid w:val="0031751E"/>
    <w:rsid w:val="00320D7A"/>
    <w:rsid w:val="00342D22"/>
    <w:rsid w:val="00375292"/>
    <w:rsid w:val="00383130"/>
    <w:rsid w:val="0039493F"/>
    <w:rsid w:val="003B3B7E"/>
    <w:rsid w:val="003D1F08"/>
    <w:rsid w:val="003D34DC"/>
    <w:rsid w:val="003E3AF1"/>
    <w:rsid w:val="003F00E5"/>
    <w:rsid w:val="00402D19"/>
    <w:rsid w:val="00410CBE"/>
    <w:rsid w:val="00450D2B"/>
    <w:rsid w:val="00456241"/>
    <w:rsid w:val="004606B8"/>
    <w:rsid w:val="00462804"/>
    <w:rsid w:val="004B0256"/>
    <w:rsid w:val="004B5DA5"/>
    <w:rsid w:val="004B60C8"/>
    <w:rsid w:val="004B60F6"/>
    <w:rsid w:val="004B6253"/>
    <w:rsid w:val="004C17D0"/>
    <w:rsid w:val="004D74DB"/>
    <w:rsid w:val="004E0613"/>
    <w:rsid w:val="00507F11"/>
    <w:rsid w:val="00512593"/>
    <w:rsid w:val="00523C1D"/>
    <w:rsid w:val="00534A61"/>
    <w:rsid w:val="005547FD"/>
    <w:rsid w:val="00555FCC"/>
    <w:rsid w:val="0057136D"/>
    <w:rsid w:val="005840B2"/>
    <w:rsid w:val="005A0109"/>
    <w:rsid w:val="005B4BE1"/>
    <w:rsid w:val="005D5E96"/>
    <w:rsid w:val="005D5FBE"/>
    <w:rsid w:val="005E0F97"/>
    <w:rsid w:val="005F26C3"/>
    <w:rsid w:val="005F35C6"/>
    <w:rsid w:val="00617561"/>
    <w:rsid w:val="00631D75"/>
    <w:rsid w:val="00651E72"/>
    <w:rsid w:val="006752AD"/>
    <w:rsid w:val="0067756E"/>
    <w:rsid w:val="00686F4E"/>
    <w:rsid w:val="006A61DC"/>
    <w:rsid w:val="006B4CED"/>
    <w:rsid w:val="006C0C54"/>
    <w:rsid w:val="006C234A"/>
    <w:rsid w:val="006D3AF7"/>
    <w:rsid w:val="006E0F8D"/>
    <w:rsid w:val="006E230E"/>
    <w:rsid w:val="00735D8D"/>
    <w:rsid w:val="00750423"/>
    <w:rsid w:val="00757F07"/>
    <w:rsid w:val="007676AE"/>
    <w:rsid w:val="007709B0"/>
    <w:rsid w:val="007878B7"/>
    <w:rsid w:val="00792ECC"/>
    <w:rsid w:val="007B52B1"/>
    <w:rsid w:val="007B7F90"/>
    <w:rsid w:val="007C63AD"/>
    <w:rsid w:val="007E33DC"/>
    <w:rsid w:val="00830236"/>
    <w:rsid w:val="00832B26"/>
    <w:rsid w:val="0084200B"/>
    <w:rsid w:val="008479CD"/>
    <w:rsid w:val="00847B93"/>
    <w:rsid w:val="00857275"/>
    <w:rsid w:val="00863711"/>
    <w:rsid w:val="0087095F"/>
    <w:rsid w:val="008967F4"/>
    <w:rsid w:val="008B2FAC"/>
    <w:rsid w:val="008B4620"/>
    <w:rsid w:val="008D1CB8"/>
    <w:rsid w:val="008D2707"/>
    <w:rsid w:val="008D397F"/>
    <w:rsid w:val="008D6741"/>
    <w:rsid w:val="008E0E87"/>
    <w:rsid w:val="008E1E42"/>
    <w:rsid w:val="008F007F"/>
    <w:rsid w:val="0090618C"/>
    <w:rsid w:val="00922C54"/>
    <w:rsid w:val="00923130"/>
    <w:rsid w:val="00941D6F"/>
    <w:rsid w:val="00952BDB"/>
    <w:rsid w:val="00963918"/>
    <w:rsid w:val="00967AC8"/>
    <w:rsid w:val="00975579"/>
    <w:rsid w:val="0098656A"/>
    <w:rsid w:val="00986F62"/>
    <w:rsid w:val="009A30A1"/>
    <w:rsid w:val="009B0F5C"/>
    <w:rsid w:val="009B7852"/>
    <w:rsid w:val="00A03732"/>
    <w:rsid w:val="00A14CBE"/>
    <w:rsid w:val="00A42CE7"/>
    <w:rsid w:val="00A52984"/>
    <w:rsid w:val="00A54D48"/>
    <w:rsid w:val="00A56C3D"/>
    <w:rsid w:val="00A65DD2"/>
    <w:rsid w:val="00A679EF"/>
    <w:rsid w:val="00A7090D"/>
    <w:rsid w:val="00AC4098"/>
    <w:rsid w:val="00AE714B"/>
    <w:rsid w:val="00B060D7"/>
    <w:rsid w:val="00B15E5D"/>
    <w:rsid w:val="00B32C73"/>
    <w:rsid w:val="00B449DC"/>
    <w:rsid w:val="00B95C8E"/>
    <w:rsid w:val="00BB2307"/>
    <w:rsid w:val="00BB5A40"/>
    <w:rsid w:val="00BB6DEC"/>
    <w:rsid w:val="00BD0306"/>
    <w:rsid w:val="00BD4236"/>
    <w:rsid w:val="00BE1ABF"/>
    <w:rsid w:val="00BE28E2"/>
    <w:rsid w:val="00BE2DB7"/>
    <w:rsid w:val="00C23503"/>
    <w:rsid w:val="00C25F21"/>
    <w:rsid w:val="00C63F2E"/>
    <w:rsid w:val="00C96E17"/>
    <w:rsid w:val="00CB06B4"/>
    <w:rsid w:val="00CC2E89"/>
    <w:rsid w:val="00CC6741"/>
    <w:rsid w:val="00CD57D5"/>
    <w:rsid w:val="00CF448B"/>
    <w:rsid w:val="00D01F37"/>
    <w:rsid w:val="00D05F9D"/>
    <w:rsid w:val="00D40837"/>
    <w:rsid w:val="00D42B74"/>
    <w:rsid w:val="00D61840"/>
    <w:rsid w:val="00D70338"/>
    <w:rsid w:val="00DA38B7"/>
    <w:rsid w:val="00DB198C"/>
    <w:rsid w:val="00DB58A8"/>
    <w:rsid w:val="00DC7382"/>
    <w:rsid w:val="00DF1FBF"/>
    <w:rsid w:val="00E13B96"/>
    <w:rsid w:val="00E26031"/>
    <w:rsid w:val="00E31CAB"/>
    <w:rsid w:val="00E47AD9"/>
    <w:rsid w:val="00E65BC8"/>
    <w:rsid w:val="00E953E0"/>
    <w:rsid w:val="00E97E4D"/>
    <w:rsid w:val="00ED4373"/>
    <w:rsid w:val="00ED67CE"/>
    <w:rsid w:val="00EE2306"/>
    <w:rsid w:val="00EE4A38"/>
    <w:rsid w:val="00EF1F24"/>
    <w:rsid w:val="00F1055A"/>
    <w:rsid w:val="00F247E3"/>
    <w:rsid w:val="00F25D6B"/>
    <w:rsid w:val="00F66198"/>
    <w:rsid w:val="00F73FC1"/>
    <w:rsid w:val="00F74F2D"/>
    <w:rsid w:val="00F76B76"/>
    <w:rsid w:val="00F82F9D"/>
    <w:rsid w:val="00FB649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4:docId w14:val="3E9C5112"/>
  <w15:docId w15:val="{B8038565-59C2-4A66-9772-E7BD899F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7F07"/>
  </w:style>
  <w:style w:type="paragraph" w:styleId="Textodeglobo">
    <w:name w:val="Balloon Text"/>
    <w:basedOn w:val="Normal"/>
    <w:semiHidden/>
    <w:rsid w:val="00555FC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4D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Nancy Paola Morales Castellanos</cp:lastModifiedBy>
  <cp:revision>2</cp:revision>
  <cp:lastPrinted>2008-11-27T20:04:00Z</cp:lastPrinted>
  <dcterms:created xsi:type="dcterms:W3CDTF">2017-11-24T22:09:00Z</dcterms:created>
  <dcterms:modified xsi:type="dcterms:W3CDTF">2017-11-24T22:09:00Z</dcterms:modified>
</cp:coreProperties>
</file>