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7F4B" w14:textId="77777777" w:rsidR="0064369A" w:rsidRPr="008F0FFF" w:rsidRDefault="0064369A" w:rsidP="0064369A">
      <w:pPr>
        <w:pStyle w:val="Prrafodelista"/>
        <w:spacing w:after="0" w:line="240" w:lineRule="auto"/>
        <w:ind w:left="0"/>
        <w:jc w:val="both"/>
        <w:rPr>
          <w:rFonts w:ascii="Arial Narrow" w:hAnsi="Arial Narrow"/>
          <w:b/>
          <w:i/>
          <w:sz w:val="16"/>
          <w:szCs w:val="16"/>
          <w:u w:val="single"/>
        </w:rPr>
      </w:pPr>
      <w:r w:rsidRPr="008F0FFF">
        <w:rPr>
          <w:rFonts w:ascii="Arial Narrow" w:hAnsi="Arial Narrow"/>
          <w:b/>
          <w:i/>
          <w:sz w:val="16"/>
          <w:szCs w:val="16"/>
          <w:u w:val="single"/>
        </w:rPr>
        <w:t>Nota: Este documento hace las veces del formato FM-049 referenciado en la Resolución 545 de 2008</w:t>
      </w:r>
      <w:r>
        <w:rPr>
          <w:rFonts w:ascii="Arial Narrow" w:hAnsi="Arial Narrow"/>
          <w:b/>
          <w:i/>
          <w:sz w:val="16"/>
          <w:szCs w:val="16"/>
          <w:u w:val="single"/>
        </w:rPr>
        <w:t>.</w:t>
      </w:r>
    </w:p>
    <w:p w14:paraId="09B28DB1" w14:textId="67F7913C" w:rsidR="0064369A" w:rsidRPr="0064369A" w:rsidRDefault="0064369A" w:rsidP="0064369A">
      <w:pPr>
        <w:pStyle w:val="Prrafodelista"/>
        <w:spacing w:after="0" w:line="240" w:lineRule="auto"/>
        <w:ind w:left="0"/>
        <w:jc w:val="both"/>
        <w:rPr>
          <w:rFonts w:ascii="Arial Narrow" w:hAnsi="Arial Narrow"/>
          <w:i/>
          <w:sz w:val="16"/>
          <w:szCs w:val="16"/>
        </w:rPr>
      </w:pPr>
      <w:r w:rsidRPr="008F0FFF">
        <w:rPr>
          <w:rFonts w:asciiTheme="minorHAnsi" w:hAnsiTheme="minorHAnsi"/>
          <w:i/>
          <w:sz w:val="14"/>
          <w:szCs w:val="16"/>
        </w:rPr>
        <w:t>Formato No. 2 A de la Ficha Social - En caso de establecer la existencia de unidades sociales productivas, se diligenciará esta ficha por cada unidad identificada en el inmueble:</w:t>
      </w:r>
    </w:p>
    <w:tbl>
      <w:tblPr>
        <w:tblpPr w:leftFromText="141" w:rightFromText="141" w:vertAnchor="text" w:horzAnchor="margin" w:tblpY="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FB649D" w:rsidRPr="00FB649D" w14:paraId="46C59808" w14:textId="77777777" w:rsidTr="00CF448B">
        <w:trPr>
          <w:trHeight w:val="167"/>
        </w:trPr>
        <w:tc>
          <w:tcPr>
            <w:tcW w:w="9832" w:type="dxa"/>
            <w:shd w:val="clear" w:color="auto" w:fill="E6E6E6"/>
          </w:tcPr>
          <w:p w14:paraId="47D4B8E2" w14:textId="77777777" w:rsidR="00383130" w:rsidRPr="00FB649D" w:rsidRDefault="00383130" w:rsidP="00CF448B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1. DATOS GENERALES</w:t>
            </w:r>
          </w:p>
        </w:tc>
      </w:tr>
      <w:tr w:rsidR="00FB649D" w:rsidRPr="00FB649D" w14:paraId="77E1F8B1" w14:textId="77777777" w:rsidTr="00CF448B">
        <w:tc>
          <w:tcPr>
            <w:tcW w:w="9832" w:type="dxa"/>
          </w:tcPr>
          <w:p w14:paraId="25665442" w14:textId="77777777" w:rsidR="00383130" w:rsidRPr="00FB649D" w:rsidRDefault="00383130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1BB2A49" w14:textId="77777777" w:rsidR="00383130" w:rsidRPr="00FB649D" w:rsidRDefault="00B95C8E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Proyecto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Ficha Predial   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</w:t>
            </w:r>
            <w:proofErr w:type="gramStart"/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F73FC1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Trayecto</w:t>
            </w:r>
            <w:proofErr w:type="gramEnd"/>
            <w:r w:rsidR="00F73FC1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/ UF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_____________________________</w:t>
            </w:r>
          </w:p>
          <w:p w14:paraId="64522934" w14:textId="77777777" w:rsidR="00383130" w:rsidRPr="00FB649D" w:rsidRDefault="00383130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3F03A54E" w14:textId="77777777" w:rsidR="00383130" w:rsidRPr="00FB649D" w:rsidRDefault="00B95C8E" w:rsidP="00CF448B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Municipio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__________________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Vereda/ Barrio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_____________</w:t>
            </w:r>
            <w:proofErr w:type="gramStart"/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Dirección</w:t>
            </w:r>
            <w:proofErr w:type="gramEnd"/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</w:t>
            </w:r>
          </w:p>
          <w:p w14:paraId="09E96D04" w14:textId="77777777" w:rsidR="00952BDB" w:rsidRPr="00FB649D" w:rsidRDefault="00952BDB" w:rsidP="00CF448B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5B07F776" w14:textId="77777777" w:rsidR="00952BDB" w:rsidRPr="00FB649D" w:rsidRDefault="00952BDB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Nombre del propietario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(según Estudio de </w:t>
            </w:r>
            <w:proofErr w:type="gramStart"/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títulos)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proofErr w:type="gramEnd"/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_______________________________________________________</w:t>
            </w:r>
          </w:p>
          <w:p w14:paraId="5BAD4EDF" w14:textId="77777777" w:rsidR="00952BDB" w:rsidRPr="00FB649D" w:rsidRDefault="00952BDB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D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atos de contacto </w:t>
            </w:r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(Dirección / Tel / Cel / </w:t>
            </w:r>
            <w:proofErr w:type="gramStart"/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e-mail)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proofErr w:type="gramEnd"/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_________________________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______________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</w:t>
            </w:r>
          </w:p>
          <w:p w14:paraId="22B79529" w14:textId="77777777" w:rsidR="00383130" w:rsidRPr="00FB649D" w:rsidRDefault="004B5DA5" w:rsidP="00CF448B">
            <w:pPr>
              <w:jc w:val="right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 en el item de Observaciones o al reverso de este formato</w:t>
            </w:r>
            <w:r w:rsidRPr="00FB649D">
              <w:rPr>
                <w:rFonts w:asciiTheme="minorHAnsi" w:eastAsia="Calibri" w:hAnsiTheme="minorHAnsi"/>
                <w:sz w:val="14"/>
                <w:szCs w:val="16"/>
                <w:lang w:val="es-MX"/>
              </w:rPr>
              <w:t>)</w:t>
            </w:r>
          </w:p>
        </w:tc>
      </w:tr>
    </w:tbl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7"/>
      </w:tblGrid>
      <w:tr w:rsidR="00FB649D" w:rsidRPr="00FB649D" w14:paraId="53C3C286" w14:textId="77777777" w:rsidTr="00CF448B">
        <w:tc>
          <w:tcPr>
            <w:tcW w:w="9832" w:type="dxa"/>
            <w:shd w:val="clear" w:color="auto" w:fill="E6E6E6"/>
          </w:tcPr>
          <w:p w14:paraId="330EA459" w14:textId="77777777" w:rsidR="00024C1B" w:rsidRPr="00FB649D" w:rsidRDefault="00024C1B" w:rsidP="00CF448B">
            <w:pPr>
              <w:pBdr>
                <w:top w:val="single" w:sz="4" w:space="1" w:color="auto"/>
              </w:pBd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2. CARACTERISTICAS DEL INMUEBLE</w:t>
            </w:r>
          </w:p>
        </w:tc>
      </w:tr>
      <w:tr w:rsidR="00FB649D" w:rsidRPr="00FB649D" w14:paraId="56AB4EBC" w14:textId="77777777" w:rsidTr="00CF448B">
        <w:tc>
          <w:tcPr>
            <w:tcW w:w="9832" w:type="dxa"/>
          </w:tcPr>
          <w:p w14:paraId="180A6081" w14:textId="77777777" w:rsidR="00E65BC8" w:rsidRPr="00FB649D" w:rsidRDefault="00C63F2E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Requerimiento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del </w:t>
            </w:r>
            <w:r w:rsidR="009B0F5C" w:rsidRPr="00FB649D">
              <w:rPr>
                <w:rFonts w:asciiTheme="minorHAnsi" w:eastAsia="Calibri" w:hAnsiTheme="minorHAnsi"/>
                <w:sz w:val="18"/>
                <w:szCs w:val="20"/>
              </w:rPr>
              <w:t>terreno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por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el proyecto: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>Total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_____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Parcial_____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Se r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equiere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n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e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dificaciones:  SI:</w:t>
            </w:r>
            <w:r w:rsidR="00294F50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____   NO _____</w:t>
            </w:r>
          </w:p>
          <w:p w14:paraId="6124F5D3" w14:textId="77777777" w:rsidR="00013383" w:rsidRPr="00FB649D" w:rsidRDefault="00013383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El valor del área a adquirir es inferior a tres (3) SLMMV?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SI ____.   NO _____ 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(</w:t>
            </w:r>
            <w:r w:rsidR="00555FCC"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Según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 xml:space="preserve"> el Avalúo</w:t>
            </w:r>
            <w:r w:rsidR="00555FCC"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 xml:space="preserve"> en caso de adquisición predial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)</w:t>
            </w:r>
          </w:p>
          <w:p w14:paraId="61F78BFF" w14:textId="77777777" w:rsidR="00F82F9D" w:rsidRPr="00FB649D" w:rsidRDefault="00F82F9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Uso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Actual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es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del 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Inmueble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:    Vivienda</w:t>
            </w:r>
            <w:r w:rsidR="0057136D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     Comercio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  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Industria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     Institucional__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   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N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inguno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</w:p>
          <w:p w14:paraId="70C2A880" w14:textId="77777777" w:rsidR="00A7090D" w:rsidRPr="00FB649D" w:rsidRDefault="00F82F9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proofErr w:type="gramStart"/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Otros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______________________________________________________________________________________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____.</w:t>
            </w:r>
          </w:p>
          <w:p w14:paraId="76C721CB" w14:textId="77777777" w:rsidR="00342D22" w:rsidRPr="00FB649D" w:rsidRDefault="00342D22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¿En el área no requerida se puede restablecer el uso actual </w:t>
            </w:r>
            <w:r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(en caso de requerimiento parcial)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? 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SI ____</w:t>
            </w: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 </w:t>
            </w:r>
          </w:p>
          <w:p w14:paraId="50686D25" w14:textId="77777777" w:rsidR="0008158D" w:rsidRPr="00FB649D" w:rsidRDefault="0008158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 vivienda en el inmueble? SI ____</w:t>
            </w: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       ¿La vivienda se encuentra habitada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       SI ____</w:t>
            </w: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</w:t>
            </w:r>
          </w:p>
          <w:p w14:paraId="512FFCC8" w14:textId="77777777" w:rsidR="00BB6DEC" w:rsidRPr="00FB649D" w:rsidRDefault="00342D22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La vivienda 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e requiere para el proyecto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  SI ____</w:t>
            </w: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  Parcial ___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__ Identifique las condiciones actuales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:</w:t>
            </w:r>
          </w:p>
          <w:tbl>
            <w:tblPr>
              <w:tblW w:w="9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83"/>
              <w:gridCol w:w="561"/>
              <w:gridCol w:w="1073"/>
              <w:gridCol w:w="610"/>
              <w:gridCol w:w="1678"/>
              <w:gridCol w:w="561"/>
              <w:gridCol w:w="1150"/>
              <w:gridCol w:w="533"/>
              <w:gridCol w:w="1122"/>
              <w:gridCol w:w="533"/>
            </w:tblGrid>
            <w:tr w:rsidR="00FB649D" w:rsidRPr="00FB649D" w14:paraId="60410C19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14:paraId="3901646A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Servicios Básicos:</w:t>
                  </w:r>
                </w:p>
              </w:tc>
              <w:tc>
                <w:tcPr>
                  <w:tcW w:w="168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61599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Distribución por n</w:t>
                  </w:r>
                  <w:r w:rsidR="00CB06B4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ú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mero de</w:t>
                  </w:r>
                  <w:r w:rsidR="00CB06B4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5577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72EF4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Material predominante </w:t>
                  </w:r>
                </w:p>
              </w:tc>
            </w:tr>
            <w:tr w:rsidR="00FB649D" w:rsidRPr="00FB649D" w14:paraId="1A6DFA3F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vMerge/>
                </w:tcPr>
                <w:p w14:paraId="3A7A0388" w14:textId="77777777" w:rsidR="00217D8B" w:rsidRPr="00FB649D" w:rsidRDefault="00217D8B" w:rsidP="00CF448B">
                  <w:pPr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8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5E65A2F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EBEDA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Paredes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C7BC0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Pisos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44453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Techo</w:t>
                  </w:r>
                </w:p>
              </w:tc>
            </w:tr>
            <w:tr w:rsidR="00FB649D" w:rsidRPr="00FB649D" w14:paraId="3B8F2B7F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826116A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Acueducto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776D0C5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33F76C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Alcobas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A7CC9E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18FD5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Ladrillo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7AE53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79F15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Baldosa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EEF6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3F9BE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Teja de Barro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0E35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1385D6F4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7E84704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Alcantarillado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39D3C555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4625A0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Cocinas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1E1322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0FF67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Bloque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2FC97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11588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Cemento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3D2BA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81EFC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Eternit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9754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400551B8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1094092A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Energía Eléctrica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1A303E6B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D73E27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Sala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78293F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32FE0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Adobe/Bahareque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083F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42BB2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Madera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D1AA3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3CA4A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Paja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44204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32309B83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271CD78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Teléfono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18848400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C8AB7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Baños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61E2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09DE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Madera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A6BBA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3B5DC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Tierra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3472FE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C4B58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Zinc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35D56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2F63984B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tcBorders>
                    <w:right w:val="single" w:sz="4" w:space="0" w:color="auto"/>
                  </w:tcBorders>
                </w:tcPr>
                <w:p w14:paraId="0DCAC064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4380F7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Comedor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B745E4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12494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5190E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FF1F61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</w:tr>
          </w:tbl>
          <w:p w14:paraId="1AD636BC" w14:textId="77777777" w:rsidR="00100A31" w:rsidRPr="00FB649D" w:rsidRDefault="00A7090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     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* </w:t>
            </w:r>
            <w:r w:rsidR="00342D22" w:rsidRPr="00FB649D">
              <w:rPr>
                <w:rFonts w:asciiTheme="minorHAnsi" w:eastAsia="Calibri" w:hAnsiTheme="minorHAnsi"/>
                <w:sz w:val="14"/>
                <w:szCs w:val="14"/>
              </w:rPr>
              <w:t>Los campos marcados con (*)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se diligencia</w:t>
            </w:r>
            <w:r w:rsidR="00342D22" w:rsidRPr="00FB649D">
              <w:rPr>
                <w:rFonts w:asciiTheme="minorHAnsi" w:eastAsia="Calibri" w:hAnsiTheme="minorHAnsi"/>
                <w:sz w:val="14"/>
                <w:szCs w:val="14"/>
              </w:rPr>
              <w:t>n solo cuando en el inmueble exista vivienda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>.</w:t>
            </w:r>
          </w:p>
          <w:p w14:paraId="26FE9AB2" w14:textId="77777777" w:rsidR="0031751E" w:rsidRPr="00FB649D" w:rsidRDefault="00013383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¿Existen edificaciones con infraestructura mínima para el desarrollo de actividades productivas? SI ____</w:t>
            </w:r>
            <w:proofErr w:type="gramStart"/>
            <w:r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</w:t>
            </w:r>
          </w:p>
          <w:p w14:paraId="108174AF" w14:textId="77777777" w:rsidR="00013383" w:rsidRPr="00FB649D" w:rsidRDefault="00013383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¿Cuales? ___________________________________________________________________________________________.</w:t>
            </w:r>
          </w:p>
          <w:p w14:paraId="51662521" w14:textId="77777777" w:rsidR="00013383" w:rsidRPr="00FB649D" w:rsidRDefault="00013383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2"/>
                <w:szCs w:val="14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</w:t>
            </w:r>
            <w:r w:rsidR="0084200B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en el </w:t>
            </w:r>
            <w:r w:rsidR="00FB649D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ítem</w:t>
            </w:r>
            <w:r w:rsidR="0084200B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de Observaciones o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al reverso de este formato)</w:t>
            </w:r>
          </w:p>
        </w:tc>
      </w:tr>
      <w:tr w:rsidR="00FB649D" w:rsidRPr="00FB649D" w14:paraId="4818AF32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832" w:type="dxa"/>
            <w:shd w:val="clear" w:color="auto" w:fill="E6E6E6"/>
          </w:tcPr>
          <w:p w14:paraId="04F863C8" w14:textId="77777777" w:rsidR="00CC2E89" w:rsidRPr="00FB649D" w:rsidRDefault="00CC2E89" w:rsidP="00CF448B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 xml:space="preserve">3. </w:t>
            </w:r>
            <w:r w:rsidR="00952BDB"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UNIDADES SOCIALES IDENTIFICADAS</w:t>
            </w:r>
          </w:p>
        </w:tc>
      </w:tr>
      <w:tr w:rsidR="00FB649D" w:rsidRPr="00FB649D" w14:paraId="5DB7BABD" w14:textId="77777777" w:rsidTr="00CF448B">
        <w:trPr>
          <w:trHeight w:val="3139"/>
        </w:trPr>
        <w:tc>
          <w:tcPr>
            <w:tcW w:w="9832" w:type="dxa"/>
          </w:tcPr>
          <w:p w14:paraId="7605EC33" w14:textId="77777777" w:rsidR="00EE4A38" w:rsidRPr="00FB649D" w:rsidRDefault="00EE4A38" w:rsidP="00CF448B">
            <w:pPr>
              <w:jc w:val="center"/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5C4354F7" w14:textId="77777777" w:rsidR="00042214" w:rsidRPr="00FB649D" w:rsidRDefault="000474C0" w:rsidP="00EE4A38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¿Existen Unidades Sociales relacionadas con el Inmueble?</w:t>
            </w:r>
            <w:r w:rsidR="00EE4A3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SI ____</w:t>
            </w:r>
            <w:proofErr w:type="gramStart"/>
            <w:r w:rsidR="00EE4A38" w:rsidRPr="00FB649D">
              <w:rPr>
                <w:rFonts w:asciiTheme="minorHAnsi" w:eastAsia="Calibri" w:hAnsiTheme="minorHAnsi"/>
                <w:sz w:val="18"/>
                <w:szCs w:val="20"/>
              </w:rPr>
              <w:t>_  NO</w:t>
            </w:r>
            <w:proofErr w:type="gramEnd"/>
            <w:r w:rsidR="00EE4A3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 </w:t>
            </w:r>
            <w:r w:rsidR="004B5DA5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¿Cuántas? _____</w:t>
            </w:r>
            <w:proofErr w:type="gramStart"/>
            <w:r w:rsidR="004B5DA5" w:rsidRPr="00FB649D">
              <w:rPr>
                <w:rFonts w:asciiTheme="minorHAnsi" w:eastAsia="Calibri" w:hAnsiTheme="minorHAnsi"/>
                <w:sz w:val="18"/>
                <w:szCs w:val="20"/>
              </w:rPr>
              <w:t>_  Identifíquelas</w:t>
            </w:r>
            <w:proofErr w:type="gramEnd"/>
            <w:r w:rsidR="004B5DA5" w:rsidRPr="00FB649D">
              <w:rPr>
                <w:rFonts w:asciiTheme="minorHAnsi" w:eastAsia="Calibri" w:hAnsiTheme="minorHAnsi"/>
                <w:sz w:val="18"/>
                <w:szCs w:val="20"/>
              </w:rPr>
              <w:t>:</w:t>
            </w:r>
          </w:p>
          <w:tbl>
            <w:tblPr>
              <w:tblW w:w="9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36"/>
              <w:gridCol w:w="1034"/>
              <w:gridCol w:w="1437"/>
              <w:gridCol w:w="2864"/>
              <w:gridCol w:w="1122"/>
              <w:gridCol w:w="2618"/>
            </w:tblGrid>
            <w:tr w:rsidR="00FB649D" w:rsidRPr="00FB649D" w14:paraId="3CA445EA" w14:textId="77777777" w:rsidTr="00CF448B">
              <w:trPr>
                <w:trHeight w:val="219"/>
              </w:trPr>
              <w:tc>
                <w:tcPr>
                  <w:tcW w:w="536" w:type="dxa"/>
                </w:tcPr>
                <w:p w14:paraId="1E1F6C10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1034" w:type="dxa"/>
                </w:tcPr>
                <w:p w14:paraId="36815D9B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Categoria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437" w:type="dxa"/>
                </w:tcPr>
                <w:p w14:paraId="1BF0DB34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Relación con el inmueble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864" w:type="dxa"/>
                </w:tcPr>
                <w:p w14:paraId="02160FD8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Responsable Unidad Social</w:t>
                  </w:r>
                  <w:r w:rsidR="00E13B96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14:paraId="236A7C8E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Número de Integrantes</w:t>
                  </w:r>
                  <w:r w:rsidR="00E13B96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2618" w:type="dxa"/>
                </w:tcPr>
                <w:p w14:paraId="47391813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Firma del </w:t>
                  </w:r>
                  <w:proofErr w:type="gramStart"/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Responsable</w:t>
                  </w:r>
                  <w:proofErr w:type="gramEnd"/>
                  <w:r w:rsidR="005D5FBE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 de la</w:t>
                  </w:r>
                </w:p>
                <w:p w14:paraId="745D5C21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Unidad Social</w:t>
                  </w:r>
                </w:p>
              </w:tc>
            </w:tr>
            <w:tr w:rsidR="00FB649D" w:rsidRPr="00FB649D" w14:paraId="7C873BB2" w14:textId="77777777" w:rsidTr="00CF448B">
              <w:trPr>
                <w:trHeight w:val="273"/>
              </w:trPr>
              <w:tc>
                <w:tcPr>
                  <w:tcW w:w="536" w:type="dxa"/>
                </w:tcPr>
                <w:p w14:paraId="051AF97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1034" w:type="dxa"/>
                </w:tcPr>
                <w:p w14:paraId="76E089A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1F0D42C1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5AC6A86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2382DED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104685C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6294E076" w14:textId="77777777" w:rsidTr="00CF448B">
              <w:trPr>
                <w:trHeight w:val="296"/>
              </w:trPr>
              <w:tc>
                <w:tcPr>
                  <w:tcW w:w="536" w:type="dxa"/>
                </w:tcPr>
                <w:p w14:paraId="6B0A070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1034" w:type="dxa"/>
                </w:tcPr>
                <w:p w14:paraId="7ABCC95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37853685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C89686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0E771A5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0A39B301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806E7B4" w14:textId="77777777" w:rsidTr="00CF448B">
              <w:trPr>
                <w:trHeight w:val="293"/>
              </w:trPr>
              <w:tc>
                <w:tcPr>
                  <w:tcW w:w="536" w:type="dxa"/>
                </w:tcPr>
                <w:p w14:paraId="04740A6E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1034" w:type="dxa"/>
                </w:tcPr>
                <w:p w14:paraId="72C0BF3A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677506C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F922A75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573916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6D9D565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D6A173A" w14:textId="77777777" w:rsidTr="00CF448B">
              <w:trPr>
                <w:trHeight w:val="289"/>
              </w:trPr>
              <w:tc>
                <w:tcPr>
                  <w:tcW w:w="536" w:type="dxa"/>
                </w:tcPr>
                <w:p w14:paraId="4BF3CDF7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4.</w:t>
                  </w:r>
                </w:p>
              </w:tc>
              <w:tc>
                <w:tcPr>
                  <w:tcW w:w="1034" w:type="dxa"/>
                </w:tcPr>
                <w:p w14:paraId="633153F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766E553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1C8D556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0AD058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58B907B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3998F20" w14:textId="77777777" w:rsidTr="00CF448B">
              <w:trPr>
                <w:trHeight w:val="341"/>
              </w:trPr>
              <w:tc>
                <w:tcPr>
                  <w:tcW w:w="536" w:type="dxa"/>
                </w:tcPr>
                <w:p w14:paraId="7A09EFC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5.</w:t>
                  </w:r>
                </w:p>
              </w:tc>
              <w:tc>
                <w:tcPr>
                  <w:tcW w:w="1034" w:type="dxa"/>
                </w:tcPr>
                <w:p w14:paraId="6A415C3E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687CAF8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1266DBA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0F05A16A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660E09C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7514A02E" w14:textId="77777777" w:rsidR="00CC6741" w:rsidRPr="00FB649D" w:rsidRDefault="00CC6741" w:rsidP="001A07D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 xml:space="preserve">   1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Vgr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. Unidad Social Residente</w:t>
            </w:r>
            <w:r w:rsidR="002F47D0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(USR)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Unidad Social Productiva</w:t>
            </w:r>
            <w:r w:rsidR="002F47D0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(USP)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Otras Unidades Sociales.</w:t>
            </w:r>
            <w:r w:rsidR="001A07D1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</w:t>
            </w:r>
          </w:p>
          <w:p w14:paraId="3351F195" w14:textId="77777777" w:rsidR="00CC6741" w:rsidRPr="00FB649D" w:rsidRDefault="00CC6741" w:rsidP="001A07D1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8"/>
                <w:szCs w:val="18"/>
              </w:rPr>
              <w:t xml:space="preserve">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Vgr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.</w:t>
            </w: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Propietario;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Mejoratario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Arrendador; Morador; Arrendatario de local comercial</w:t>
            </w:r>
          </w:p>
          <w:p w14:paraId="69ADB81E" w14:textId="77777777" w:rsidR="00E13B96" w:rsidRPr="00FB649D" w:rsidRDefault="00E13B96" w:rsidP="001A07D1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 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>3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En caso de hogares corresponde al Jefe de Hogar</w:t>
            </w:r>
            <w:r w:rsidR="00523C1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. </w:t>
            </w:r>
          </w:p>
          <w:p w14:paraId="487D52AE" w14:textId="77777777" w:rsidR="004B5DA5" w:rsidRPr="00FB649D" w:rsidRDefault="00E13B96" w:rsidP="001A07D1">
            <w:pPr>
              <w:rPr>
                <w:rFonts w:asciiTheme="minorHAnsi" w:eastAsia="Calibri" w:hAnsiTheme="minorHAnsi"/>
                <w:sz w:val="16"/>
                <w:szCs w:val="16"/>
                <w:lang w:val="es-MX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 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>4</w:t>
            </w:r>
            <w:r w:rsidR="00CC6741" w:rsidRPr="00FB649D">
              <w:rPr>
                <w:rFonts w:asciiTheme="minorHAnsi" w:eastAsia="Calibri" w:hAnsiTheme="minorHAnsi"/>
                <w:sz w:val="14"/>
                <w:szCs w:val="14"/>
              </w:rPr>
              <w:t>Solo en caso de unidades sociales residentes; en caso de Unidades Sociales Productivas no aplica</w:t>
            </w:r>
            <w:r w:rsidR="00CC6741" w:rsidRPr="00FB649D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 w:rsidR="004B5DA5" w:rsidRPr="00FB649D">
              <w:rPr>
                <w:rFonts w:asciiTheme="minorHAnsi" w:eastAsia="Calibri" w:hAnsiTheme="minorHAnsi"/>
                <w:sz w:val="16"/>
                <w:szCs w:val="16"/>
                <w:lang w:val="es-MX"/>
              </w:rPr>
              <w:t xml:space="preserve"> </w:t>
            </w:r>
          </w:p>
          <w:p w14:paraId="0AD9B9C0" w14:textId="77777777" w:rsidR="00CC6741" w:rsidRPr="00FB649D" w:rsidRDefault="004B5DA5" w:rsidP="00CF448B">
            <w:pPr>
              <w:jc w:val="right"/>
              <w:rPr>
                <w:rFonts w:asciiTheme="minorHAnsi" w:eastAsia="Calibri" w:hAnsiTheme="minorHAnsi"/>
                <w:sz w:val="14"/>
                <w:szCs w:val="16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 en el item de Observaciones o</w:t>
            </w:r>
            <w:r w:rsidR="00686F4E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reproduzca una tabla anexa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al reverso de este formato</w:t>
            </w:r>
            <w:r w:rsidRPr="00FB649D">
              <w:rPr>
                <w:rFonts w:asciiTheme="minorHAnsi" w:eastAsia="Calibri" w:hAnsiTheme="minorHAnsi"/>
                <w:sz w:val="14"/>
                <w:szCs w:val="16"/>
                <w:lang w:val="es-MX"/>
              </w:rPr>
              <w:t>)</w:t>
            </w:r>
          </w:p>
        </w:tc>
      </w:tr>
      <w:tr w:rsidR="00FB649D" w:rsidRPr="00FB649D" w14:paraId="15E23E28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9832" w:type="dxa"/>
            <w:shd w:val="clear" w:color="auto" w:fill="E6E6E6"/>
          </w:tcPr>
          <w:p w14:paraId="6C83C324" w14:textId="77777777" w:rsidR="00C25F21" w:rsidRPr="00FB649D" w:rsidRDefault="005840B2" w:rsidP="00CF448B">
            <w:pPr>
              <w:jc w:val="center"/>
              <w:rPr>
                <w:rFonts w:asciiTheme="minorHAnsi" w:eastAsia="Calibri" w:hAnsiTheme="minorHAnsi"/>
                <w:b/>
                <w:sz w:val="22"/>
                <w:lang w:val="es-MX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4. OBSERVACIONES</w:t>
            </w:r>
          </w:p>
        </w:tc>
      </w:tr>
      <w:tr w:rsidR="00FB649D" w:rsidRPr="00FB649D" w14:paraId="16FF2C53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832" w:type="dxa"/>
            <w:tcBorders>
              <w:top w:val="single" w:sz="4" w:space="0" w:color="000000"/>
            </w:tcBorders>
            <w:vAlign w:val="bottom"/>
          </w:tcPr>
          <w:p w14:paraId="23774499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318F60AC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647C7E13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16FD85B5" w14:textId="77777777" w:rsidR="005F35C6" w:rsidRPr="00FB649D" w:rsidRDefault="0057136D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En caso de no requerir este espacio por favor crúcelo con una línea</w:t>
            </w:r>
            <w:r w:rsidR="008D6741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, o de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contar con 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má</w:t>
            </w:r>
            <w:r w:rsidR="005F35C6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s información escriba al reverso de este formato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, firmándolo al final</w:t>
            </w:r>
            <w:r w:rsidR="005F35C6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)</w:t>
            </w:r>
          </w:p>
        </w:tc>
      </w:tr>
    </w:tbl>
    <w:tbl>
      <w:tblPr>
        <w:tblpPr w:leftFromText="141" w:rightFromText="141" w:vertAnchor="text" w:horzAnchor="margin" w:tblpY="48"/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4306"/>
        <w:gridCol w:w="3184"/>
      </w:tblGrid>
      <w:tr w:rsidR="00FB649D" w:rsidRPr="00FB649D" w14:paraId="2249DEA7" w14:textId="77777777" w:rsidTr="00BB5A40">
        <w:trPr>
          <w:trHeight w:val="115"/>
        </w:trPr>
        <w:tc>
          <w:tcPr>
            <w:tcW w:w="2355" w:type="dxa"/>
            <w:shd w:val="clear" w:color="auto" w:fill="E6E6E6"/>
          </w:tcPr>
          <w:p w14:paraId="56542F23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Fecha de levantamiento de la información</w:t>
            </w:r>
          </w:p>
        </w:tc>
        <w:tc>
          <w:tcPr>
            <w:tcW w:w="7490" w:type="dxa"/>
            <w:gridSpan w:val="2"/>
            <w:shd w:val="clear" w:color="auto" w:fill="E6E6E6"/>
          </w:tcPr>
          <w:p w14:paraId="76A13A63" w14:textId="77777777" w:rsidR="008D6741" w:rsidRPr="00FB649D" w:rsidRDefault="008D6741" w:rsidP="00F74F2D">
            <w:pPr>
              <w:tabs>
                <w:tab w:val="center" w:pos="4567"/>
                <w:tab w:val="left" w:pos="7530"/>
              </w:tabs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</w:tr>
      <w:tr w:rsidR="00FB649D" w:rsidRPr="00FB649D" w14:paraId="34294EF1" w14:textId="77777777" w:rsidTr="0064369A">
        <w:trPr>
          <w:trHeight w:val="246"/>
        </w:trPr>
        <w:tc>
          <w:tcPr>
            <w:tcW w:w="2355" w:type="dxa"/>
            <w:vMerge w:val="restart"/>
            <w:vAlign w:val="bottom"/>
          </w:tcPr>
          <w:p w14:paraId="06EF7BB9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FB649D">
              <w:rPr>
                <w:rFonts w:asciiTheme="minorHAnsi" w:hAnsiTheme="minorHAnsi"/>
                <w:b/>
                <w:sz w:val="14"/>
                <w:szCs w:val="16"/>
              </w:rPr>
              <w:t>DIA / MES / AÑO</w:t>
            </w:r>
          </w:p>
        </w:tc>
        <w:tc>
          <w:tcPr>
            <w:tcW w:w="4306" w:type="dxa"/>
          </w:tcPr>
          <w:p w14:paraId="2C6A0D86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Nombre / Cargo</w:t>
            </w:r>
          </w:p>
        </w:tc>
        <w:tc>
          <w:tcPr>
            <w:tcW w:w="3184" w:type="dxa"/>
          </w:tcPr>
          <w:p w14:paraId="7B9592AF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Firma / C.C.</w:t>
            </w:r>
          </w:p>
        </w:tc>
      </w:tr>
      <w:tr w:rsidR="00FB649D" w:rsidRPr="00FB649D" w14:paraId="311CC94C" w14:textId="77777777" w:rsidTr="0064369A">
        <w:trPr>
          <w:trHeight w:val="308"/>
        </w:trPr>
        <w:tc>
          <w:tcPr>
            <w:tcW w:w="2355" w:type="dxa"/>
            <w:vMerge/>
            <w:vAlign w:val="bottom"/>
          </w:tcPr>
          <w:p w14:paraId="2FC647B2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4306" w:type="dxa"/>
          </w:tcPr>
          <w:p w14:paraId="64B950D4" w14:textId="77777777" w:rsidR="008D6741" w:rsidRPr="00FB649D" w:rsidRDefault="008D6741" w:rsidP="002153F9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Theme="minorHAnsi" w:hAnsiTheme="minorHAnsi"/>
                <w:b/>
                <w:sz w:val="16"/>
                <w:szCs w:val="18"/>
              </w:rPr>
            </w:pPr>
          </w:p>
          <w:p w14:paraId="345EB4B3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3184" w:type="dxa"/>
          </w:tcPr>
          <w:p w14:paraId="30470F25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</w:tbl>
    <w:p w14:paraId="38632DB2" w14:textId="7C5CA28F" w:rsidR="00967AC8" w:rsidRPr="00FB649D" w:rsidRDefault="0064369A" w:rsidP="007676AE">
      <w:pPr>
        <w:rPr>
          <w:rFonts w:asciiTheme="minorHAnsi" w:hAnsiTheme="minorHAnsi"/>
          <w:sz w:val="22"/>
          <w:lang w:val="es-MX"/>
        </w:rPr>
      </w:pPr>
      <w:r w:rsidRPr="005D52B8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Nota:</w:t>
      </w:r>
      <w:r w:rsidRPr="005D52B8">
        <w:rPr>
          <w:color w:val="000000" w:themeColor="text1"/>
          <w:sz w:val="12"/>
          <w:szCs w:val="12"/>
        </w:rPr>
        <w:t xml:space="preserve"> </w:t>
      </w:r>
      <w:r w:rsidRPr="005D52B8">
        <w:rPr>
          <w:rFonts w:asciiTheme="minorHAnsi" w:hAnsiTheme="minorHAnsi" w:cs="Arial"/>
          <w:color w:val="000000" w:themeColor="text1"/>
          <w:sz w:val="12"/>
          <w:szCs w:val="12"/>
        </w:rPr>
        <w:t xml:space="preserve">Mediante el registro de sus datos personales en este documento usted autoriza a la Agencia Nacional de Infraestructura </w:t>
      </w:r>
      <w:r w:rsidR="00F63C61">
        <w:rPr>
          <w:rFonts w:asciiTheme="minorHAnsi" w:hAnsiTheme="minorHAnsi" w:cs="Arial"/>
          <w:color w:val="000000" w:themeColor="text1"/>
          <w:sz w:val="12"/>
          <w:szCs w:val="12"/>
        </w:rPr>
        <w:t xml:space="preserve">- </w:t>
      </w:r>
      <w:r w:rsidRPr="005D52B8">
        <w:rPr>
          <w:rFonts w:asciiTheme="minorHAnsi" w:hAnsiTheme="minorHAnsi" w:cs="Arial"/>
          <w:color w:val="000000" w:themeColor="text1"/>
          <w:sz w:val="12"/>
          <w:szCs w:val="12"/>
        </w:rPr>
        <w:t xml:space="preserve">ANI, para la recolección, almacenamiento y uso de estos con la finalidad </w:t>
      </w:r>
      <w:r w:rsidRPr="00832D1D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de mantener actualizada la ficha social de cada proyecto.</w:t>
      </w:r>
      <w:r w:rsidRPr="005D52B8">
        <w:rPr>
          <w:rFonts w:asciiTheme="minorHAnsi" w:hAnsiTheme="minorHAnsi" w:cs="Arial"/>
          <w:color w:val="000000" w:themeColor="text1"/>
          <w:sz w:val="12"/>
          <w:szCs w:val="12"/>
        </w:rPr>
        <w:t xml:space="preserve">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</w:t>
      </w:r>
      <w:r w:rsidRPr="00832D1D">
        <w:rPr>
          <w:rFonts w:asciiTheme="minorHAnsi" w:hAnsiTheme="minorHAnsi" w:cs="Arial"/>
          <w:color w:val="000000" w:themeColor="text1"/>
          <w:sz w:val="12"/>
          <w:szCs w:val="12"/>
        </w:rPr>
        <w:t xml:space="preserve">nuestra </w:t>
      </w:r>
      <w:r w:rsidRPr="00832D1D"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>política de Seguridad y Privacidad de la Información</w:t>
      </w:r>
      <w:r>
        <w:rPr>
          <w:rFonts w:asciiTheme="minorHAnsi" w:hAnsiTheme="minorHAnsi" w:cs="Arial"/>
          <w:b/>
          <w:bCs/>
          <w:color w:val="000000" w:themeColor="text1"/>
          <w:sz w:val="12"/>
          <w:szCs w:val="12"/>
        </w:rPr>
        <w:t xml:space="preserve">, </w:t>
      </w:r>
      <w:r w:rsidRPr="005D52B8">
        <w:rPr>
          <w:rFonts w:asciiTheme="minorHAnsi" w:hAnsiTheme="minorHAnsi" w:cs="Arial"/>
          <w:color w:val="000000" w:themeColor="text1"/>
          <w:sz w:val="12"/>
          <w:szCs w:val="12"/>
        </w:rPr>
        <w:t xml:space="preserve">la cual invitamos a conocer en la página web de la entidad www.ani.gov.co   </w:t>
      </w:r>
    </w:p>
    <w:sectPr w:rsidR="00967AC8" w:rsidRPr="00FB649D" w:rsidSect="00686F4E">
      <w:headerReference w:type="default" r:id="rId7"/>
      <w:footerReference w:type="default" r:id="rId8"/>
      <w:pgSz w:w="12242" w:h="20163" w:code="5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1DD4" w14:textId="77777777" w:rsidR="00C16882" w:rsidRDefault="00C16882">
      <w:r>
        <w:separator/>
      </w:r>
    </w:p>
  </w:endnote>
  <w:endnote w:type="continuationSeparator" w:id="0">
    <w:p w14:paraId="4C77A9E8" w14:textId="77777777" w:rsidR="00C16882" w:rsidRDefault="00C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4282460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8AF791" w14:textId="77BADDB6" w:rsidR="003D34DC" w:rsidRPr="003D34DC" w:rsidRDefault="003D34DC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DC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949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34D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949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8659E" w14:textId="77777777" w:rsidR="003D34DC" w:rsidRDefault="003D3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C16E" w14:textId="77777777" w:rsidR="00C16882" w:rsidRDefault="00C16882">
      <w:r>
        <w:separator/>
      </w:r>
    </w:p>
  </w:footnote>
  <w:footnote w:type="continuationSeparator" w:id="0">
    <w:p w14:paraId="3C16D914" w14:textId="77777777" w:rsidR="00C16882" w:rsidRDefault="00C1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6482" w14:textId="77777777" w:rsidR="00E31A3B" w:rsidRDefault="00E31A3B" w:rsidP="00E31A3B">
    <w:pPr>
      <w:pStyle w:val="Prrafodelista"/>
      <w:tabs>
        <w:tab w:val="left" w:pos="3138"/>
      </w:tabs>
      <w:spacing w:after="0" w:line="240" w:lineRule="auto"/>
      <w:ind w:left="0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ab/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71"/>
      <w:gridCol w:w="1237"/>
      <w:gridCol w:w="1770"/>
      <w:gridCol w:w="1276"/>
      <w:gridCol w:w="992"/>
      <w:gridCol w:w="992"/>
      <w:gridCol w:w="1418"/>
    </w:tblGrid>
    <w:tr w:rsidR="00E31A3B" w:rsidRPr="00936005" w14:paraId="28FF65D7" w14:textId="77777777" w:rsidTr="00F63C61">
      <w:trPr>
        <w:trHeight w:val="416"/>
        <w:jc w:val="center"/>
      </w:trPr>
      <w:tc>
        <w:tcPr>
          <w:tcW w:w="167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3BEC491" w14:textId="77777777" w:rsidR="00E31A3B" w:rsidRPr="00936005" w:rsidRDefault="00E31A3B" w:rsidP="00E31A3B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0A478AF9" wp14:editId="75AB29E7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887B38A" w14:textId="77777777" w:rsidR="00E31A3B" w:rsidRPr="009C6654" w:rsidRDefault="00E31A3B" w:rsidP="00E31A3B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BF442C"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FICHA SOCIAL - CARACTERIZACIÓN GENERAL DEL INMUEBLE</w:t>
          </w:r>
        </w:p>
      </w:tc>
    </w:tr>
    <w:tr w:rsidR="00E31A3B" w:rsidRPr="00936005" w14:paraId="3B708F25" w14:textId="77777777" w:rsidTr="00F63C61">
      <w:trPr>
        <w:trHeight w:val="418"/>
        <w:jc w:val="center"/>
      </w:trPr>
      <w:tc>
        <w:tcPr>
          <w:tcW w:w="167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8F29F20" w14:textId="77777777" w:rsidR="00E31A3B" w:rsidRPr="00936005" w:rsidRDefault="00E31A3B" w:rsidP="00E31A3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68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ECF8D67" w14:textId="77777777" w:rsidR="00E31A3B" w:rsidRPr="00F63C61" w:rsidRDefault="00E31A3B" w:rsidP="00E31A3B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E31A3B" w:rsidRPr="00936005" w14:paraId="3FA078D0" w14:textId="77777777" w:rsidTr="00F63C61">
      <w:trPr>
        <w:trHeight w:val="423"/>
        <w:jc w:val="center"/>
      </w:trPr>
      <w:tc>
        <w:tcPr>
          <w:tcW w:w="167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8305967" w14:textId="77777777" w:rsidR="00E31A3B" w:rsidRPr="00936005" w:rsidRDefault="00E31A3B" w:rsidP="00E31A3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1E2B1E4" w14:textId="77777777" w:rsidR="00E31A3B" w:rsidRPr="00F63C61" w:rsidRDefault="00E31A3B" w:rsidP="00E31A3B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CÓDIGO</w:t>
          </w:r>
        </w:p>
      </w:tc>
      <w:tc>
        <w:tcPr>
          <w:tcW w:w="177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CF39C5" w14:textId="77777777" w:rsidR="00E31A3B" w:rsidRPr="00F63C61" w:rsidRDefault="00E31A3B" w:rsidP="00E31A3B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F63C61">
            <w:rPr>
              <w:rFonts w:ascii="Calibri" w:hAnsi="Calibri" w:cs="Calibri"/>
              <w:bCs/>
              <w:spacing w:val="-6"/>
              <w:sz w:val="22"/>
              <w:szCs w:val="22"/>
            </w:rPr>
            <w:t>GCSP-F-012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8E7E80B" w14:textId="77777777" w:rsidR="00E31A3B" w:rsidRPr="00F63C61" w:rsidRDefault="00E31A3B" w:rsidP="00E31A3B">
          <w:pPr>
            <w:pStyle w:val="Encabezado"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3BDF803" w14:textId="77777777" w:rsidR="00E31A3B" w:rsidRPr="00F63C61" w:rsidRDefault="00E31A3B" w:rsidP="00E31A3B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F63C61">
            <w:rPr>
              <w:rFonts w:ascii="Calibri" w:hAnsi="Calibri" w:cs="Arial"/>
              <w:bCs/>
              <w:sz w:val="22"/>
              <w:szCs w:val="22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9E07B68" w14:textId="77777777" w:rsidR="00E31A3B" w:rsidRPr="00F63C61" w:rsidRDefault="00E31A3B" w:rsidP="00E31A3B">
          <w:pPr>
            <w:pStyle w:val="Encabezado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FECHA</w:t>
          </w:r>
        </w:p>
      </w:tc>
      <w:tc>
        <w:tcPr>
          <w:tcW w:w="141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3EB296A" w14:textId="350E0761" w:rsidR="00E31A3B" w:rsidRPr="005C01D6" w:rsidRDefault="005C01D6" w:rsidP="00E31A3B">
          <w:pPr>
            <w:pStyle w:val="Encabezado"/>
            <w:rPr>
              <w:rFonts w:ascii="Calibri" w:hAnsi="Calibri" w:cs="Arial"/>
              <w:bCs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</w:tbl>
  <w:p w14:paraId="310F0C53" w14:textId="54A25101" w:rsidR="001A07D1" w:rsidRDefault="001A07D1" w:rsidP="00E31A3B">
    <w:pPr>
      <w:pStyle w:val="Prrafodelista"/>
      <w:tabs>
        <w:tab w:val="left" w:pos="3138"/>
      </w:tabs>
      <w:spacing w:after="0" w:line="240" w:lineRule="auto"/>
      <w:ind w:left="0"/>
      <w:jc w:val="both"/>
      <w:rPr>
        <w:rFonts w:ascii="Arial Narrow" w:hAnsi="Arial Narrow"/>
        <w:sz w:val="14"/>
        <w:szCs w:val="14"/>
      </w:rPr>
    </w:pPr>
  </w:p>
  <w:p w14:paraId="408C437F" w14:textId="77777777" w:rsidR="001A07D1" w:rsidRPr="001A07D1" w:rsidRDefault="001A07D1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13383"/>
    <w:rsid w:val="00024C1B"/>
    <w:rsid w:val="00042214"/>
    <w:rsid w:val="00042988"/>
    <w:rsid w:val="000432BD"/>
    <w:rsid w:val="000474C0"/>
    <w:rsid w:val="0008158D"/>
    <w:rsid w:val="00092247"/>
    <w:rsid w:val="000C72CB"/>
    <w:rsid w:val="000D66E2"/>
    <w:rsid w:val="000E5C8D"/>
    <w:rsid w:val="00100A31"/>
    <w:rsid w:val="00105AB1"/>
    <w:rsid w:val="00141C6B"/>
    <w:rsid w:val="001447A1"/>
    <w:rsid w:val="0015067B"/>
    <w:rsid w:val="00154989"/>
    <w:rsid w:val="00160CEE"/>
    <w:rsid w:val="001722E4"/>
    <w:rsid w:val="00180C48"/>
    <w:rsid w:val="00194B88"/>
    <w:rsid w:val="001A07D1"/>
    <w:rsid w:val="001A3793"/>
    <w:rsid w:val="001E0694"/>
    <w:rsid w:val="001F1324"/>
    <w:rsid w:val="00200384"/>
    <w:rsid w:val="002153F9"/>
    <w:rsid w:val="00217D8B"/>
    <w:rsid w:val="00231855"/>
    <w:rsid w:val="0025630D"/>
    <w:rsid w:val="0026144F"/>
    <w:rsid w:val="002819FF"/>
    <w:rsid w:val="002822F2"/>
    <w:rsid w:val="00283F94"/>
    <w:rsid w:val="00294F50"/>
    <w:rsid w:val="002F47D0"/>
    <w:rsid w:val="00311BF1"/>
    <w:rsid w:val="0031751E"/>
    <w:rsid w:val="00320D7A"/>
    <w:rsid w:val="00342D22"/>
    <w:rsid w:val="00375292"/>
    <w:rsid w:val="00383130"/>
    <w:rsid w:val="0039493F"/>
    <w:rsid w:val="003B3B7E"/>
    <w:rsid w:val="003D1F08"/>
    <w:rsid w:val="003D34DC"/>
    <w:rsid w:val="003E3AF1"/>
    <w:rsid w:val="003F00E5"/>
    <w:rsid w:val="00402D19"/>
    <w:rsid w:val="00410CBE"/>
    <w:rsid w:val="00450D2B"/>
    <w:rsid w:val="00456241"/>
    <w:rsid w:val="004606B8"/>
    <w:rsid w:val="00462804"/>
    <w:rsid w:val="004B0256"/>
    <w:rsid w:val="004B5DA5"/>
    <w:rsid w:val="004B60C8"/>
    <w:rsid w:val="004B60F6"/>
    <w:rsid w:val="004B6253"/>
    <w:rsid w:val="004C17D0"/>
    <w:rsid w:val="004D74DB"/>
    <w:rsid w:val="004E0613"/>
    <w:rsid w:val="00507F11"/>
    <w:rsid w:val="00512593"/>
    <w:rsid w:val="00523C1D"/>
    <w:rsid w:val="00534A61"/>
    <w:rsid w:val="005547FD"/>
    <w:rsid w:val="00555FCC"/>
    <w:rsid w:val="0057136D"/>
    <w:rsid w:val="005840B2"/>
    <w:rsid w:val="005A0109"/>
    <w:rsid w:val="005B4BE1"/>
    <w:rsid w:val="005C01D6"/>
    <w:rsid w:val="005D5E96"/>
    <w:rsid w:val="005D5FBE"/>
    <w:rsid w:val="005E0F97"/>
    <w:rsid w:val="005F26C3"/>
    <w:rsid w:val="005F35C6"/>
    <w:rsid w:val="00617561"/>
    <w:rsid w:val="00631D75"/>
    <w:rsid w:val="0064369A"/>
    <w:rsid w:val="00651E72"/>
    <w:rsid w:val="006752AD"/>
    <w:rsid w:val="0067756E"/>
    <w:rsid w:val="00686F4E"/>
    <w:rsid w:val="006A61DC"/>
    <w:rsid w:val="006B4CED"/>
    <w:rsid w:val="006C0C54"/>
    <w:rsid w:val="006C234A"/>
    <w:rsid w:val="006D3AF7"/>
    <w:rsid w:val="006E0F8D"/>
    <w:rsid w:val="006E230E"/>
    <w:rsid w:val="00735D8D"/>
    <w:rsid w:val="00750423"/>
    <w:rsid w:val="00757F07"/>
    <w:rsid w:val="007676AE"/>
    <w:rsid w:val="007709B0"/>
    <w:rsid w:val="007878B7"/>
    <w:rsid w:val="00792ECC"/>
    <w:rsid w:val="007B52B1"/>
    <w:rsid w:val="007B7F90"/>
    <w:rsid w:val="007C63AD"/>
    <w:rsid w:val="007E33DC"/>
    <w:rsid w:val="00830236"/>
    <w:rsid w:val="00832B26"/>
    <w:rsid w:val="0084200B"/>
    <w:rsid w:val="008479CD"/>
    <w:rsid w:val="00847B93"/>
    <w:rsid w:val="00857275"/>
    <w:rsid w:val="00863711"/>
    <w:rsid w:val="0087095F"/>
    <w:rsid w:val="008967F4"/>
    <w:rsid w:val="008B2FAC"/>
    <w:rsid w:val="008B4620"/>
    <w:rsid w:val="008D1CB8"/>
    <w:rsid w:val="008D2707"/>
    <w:rsid w:val="008D397F"/>
    <w:rsid w:val="008D6741"/>
    <w:rsid w:val="008E0E87"/>
    <w:rsid w:val="008E1E42"/>
    <w:rsid w:val="008F007F"/>
    <w:rsid w:val="0090618C"/>
    <w:rsid w:val="00922C54"/>
    <w:rsid w:val="00923130"/>
    <w:rsid w:val="00941D6F"/>
    <w:rsid w:val="00952BDB"/>
    <w:rsid w:val="00963918"/>
    <w:rsid w:val="00967AC8"/>
    <w:rsid w:val="00975579"/>
    <w:rsid w:val="0098656A"/>
    <w:rsid w:val="00986F62"/>
    <w:rsid w:val="00996C5C"/>
    <w:rsid w:val="009A30A1"/>
    <w:rsid w:val="009B0F5C"/>
    <w:rsid w:val="009B7852"/>
    <w:rsid w:val="00A03732"/>
    <w:rsid w:val="00A14CBE"/>
    <w:rsid w:val="00A42CE7"/>
    <w:rsid w:val="00A52984"/>
    <w:rsid w:val="00A54D48"/>
    <w:rsid w:val="00A56C3D"/>
    <w:rsid w:val="00A65DD2"/>
    <w:rsid w:val="00A679EF"/>
    <w:rsid w:val="00A7090D"/>
    <w:rsid w:val="00AC4098"/>
    <w:rsid w:val="00AE714B"/>
    <w:rsid w:val="00B060D7"/>
    <w:rsid w:val="00B15E5D"/>
    <w:rsid w:val="00B32C73"/>
    <w:rsid w:val="00B449DC"/>
    <w:rsid w:val="00B95C8E"/>
    <w:rsid w:val="00BB2307"/>
    <w:rsid w:val="00BB5A40"/>
    <w:rsid w:val="00BB6DEC"/>
    <w:rsid w:val="00BD0306"/>
    <w:rsid w:val="00BD4236"/>
    <w:rsid w:val="00BE1ABF"/>
    <w:rsid w:val="00BE28E2"/>
    <w:rsid w:val="00BE2DB7"/>
    <w:rsid w:val="00C16882"/>
    <w:rsid w:val="00C23503"/>
    <w:rsid w:val="00C25F21"/>
    <w:rsid w:val="00C63F2E"/>
    <w:rsid w:val="00C96E17"/>
    <w:rsid w:val="00CB06B4"/>
    <w:rsid w:val="00CC2E89"/>
    <w:rsid w:val="00CC6741"/>
    <w:rsid w:val="00CD57D5"/>
    <w:rsid w:val="00CF448B"/>
    <w:rsid w:val="00D01F37"/>
    <w:rsid w:val="00D05F9D"/>
    <w:rsid w:val="00D40837"/>
    <w:rsid w:val="00D42B74"/>
    <w:rsid w:val="00D61840"/>
    <w:rsid w:val="00D70338"/>
    <w:rsid w:val="00DA38B7"/>
    <w:rsid w:val="00DB198C"/>
    <w:rsid w:val="00DB58A8"/>
    <w:rsid w:val="00DC7382"/>
    <w:rsid w:val="00DF1FBF"/>
    <w:rsid w:val="00E13B96"/>
    <w:rsid w:val="00E26031"/>
    <w:rsid w:val="00E31A3B"/>
    <w:rsid w:val="00E31CAB"/>
    <w:rsid w:val="00E47AD9"/>
    <w:rsid w:val="00E65BC8"/>
    <w:rsid w:val="00E953E0"/>
    <w:rsid w:val="00E97E4D"/>
    <w:rsid w:val="00ED4373"/>
    <w:rsid w:val="00ED67CE"/>
    <w:rsid w:val="00EE2306"/>
    <w:rsid w:val="00EE4A38"/>
    <w:rsid w:val="00EF1F24"/>
    <w:rsid w:val="00F01A44"/>
    <w:rsid w:val="00F1055A"/>
    <w:rsid w:val="00F247E3"/>
    <w:rsid w:val="00F25D6B"/>
    <w:rsid w:val="00F63C61"/>
    <w:rsid w:val="00F66198"/>
    <w:rsid w:val="00F73FC1"/>
    <w:rsid w:val="00F74F2D"/>
    <w:rsid w:val="00F76B76"/>
    <w:rsid w:val="00F82F9D"/>
    <w:rsid w:val="00FB649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9C5112"/>
  <w15:docId w15:val="{B8038565-59C2-4A66-9772-E7BD899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7F07"/>
  </w:style>
  <w:style w:type="paragraph" w:styleId="Textodeglobo">
    <w:name w:val="Balloon Text"/>
    <w:basedOn w:val="Normal"/>
    <w:semiHidden/>
    <w:rsid w:val="00555FC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4D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31A3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Cristian Leandro Muñoz Claros</cp:lastModifiedBy>
  <cp:revision>6</cp:revision>
  <cp:lastPrinted>2008-11-27T20:04:00Z</cp:lastPrinted>
  <dcterms:created xsi:type="dcterms:W3CDTF">2017-11-24T22:09:00Z</dcterms:created>
  <dcterms:modified xsi:type="dcterms:W3CDTF">2020-12-04T14:16:00Z</dcterms:modified>
</cp:coreProperties>
</file>