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417B" w14:textId="77777777" w:rsidR="00E63175" w:rsidRPr="005027BD" w:rsidRDefault="00E63175" w:rsidP="00E63175">
      <w:pPr>
        <w:autoSpaceDE w:val="0"/>
        <w:autoSpaceDN w:val="0"/>
        <w:adjustRightInd w:val="0"/>
        <w:rPr>
          <w:rFonts w:asciiTheme="minorHAnsi" w:hAnsiTheme="minorHAnsi" w:cs="TTE2951F18t00"/>
        </w:rPr>
      </w:pPr>
      <w:bookmarkStart w:id="0" w:name="_GoBack"/>
      <w:bookmarkEnd w:id="0"/>
      <w:r w:rsidRPr="005027BD">
        <w:rPr>
          <w:rFonts w:asciiTheme="minorHAnsi" w:hAnsiTheme="minorHAnsi" w:cs="TTE2951F18t00"/>
          <w:b/>
        </w:rPr>
        <w:t>PROYECTO DE CONCESIÓN</w:t>
      </w:r>
      <w:r w:rsidRPr="005027BD">
        <w:rPr>
          <w:rFonts w:asciiTheme="minorHAnsi" w:hAnsiTheme="minorHAnsi" w:cs="TTE2951F18t00"/>
        </w:rPr>
        <w:t>: _____________</w:t>
      </w:r>
    </w:p>
    <w:p w14:paraId="4736C5E7" w14:textId="77777777" w:rsidR="00E63175" w:rsidRPr="005027BD" w:rsidRDefault="00E63175" w:rsidP="00E63175">
      <w:pPr>
        <w:autoSpaceDE w:val="0"/>
        <w:autoSpaceDN w:val="0"/>
        <w:adjustRightInd w:val="0"/>
        <w:rPr>
          <w:rFonts w:asciiTheme="minorHAnsi" w:hAnsiTheme="minorHAnsi" w:cs="TTE2951F18t00"/>
        </w:rPr>
      </w:pPr>
    </w:p>
    <w:p w14:paraId="1B530DEE" w14:textId="77777777" w:rsidR="00E63175" w:rsidRPr="005027BD" w:rsidRDefault="00E63175" w:rsidP="00E63175">
      <w:pPr>
        <w:autoSpaceDE w:val="0"/>
        <w:autoSpaceDN w:val="0"/>
        <w:adjustRightInd w:val="0"/>
        <w:rPr>
          <w:rFonts w:asciiTheme="minorHAnsi" w:hAnsiTheme="minorHAnsi" w:cs="TTE2951F90t00"/>
        </w:rPr>
      </w:pPr>
      <w:r w:rsidRPr="005027BD">
        <w:rPr>
          <w:rFonts w:asciiTheme="minorHAnsi" w:hAnsiTheme="minorHAnsi" w:cs="TTE2951F90t00"/>
        </w:rPr>
        <w:t xml:space="preserve">Informe correspondiente al periodo entre </w:t>
      </w:r>
      <w:proofErr w:type="spellStart"/>
      <w:r w:rsidRPr="005027BD">
        <w:rPr>
          <w:rFonts w:asciiTheme="minorHAnsi" w:hAnsiTheme="minorHAnsi" w:cs="TTE2951F90t00"/>
        </w:rPr>
        <w:t>el_</w:t>
      </w:r>
      <w:r w:rsidR="008D04E0" w:rsidRPr="005027BD">
        <w:rPr>
          <w:rFonts w:asciiTheme="minorHAnsi" w:hAnsiTheme="minorHAnsi" w:cs="TTE2951F90t00"/>
          <w:color w:val="C0C0C0"/>
        </w:rPr>
        <w:t>dd</w:t>
      </w:r>
      <w:proofErr w:type="spellEnd"/>
      <w:r w:rsidRPr="005027BD">
        <w:rPr>
          <w:rFonts w:asciiTheme="minorHAnsi" w:hAnsiTheme="minorHAnsi" w:cs="TTE2951F90t00"/>
          <w:color w:val="C0C0C0"/>
        </w:rPr>
        <w:t>_</w:t>
      </w:r>
      <w:r w:rsidRPr="005027BD">
        <w:rPr>
          <w:rFonts w:asciiTheme="minorHAnsi" w:hAnsiTheme="minorHAnsi" w:cs="TTE2951F90t00"/>
        </w:rPr>
        <w:t>_ de _</w:t>
      </w:r>
      <w:r w:rsidR="008D04E0" w:rsidRPr="005027BD">
        <w:rPr>
          <w:rFonts w:asciiTheme="minorHAnsi" w:hAnsiTheme="minorHAnsi" w:cs="TTE2951F90t00"/>
          <w:color w:val="C0C0C0"/>
        </w:rPr>
        <w:t>mm</w:t>
      </w:r>
      <w:r w:rsidRPr="005027BD">
        <w:rPr>
          <w:rFonts w:asciiTheme="minorHAnsi" w:hAnsiTheme="minorHAnsi" w:cs="TTE2951F90t00"/>
        </w:rPr>
        <w:t xml:space="preserve">____ </w:t>
      </w:r>
      <w:proofErr w:type="gramStart"/>
      <w:r w:rsidRPr="005027BD">
        <w:rPr>
          <w:rFonts w:asciiTheme="minorHAnsi" w:hAnsiTheme="minorHAnsi" w:cs="TTE2951F90t00"/>
        </w:rPr>
        <w:t>y</w:t>
      </w:r>
      <w:r w:rsidR="008D04E0" w:rsidRPr="005027BD">
        <w:rPr>
          <w:rFonts w:asciiTheme="minorHAnsi" w:hAnsiTheme="minorHAnsi" w:cs="TTE2951F90t00"/>
        </w:rPr>
        <w:t xml:space="preserve"> </w:t>
      </w:r>
      <w:r w:rsidRPr="005027BD">
        <w:rPr>
          <w:rFonts w:asciiTheme="minorHAnsi" w:hAnsiTheme="minorHAnsi" w:cs="TTE2951F90t00"/>
        </w:rPr>
        <w:t xml:space="preserve"> </w:t>
      </w:r>
      <w:proofErr w:type="spellStart"/>
      <w:r w:rsidRPr="005027BD">
        <w:rPr>
          <w:rFonts w:asciiTheme="minorHAnsi" w:hAnsiTheme="minorHAnsi" w:cs="TTE2951F90t00"/>
        </w:rPr>
        <w:t>el</w:t>
      </w:r>
      <w:proofErr w:type="gramEnd"/>
      <w:r w:rsidRPr="005027BD">
        <w:rPr>
          <w:rFonts w:asciiTheme="minorHAnsi" w:hAnsiTheme="minorHAnsi" w:cs="TTE2951F90t00"/>
        </w:rPr>
        <w:t>_</w:t>
      </w:r>
      <w:r w:rsidR="008D04E0" w:rsidRPr="005027BD">
        <w:rPr>
          <w:rFonts w:asciiTheme="minorHAnsi" w:hAnsiTheme="minorHAnsi" w:cs="TTE2951F90t00"/>
          <w:color w:val="C0C0C0"/>
        </w:rPr>
        <w:t>dd</w:t>
      </w:r>
      <w:proofErr w:type="spellEnd"/>
      <w:r w:rsidRPr="005027BD">
        <w:rPr>
          <w:rFonts w:asciiTheme="minorHAnsi" w:hAnsiTheme="minorHAnsi" w:cs="TTE2951F90t00"/>
          <w:color w:val="C0C0C0"/>
        </w:rPr>
        <w:t>_</w:t>
      </w:r>
      <w:r w:rsidRPr="005027BD">
        <w:rPr>
          <w:rFonts w:asciiTheme="minorHAnsi" w:hAnsiTheme="minorHAnsi" w:cs="TTE2951F90t00"/>
        </w:rPr>
        <w:t>_ de _</w:t>
      </w:r>
      <w:r w:rsidR="008D04E0" w:rsidRPr="005027BD">
        <w:rPr>
          <w:rFonts w:asciiTheme="minorHAnsi" w:hAnsiTheme="minorHAnsi" w:cs="TTE2951F90t00"/>
          <w:color w:val="C0C0C0"/>
        </w:rPr>
        <w:t>mm</w:t>
      </w:r>
      <w:r w:rsidRPr="005027BD">
        <w:rPr>
          <w:rFonts w:asciiTheme="minorHAnsi" w:hAnsiTheme="minorHAnsi" w:cs="TTE2951F90t00"/>
        </w:rPr>
        <w:t xml:space="preserve">__ de </w:t>
      </w:r>
      <w:r w:rsidR="008D04E0" w:rsidRPr="005027BD">
        <w:rPr>
          <w:rFonts w:asciiTheme="minorHAnsi" w:hAnsiTheme="minorHAnsi" w:cs="TTE2951F90t00"/>
          <w:color w:val="C0C0C0"/>
        </w:rPr>
        <w:t>aa</w:t>
      </w:r>
    </w:p>
    <w:p w14:paraId="5C4A2339" w14:textId="77777777" w:rsidR="00E63175" w:rsidRPr="005027BD" w:rsidRDefault="00E63175" w:rsidP="00E63175">
      <w:pPr>
        <w:autoSpaceDE w:val="0"/>
        <w:autoSpaceDN w:val="0"/>
        <w:adjustRightInd w:val="0"/>
        <w:rPr>
          <w:rFonts w:asciiTheme="minorHAnsi" w:hAnsiTheme="minorHAnsi" w:cs="TTE2951F90t00"/>
          <w:color w:val="C0C0C0"/>
        </w:rPr>
      </w:pPr>
      <w:r w:rsidRPr="005027BD">
        <w:rPr>
          <w:rFonts w:asciiTheme="minorHAnsi" w:hAnsiTheme="minorHAnsi" w:cs="TTE2951F18t00"/>
        </w:rPr>
        <w:t>Fecha</w:t>
      </w:r>
      <w:r w:rsidR="00E601F1" w:rsidRPr="005027BD">
        <w:rPr>
          <w:rFonts w:asciiTheme="minorHAnsi" w:hAnsiTheme="minorHAnsi" w:cs="TTE2951F18t00"/>
        </w:rPr>
        <w:t xml:space="preserve"> de elaboración</w:t>
      </w:r>
      <w:r w:rsidRPr="005027BD">
        <w:rPr>
          <w:rFonts w:asciiTheme="minorHAnsi" w:hAnsiTheme="minorHAnsi" w:cs="TTE2951F90t00"/>
        </w:rPr>
        <w:t xml:space="preserve">: </w:t>
      </w:r>
      <w:proofErr w:type="spellStart"/>
      <w:r w:rsidR="00E601F1" w:rsidRPr="005027BD">
        <w:rPr>
          <w:rFonts w:asciiTheme="minorHAnsi" w:hAnsiTheme="minorHAnsi" w:cs="TTE2951F90t00"/>
          <w:color w:val="C0C0C0"/>
        </w:rPr>
        <w:t>dd</w:t>
      </w:r>
      <w:proofErr w:type="spellEnd"/>
      <w:r w:rsidR="00E601F1" w:rsidRPr="005027BD">
        <w:rPr>
          <w:rFonts w:asciiTheme="minorHAnsi" w:hAnsiTheme="minorHAnsi" w:cs="TTE2951F90t00"/>
          <w:color w:val="C0C0C0"/>
        </w:rPr>
        <w:t>-mm-</w:t>
      </w:r>
      <w:proofErr w:type="spellStart"/>
      <w:r w:rsidR="00E601F1" w:rsidRPr="005027BD">
        <w:rPr>
          <w:rFonts w:asciiTheme="minorHAnsi" w:hAnsiTheme="minorHAnsi" w:cs="TTE2951F90t00"/>
          <w:color w:val="C0C0C0"/>
        </w:rPr>
        <w:t>aa</w:t>
      </w:r>
      <w:proofErr w:type="spellEnd"/>
    </w:p>
    <w:p w14:paraId="233631A7" w14:textId="77777777" w:rsidR="00E63175" w:rsidRPr="005027BD" w:rsidRDefault="00E63175">
      <w:pPr>
        <w:rPr>
          <w:rFonts w:asciiTheme="minorHAnsi" w:hAnsiTheme="minorHAnsi"/>
        </w:rPr>
      </w:pPr>
    </w:p>
    <w:p w14:paraId="711B9561" w14:textId="77777777" w:rsidR="00E30B8F" w:rsidRPr="005027BD" w:rsidRDefault="00E30B8F">
      <w:pPr>
        <w:rPr>
          <w:rFonts w:asciiTheme="minorHAnsi" w:hAnsiTheme="minorHAnsi"/>
        </w:rPr>
      </w:pPr>
    </w:p>
    <w:p w14:paraId="4A3E8F8B" w14:textId="77777777" w:rsidR="00E63175" w:rsidRPr="00B852B7" w:rsidRDefault="00E63175" w:rsidP="00E631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852B7">
        <w:rPr>
          <w:rFonts w:asciiTheme="minorHAnsi" w:hAnsiTheme="minorHAnsi"/>
          <w:b/>
          <w:sz w:val="22"/>
          <w:szCs w:val="22"/>
        </w:rPr>
        <w:t>ACTIVIDADES DESARROLLADAS EN EL PERIODO</w:t>
      </w:r>
    </w:p>
    <w:p w14:paraId="5D159126" w14:textId="77777777" w:rsidR="00E63175" w:rsidRPr="005027BD" w:rsidRDefault="00E63175" w:rsidP="004874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</w:rPr>
      </w:pPr>
    </w:p>
    <w:p w14:paraId="1F6E4DDA" w14:textId="77777777" w:rsidR="00E63175" w:rsidRPr="005027BD" w:rsidRDefault="00E63175" w:rsidP="004874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</w:rPr>
      </w:pPr>
    </w:p>
    <w:p w14:paraId="65AD5F03" w14:textId="77777777" w:rsidR="00E63175" w:rsidRPr="005027BD" w:rsidRDefault="00E63175" w:rsidP="004874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</w:rPr>
      </w:pPr>
    </w:p>
    <w:p w14:paraId="4722E67B" w14:textId="77777777" w:rsidR="00E63175" w:rsidRPr="005027BD" w:rsidRDefault="00E63175">
      <w:pPr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212"/>
      </w:tblGrid>
      <w:tr w:rsidR="00A50B59" w:rsidRPr="003215CF" w14:paraId="56318848" w14:textId="77777777" w:rsidTr="003215CF">
        <w:tc>
          <w:tcPr>
            <w:tcW w:w="9639" w:type="dxa"/>
            <w:gridSpan w:val="2"/>
          </w:tcPr>
          <w:p w14:paraId="550905D4" w14:textId="397FCD6E" w:rsidR="00A50B59" w:rsidRPr="00081061" w:rsidRDefault="00A50B59" w:rsidP="00A50B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106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CONTRATO DE CONCESIÓN</w:t>
            </w:r>
          </w:p>
        </w:tc>
      </w:tr>
      <w:tr w:rsidR="00A50B59" w:rsidRPr="003215CF" w14:paraId="52EC6280" w14:textId="77777777" w:rsidTr="003215CF">
        <w:tc>
          <w:tcPr>
            <w:tcW w:w="4427" w:type="dxa"/>
          </w:tcPr>
          <w:p w14:paraId="3E9DCEE4" w14:textId="7CE5D62B" w:rsidR="00A50B59" w:rsidRPr="00081061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1061">
              <w:rPr>
                <w:rFonts w:asciiTheme="minorHAnsi" w:hAnsiTheme="minorHAnsi" w:cs="Arial"/>
                <w:sz w:val="22"/>
                <w:szCs w:val="22"/>
              </w:rPr>
              <w:t>Contrato No.</w:t>
            </w:r>
          </w:p>
        </w:tc>
        <w:tc>
          <w:tcPr>
            <w:tcW w:w="5212" w:type="dxa"/>
          </w:tcPr>
          <w:p w14:paraId="4716DB6B" w14:textId="18563AC4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3215CF">
              <w:rPr>
                <w:rFonts w:asciiTheme="minorHAnsi" w:hAnsiTheme="minorHAnsi" w:cs="Arial"/>
                <w:sz w:val="22"/>
                <w:szCs w:val="22"/>
              </w:rPr>
              <w:t>No.xxx</w:t>
            </w:r>
            <w:proofErr w:type="spellEnd"/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  del</w:t>
            </w:r>
            <w:proofErr w:type="gramEnd"/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3215CF">
              <w:rPr>
                <w:rFonts w:asciiTheme="minorHAnsi" w:hAnsiTheme="minorHAnsi" w:cs="Arial"/>
                <w:sz w:val="22"/>
                <w:szCs w:val="22"/>
              </w:rPr>
              <w:t>-mm-</w:t>
            </w: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aa</w:t>
            </w:r>
            <w:proofErr w:type="spellEnd"/>
          </w:p>
        </w:tc>
      </w:tr>
      <w:tr w:rsidR="00A50B59" w:rsidRPr="003215CF" w14:paraId="1EBC96FD" w14:textId="77777777" w:rsidTr="003215CF">
        <w:tc>
          <w:tcPr>
            <w:tcW w:w="4427" w:type="dxa"/>
          </w:tcPr>
          <w:p w14:paraId="4463FFC9" w14:textId="048CFE88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Objeto</w:t>
            </w:r>
            <w:r w:rsidR="00566C4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4B588A40" w14:textId="77777777" w:rsidR="00A50B59" w:rsidRPr="003215CF" w:rsidRDefault="00A50B59" w:rsidP="00A50B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A50B59" w:rsidRPr="003215CF" w14:paraId="3E3B5D98" w14:textId="77777777" w:rsidTr="003215CF">
        <w:tc>
          <w:tcPr>
            <w:tcW w:w="4427" w:type="dxa"/>
          </w:tcPr>
          <w:p w14:paraId="43F9244D" w14:textId="38E676B5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566C45" w:rsidRPr="003215CF">
              <w:rPr>
                <w:rFonts w:asciiTheme="minorHAnsi" w:hAnsiTheme="minorHAnsi" w:cs="Arial"/>
                <w:sz w:val="22"/>
                <w:szCs w:val="22"/>
              </w:rPr>
              <w:t>ontratista</w:t>
            </w:r>
            <w:r w:rsidR="00566C4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47F2873F" w14:textId="77777777" w:rsidR="00A50B59" w:rsidRPr="003215CF" w:rsidRDefault="00A50B59" w:rsidP="00A50B5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0B59" w:rsidRPr="003215CF" w14:paraId="22EA1D87" w14:textId="77777777" w:rsidTr="003215CF">
        <w:tc>
          <w:tcPr>
            <w:tcW w:w="4427" w:type="dxa"/>
          </w:tcPr>
          <w:p w14:paraId="068264AB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Plazo inicial</w:t>
            </w:r>
          </w:p>
        </w:tc>
        <w:tc>
          <w:tcPr>
            <w:tcW w:w="5212" w:type="dxa"/>
          </w:tcPr>
          <w:p w14:paraId="535C9C6F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XXX meses</w:t>
            </w:r>
          </w:p>
        </w:tc>
      </w:tr>
      <w:tr w:rsidR="00A50B59" w:rsidRPr="003215CF" w14:paraId="326A57A1" w14:textId="77777777" w:rsidTr="003215CF">
        <w:tc>
          <w:tcPr>
            <w:tcW w:w="4427" w:type="dxa"/>
          </w:tcPr>
          <w:p w14:paraId="0A7B774C" w14:textId="12DD3B44" w:rsidR="00A50B59" w:rsidRPr="003215CF" w:rsidRDefault="00E03B82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</w:t>
            </w:r>
            <w:r w:rsidR="00A50B59" w:rsidRPr="003215CF">
              <w:rPr>
                <w:rFonts w:asciiTheme="minorHAnsi" w:hAnsiTheme="minorHAnsi" w:cs="Arial"/>
                <w:sz w:val="22"/>
                <w:szCs w:val="22"/>
              </w:rPr>
              <w:t xml:space="preserve"> inicial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3D9C5B60" w14:textId="77777777" w:rsidR="00A50B59" w:rsidRPr="003215CF" w:rsidRDefault="00A50B59" w:rsidP="00A50B59">
            <w:pPr>
              <w:rPr>
                <w:rFonts w:asciiTheme="minorHAnsi" w:hAnsiTheme="minorHAnsi"/>
                <w:sz w:val="22"/>
                <w:szCs w:val="22"/>
              </w:rPr>
            </w:pPr>
            <w:r w:rsidRPr="003215CF">
              <w:rPr>
                <w:rFonts w:asciiTheme="minorHAnsi" w:hAnsiTheme="minorHAnsi"/>
                <w:sz w:val="22"/>
                <w:szCs w:val="22"/>
              </w:rPr>
              <w:t>$</w:t>
            </w:r>
            <w:proofErr w:type="spellStart"/>
            <w:r w:rsidRPr="003215CF">
              <w:rPr>
                <w:rFonts w:asciiTheme="minorHAnsi" w:hAnsiTheme="minorHAnsi"/>
                <w:sz w:val="22"/>
                <w:szCs w:val="22"/>
              </w:rPr>
              <w:t>xxxxxxxx</w:t>
            </w:r>
            <w:proofErr w:type="spellEnd"/>
            <w:r w:rsidRPr="003215CF">
              <w:rPr>
                <w:rFonts w:asciiTheme="minorHAnsi" w:hAnsiTheme="minorHAnsi"/>
                <w:sz w:val="22"/>
                <w:szCs w:val="22"/>
              </w:rPr>
              <w:t xml:space="preserve"> en pesos del mes </w:t>
            </w:r>
            <w:proofErr w:type="spellStart"/>
            <w:r w:rsidRPr="003215CF">
              <w:rPr>
                <w:rFonts w:asciiTheme="minorHAnsi" w:hAnsiTheme="minorHAnsi"/>
                <w:sz w:val="22"/>
                <w:szCs w:val="22"/>
              </w:rPr>
              <w:t>xxxx</w:t>
            </w:r>
            <w:proofErr w:type="spellEnd"/>
            <w:r w:rsidRPr="003215CF">
              <w:rPr>
                <w:rFonts w:asciiTheme="minorHAnsi" w:hAnsiTheme="minorHAnsi"/>
                <w:sz w:val="22"/>
                <w:szCs w:val="22"/>
              </w:rPr>
              <w:t xml:space="preserve"> del año </w:t>
            </w:r>
            <w:proofErr w:type="spellStart"/>
            <w:r w:rsidRPr="003215CF">
              <w:rPr>
                <w:rFonts w:asciiTheme="minorHAnsi" w:hAnsiTheme="minorHAnsi"/>
                <w:sz w:val="22"/>
                <w:szCs w:val="22"/>
              </w:rPr>
              <w:t>xxxxx</w:t>
            </w:r>
            <w:proofErr w:type="spellEnd"/>
          </w:p>
        </w:tc>
      </w:tr>
      <w:tr w:rsidR="00A50B59" w:rsidRPr="003215CF" w14:paraId="65A27E6A" w14:textId="77777777" w:rsidTr="003215CF">
        <w:tc>
          <w:tcPr>
            <w:tcW w:w="4427" w:type="dxa"/>
          </w:tcPr>
          <w:p w14:paraId="34B08897" w14:textId="705027E9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Generación</w:t>
            </w:r>
            <w:r w:rsidR="000822E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7374DF2C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Indicar si es primera, segunda o tercera</w:t>
            </w:r>
          </w:p>
        </w:tc>
      </w:tr>
      <w:tr w:rsidR="00A50B59" w:rsidRPr="003215CF" w14:paraId="1992FFBE" w14:textId="77777777" w:rsidTr="003215CF">
        <w:tc>
          <w:tcPr>
            <w:tcW w:w="9639" w:type="dxa"/>
            <w:gridSpan w:val="2"/>
          </w:tcPr>
          <w:p w14:paraId="7B4ED01E" w14:textId="0CEDD2CA" w:rsidR="00A50B59" w:rsidRPr="003215CF" w:rsidRDefault="00A50B59" w:rsidP="00A50B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DOCUMENTOS MODIFICATORIOS DEL CONTRATO PRINCIPAL (ADICIONALES, OTROS</w:t>
            </w:r>
            <w:r w:rsidR="000822EC">
              <w:rPr>
                <w:rFonts w:asciiTheme="minorHAnsi" w:hAnsiTheme="minorHAnsi" w:cs="Arial"/>
                <w:b/>
                <w:sz w:val="22"/>
                <w:szCs w:val="22"/>
              </w:rPr>
              <w:t>Í</w:t>
            </w: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ES, ETC, QUE CAMBIEN EL OBJETO, PLAZO, Y/O VALOR DEL PROYECTO</w:t>
            </w:r>
          </w:p>
        </w:tc>
      </w:tr>
      <w:tr w:rsidR="00A50B59" w:rsidRPr="003215CF" w14:paraId="1CB77153" w14:textId="77777777" w:rsidTr="003215CF">
        <w:tc>
          <w:tcPr>
            <w:tcW w:w="4427" w:type="dxa"/>
          </w:tcPr>
          <w:p w14:paraId="3769E4C8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  <w:tc>
          <w:tcPr>
            <w:tcW w:w="5212" w:type="dxa"/>
          </w:tcPr>
          <w:p w14:paraId="747A8E71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 mm </w:t>
            </w: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aa</w:t>
            </w:r>
            <w:proofErr w:type="spellEnd"/>
          </w:p>
        </w:tc>
      </w:tr>
      <w:tr w:rsidR="00A50B59" w:rsidRPr="003215CF" w14:paraId="276BB1D4" w14:textId="77777777" w:rsidTr="003215CF">
        <w:tc>
          <w:tcPr>
            <w:tcW w:w="4427" w:type="dxa"/>
          </w:tcPr>
          <w:p w14:paraId="448342C3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Valor </w:t>
            </w:r>
          </w:p>
        </w:tc>
        <w:tc>
          <w:tcPr>
            <w:tcW w:w="5212" w:type="dxa"/>
          </w:tcPr>
          <w:p w14:paraId="7AA502DC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proofErr w:type="gramStart"/>
            <w:r w:rsidRPr="003215CF">
              <w:rPr>
                <w:rFonts w:asciiTheme="minorHAnsi" w:hAnsiTheme="minorHAnsi" w:cs="Arial"/>
                <w:sz w:val="22"/>
                <w:szCs w:val="22"/>
              </w:rPr>
              <w:t>XXXXXX  en</w:t>
            </w:r>
            <w:proofErr w:type="gramEnd"/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 pesos del mes de </w:t>
            </w: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xx</w:t>
            </w:r>
            <w:proofErr w:type="spellEnd"/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 del año </w:t>
            </w:r>
            <w:proofErr w:type="spellStart"/>
            <w:r w:rsidRPr="003215CF">
              <w:rPr>
                <w:rFonts w:asciiTheme="minorHAnsi" w:hAnsiTheme="minorHAnsi" w:cs="Arial"/>
                <w:sz w:val="22"/>
                <w:szCs w:val="22"/>
              </w:rPr>
              <w:t>xxxxxxx</w:t>
            </w:r>
            <w:proofErr w:type="spellEnd"/>
          </w:p>
        </w:tc>
      </w:tr>
      <w:tr w:rsidR="00A50B59" w:rsidRPr="003215CF" w14:paraId="6FE5DF4D" w14:textId="77777777" w:rsidTr="003215CF">
        <w:tc>
          <w:tcPr>
            <w:tcW w:w="4427" w:type="dxa"/>
          </w:tcPr>
          <w:p w14:paraId="6991C7E3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Objeto</w:t>
            </w:r>
          </w:p>
        </w:tc>
        <w:tc>
          <w:tcPr>
            <w:tcW w:w="5212" w:type="dxa"/>
          </w:tcPr>
          <w:p w14:paraId="18AE404F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0B59" w:rsidRPr="003215CF" w14:paraId="6CC4AFA8" w14:textId="77777777" w:rsidTr="003215CF">
        <w:tc>
          <w:tcPr>
            <w:tcW w:w="4427" w:type="dxa"/>
          </w:tcPr>
          <w:p w14:paraId="60B48D8C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Plazo</w:t>
            </w:r>
          </w:p>
        </w:tc>
        <w:tc>
          <w:tcPr>
            <w:tcW w:w="5212" w:type="dxa"/>
          </w:tcPr>
          <w:p w14:paraId="09A72860" w14:textId="77777777" w:rsidR="00A50B59" w:rsidRPr="003215CF" w:rsidRDefault="00A50B59" w:rsidP="00A50B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93B67E" w14:textId="0FD4AED0" w:rsidR="00E63175" w:rsidRDefault="00E63175" w:rsidP="00E63175">
      <w:pPr>
        <w:rPr>
          <w:rFonts w:asciiTheme="minorHAnsi" w:hAnsiTheme="minorHAnsi" w:cs="Aria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797"/>
        <w:gridCol w:w="4318"/>
      </w:tblGrid>
      <w:tr w:rsidR="00566C45" w:rsidRPr="005027BD" w14:paraId="6053C5FD" w14:textId="77777777" w:rsidTr="00612963">
        <w:tc>
          <w:tcPr>
            <w:tcW w:w="9639" w:type="dxa"/>
            <w:gridSpan w:val="3"/>
          </w:tcPr>
          <w:p w14:paraId="37660828" w14:textId="77777777" w:rsidR="00566C45" w:rsidRPr="005027BD" w:rsidRDefault="00566C45" w:rsidP="00612963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FECHAS IMPORTANTES DEL CONTRATO DE CONCESION</w:t>
            </w:r>
          </w:p>
        </w:tc>
      </w:tr>
      <w:tr w:rsidR="00566C45" w:rsidRPr="005027BD" w14:paraId="0B99AE02" w14:textId="77777777" w:rsidTr="00612963">
        <w:tc>
          <w:tcPr>
            <w:tcW w:w="2524" w:type="dxa"/>
          </w:tcPr>
          <w:p w14:paraId="08DF647D" w14:textId="77777777" w:rsidR="00566C45" w:rsidRPr="005027BD" w:rsidRDefault="00566C45" w:rsidP="00612963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EVENTO</w:t>
            </w:r>
          </w:p>
        </w:tc>
        <w:tc>
          <w:tcPr>
            <w:tcW w:w="2797" w:type="dxa"/>
          </w:tcPr>
          <w:p w14:paraId="7D1EC043" w14:textId="77777777" w:rsidR="00566C45" w:rsidRPr="005027BD" w:rsidRDefault="00566C45" w:rsidP="00612963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INICIAL</w:t>
            </w:r>
          </w:p>
        </w:tc>
        <w:tc>
          <w:tcPr>
            <w:tcW w:w="4318" w:type="dxa"/>
          </w:tcPr>
          <w:p w14:paraId="1FC2B4AA" w14:textId="77777777" w:rsidR="00566C45" w:rsidRPr="005027BD" w:rsidRDefault="00566C45" w:rsidP="00612963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ACTUAL</w:t>
            </w:r>
          </w:p>
        </w:tc>
      </w:tr>
      <w:tr w:rsidR="00566C45" w:rsidRPr="005027BD" w14:paraId="38E61261" w14:textId="77777777" w:rsidTr="00612963">
        <w:tc>
          <w:tcPr>
            <w:tcW w:w="2524" w:type="dxa"/>
          </w:tcPr>
          <w:p w14:paraId="21B54ACF" w14:textId="77777777" w:rsidR="00566C45" w:rsidRPr="00566C45" w:rsidRDefault="00566C45" w:rsidP="00612963">
            <w:pPr>
              <w:rPr>
                <w:rFonts w:asciiTheme="minorHAnsi" w:hAnsiTheme="minorHAnsi" w:cs="Arial"/>
              </w:rPr>
            </w:pPr>
            <w:r w:rsidRPr="00566C45">
              <w:rPr>
                <w:rFonts w:asciiTheme="minorHAnsi" w:hAnsiTheme="minorHAnsi" w:cs="Arial"/>
                <w:b/>
              </w:rPr>
              <w:t xml:space="preserve">Inicio Fase </w:t>
            </w:r>
            <w:proofErr w:type="spellStart"/>
            <w:r w:rsidRPr="00566C45">
              <w:rPr>
                <w:rFonts w:asciiTheme="minorHAnsi" w:hAnsiTheme="minorHAnsi" w:cs="Arial"/>
                <w:b/>
              </w:rPr>
              <w:t>Preconstrucción</w:t>
            </w:r>
            <w:proofErr w:type="spellEnd"/>
          </w:p>
        </w:tc>
        <w:tc>
          <w:tcPr>
            <w:tcW w:w="2797" w:type="dxa"/>
          </w:tcPr>
          <w:p w14:paraId="4303B6FF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  <w:tc>
          <w:tcPr>
            <w:tcW w:w="4318" w:type="dxa"/>
          </w:tcPr>
          <w:p w14:paraId="00903FA3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</w:tr>
      <w:tr w:rsidR="00566C45" w:rsidRPr="005027BD" w14:paraId="0179769E" w14:textId="77777777" w:rsidTr="00612963">
        <w:tc>
          <w:tcPr>
            <w:tcW w:w="2524" w:type="dxa"/>
          </w:tcPr>
          <w:p w14:paraId="6D5BD5A0" w14:textId="77777777" w:rsidR="00566C45" w:rsidRPr="00566C45" w:rsidRDefault="00566C45" w:rsidP="00612963">
            <w:pPr>
              <w:rPr>
                <w:rFonts w:asciiTheme="minorHAnsi" w:hAnsiTheme="minorHAnsi" w:cs="Arial"/>
              </w:rPr>
            </w:pPr>
            <w:r w:rsidRPr="00566C45">
              <w:rPr>
                <w:rFonts w:asciiTheme="minorHAnsi" w:hAnsiTheme="minorHAnsi" w:cs="Arial"/>
                <w:b/>
              </w:rPr>
              <w:t>Inicio Fase Construcción</w:t>
            </w:r>
          </w:p>
        </w:tc>
        <w:tc>
          <w:tcPr>
            <w:tcW w:w="2797" w:type="dxa"/>
          </w:tcPr>
          <w:p w14:paraId="771F3DE1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  <w:tc>
          <w:tcPr>
            <w:tcW w:w="4318" w:type="dxa"/>
          </w:tcPr>
          <w:p w14:paraId="0495CA2B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</w:tr>
      <w:tr w:rsidR="00566C45" w:rsidRPr="005027BD" w14:paraId="5106D00A" w14:textId="77777777" w:rsidTr="00612963">
        <w:tc>
          <w:tcPr>
            <w:tcW w:w="2524" w:type="dxa"/>
          </w:tcPr>
          <w:p w14:paraId="2BC83835" w14:textId="0E5FFFFA" w:rsidR="00566C45" w:rsidRPr="005027BD" w:rsidRDefault="00566C45" w:rsidP="00612963">
            <w:pPr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Inicio Etapa Operación</w:t>
            </w:r>
            <w:r>
              <w:rPr>
                <w:rFonts w:asciiTheme="minorHAnsi" w:hAnsiTheme="minorHAnsi" w:cs="Arial"/>
                <w:b/>
              </w:rPr>
              <w:t xml:space="preserve"> y Mantenimiento</w:t>
            </w:r>
          </w:p>
        </w:tc>
        <w:tc>
          <w:tcPr>
            <w:tcW w:w="2797" w:type="dxa"/>
          </w:tcPr>
          <w:p w14:paraId="3B21148F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  <w:tc>
          <w:tcPr>
            <w:tcW w:w="4318" w:type="dxa"/>
          </w:tcPr>
          <w:p w14:paraId="7F1E85FA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</w:tr>
      <w:tr w:rsidR="00566C45" w:rsidRPr="005027BD" w14:paraId="60EAAA7C" w14:textId="77777777" w:rsidTr="00612963">
        <w:tc>
          <w:tcPr>
            <w:tcW w:w="2524" w:type="dxa"/>
          </w:tcPr>
          <w:p w14:paraId="0D67F22B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Fecha Reversión</w:t>
            </w:r>
          </w:p>
        </w:tc>
        <w:tc>
          <w:tcPr>
            <w:tcW w:w="2797" w:type="dxa"/>
          </w:tcPr>
          <w:p w14:paraId="67C209A0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  <w:tc>
          <w:tcPr>
            <w:tcW w:w="4318" w:type="dxa"/>
          </w:tcPr>
          <w:p w14:paraId="19F82D33" w14:textId="77777777" w:rsidR="00566C45" w:rsidRPr="005027BD" w:rsidRDefault="00566C45" w:rsidP="00612963">
            <w:pPr>
              <w:rPr>
                <w:rFonts w:asciiTheme="minorHAnsi" w:hAnsiTheme="minorHAnsi" w:cs="Arial"/>
              </w:rPr>
            </w:pPr>
          </w:p>
        </w:tc>
      </w:tr>
    </w:tbl>
    <w:p w14:paraId="6D432D76" w14:textId="45340825" w:rsidR="00566C45" w:rsidRDefault="00566C45" w:rsidP="00E63175">
      <w:pPr>
        <w:rPr>
          <w:rFonts w:asciiTheme="minorHAnsi" w:hAnsiTheme="minorHAnsi" w:cs="Arial"/>
        </w:rPr>
      </w:pPr>
    </w:p>
    <w:p w14:paraId="78294C14" w14:textId="3C271DDC" w:rsidR="00566C45" w:rsidRDefault="00566C45" w:rsidP="00E63175">
      <w:pPr>
        <w:rPr>
          <w:rFonts w:asciiTheme="minorHAnsi" w:hAnsiTheme="minorHAnsi" w:cs="Arial"/>
        </w:rPr>
      </w:pPr>
    </w:p>
    <w:p w14:paraId="43B15717" w14:textId="0566F07D" w:rsidR="00E56DC0" w:rsidRDefault="00E56DC0" w:rsidP="00E63175">
      <w:pPr>
        <w:rPr>
          <w:rFonts w:asciiTheme="minorHAnsi" w:hAnsiTheme="minorHAnsi" w:cs="Aria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1"/>
        <w:gridCol w:w="3791"/>
        <w:gridCol w:w="2001"/>
      </w:tblGrid>
      <w:tr w:rsidR="00E56DC0" w:rsidRPr="005027BD" w14:paraId="57257815" w14:textId="77777777" w:rsidTr="00612963">
        <w:tc>
          <w:tcPr>
            <w:tcW w:w="9639" w:type="dxa"/>
            <w:gridSpan w:val="4"/>
          </w:tcPr>
          <w:p w14:paraId="06466F38" w14:textId="77777777" w:rsidR="00E56DC0" w:rsidRPr="005027BD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lastRenderedPageBreak/>
              <w:t>ALCANCE DE OBRAS</w:t>
            </w:r>
          </w:p>
        </w:tc>
      </w:tr>
      <w:tr w:rsidR="00E56DC0" w:rsidRPr="0084154F" w14:paraId="00E533CF" w14:textId="77777777" w:rsidTr="00612963">
        <w:trPr>
          <w:trHeight w:val="305"/>
        </w:trPr>
        <w:tc>
          <w:tcPr>
            <w:tcW w:w="2126" w:type="dxa"/>
          </w:tcPr>
          <w:p w14:paraId="537C9512" w14:textId="77777777" w:rsidR="00E56DC0" w:rsidRPr="0084154F" w:rsidRDefault="00E56DC0" w:rsidP="006129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UNIDAD FUNCIONAL O TRAMO</w:t>
            </w:r>
          </w:p>
        </w:tc>
        <w:tc>
          <w:tcPr>
            <w:tcW w:w="1721" w:type="dxa"/>
          </w:tcPr>
          <w:p w14:paraId="6D6FAC67" w14:textId="77777777" w:rsidR="00E56DC0" w:rsidRPr="0084154F" w:rsidRDefault="00E56DC0" w:rsidP="006129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LONGITUD</w:t>
            </w:r>
          </w:p>
        </w:tc>
        <w:tc>
          <w:tcPr>
            <w:tcW w:w="3791" w:type="dxa"/>
          </w:tcPr>
          <w:p w14:paraId="7035D597" w14:textId="77777777" w:rsidR="00E56DC0" w:rsidRPr="0084154F" w:rsidRDefault="00E56DC0" w:rsidP="006129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INTERVENCIÓN</w:t>
            </w:r>
          </w:p>
        </w:tc>
        <w:tc>
          <w:tcPr>
            <w:tcW w:w="2001" w:type="dxa"/>
          </w:tcPr>
          <w:p w14:paraId="5C4FEA87" w14:textId="77777777" w:rsidR="00E56DC0" w:rsidRPr="0084154F" w:rsidRDefault="00E56DC0" w:rsidP="006129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AVANCE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(%)</w:t>
            </w:r>
          </w:p>
        </w:tc>
      </w:tr>
      <w:tr w:rsidR="00E56DC0" w14:paraId="4CB1FB0A" w14:textId="77777777" w:rsidTr="00612963">
        <w:trPr>
          <w:trHeight w:val="302"/>
        </w:trPr>
        <w:tc>
          <w:tcPr>
            <w:tcW w:w="2126" w:type="dxa"/>
          </w:tcPr>
          <w:p w14:paraId="74013BDA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6E62081D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41DE37E5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051333AC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5C83BB02" w14:textId="77777777" w:rsidTr="00612963">
        <w:trPr>
          <w:trHeight w:val="302"/>
        </w:trPr>
        <w:tc>
          <w:tcPr>
            <w:tcW w:w="2126" w:type="dxa"/>
          </w:tcPr>
          <w:p w14:paraId="62F89941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761C3EA8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349CB063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7A279B74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16DB7A68" w14:textId="77777777" w:rsidTr="00612963">
        <w:trPr>
          <w:trHeight w:val="302"/>
        </w:trPr>
        <w:tc>
          <w:tcPr>
            <w:tcW w:w="2126" w:type="dxa"/>
          </w:tcPr>
          <w:p w14:paraId="44AA1DF5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4D4C1EDD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7C48DC79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123F0625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3363D39D" w14:textId="77777777" w:rsidTr="00612963">
        <w:trPr>
          <w:trHeight w:val="302"/>
        </w:trPr>
        <w:tc>
          <w:tcPr>
            <w:tcW w:w="2126" w:type="dxa"/>
          </w:tcPr>
          <w:p w14:paraId="7CF3ADC3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2B5E04B5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50E758C3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564515D8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08B84A41" w14:textId="77777777" w:rsidTr="00612963">
        <w:trPr>
          <w:trHeight w:val="302"/>
        </w:trPr>
        <w:tc>
          <w:tcPr>
            <w:tcW w:w="2126" w:type="dxa"/>
          </w:tcPr>
          <w:p w14:paraId="17BA0734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56B30F36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2E5B62BC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02E79127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466BDE2B" w14:textId="77777777" w:rsidTr="00612963">
        <w:trPr>
          <w:trHeight w:val="302"/>
        </w:trPr>
        <w:tc>
          <w:tcPr>
            <w:tcW w:w="2126" w:type="dxa"/>
          </w:tcPr>
          <w:p w14:paraId="2105653A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670922B9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6485FACB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02F32F57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1EDE551C" w14:textId="77777777" w:rsidTr="00612963">
        <w:trPr>
          <w:trHeight w:val="302"/>
        </w:trPr>
        <w:tc>
          <w:tcPr>
            <w:tcW w:w="2126" w:type="dxa"/>
          </w:tcPr>
          <w:p w14:paraId="3336EEFE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5D7B48CF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5DA5126D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20C0C8A6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56DC0" w14:paraId="25F4838A" w14:textId="77777777" w:rsidTr="00612963">
        <w:trPr>
          <w:trHeight w:val="302"/>
        </w:trPr>
        <w:tc>
          <w:tcPr>
            <w:tcW w:w="2126" w:type="dxa"/>
          </w:tcPr>
          <w:p w14:paraId="5273CD9D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21" w:type="dxa"/>
          </w:tcPr>
          <w:p w14:paraId="3FA3F3F3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791" w:type="dxa"/>
          </w:tcPr>
          <w:p w14:paraId="0FD28B0B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1B2CEFB4" w14:textId="77777777" w:rsidR="00E56DC0" w:rsidRDefault="00E56DC0" w:rsidP="0061296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924AACC" w14:textId="6EB94792" w:rsidR="00E56DC0" w:rsidRDefault="00E56DC0" w:rsidP="00E63175">
      <w:pPr>
        <w:rPr>
          <w:rFonts w:asciiTheme="minorHAnsi" w:hAnsiTheme="minorHAnsi" w:cs="Aria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1"/>
        <w:gridCol w:w="1880"/>
        <w:gridCol w:w="61"/>
        <w:gridCol w:w="1850"/>
        <w:gridCol w:w="2001"/>
      </w:tblGrid>
      <w:tr w:rsidR="0084154F" w:rsidRPr="005027BD" w14:paraId="560DB244" w14:textId="77777777" w:rsidTr="0084154F">
        <w:trPr>
          <w:trHeight w:val="38"/>
        </w:trPr>
        <w:tc>
          <w:tcPr>
            <w:tcW w:w="2126" w:type="dxa"/>
            <w:vAlign w:val="center"/>
          </w:tcPr>
          <w:p w14:paraId="7BFEE7E7" w14:textId="49373028" w:rsidR="0033081A" w:rsidRPr="0084154F" w:rsidRDefault="0033081A" w:rsidP="00330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721" w:type="dxa"/>
            <w:vAlign w:val="center"/>
          </w:tcPr>
          <w:p w14:paraId="7D137423" w14:textId="5748A759" w:rsidR="0033081A" w:rsidRPr="0084154F" w:rsidRDefault="0033081A" w:rsidP="00330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CONSTRUCCIÓN </w:t>
            </w:r>
            <w:r w:rsidRPr="0084154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71512A0C" w14:textId="666CF6B3" w:rsidR="0033081A" w:rsidRPr="0084154F" w:rsidRDefault="008B6D7B" w:rsidP="00330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MEJORAMIENTO</w:t>
            </w:r>
            <w:r w:rsidR="0033081A" w:rsidRPr="00841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gridSpan w:val="2"/>
            <w:vAlign w:val="center"/>
          </w:tcPr>
          <w:p w14:paraId="6E5B6038" w14:textId="1916070A" w:rsidR="0033081A" w:rsidRPr="0084154F" w:rsidRDefault="008B6D7B" w:rsidP="00330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REHABILITACIÓN</w:t>
            </w:r>
          </w:p>
        </w:tc>
        <w:tc>
          <w:tcPr>
            <w:tcW w:w="2001" w:type="dxa"/>
            <w:vAlign w:val="center"/>
          </w:tcPr>
          <w:p w14:paraId="428727C6" w14:textId="5E413EA6" w:rsidR="0033081A" w:rsidRPr="0084154F" w:rsidRDefault="008B6D7B" w:rsidP="00330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OPERACIÓN Y MANTENIMIENTO</w:t>
            </w:r>
          </w:p>
        </w:tc>
      </w:tr>
      <w:tr w:rsidR="0084154F" w:rsidRPr="005027BD" w14:paraId="31AB9678" w14:textId="77777777" w:rsidTr="0084154F">
        <w:trPr>
          <w:trHeight w:val="38"/>
        </w:trPr>
        <w:tc>
          <w:tcPr>
            <w:tcW w:w="2126" w:type="dxa"/>
          </w:tcPr>
          <w:p w14:paraId="51BC3F47" w14:textId="72D77943" w:rsidR="0033081A" w:rsidRPr="0084154F" w:rsidRDefault="0033081A" w:rsidP="008415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Calzada Sencilla</w:t>
            </w:r>
            <w:r w:rsidR="008B6D7B" w:rsidRPr="00841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(Km)</w:t>
            </w:r>
          </w:p>
        </w:tc>
        <w:tc>
          <w:tcPr>
            <w:tcW w:w="1721" w:type="dxa"/>
          </w:tcPr>
          <w:p w14:paraId="3DD4637B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80" w:type="dxa"/>
          </w:tcPr>
          <w:p w14:paraId="46EE680C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1" w:type="dxa"/>
            <w:gridSpan w:val="2"/>
          </w:tcPr>
          <w:p w14:paraId="17F9339D" w14:textId="107DD8AF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4E3DBDEA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05411" w:rsidRPr="005027BD" w14:paraId="0BABC02B" w14:textId="77777777" w:rsidTr="0084154F">
        <w:trPr>
          <w:trHeight w:val="38"/>
        </w:trPr>
        <w:tc>
          <w:tcPr>
            <w:tcW w:w="2126" w:type="dxa"/>
          </w:tcPr>
          <w:p w14:paraId="4634081E" w14:textId="0C747351" w:rsidR="00605411" w:rsidRPr="0084154F" w:rsidRDefault="00605411" w:rsidP="008415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Segunda calzada (</w:t>
            </w:r>
            <w:r w:rsidR="00051D92">
              <w:rPr>
                <w:rFonts w:asciiTheme="minorHAnsi" w:hAnsiTheme="minorHAnsi" w:cs="Arial"/>
                <w:b/>
                <w:sz w:val="22"/>
                <w:szCs w:val="22"/>
              </w:rPr>
              <w:t>Km)</w:t>
            </w:r>
          </w:p>
        </w:tc>
        <w:tc>
          <w:tcPr>
            <w:tcW w:w="1721" w:type="dxa"/>
          </w:tcPr>
          <w:p w14:paraId="552833C6" w14:textId="77777777" w:rsidR="00605411" w:rsidRPr="005027BD" w:rsidRDefault="00605411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80" w:type="dxa"/>
          </w:tcPr>
          <w:p w14:paraId="02571AB6" w14:textId="77777777" w:rsidR="00605411" w:rsidRPr="005027BD" w:rsidRDefault="00605411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1" w:type="dxa"/>
            <w:gridSpan w:val="2"/>
          </w:tcPr>
          <w:p w14:paraId="62A85B2F" w14:textId="77777777" w:rsidR="00605411" w:rsidRPr="005027BD" w:rsidRDefault="00605411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1" w:type="dxa"/>
          </w:tcPr>
          <w:p w14:paraId="6FBEF436" w14:textId="77777777" w:rsidR="00605411" w:rsidRPr="005027BD" w:rsidRDefault="00605411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4154F" w:rsidRPr="005027BD" w14:paraId="68BC8183" w14:textId="77777777" w:rsidTr="0084154F">
        <w:trPr>
          <w:trHeight w:val="31"/>
        </w:trPr>
        <w:tc>
          <w:tcPr>
            <w:tcW w:w="2126" w:type="dxa"/>
          </w:tcPr>
          <w:p w14:paraId="667CC4A6" w14:textId="1D5A59D5" w:rsidR="0033081A" w:rsidRPr="0084154F" w:rsidRDefault="0033081A" w:rsidP="0084154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Doble Calzada</w:t>
            </w:r>
            <w:r w:rsidR="008B6D7B" w:rsidRPr="00841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(Km)</w:t>
            </w:r>
          </w:p>
        </w:tc>
        <w:tc>
          <w:tcPr>
            <w:tcW w:w="1721" w:type="dxa"/>
          </w:tcPr>
          <w:p w14:paraId="5B910E5D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80" w:type="dxa"/>
          </w:tcPr>
          <w:p w14:paraId="13430B58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11" w:type="dxa"/>
            <w:gridSpan w:val="2"/>
          </w:tcPr>
          <w:p w14:paraId="66E0DB80" w14:textId="7094B079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5B51B5E9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154F" w:rsidRPr="005027BD" w14:paraId="7F099EA1" w14:textId="77777777" w:rsidTr="0084154F">
        <w:trPr>
          <w:trHeight w:val="31"/>
        </w:trPr>
        <w:tc>
          <w:tcPr>
            <w:tcW w:w="2126" w:type="dxa"/>
          </w:tcPr>
          <w:p w14:paraId="22C15E93" w14:textId="0AF3F6F8" w:rsidR="0033081A" w:rsidRPr="0084154F" w:rsidRDefault="0033081A" w:rsidP="008415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Tercer Carril</w:t>
            </w:r>
            <w:r w:rsidR="008B6D7B" w:rsidRPr="00841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(Km)</w:t>
            </w:r>
          </w:p>
        </w:tc>
        <w:tc>
          <w:tcPr>
            <w:tcW w:w="1721" w:type="dxa"/>
          </w:tcPr>
          <w:p w14:paraId="6F55FB07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880" w:type="dxa"/>
          </w:tcPr>
          <w:p w14:paraId="08C90BCA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911" w:type="dxa"/>
            <w:gridSpan w:val="2"/>
          </w:tcPr>
          <w:p w14:paraId="508C1C46" w14:textId="6875C30F" w:rsidR="0033081A" w:rsidRPr="005027BD" w:rsidRDefault="0033081A" w:rsidP="0033081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001" w:type="dxa"/>
          </w:tcPr>
          <w:p w14:paraId="2A259674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84154F" w:rsidRPr="005027BD" w14:paraId="0B0A61BB" w14:textId="77777777" w:rsidTr="0084154F">
        <w:trPr>
          <w:trHeight w:val="31"/>
        </w:trPr>
        <w:tc>
          <w:tcPr>
            <w:tcW w:w="2126" w:type="dxa"/>
          </w:tcPr>
          <w:p w14:paraId="2F177310" w14:textId="45A921E2" w:rsidR="008B6D7B" w:rsidRPr="0084154F" w:rsidRDefault="008B6D7B" w:rsidP="008415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Túneles (Km)</w:t>
            </w:r>
          </w:p>
        </w:tc>
        <w:tc>
          <w:tcPr>
            <w:tcW w:w="1721" w:type="dxa"/>
          </w:tcPr>
          <w:p w14:paraId="31A5E7EF" w14:textId="77777777" w:rsidR="008B6D7B" w:rsidRPr="005027BD" w:rsidRDefault="008B6D7B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80" w:type="dxa"/>
          </w:tcPr>
          <w:p w14:paraId="55E3C7F9" w14:textId="77777777" w:rsidR="008B6D7B" w:rsidRPr="005027BD" w:rsidRDefault="008B6D7B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11" w:type="dxa"/>
            <w:gridSpan w:val="2"/>
          </w:tcPr>
          <w:p w14:paraId="44BF7B5D" w14:textId="692BF1AF" w:rsidR="008B6D7B" w:rsidRPr="005027BD" w:rsidRDefault="008B6D7B" w:rsidP="003308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00EC79D4" w14:textId="77777777" w:rsidR="008B6D7B" w:rsidRPr="005027BD" w:rsidRDefault="008B6D7B" w:rsidP="003308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81A" w:rsidRPr="005027BD" w14:paraId="08EF4435" w14:textId="77777777" w:rsidTr="00B852B7">
        <w:tc>
          <w:tcPr>
            <w:tcW w:w="9639" w:type="dxa"/>
            <w:gridSpan w:val="6"/>
          </w:tcPr>
          <w:p w14:paraId="381E9963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OBRAS ESPECIALES</w:t>
            </w:r>
          </w:p>
        </w:tc>
      </w:tr>
      <w:tr w:rsidR="0084154F" w:rsidRPr="005027BD" w14:paraId="2837D877" w14:textId="77777777" w:rsidTr="0084154F">
        <w:tc>
          <w:tcPr>
            <w:tcW w:w="2126" w:type="dxa"/>
          </w:tcPr>
          <w:p w14:paraId="5E18658A" w14:textId="53D1EABE" w:rsidR="008B6D7B" w:rsidRPr="0084154F" w:rsidRDefault="008B6D7B" w:rsidP="003308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Puentes Vehiculares y Viaductos</w:t>
            </w:r>
            <w:r w:rsidR="00C00917">
              <w:rPr>
                <w:rFonts w:asciiTheme="minorHAnsi" w:hAnsiTheme="minorHAnsi" w:cs="Arial"/>
                <w:b/>
                <w:sz w:val="22"/>
                <w:szCs w:val="22"/>
              </w:rPr>
              <w:t xml:space="preserve"> (Un)</w:t>
            </w:r>
          </w:p>
        </w:tc>
        <w:tc>
          <w:tcPr>
            <w:tcW w:w="1721" w:type="dxa"/>
          </w:tcPr>
          <w:p w14:paraId="68FC597D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  <w:gridSpan w:val="2"/>
          </w:tcPr>
          <w:p w14:paraId="7A0B7623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50" w:type="dxa"/>
          </w:tcPr>
          <w:p w14:paraId="34020201" w14:textId="38F0697B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4C13A1ED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154F" w:rsidRPr="005027BD" w14:paraId="2147A440" w14:textId="77777777" w:rsidTr="0084154F">
        <w:tc>
          <w:tcPr>
            <w:tcW w:w="2126" w:type="dxa"/>
          </w:tcPr>
          <w:p w14:paraId="660D55B5" w14:textId="26BABC58" w:rsidR="008B6D7B" w:rsidRPr="0084154F" w:rsidRDefault="008B6D7B" w:rsidP="003308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Puentes Peatonales</w:t>
            </w:r>
            <w:r w:rsidR="00C00917">
              <w:rPr>
                <w:rFonts w:asciiTheme="minorHAnsi" w:hAnsiTheme="minorHAnsi" w:cs="Arial"/>
                <w:b/>
                <w:sz w:val="22"/>
                <w:szCs w:val="22"/>
              </w:rPr>
              <w:t xml:space="preserve"> (Un)</w:t>
            </w:r>
          </w:p>
        </w:tc>
        <w:tc>
          <w:tcPr>
            <w:tcW w:w="1721" w:type="dxa"/>
          </w:tcPr>
          <w:p w14:paraId="289DE60F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  <w:gridSpan w:val="2"/>
          </w:tcPr>
          <w:p w14:paraId="4C8F971A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50" w:type="dxa"/>
          </w:tcPr>
          <w:p w14:paraId="3BA4AF7D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37ED2F98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154F" w:rsidRPr="005027BD" w14:paraId="0C755BFF" w14:textId="77777777" w:rsidTr="0084154F">
        <w:tc>
          <w:tcPr>
            <w:tcW w:w="2126" w:type="dxa"/>
          </w:tcPr>
          <w:p w14:paraId="5B2BC33F" w14:textId="4FF1C003" w:rsidR="008B6D7B" w:rsidRPr="0084154F" w:rsidRDefault="008B6D7B" w:rsidP="008B6D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Intersecciones a Nivel (Un)</w:t>
            </w:r>
          </w:p>
        </w:tc>
        <w:tc>
          <w:tcPr>
            <w:tcW w:w="1721" w:type="dxa"/>
          </w:tcPr>
          <w:p w14:paraId="38EE3655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  <w:gridSpan w:val="2"/>
          </w:tcPr>
          <w:p w14:paraId="54A4C7BE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50" w:type="dxa"/>
          </w:tcPr>
          <w:p w14:paraId="25A72AAE" w14:textId="13B65342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191D19D9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154F" w:rsidRPr="005027BD" w14:paraId="30BBDE30" w14:textId="77777777" w:rsidTr="0084154F">
        <w:tc>
          <w:tcPr>
            <w:tcW w:w="2126" w:type="dxa"/>
          </w:tcPr>
          <w:p w14:paraId="3AE2862A" w14:textId="53AA88A1" w:rsidR="008B6D7B" w:rsidRPr="0084154F" w:rsidRDefault="008B6D7B" w:rsidP="008B6D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Intersecciones a Desnivel (Un)</w:t>
            </w:r>
          </w:p>
        </w:tc>
        <w:tc>
          <w:tcPr>
            <w:tcW w:w="1721" w:type="dxa"/>
          </w:tcPr>
          <w:p w14:paraId="1F41C576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  <w:gridSpan w:val="2"/>
          </w:tcPr>
          <w:p w14:paraId="2DE3B81C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50" w:type="dxa"/>
          </w:tcPr>
          <w:p w14:paraId="39410F4B" w14:textId="623BDEEB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1" w:type="dxa"/>
          </w:tcPr>
          <w:p w14:paraId="0FF47868" w14:textId="77777777" w:rsidR="008B6D7B" w:rsidRPr="005027BD" w:rsidRDefault="008B6D7B" w:rsidP="009E2CD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81A" w:rsidRPr="005027BD" w14:paraId="0949AB9A" w14:textId="77777777" w:rsidTr="00B852B7">
        <w:tc>
          <w:tcPr>
            <w:tcW w:w="9639" w:type="dxa"/>
            <w:gridSpan w:val="6"/>
          </w:tcPr>
          <w:p w14:paraId="784EFCEB" w14:textId="435CF80D" w:rsidR="0033081A" w:rsidRPr="00A50B59" w:rsidRDefault="0033081A" w:rsidP="0033081A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</w:p>
        </w:tc>
      </w:tr>
      <w:tr w:rsidR="0033081A" w:rsidRPr="005027BD" w14:paraId="0988D13D" w14:textId="77777777" w:rsidTr="00B852B7">
        <w:trPr>
          <w:trHeight w:val="225"/>
        </w:trPr>
        <w:tc>
          <w:tcPr>
            <w:tcW w:w="9639" w:type="dxa"/>
            <w:gridSpan w:val="6"/>
          </w:tcPr>
          <w:p w14:paraId="6A48E512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ASPECTOS FINANCIEROS – SITUACIÓN ACTUAL</w:t>
            </w:r>
          </w:p>
        </w:tc>
      </w:tr>
      <w:tr w:rsidR="0033081A" w:rsidRPr="005027BD" w14:paraId="66BEBC3A" w14:textId="77777777" w:rsidTr="0048743A">
        <w:trPr>
          <w:trHeight w:val="2048"/>
        </w:trPr>
        <w:tc>
          <w:tcPr>
            <w:tcW w:w="9639" w:type="dxa"/>
            <w:gridSpan w:val="6"/>
          </w:tcPr>
          <w:p w14:paraId="60CFC1A3" w14:textId="33FB7B79" w:rsidR="0033081A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1BCB0DD" w14:textId="68CC1664" w:rsidR="0033081A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883E70C" w14:textId="30D80A30" w:rsidR="00B96C1E" w:rsidRDefault="00B96C1E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B0BA9E7" w14:textId="77777777" w:rsidR="00E767E6" w:rsidRPr="005027BD" w:rsidRDefault="00E767E6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D447810" w14:textId="5D308B4C" w:rsidR="0084154F" w:rsidRPr="005027BD" w:rsidRDefault="0084154F" w:rsidP="00214133">
            <w:pPr>
              <w:rPr>
                <w:rFonts w:asciiTheme="minorHAnsi" w:hAnsiTheme="minorHAnsi" w:cs="Arial"/>
                <w:b/>
              </w:rPr>
            </w:pPr>
          </w:p>
        </w:tc>
      </w:tr>
      <w:tr w:rsidR="0033081A" w:rsidRPr="005027BD" w14:paraId="66CFC603" w14:textId="77777777" w:rsidTr="00B852B7">
        <w:trPr>
          <w:trHeight w:val="174"/>
        </w:trPr>
        <w:tc>
          <w:tcPr>
            <w:tcW w:w="9639" w:type="dxa"/>
            <w:gridSpan w:val="6"/>
          </w:tcPr>
          <w:p w14:paraId="3E47E2AC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lastRenderedPageBreak/>
              <w:t>ASPECTOS TÉCNICOS – SITUACIÓN ACTUAL</w:t>
            </w:r>
          </w:p>
        </w:tc>
      </w:tr>
      <w:tr w:rsidR="0033081A" w:rsidRPr="005027BD" w14:paraId="1AB696DB" w14:textId="77777777" w:rsidTr="0048743A">
        <w:trPr>
          <w:trHeight w:val="1141"/>
        </w:trPr>
        <w:tc>
          <w:tcPr>
            <w:tcW w:w="9639" w:type="dxa"/>
            <w:gridSpan w:val="6"/>
          </w:tcPr>
          <w:p w14:paraId="4BEC3FA6" w14:textId="0AAC3B51" w:rsidR="0033081A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C6C5B69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152A5FC" w14:textId="5117AB5A" w:rsidR="0084154F" w:rsidRPr="005027BD" w:rsidRDefault="0033081A" w:rsidP="00B96C1E">
            <w:pPr>
              <w:tabs>
                <w:tab w:val="left" w:pos="31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ab/>
            </w:r>
          </w:p>
        </w:tc>
      </w:tr>
      <w:tr w:rsidR="0033081A" w:rsidRPr="005027BD" w14:paraId="7AC7C184" w14:textId="77777777" w:rsidTr="00B852B7">
        <w:trPr>
          <w:trHeight w:val="328"/>
        </w:trPr>
        <w:tc>
          <w:tcPr>
            <w:tcW w:w="9639" w:type="dxa"/>
            <w:gridSpan w:val="6"/>
          </w:tcPr>
          <w:p w14:paraId="5BD7A452" w14:textId="01AE3158" w:rsidR="0033081A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 xml:space="preserve">ASPECTOS </w:t>
            </w:r>
            <w:r>
              <w:rPr>
                <w:rFonts w:asciiTheme="minorHAnsi" w:hAnsiTheme="minorHAnsi" w:cs="Arial"/>
                <w:b/>
              </w:rPr>
              <w:t>REDES</w:t>
            </w:r>
            <w:r w:rsidRPr="005027BD">
              <w:rPr>
                <w:rFonts w:asciiTheme="minorHAnsi" w:hAnsiTheme="minorHAnsi" w:cs="Arial"/>
                <w:b/>
              </w:rPr>
              <w:t xml:space="preserve"> – SITUACIÓN ACTUAL</w:t>
            </w:r>
          </w:p>
        </w:tc>
      </w:tr>
      <w:tr w:rsidR="0033081A" w:rsidRPr="005027BD" w14:paraId="5C9BB440" w14:textId="77777777" w:rsidTr="0048743A">
        <w:trPr>
          <w:trHeight w:val="1217"/>
        </w:trPr>
        <w:tc>
          <w:tcPr>
            <w:tcW w:w="9639" w:type="dxa"/>
            <w:gridSpan w:val="6"/>
          </w:tcPr>
          <w:p w14:paraId="345FD30A" w14:textId="77777777" w:rsidR="0033081A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FC5A39" w14:textId="77777777" w:rsidR="0084154F" w:rsidRDefault="0084154F" w:rsidP="0033081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1A33101" w14:textId="1E1E2875" w:rsidR="0084154F" w:rsidRDefault="0084154F" w:rsidP="00B96C1E">
            <w:pPr>
              <w:rPr>
                <w:rFonts w:asciiTheme="minorHAnsi" w:hAnsiTheme="minorHAnsi" w:cs="Arial"/>
                <w:b/>
              </w:rPr>
            </w:pPr>
          </w:p>
        </w:tc>
      </w:tr>
      <w:tr w:rsidR="0033081A" w:rsidRPr="005027BD" w14:paraId="6E3B2D3F" w14:textId="77777777" w:rsidTr="00B852B7">
        <w:tc>
          <w:tcPr>
            <w:tcW w:w="9639" w:type="dxa"/>
            <w:gridSpan w:val="6"/>
          </w:tcPr>
          <w:p w14:paraId="69C60F05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ASPECTOS PREDIALES – SITUACIÓN ACTUAL</w:t>
            </w:r>
          </w:p>
        </w:tc>
      </w:tr>
      <w:tr w:rsidR="0033081A" w:rsidRPr="005027BD" w14:paraId="3B387B21" w14:textId="77777777" w:rsidTr="0048743A">
        <w:trPr>
          <w:trHeight w:val="1253"/>
        </w:trPr>
        <w:tc>
          <w:tcPr>
            <w:tcW w:w="9639" w:type="dxa"/>
            <w:gridSpan w:val="6"/>
          </w:tcPr>
          <w:p w14:paraId="6F43C272" w14:textId="344A78AA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1587734C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085EE309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</w:rPr>
              <w:t xml:space="preserve"> </w:t>
            </w:r>
          </w:p>
        </w:tc>
      </w:tr>
      <w:tr w:rsidR="0033081A" w:rsidRPr="005027BD" w14:paraId="0B576F6A" w14:textId="77777777" w:rsidTr="00B852B7">
        <w:tc>
          <w:tcPr>
            <w:tcW w:w="9639" w:type="dxa"/>
            <w:gridSpan w:val="6"/>
          </w:tcPr>
          <w:p w14:paraId="00D876EF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ASPECTOS SOCIALES – SITUACIÓN ACTUAL</w:t>
            </w:r>
          </w:p>
        </w:tc>
      </w:tr>
      <w:tr w:rsidR="0033081A" w:rsidRPr="005027BD" w14:paraId="38095EBD" w14:textId="77777777" w:rsidTr="0048743A">
        <w:trPr>
          <w:trHeight w:val="1375"/>
        </w:trPr>
        <w:tc>
          <w:tcPr>
            <w:tcW w:w="9639" w:type="dxa"/>
            <w:gridSpan w:val="6"/>
          </w:tcPr>
          <w:p w14:paraId="3459FF04" w14:textId="6BAF0F36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35E76F79" w14:textId="756DB70F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0D14C2AC" w14:textId="77777777" w:rsidR="00B96C1E" w:rsidRDefault="00B96C1E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7B9902B2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3081A" w:rsidRPr="005027BD" w14:paraId="1EF6A5DA" w14:textId="77777777" w:rsidTr="00B852B7">
        <w:trPr>
          <w:trHeight w:val="150"/>
        </w:trPr>
        <w:tc>
          <w:tcPr>
            <w:tcW w:w="9639" w:type="dxa"/>
            <w:gridSpan w:val="6"/>
          </w:tcPr>
          <w:p w14:paraId="5A844277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ASPECTOS AMBIENTALES</w:t>
            </w:r>
          </w:p>
        </w:tc>
      </w:tr>
      <w:tr w:rsidR="0033081A" w:rsidRPr="005027BD" w14:paraId="49192062" w14:textId="77777777" w:rsidTr="0048743A">
        <w:trPr>
          <w:trHeight w:val="1541"/>
        </w:trPr>
        <w:tc>
          <w:tcPr>
            <w:tcW w:w="9639" w:type="dxa"/>
            <w:gridSpan w:val="6"/>
          </w:tcPr>
          <w:p w14:paraId="4832F41F" w14:textId="77777777" w:rsidR="0033081A" w:rsidRDefault="0033081A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0FFAB83" w14:textId="707CFCA6" w:rsidR="0033081A" w:rsidRDefault="0033081A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05F5670B" w14:textId="77777777" w:rsidR="00B96C1E" w:rsidRDefault="00B96C1E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38EBCCB5" w14:textId="13928730" w:rsidR="005E7B73" w:rsidRPr="005027BD" w:rsidRDefault="005E7B73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3081A" w:rsidRPr="005027BD" w14:paraId="5B7B4979" w14:textId="77777777" w:rsidTr="00B852B7">
        <w:trPr>
          <w:trHeight w:val="165"/>
        </w:trPr>
        <w:tc>
          <w:tcPr>
            <w:tcW w:w="9639" w:type="dxa"/>
            <w:gridSpan w:val="6"/>
          </w:tcPr>
          <w:p w14:paraId="63FC2744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ASPECTOS JURÍDICOS</w:t>
            </w:r>
          </w:p>
        </w:tc>
      </w:tr>
      <w:tr w:rsidR="0033081A" w:rsidRPr="005027BD" w14:paraId="55A18E3E" w14:textId="77777777" w:rsidTr="0048743A">
        <w:trPr>
          <w:trHeight w:val="1321"/>
        </w:trPr>
        <w:tc>
          <w:tcPr>
            <w:tcW w:w="9639" w:type="dxa"/>
            <w:gridSpan w:val="6"/>
          </w:tcPr>
          <w:p w14:paraId="23BE84C5" w14:textId="77777777" w:rsidR="0033081A" w:rsidRPr="005027BD" w:rsidRDefault="0033081A" w:rsidP="0033081A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14:paraId="2F25BBC7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3081A" w:rsidRPr="005027BD" w14:paraId="324E4F60" w14:textId="77777777" w:rsidTr="00B852B7">
        <w:trPr>
          <w:trHeight w:val="285"/>
        </w:trPr>
        <w:tc>
          <w:tcPr>
            <w:tcW w:w="9639" w:type="dxa"/>
            <w:gridSpan w:val="6"/>
          </w:tcPr>
          <w:p w14:paraId="31DACF45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  <w:b/>
              </w:rPr>
            </w:pPr>
            <w:r w:rsidRPr="005027BD">
              <w:rPr>
                <w:rFonts w:asciiTheme="minorHAnsi" w:hAnsiTheme="minorHAnsi" w:cs="Arial"/>
                <w:b/>
              </w:rPr>
              <w:t>ASPECTOS OPERATIVOS</w:t>
            </w:r>
          </w:p>
        </w:tc>
      </w:tr>
      <w:tr w:rsidR="0033081A" w:rsidRPr="005027BD" w14:paraId="404C9793" w14:textId="77777777" w:rsidTr="0048743A">
        <w:trPr>
          <w:trHeight w:val="1425"/>
        </w:trPr>
        <w:tc>
          <w:tcPr>
            <w:tcW w:w="9639" w:type="dxa"/>
            <w:gridSpan w:val="6"/>
          </w:tcPr>
          <w:p w14:paraId="0147F064" w14:textId="50F68CCB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1D842602" w14:textId="5402E74F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0E70B0E5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3FDDEFFD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3081A" w:rsidRPr="005027BD" w14:paraId="0FFA3E0D" w14:textId="77777777" w:rsidTr="00B852B7">
        <w:trPr>
          <w:trHeight w:val="303"/>
        </w:trPr>
        <w:tc>
          <w:tcPr>
            <w:tcW w:w="9639" w:type="dxa"/>
            <w:gridSpan w:val="6"/>
          </w:tcPr>
          <w:p w14:paraId="51F3C5DB" w14:textId="1C19D077" w:rsidR="0033081A" w:rsidRDefault="0033081A" w:rsidP="0033081A">
            <w:pPr>
              <w:jc w:val="center"/>
              <w:rPr>
                <w:rFonts w:asciiTheme="minorHAnsi" w:hAnsiTheme="minorHAnsi" w:cs="Arial"/>
              </w:rPr>
            </w:pPr>
            <w:r w:rsidRPr="0084154F">
              <w:rPr>
                <w:rFonts w:asciiTheme="minorHAnsi" w:hAnsiTheme="minorHAnsi" w:cs="Arial"/>
                <w:b/>
              </w:rPr>
              <w:lastRenderedPageBreak/>
              <w:t>ASPECTOS RIESGOS</w:t>
            </w:r>
          </w:p>
        </w:tc>
      </w:tr>
      <w:tr w:rsidR="0033081A" w:rsidRPr="005027BD" w14:paraId="7DE0FE0D" w14:textId="77777777" w:rsidTr="00B852B7">
        <w:trPr>
          <w:trHeight w:val="585"/>
        </w:trPr>
        <w:tc>
          <w:tcPr>
            <w:tcW w:w="9639" w:type="dxa"/>
            <w:gridSpan w:val="6"/>
          </w:tcPr>
          <w:p w14:paraId="2D80D641" w14:textId="4B639C27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476A5CA8" w14:textId="77777777" w:rsidR="0084154F" w:rsidRDefault="0084154F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0629FB18" w14:textId="77777777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280C608E" w14:textId="14E73D5E" w:rsidR="005E7B73" w:rsidRDefault="005E7B73" w:rsidP="0033081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3081A" w:rsidRPr="005027BD" w14:paraId="554102A2" w14:textId="77777777" w:rsidTr="00B852B7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F76" w14:textId="77777777" w:rsidR="0033081A" w:rsidRPr="005027BD" w:rsidRDefault="0033081A" w:rsidP="0033081A">
            <w:pPr>
              <w:jc w:val="center"/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TEMAS PENDIENTES A LA FECHA</w:t>
            </w:r>
          </w:p>
        </w:tc>
      </w:tr>
      <w:tr w:rsidR="0033081A" w:rsidRPr="005027BD" w14:paraId="0E8BFF62" w14:textId="77777777" w:rsidTr="00B852B7">
        <w:trPr>
          <w:trHeight w:val="9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8DA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6907D187" w14:textId="567186BA" w:rsidR="0033081A" w:rsidRDefault="0033081A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5C4A6469" w14:textId="77777777" w:rsidR="0084154F" w:rsidRPr="005027BD" w:rsidRDefault="0084154F" w:rsidP="0033081A">
            <w:pPr>
              <w:jc w:val="both"/>
              <w:rPr>
                <w:rFonts w:asciiTheme="minorHAnsi" w:hAnsiTheme="minorHAnsi" w:cs="Arial"/>
              </w:rPr>
            </w:pPr>
          </w:p>
          <w:p w14:paraId="6BFE1C2E" w14:textId="77777777" w:rsidR="0033081A" w:rsidRPr="005027BD" w:rsidRDefault="0033081A" w:rsidP="0033081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BD11105" w14:textId="77777777" w:rsidR="00E63175" w:rsidRPr="005027BD" w:rsidRDefault="00E63175" w:rsidP="00E63175">
      <w:pPr>
        <w:rPr>
          <w:rFonts w:asciiTheme="minorHAnsi" w:hAnsiTheme="minorHAnsi" w:cs="Arial"/>
          <w:b/>
          <w:u w:val="single"/>
        </w:rPr>
      </w:pPr>
    </w:p>
    <w:p w14:paraId="0E86AC0F" w14:textId="77777777" w:rsidR="003718DD" w:rsidRPr="005027BD" w:rsidRDefault="003718DD" w:rsidP="00E63175">
      <w:pPr>
        <w:rPr>
          <w:rFonts w:asciiTheme="minorHAnsi" w:hAnsiTheme="minorHAnsi" w:cs="Arial"/>
          <w:b/>
        </w:rPr>
      </w:pPr>
      <w:r w:rsidRPr="005027BD">
        <w:rPr>
          <w:rFonts w:asciiTheme="minorHAnsi" w:hAnsiTheme="minorHAnsi" w:cs="Arial"/>
          <w:b/>
        </w:rPr>
        <w:t>AVANCES DEL PLAN DE MEJORAMIENTO</w:t>
      </w:r>
    </w:p>
    <w:tbl>
      <w:tblPr>
        <w:tblpPr w:leftFromText="141" w:rightFromText="141" w:vertAnchor="text" w:horzAnchor="page" w:tblpX="188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992"/>
        <w:gridCol w:w="1560"/>
        <w:gridCol w:w="1559"/>
        <w:gridCol w:w="1843"/>
      </w:tblGrid>
      <w:tr w:rsidR="0084154F" w:rsidRPr="005027BD" w14:paraId="4792655B" w14:textId="77777777" w:rsidTr="004576AC">
        <w:tc>
          <w:tcPr>
            <w:tcW w:w="1696" w:type="dxa"/>
            <w:vAlign w:val="center"/>
          </w:tcPr>
          <w:p w14:paraId="5F837A9D" w14:textId="71861793" w:rsidR="003718DD" w:rsidRPr="0084154F" w:rsidRDefault="00E601F1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vAlign w:val="center"/>
          </w:tcPr>
          <w:p w14:paraId="5203B798" w14:textId="19A618DC" w:rsidR="003718DD" w:rsidRPr="0084154F" w:rsidRDefault="0084154F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ACCIÓN DE MEJORAMIENTO</w:t>
            </w:r>
          </w:p>
        </w:tc>
        <w:tc>
          <w:tcPr>
            <w:tcW w:w="992" w:type="dxa"/>
            <w:vAlign w:val="center"/>
          </w:tcPr>
          <w:p w14:paraId="73A724E5" w14:textId="23A44F62" w:rsidR="003718DD" w:rsidRPr="0084154F" w:rsidRDefault="0084154F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META</w:t>
            </w:r>
          </w:p>
        </w:tc>
        <w:tc>
          <w:tcPr>
            <w:tcW w:w="1560" w:type="dxa"/>
            <w:vAlign w:val="center"/>
          </w:tcPr>
          <w:p w14:paraId="6E3F6DDC" w14:textId="77777777" w:rsidR="003718DD" w:rsidRPr="0084154F" w:rsidRDefault="00E601F1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559" w:type="dxa"/>
            <w:vAlign w:val="center"/>
          </w:tcPr>
          <w:p w14:paraId="126676C1" w14:textId="1920D945" w:rsidR="003718DD" w:rsidRPr="0084154F" w:rsidRDefault="00E601F1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FECHA TERMINA</w:t>
            </w:r>
            <w:r w:rsidR="00081061">
              <w:rPr>
                <w:rFonts w:asciiTheme="minorHAnsi" w:hAnsiTheme="minorHAnsi" w:cs="Arial"/>
                <w:b/>
                <w:sz w:val="22"/>
                <w:szCs w:val="22"/>
              </w:rPr>
              <w:t>CIÓN</w:t>
            </w:r>
          </w:p>
        </w:tc>
        <w:tc>
          <w:tcPr>
            <w:tcW w:w="1843" w:type="dxa"/>
            <w:vAlign w:val="center"/>
          </w:tcPr>
          <w:p w14:paraId="7FE677E4" w14:textId="77777777" w:rsidR="003718DD" w:rsidRPr="0084154F" w:rsidRDefault="00E601F1" w:rsidP="00841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b/>
                <w:sz w:val="22"/>
                <w:szCs w:val="22"/>
              </w:rPr>
              <w:t>% AVANCE ACUMULADO</w:t>
            </w:r>
          </w:p>
        </w:tc>
      </w:tr>
      <w:tr w:rsidR="0084154F" w:rsidRPr="005027BD" w14:paraId="050B7011" w14:textId="77777777" w:rsidTr="004576AC">
        <w:tc>
          <w:tcPr>
            <w:tcW w:w="1696" w:type="dxa"/>
          </w:tcPr>
          <w:p w14:paraId="564733E4" w14:textId="7BECD546" w:rsidR="003718DD" w:rsidRPr="0084154F" w:rsidRDefault="003718DD" w:rsidP="00F004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84154F" w:rsidRPr="0084154F">
              <w:rPr>
                <w:rFonts w:asciiTheme="minorHAnsi" w:hAnsiTheme="minorHAnsi" w:cs="Arial"/>
                <w:sz w:val="22"/>
                <w:szCs w:val="22"/>
              </w:rPr>
              <w:t>o c</w:t>
            </w:r>
            <w:r w:rsidRPr="0084154F">
              <w:rPr>
                <w:rFonts w:asciiTheme="minorHAnsi" w:hAnsiTheme="minorHAnsi" w:cs="Arial"/>
                <w:sz w:val="22"/>
                <w:szCs w:val="22"/>
              </w:rPr>
              <w:t>onformidad 1</w:t>
            </w:r>
          </w:p>
        </w:tc>
        <w:tc>
          <w:tcPr>
            <w:tcW w:w="1843" w:type="dxa"/>
          </w:tcPr>
          <w:p w14:paraId="049E97E2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992" w:type="dxa"/>
          </w:tcPr>
          <w:p w14:paraId="53357BB6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560" w:type="dxa"/>
          </w:tcPr>
          <w:p w14:paraId="45D7E150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05EB9EFF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3B3F4373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</w:tr>
      <w:tr w:rsidR="0084154F" w:rsidRPr="005027BD" w14:paraId="6435EAD4" w14:textId="77777777" w:rsidTr="004576AC">
        <w:tc>
          <w:tcPr>
            <w:tcW w:w="1696" w:type="dxa"/>
          </w:tcPr>
          <w:p w14:paraId="22D6F520" w14:textId="041E9052" w:rsidR="003718DD" w:rsidRPr="0084154F" w:rsidRDefault="003718DD" w:rsidP="00F004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154F">
              <w:rPr>
                <w:rFonts w:asciiTheme="minorHAnsi" w:hAnsiTheme="minorHAnsi" w:cs="Arial"/>
                <w:sz w:val="22"/>
                <w:szCs w:val="22"/>
              </w:rPr>
              <w:t>No conformidad 2</w:t>
            </w:r>
          </w:p>
        </w:tc>
        <w:tc>
          <w:tcPr>
            <w:tcW w:w="1843" w:type="dxa"/>
          </w:tcPr>
          <w:p w14:paraId="2B8681E7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992" w:type="dxa"/>
          </w:tcPr>
          <w:p w14:paraId="62323403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560" w:type="dxa"/>
          </w:tcPr>
          <w:p w14:paraId="3B0240AA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07790F9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6018AC7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</w:tr>
      <w:tr w:rsidR="0084154F" w:rsidRPr="005027BD" w14:paraId="7C6A49BD" w14:textId="77777777" w:rsidTr="004576AC">
        <w:tc>
          <w:tcPr>
            <w:tcW w:w="1696" w:type="dxa"/>
          </w:tcPr>
          <w:p w14:paraId="037EAE7F" w14:textId="14DDEB45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2DF8EBB2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992" w:type="dxa"/>
          </w:tcPr>
          <w:p w14:paraId="4176CFED" w14:textId="77777777" w:rsidR="003718DD" w:rsidRPr="003215CF" w:rsidRDefault="003718DD" w:rsidP="00F004BB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560" w:type="dxa"/>
          </w:tcPr>
          <w:p w14:paraId="06137CC9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4A6DBA6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04544BA" w14:textId="77777777" w:rsidR="003718DD" w:rsidRPr="005027BD" w:rsidRDefault="003718DD" w:rsidP="00F004BB">
            <w:pPr>
              <w:rPr>
                <w:rFonts w:asciiTheme="minorHAnsi" w:hAnsiTheme="minorHAnsi" w:cs="Arial"/>
              </w:rPr>
            </w:pPr>
          </w:p>
        </w:tc>
      </w:tr>
    </w:tbl>
    <w:p w14:paraId="149BE461" w14:textId="3D61D6EB" w:rsidR="003718DD" w:rsidRDefault="003718DD" w:rsidP="00E63175">
      <w:pPr>
        <w:rPr>
          <w:rFonts w:asciiTheme="minorHAnsi" w:hAnsiTheme="minorHAnsi" w:cs="Arial"/>
          <w:b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696"/>
        <w:gridCol w:w="1647"/>
        <w:gridCol w:w="1124"/>
        <w:gridCol w:w="1122"/>
        <w:gridCol w:w="1513"/>
      </w:tblGrid>
      <w:tr w:rsidR="003215CF" w:rsidRPr="005027BD" w14:paraId="6CB644D3" w14:textId="77777777" w:rsidTr="003215CF">
        <w:trPr>
          <w:trHeight w:val="312"/>
          <w:jc w:val="center"/>
        </w:trPr>
        <w:tc>
          <w:tcPr>
            <w:tcW w:w="9609" w:type="dxa"/>
            <w:gridSpan w:val="6"/>
          </w:tcPr>
          <w:p w14:paraId="15B21AAE" w14:textId="44039ABD" w:rsidR="003215CF" w:rsidRPr="005027BD" w:rsidRDefault="003215CF" w:rsidP="003215CF">
            <w:pPr>
              <w:jc w:val="center"/>
              <w:rPr>
                <w:rFonts w:asciiTheme="minorHAnsi" w:hAnsiTheme="minorHAnsi" w:cs="Arial"/>
              </w:rPr>
            </w:pPr>
            <w:r w:rsidRPr="0084154F">
              <w:rPr>
                <w:rFonts w:asciiTheme="minorHAnsi" w:hAnsiTheme="minorHAnsi" w:cs="Arial"/>
                <w:b/>
              </w:rPr>
              <w:t xml:space="preserve">CONTRATO DE </w:t>
            </w:r>
            <w:r w:rsidR="00081061" w:rsidRPr="0084154F">
              <w:rPr>
                <w:rFonts w:asciiTheme="minorHAnsi" w:hAnsiTheme="minorHAnsi" w:cs="Arial"/>
                <w:b/>
              </w:rPr>
              <w:t>INTERVENTORÍA</w:t>
            </w:r>
          </w:p>
        </w:tc>
      </w:tr>
      <w:tr w:rsidR="003215CF" w:rsidRPr="005027BD" w14:paraId="38A008D0" w14:textId="77777777" w:rsidTr="003215CF">
        <w:trPr>
          <w:jc w:val="center"/>
        </w:trPr>
        <w:tc>
          <w:tcPr>
            <w:tcW w:w="2507" w:type="dxa"/>
          </w:tcPr>
          <w:p w14:paraId="4979C819" w14:textId="6C359396" w:rsidR="003215CF" w:rsidRPr="003215CF" w:rsidRDefault="003215CF" w:rsidP="00E631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CONTRATO PPAL. No. y FECHA</w:t>
            </w:r>
          </w:p>
        </w:tc>
        <w:tc>
          <w:tcPr>
            <w:tcW w:w="7102" w:type="dxa"/>
            <w:gridSpan w:val="5"/>
          </w:tcPr>
          <w:p w14:paraId="5FFE44BE" w14:textId="77777777" w:rsidR="003215CF" w:rsidRPr="003215CF" w:rsidRDefault="003215CF" w:rsidP="00E631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C9" w:rsidRPr="005027BD" w14:paraId="616097E2" w14:textId="77777777" w:rsidTr="003215CF">
        <w:trPr>
          <w:jc w:val="center"/>
        </w:trPr>
        <w:tc>
          <w:tcPr>
            <w:tcW w:w="2507" w:type="dxa"/>
          </w:tcPr>
          <w:p w14:paraId="277B34A9" w14:textId="77777777" w:rsidR="00C94DC9" w:rsidRPr="003215CF" w:rsidRDefault="00C94DC9" w:rsidP="00E631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OBJETO CONT. PPAL</w:t>
            </w:r>
          </w:p>
        </w:tc>
        <w:tc>
          <w:tcPr>
            <w:tcW w:w="7102" w:type="dxa"/>
            <w:gridSpan w:val="5"/>
          </w:tcPr>
          <w:p w14:paraId="3CA00159" w14:textId="77777777" w:rsidR="00C94DC9" w:rsidRPr="003215CF" w:rsidRDefault="00C94DC9" w:rsidP="00E631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5027BD" w14:paraId="7A372061" w14:textId="77777777" w:rsidTr="003215CF">
        <w:trPr>
          <w:jc w:val="center"/>
        </w:trPr>
        <w:tc>
          <w:tcPr>
            <w:tcW w:w="2507" w:type="dxa"/>
          </w:tcPr>
          <w:p w14:paraId="58808A0D" w14:textId="415B1026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VALOR INICIAL</w:t>
            </w:r>
          </w:p>
        </w:tc>
        <w:tc>
          <w:tcPr>
            <w:tcW w:w="7102" w:type="dxa"/>
            <w:gridSpan w:val="5"/>
          </w:tcPr>
          <w:p w14:paraId="563CEC03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5027BD" w14:paraId="3160DF13" w14:textId="77777777" w:rsidTr="003215CF">
        <w:trPr>
          <w:jc w:val="center"/>
        </w:trPr>
        <w:tc>
          <w:tcPr>
            <w:tcW w:w="2507" w:type="dxa"/>
          </w:tcPr>
          <w:p w14:paraId="2500E566" w14:textId="7AF00C3C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PLAZO</w:t>
            </w:r>
            <w:r w:rsidR="00685C4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INCIAL</w:t>
            </w:r>
          </w:p>
        </w:tc>
        <w:tc>
          <w:tcPr>
            <w:tcW w:w="7102" w:type="dxa"/>
            <w:gridSpan w:val="5"/>
          </w:tcPr>
          <w:p w14:paraId="2E6D479B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5027BD" w14:paraId="030A1767" w14:textId="77777777" w:rsidTr="003215CF">
        <w:trPr>
          <w:jc w:val="center"/>
        </w:trPr>
        <w:tc>
          <w:tcPr>
            <w:tcW w:w="9609" w:type="dxa"/>
            <w:gridSpan w:val="6"/>
          </w:tcPr>
          <w:p w14:paraId="62F59961" w14:textId="50267103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DOCUMENTOS MODIFICATORIOS DEL CONTRATO PRINCIPAL (ADICIONALES, OTRO SIES, ETC, QUE CAMBIEN EL OBJETO, PLAZO, Y/O VALOR DEL PROYECTO</w:t>
            </w:r>
          </w:p>
        </w:tc>
      </w:tr>
      <w:tr w:rsidR="003215CF" w:rsidRPr="005027BD" w14:paraId="7EC734D9" w14:textId="77777777" w:rsidTr="003215CF">
        <w:trPr>
          <w:jc w:val="center"/>
        </w:trPr>
        <w:tc>
          <w:tcPr>
            <w:tcW w:w="2507" w:type="dxa"/>
          </w:tcPr>
          <w:p w14:paraId="4AF9C5E3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</w:p>
        </w:tc>
        <w:tc>
          <w:tcPr>
            <w:tcW w:w="7102" w:type="dxa"/>
            <w:gridSpan w:val="5"/>
          </w:tcPr>
          <w:p w14:paraId="6901A296" w14:textId="0A466E15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5CF" w:rsidRPr="005027BD" w14:paraId="0BC2C35B" w14:textId="77777777" w:rsidTr="003215CF">
        <w:trPr>
          <w:jc w:val="center"/>
        </w:trPr>
        <w:tc>
          <w:tcPr>
            <w:tcW w:w="2507" w:type="dxa"/>
          </w:tcPr>
          <w:p w14:paraId="77257F49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</w:tc>
        <w:tc>
          <w:tcPr>
            <w:tcW w:w="7102" w:type="dxa"/>
            <w:gridSpan w:val="5"/>
          </w:tcPr>
          <w:p w14:paraId="329B52C3" w14:textId="6D7D334A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5CF" w:rsidRPr="005027BD" w14:paraId="7E0B9676" w14:textId="77777777" w:rsidTr="003215CF">
        <w:trPr>
          <w:jc w:val="center"/>
        </w:trPr>
        <w:tc>
          <w:tcPr>
            <w:tcW w:w="2507" w:type="dxa"/>
          </w:tcPr>
          <w:p w14:paraId="66426A5F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Objeto</w:t>
            </w:r>
          </w:p>
        </w:tc>
        <w:tc>
          <w:tcPr>
            <w:tcW w:w="7102" w:type="dxa"/>
            <w:gridSpan w:val="5"/>
          </w:tcPr>
          <w:p w14:paraId="619A7872" w14:textId="09A3A6CB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5CF" w:rsidRPr="005027BD" w14:paraId="3744ACC6" w14:textId="77777777" w:rsidTr="003215CF">
        <w:trPr>
          <w:jc w:val="center"/>
        </w:trPr>
        <w:tc>
          <w:tcPr>
            <w:tcW w:w="2507" w:type="dxa"/>
          </w:tcPr>
          <w:p w14:paraId="06995CE4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sz w:val="22"/>
                <w:szCs w:val="22"/>
              </w:rPr>
              <w:t>Plazo</w:t>
            </w:r>
          </w:p>
        </w:tc>
        <w:tc>
          <w:tcPr>
            <w:tcW w:w="7102" w:type="dxa"/>
            <w:gridSpan w:val="5"/>
          </w:tcPr>
          <w:p w14:paraId="21C5AB2D" w14:textId="47A1006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5CF" w:rsidRPr="005027BD" w14:paraId="414808B6" w14:textId="77777777" w:rsidTr="003215CF">
        <w:trPr>
          <w:jc w:val="center"/>
        </w:trPr>
        <w:tc>
          <w:tcPr>
            <w:tcW w:w="2507" w:type="dxa"/>
          </w:tcPr>
          <w:p w14:paraId="09CFCECE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TRAYECTO</w:t>
            </w:r>
          </w:p>
        </w:tc>
        <w:tc>
          <w:tcPr>
            <w:tcW w:w="7102" w:type="dxa"/>
            <w:gridSpan w:val="5"/>
          </w:tcPr>
          <w:p w14:paraId="043D5DE7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820586" w14:paraId="3CC88662" w14:textId="77777777" w:rsidTr="003215CF">
        <w:trPr>
          <w:jc w:val="center"/>
        </w:trPr>
        <w:tc>
          <w:tcPr>
            <w:tcW w:w="2507" w:type="dxa"/>
            <w:vMerge w:val="restart"/>
          </w:tcPr>
          <w:p w14:paraId="75858796" w14:textId="77777777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PÓLIZAS</w:t>
            </w:r>
          </w:p>
        </w:tc>
        <w:tc>
          <w:tcPr>
            <w:tcW w:w="1696" w:type="dxa"/>
            <w:vMerge w:val="restart"/>
            <w:vAlign w:val="center"/>
          </w:tcPr>
          <w:p w14:paraId="1EAF6AB9" w14:textId="77777777" w:rsidR="003215CF" w:rsidRPr="003215C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AMPARO</w:t>
            </w:r>
          </w:p>
        </w:tc>
        <w:tc>
          <w:tcPr>
            <w:tcW w:w="1647" w:type="dxa"/>
            <w:vMerge w:val="restart"/>
            <w:vAlign w:val="center"/>
          </w:tcPr>
          <w:p w14:paraId="4A9DFDF8" w14:textId="77777777" w:rsidR="003215CF" w:rsidRPr="003215C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NUMERO Y ASEGURADORA</w:t>
            </w:r>
          </w:p>
        </w:tc>
        <w:tc>
          <w:tcPr>
            <w:tcW w:w="2246" w:type="dxa"/>
            <w:gridSpan w:val="2"/>
            <w:vAlign w:val="center"/>
          </w:tcPr>
          <w:p w14:paraId="2A24E6DE" w14:textId="77777777" w:rsidR="003215CF" w:rsidRPr="0084154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1513" w:type="dxa"/>
            <w:vMerge w:val="restart"/>
            <w:vAlign w:val="center"/>
          </w:tcPr>
          <w:p w14:paraId="64B988F8" w14:textId="77777777" w:rsidR="003215CF" w:rsidRPr="003215C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215C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VALOR</w:t>
            </w:r>
          </w:p>
        </w:tc>
      </w:tr>
      <w:tr w:rsidR="003215CF" w:rsidRPr="00820586" w14:paraId="7C0EE99A" w14:textId="77777777" w:rsidTr="003215CF">
        <w:trPr>
          <w:jc w:val="center"/>
        </w:trPr>
        <w:tc>
          <w:tcPr>
            <w:tcW w:w="2507" w:type="dxa"/>
            <w:vMerge/>
          </w:tcPr>
          <w:p w14:paraId="73D833D7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</w:tcPr>
          <w:p w14:paraId="4849C1EE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vMerge/>
            <w:vAlign w:val="center"/>
          </w:tcPr>
          <w:p w14:paraId="50A1A6FE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64904ED0" w14:textId="77777777" w:rsidR="003215CF" w:rsidRPr="0084154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Desde</w:t>
            </w:r>
          </w:p>
        </w:tc>
        <w:tc>
          <w:tcPr>
            <w:tcW w:w="1122" w:type="dxa"/>
            <w:vAlign w:val="center"/>
          </w:tcPr>
          <w:p w14:paraId="0F2C7B06" w14:textId="77777777" w:rsidR="003215CF" w:rsidRPr="0084154F" w:rsidRDefault="003215CF" w:rsidP="003215C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1513" w:type="dxa"/>
            <w:vMerge/>
            <w:vAlign w:val="center"/>
          </w:tcPr>
          <w:p w14:paraId="38785984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820586" w14:paraId="03D8CB69" w14:textId="77777777" w:rsidTr="003215CF">
        <w:trPr>
          <w:jc w:val="center"/>
        </w:trPr>
        <w:tc>
          <w:tcPr>
            <w:tcW w:w="2507" w:type="dxa"/>
            <w:vMerge/>
          </w:tcPr>
          <w:p w14:paraId="6324B22D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1D464A8" w14:textId="5AC42A4D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C26419F" w14:textId="2796AEFF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02B03A45" w14:textId="20563E09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3DB823D0" w14:textId="1E6B9595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5C42A5A0" w14:textId="0B8F959E" w:rsidR="003215CF" w:rsidRPr="003215CF" w:rsidRDefault="003215CF" w:rsidP="003215CF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215CF" w:rsidRPr="00820586" w14:paraId="5144A60E" w14:textId="77777777" w:rsidTr="003215CF">
        <w:trPr>
          <w:jc w:val="center"/>
        </w:trPr>
        <w:tc>
          <w:tcPr>
            <w:tcW w:w="2507" w:type="dxa"/>
            <w:vMerge/>
          </w:tcPr>
          <w:p w14:paraId="2F003E48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7622068" w14:textId="138C9298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4A81FDDD" w14:textId="72F09B8E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77F4D715" w14:textId="698A1FBE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06EC2BA1" w14:textId="01926DC7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2D5281A7" w14:textId="3297B89F" w:rsidR="003215CF" w:rsidRPr="003215CF" w:rsidRDefault="003215CF" w:rsidP="003215CF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215CF" w:rsidRPr="00820586" w14:paraId="0B30BA58" w14:textId="77777777" w:rsidTr="003215CF">
        <w:trPr>
          <w:jc w:val="center"/>
        </w:trPr>
        <w:tc>
          <w:tcPr>
            <w:tcW w:w="2507" w:type="dxa"/>
            <w:vMerge/>
          </w:tcPr>
          <w:p w14:paraId="51A33E60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E9CDA2A" w14:textId="2CCE1A9F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626A6FAC" w14:textId="6523E326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284B0169" w14:textId="03CCDC16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081F082" w14:textId="4DDBC978" w:rsidR="003215CF" w:rsidRPr="003215CF" w:rsidRDefault="003215CF" w:rsidP="003215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73F4A37C" w14:textId="12E09C60" w:rsidR="003215CF" w:rsidRPr="003215CF" w:rsidRDefault="003215CF" w:rsidP="003215CF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215CF" w:rsidRPr="005027BD" w14:paraId="7B10195B" w14:textId="77777777" w:rsidTr="003215CF">
        <w:trPr>
          <w:jc w:val="center"/>
        </w:trPr>
        <w:tc>
          <w:tcPr>
            <w:tcW w:w="2507" w:type="dxa"/>
          </w:tcPr>
          <w:p w14:paraId="524DCA3D" w14:textId="4A542EB4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PLAZO DE EJECUCIÓN A</w:t>
            </w:r>
            <w:r w:rsidR="0084154F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UMULADO</w:t>
            </w:r>
          </w:p>
        </w:tc>
        <w:tc>
          <w:tcPr>
            <w:tcW w:w="7102" w:type="dxa"/>
            <w:gridSpan w:val="5"/>
          </w:tcPr>
          <w:p w14:paraId="0D546E17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5027BD" w14:paraId="52F7B7F0" w14:textId="77777777" w:rsidTr="003215CF">
        <w:trPr>
          <w:jc w:val="center"/>
        </w:trPr>
        <w:tc>
          <w:tcPr>
            <w:tcW w:w="2507" w:type="dxa"/>
          </w:tcPr>
          <w:p w14:paraId="33A9B052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VALOR ACUMULADO</w:t>
            </w:r>
          </w:p>
        </w:tc>
        <w:tc>
          <w:tcPr>
            <w:tcW w:w="7102" w:type="dxa"/>
            <w:gridSpan w:val="5"/>
          </w:tcPr>
          <w:p w14:paraId="0FDE01CC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5CF" w:rsidRPr="005027BD" w14:paraId="0023B4EB" w14:textId="77777777" w:rsidTr="003215CF">
        <w:trPr>
          <w:jc w:val="center"/>
        </w:trPr>
        <w:tc>
          <w:tcPr>
            <w:tcW w:w="2507" w:type="dxa"/>
          </w:tcPr>
          <w:p w14:paraId="0DBA2953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7102" w:type="dxa"/>
            <w:gridSpan w:val="5"/>
          </w:tcPr>
          <w:p w14:paraId="39D01E35" w14:textId="77777777" w:rsidR="003215CF" w:rsidRPr="003215CF" w:rsidRDefault="003215CF" w:rsidP="003215CF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3215CF" w:rsidRPr="005027BD" w14:paraId="783679CB" w14:textId="77777777" w:rsidTr="003215CF">
        <w:trPr>
          <w:jc w:val="center"/>
        </w:trPr>
        <w:tc>
          <w:tcPr>
            <w:tcW w:w="2507" w:type="dxa"/>
          </w:tcPr>
          <w:p w14:paraId="74E050CB" w14:textId="77777777" w:rsidR="003215CF" w:rsidRPr="003215CF" w:rsidRDefault="003215CF" w:rsidP="003215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15CF">
              <w:rPr>
                <w:rFonts w:asciiTheme="minorHAnsi" w:hAnsiTheme="minorHAnsi" w:cs="Arial"/>
                <w:b/>
                <w:sz w:val="22"/>
                <w:szCs w:val="22"/>
              </w:rPr>
              <w:t>FECHA DE TERMINACIÓN</w:t>
            </w:r>
          </w:p>
        </w:tc>
        <w:tc>
          <w:tcPr>
            <w:tcW w:w="7102" w:type="dxa"/>
            <w:gridSpan w:val="5"/>
            <w:vAlign w:val="center"/>
          </w:tcPr>
          <w:p w14:paraId="5C886924" w14:textId="77777777" w:rsidR="003215CF" w:rsidRPr="003215CF" w:rsidRDefault="003215CF" w:rsidP="003215CF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14:paraId="0DD1EA16" w14:textId="4F673DFF" w:rsidR="00E63175" w:rsidRPr="005027BD" w:rsidRDefault="00E63175" w:rsidP="00E63175">
      <w:pPr>
        <w:rPr>
          <w:rFonts w:asciiTheme="minorHAnsi" w:hAnsiTheme="minorHAns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5"/>
      </w:tblGrid>
      <w:tr w:rsidR="003718DD" w:rsidRPr="005027BD" w14:paraId="38559609" w14:textId="77777777" w:rsidTr="00B852B7">
        <w:tc>
          <w:tcPr>
            <w:tcW w:w="9685" w:type="dxa"/>
          </w:tcPr>
          <w:p w14:paraId="490DFAA6" w14:textId="46C2320F" w:rsidR="003718DD" w:rsidRPr="005027BD" w:rsidRDefault="00B852B7" w:rsidP="00685C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SEGUIMIENTO</w:t>
            </w:r>
            <w:r w:rsidRPr="005027BD">
              <w:rPr>
                <w:rFonts w:asciiTheme="minorHAnsi" w:hAnsiTheme="minorHAnsi"/>
                <w:b/>
              </w:rPr>
              <w:t xml:space="preserve"> A LOS INFORMES DE INTERVENTORIA</w:t>
            </w:r>
          </w:p>
        </w:tc>
      </w:tr>
      <w:tr w:rsidR="003718DD" w:rsidRPr="005027BD" w14:paraId="039DA89E" w14:textId="77777777" w:rsidTr="00B852B7">
        <w:tc>
          <w:tcPr>
            <w:tcW w:w="9685" w:type="dxa"/>
          </w:tcPr>
          <w:p w14:paraId="4669A80B" w14:textId="77777777" w:rsidR="003718DD" w:rsidRPr="005027BD" w:rsidRDefault="003718DD" w:rsidP="00E63175">
            <w:pPr>
              <w:rPr>
                <w:rFonts w:asciiTheme="minorHAnsi" w:hAnsiTheme="minorHAnsi" w:cs="Arial"/>
              </w:rPr>
            </w:pPr>
          </w:p>
          <w:p w14:paraId="5E60807E" w14:textId="77777777" w:rsidR="008E3D68" w:rsidRPr="005027BD" w:rsidRDefault="008E3D68" w:rsidP="00E63175">
            <w:pPr>
              <w:rPr>
                <w:rFonts w:asciiTheme="minorHAnsi" w:hAnsiTheme="minorHAnsi" w:cs="Arial"/>
              </w:rPr>
            </w:pPr>
          </w:p>
          <w:p w14:paraId="372E3B17" w14:textId="77777777" w:rsidR="008E3D68" w:rsidRPr="005027BD" w:rsidRDefault="008E3D68" w:rsidP="00E63175">
            <w:pPr>
              <w:rPr>
                <w:rFonts w:asciiTheme="minorHAnsi" w:hAnsiTheme="minorHAnsi" w:cs="Arial"/>
              </w:rPr>
            </w:pPr>
          </w:p>
        </w:tc>
      </w:tr>
      <w:tr w:rsidR="00E63175" w:rsidRPr="005027BD" w14:paraId="56C6297F" w14:textId="77777777" w:rsidTr="00B852B7">
        <w:trPr>
          <w:trHeight w:val="623"/>
        </w:trPr>
        <w:tc>
          <w:tcPr>
            <w:tcW w:w="9685" w:type="dxa"/>
          </w:tcPr>
          <w:p w14:paraId="4DDA9D02" w14:textId="01C3CB9F" w:rsidR="008E3D68" w:rsidRPr="005027BD" w:rsidRDefault="006A4D8A" w:rsidP="00B852B7">
            <w:pPr>
              <w:jc w:val="center"/>
              <w:rPr>
                <w:rFonts w:asciiTheme="minorHAnsi" w:hAnsiTheme="minorHAnsi" w:cs="Arial"/>
              </w:rPr>
            </w:pPr>
            <w:r w:rsidRPr="005027BD">
              <w:rPr>
                <w:rFonts w:asciiTheme="minorHAnsi" w:hAnsiTheme="minorHAnsi" w:cs="Arial"/>
                <w:b/>
              </w:rPr>
              <w:t>SEGUIMIENTO A OBSERVACIONES DEJADAS EN LOS INFORMES DE INTERVENTORIA</w:t>
            </w:r>
          </w:p>
        </w:tc>
      </w:tr>
      <w:tr w:rsidR="00B852B7" w:rsidRPr="005027BD" w14:paraId="19F305BD" w14:textId="77777777" w:rsidTr="00B852B7">
        <w:tc>
          <w:tcPr>
            <w:tcW w:w="9685" w:type="dxa"/>
          </w:tcPr>
          <w:p w14:paraId="0E834BBF" w14:textId="77777777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73206B5" w14:textId="77777777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348C6EF" w14:textId="77777777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9CD0986" w14:textId="2538134A" w:rsidR="00B852B7" w:rsidRPr="005027BD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852B7" w:rsidRPr="005027BD" w14:paraId="212777DD" w14:textId="77777777" w:rsidTr="00B852B7">
        <w:tc>
          <w:tcPr>
            <w:tcW w:w="9685" w:type="dxa"/>
          </w:tcPr>
          <w:p w14:paraId="52EB1F95" w14:textId="40892B71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COMUNICACIONES Y SEGUIMIENTO A CORRESPONDENCIA ENVIADA</w:t>
            </w:r>
          </w:p>
        </w:tc>
      </w:tr>
      <w:tr w:rsidR="00B852B7" w:rsidRPr="005027BD" w14:paraId="033C3351" w14:textId="77777777" w:rsidTr="00B852B7">
        <w:tc>
          <w:tcPr>
            <w:tcW w:w="9685" w:type="dxa"/>
          </w:tcPr>
          <w:p w14:paraId="1059B0A2" w14:textId="77777777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5A10D51" w14:textId="77777777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59EAC14" w14:textId="69546484" w:rsidR="00B852B7" w:rsidRDefault="00B852B7" w:rsidP="00F004B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79814D1" w14:textId="77777777" w:rsidR="00685C43" w:rsidRDefault="00685C43" w:rsidP="00B852B7">
      <w:pPr>
        <w:pStyle w:val="textoelt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B3ADB37" w14:textId="6612501B" w:rsidR="00B852B7" w:rsidRPr="0084154F" w:rsidRDefault="00B852B7" w:rsidP="00B852B7">
      <w:pPr>
        <w:pStyle w:val="textoelt"/>
        <w:tabs>
          <w:tab w:val="left" w:pos="709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4154F">
        <w:rPr>
          <w:rFonts w:asciiTheme="minorHAnsi" w:eastAsiaTheme="minorEastAsia" w:hAnsiTheme="minorHAnsi" w:cstheme="minorBidi"/>
          <w:sz w:val="22"/>
          <w:szCs w:val="22"/>
        </w:rPr>
        <w:t>Se firma por el equipo de trabajo del proyecto XXXX.</w:t>
      </w:r>
    </w:p>
    <w:p w14:paraId="7BF8A47E" w14:textId="77777777" w:rsidR="00B852B7" w:rsidRPr="0084154F" w:rsidRDefault="00B852B7" w:rsidP="00B852B7">
      <w:pPr>
        <w:pStyle w:val="textoelt"/>
        <w:tabs>
          <w:tab w:val="left" w:pos="709"/>
        </w:tabs>
        <w:spacing w:before="0" w:beforeAutospacing="0" w:after="0" w:afterAutospacing="0"/>
        <w:ind w:left="426"/>
        <w:jc w:val="both"/>
        <w:rPr>
          <w:rFonts w:asciiTheme="minorHAnsi" w:hAnsiTheme="minorHAnsi"/>
          <w:sz w:val="10"/>
          <w:szCs w:val="10"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323"/>
        <w:gridCol w:w="3118"/>
      </w:tblGrid>
      <w:tr w:rsidR="0084154F" w:rsidRPr="0084154F" w14:paraId="757F53BE" w14:textId="77777777" w:rsidTr="008A7460">
        <w:trPr>
          <w:tblHeader/>
        </w:trPr>
        <w:tc>
          <w:tcPr>
            <w:tcW w:w="3198" w:type="dxa"/>
          </w:tcPr>
          <w:p w14:paraId="0CCB7BF9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NOMBRE</w:t>
            </w:r>
          </w:p>
        </w:tc>
        <w:tc>
          <w:tcPr>
            <w:tcW w:w="3323" w:type="dxa"/>
          </w:tcPr>
          <w:p w14:paraId="755FBF38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ÁREA</w:t>
            </w:r>
          </w:p>
        </w:tc>
        <w:tc>
          <w:tcPr>
            <w:tcW w:w="3118" w:type="dxa"/>
          </w:tcPr>
          <w:p w14:paraId="7537B749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FIRMA</w:t>
            </w:r>
          </w:p>
        </w:tc>
      </w:tr>
      <w:tr w:rsidR="0084154F" w:rsidRPr="0084154F" w14:paraId="25D833C0" w14:textId="77777777" w:rsidTr="008A7460">
        <w:trPr>
          <w:trHeight w:val="567"/>
        </w:trPr>
        <w:tc>
          <w:tcPr>
            <w:tcW w:w="3198" w:type="dxa"/>
          </w:tcPr>
          <w:p w14:paraId="30BC9357" w14:textId="0249C13F" w:rsidR="00B852B7" w:rsidRPr="0084154F" w:rsidDel="00413604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4D6D3910" w14:textId="18369DA0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7232E716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05B419C0" w14:textId="77777777" w:rsidTr="008A7460">
        <w:trPr>
          <w:trHeight w:val="567"/>
        </w:trPr>
        <w:tc>
          <w:tcPr>
            <w:tcW w:w="3198" w:type="dxa"/>
          </w:tcPr>
          <w:p w14:paraId="724610DB" w14:textId="77795A43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0501A609" w14:textId="62873140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2B4B6024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22118E2B" w14:textId="77777777" w:rsidTr="008A7460">
        <w:trPr>
          <w:trHeight w:val="567"/>
        </w:trPr>
        <w:tc>
          <w:tcPr>
            <w:tcW w:w="3198" w:type="dxa"/>
          </w:tcPr>
          <w:p w14:paraId="16FB2006" w14:textId="07B22B5C" w:rsidR="00B852B7" w:rsidRPr="0084154F" w:rsidDel="00413604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3B08328A" w14:textId="3B8C1298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44879FFD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460DDB0E" w14:textId="77777777" w:rsidTr="008A7460">
        <w:trPr>
          <w:trHeight w:val="567"/>
        </w:trPr>
        <w:tc>
          <w:tcPr>
            <w:tcW w:w="3198" w:type="dxa"/>
          </w:tcPr>
          <w:p w14:paraId="1687D89F" w14:textId="0ECD1638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748E0CCC" w14:textId="59362F9A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088DE16D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30103888" w14:textId="77777777" w:rsidTr="008A7460">
        <w:trPr>
          <w:trHeight w:val="567"/>
        </w:trPr>
        <w:tc>
          <w:tcPr>
            <w:tcW w:w="3198" w:type="dxa"/>
          </w:tcPr>
          <w:p w14:paraId="1C99745E" w14:textId="03FFDC6D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4611EA2D" w14:textId="6CDA0BB4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3851AABF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6B0D95A2" w14:textId="77777777" w:rsidTr="008A7460">
        <w:trPr>
          <w:trHeight w:val="567"/>
        </w:trPr>
        <w:tc>
          <w:tcPr>
            <w:tcW w:w="3198" w:type="dxa"/>
          </w:tcPr>
          <w:p w14:paraId="79557665" w14:textId="6E564D32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5EABFB59" w14:textId="09B7E198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06D66C83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40FF66FB" w14:textId="77777777" w:rsidTr="008A7460">
        <w:trPr>
          <w:trHeight w:val="567"/>
        </w:trPr>
        <w:tc>
          <w:tcPr>
            <w:tcW w:w="3198" w:type="dxa"/>
          </w:tcPr>
          <w:p w14:paraId="033262F6" w14:textId="47636854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3F0B3BA1" w14:textId="7FDC7437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2CFB552D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6DFC2038" w14:textId="77777777" w:rsidTr="008A7460">
        <w:trPr>
          <w:trHeight w:val="466"/>
        </w:trPr>
        <w:tc>
          <w:tcPr>
            <w:tcW w:w="3198" w:type="dxa"/>
          </w:tcPr>
          <w:p w14:paraId="211E778A" w14:textId="40FB21AE" w:rsidR="00B852B7" w:rsidRPr="0084154F" w:rsidRDefault="00B852B7" w:rsidP="008A7460">
            <w:pPr>
              <w:spacing w:after="160" w:line="259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28DCA022" w14:textId="4BA62C37" w:rsidR="00B852B7" w:rsidRPr="0084154F" w:rsidRDefault="00B852B7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32F7F844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716E1A84" w14:textId="77777777" w:rsidTr="008A7460">
        <w:trPr>
          <w:trHeight w:val="466"/>
        </w:trPr>
        <w:tc>
          <w:tcPr>
            <w:tcW w:w="3198" w:type="dxa"/>
          </w:tcPr>
          <w:p w14:paraId="4A963605" w14:textId="77777777" w:rsidR="0084154F" w:rsidRPr="0084154F" w:rsidRDefault="0084154F" w:rsidP="008A7460">
            <w:pPr>
              <w:spacing w:after="160" w:line="259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3" w:type="dxa"/>
          </w:tcPr>
          <w:p w14:paraId="7FA3297E" w14:textId="77777777" w:rsidR="0084154F" w:rsidRPr="0084154F" w:rsidRDefault="0084154F" w:rsidP="008A7460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317BB226" w14:textId="77777777" w:rsidR="0084154F" w:rsidRPr="0084154F" w:rsidRDefault="0084154F" w:rsidP="008A746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C6CE42C" w14:textId="77777777" w:rsidR="00B852B7" w:rsidRPr="0084154F" w:rsidRDefault="00B852B7" w:rsidP="00B852B7">
      <w:pPr>
        <w:rPr>
          <w:rFonts w:asciiTheme="minorHAnsi" w:eastAsiaTheme="minorEastAsia" w:hAnsiTheme="minorHAnsi"/>
          <w:sz w:val="10"/>
          <w:szCs w:val="10"/>
        </w:rPr>
      </w:pPr>
    </w:p>
    <w:p w14:paraId="787A7879" w14:textId="77777777" w:rsidR="00B852B7" w:rsidRPr="0084154F" w:rsidRDefault="00B852B7" w:rsidP="00B852B7">
      <w:pPr>
        <w:rPr>
          <w:rFonts w:asciiTheme="minorHAnsi" w:eastAsiaTheme="minorEastAsia" w:hAnsiTheme="minorHAnsi" w:cstheme="minorBidi"/>
        </w:rPr>
      </w:pPr>
      <w:r w:rsidRPr="0084154F">
        <w:rPr>
          <w:rFonts w:asciiTheme="minorHAnsi" w:eastAsiaTheme="minorEastAsia" w:hAnsiTheme="minorHAnsi" w:cstheme="minorBidi"/>
        </w:rPr>
        <w:lastRenderedPageBreak/>
        <w:t>Revisado por: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84154F" w:rsidRPr="0084154F" w14:paraId="0C6AA47F" w14:textId="77777777" w:rsidTr="008A7460">
        <w:trPr>
          <w:tblHeader/>
        </w:trPr>
        <w:tc>
          <w:tcPr>
            <w:tcW w:w="3261" w:type="dxa"/>
          </w:tcPr>
          <w:p w14:paraId="0D6CA9FA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NOMBRE</w:t>
            </w:r>
          </w:p>
        </w:tc>
        <w:tc>
          <w:tcPr>
            <w:tcW w:w="3260" w:type="dxa"/>
          </w:tcPr>
          <w:p w14:paraId="1CC1A494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ÁREA</w:t>
            </w:r>
          </w:p>
        </w:tc>
        <w:tc>
          <w:tcPr>
            <w:tcW w:w="3118" w:type="dxa"/>
          </w:tcPr>
          <w:p w14:paraId="4BD3838D" w14:textId="77777777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VoBo</w:t>
            </w:r>
            <w:proofErr w:type="spellEnd"/>
            <w:r w:rsidRPr="0084154F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</w:tr>
      <w:tr w:rsidR="0084154F" w:rsidRPr="0084154F" w14:paraId="76B3A2B0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723561AB" w14:textId="4D29AC87" w:rsidR="00B852B7" w:rsidRPr="0084154F" w:rsidDel="00413604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04F0CC8B" w14:textId="7D47F908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24E3A7DF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  <w:p w14:paraId="4CABD267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3CE5A356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64754201" w14:textId="0FCA5E27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01721B2D" w14:textId="52CCA45D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118935AA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  <w:p w14:paraId="57DC6398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4D3BF0E0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50B7E59F" w14:textId="212414BC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39F0D443" w14:textId="618AB3E4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670BDD76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0E084FF9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0F94A8A1" w14:textId="229C01E8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5515E781" w14:textId="003C4126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445F107C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637FAB06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6FF0BEA6" w14:textId="24597C57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01CED32E" w14:textId="5601F67A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76883C56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03284487" w14:textId="77777777" w:rsidTr="008A7460">
        <w:trPr>
          <w:trHeight w:val="567"/>
        </w:trPr>
        <w:tc>
          <w:tcPr>
            <w:tcW w:w="3261" w:type="dxa"/>
            <w:vAlign w:val="center"/>
          </w:tcPr>
          <w:p w14:paraId="33D0F8CC" w14:textId="674859A4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72E567FF" w14:textId="1803DD2A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65D3A330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  <w:tr w:rsidR="0084154F" w:rsidRPr="0084154F" w14:paraId="337C854A" w14:textId="77777777" w:rsidTr="0084154F">
        <w:trPr>
          <w:trHeight w:val="607"/>
        </w:trPr>
        <w:tc>
          <w:tcPr>
            <w:tcW w:w="3261" w:type="dxa"/>
            <w:vAlign w:val="center"/>
          </w:tcPr>
          <w:p w14:paraId="27FC485D" w14:textId="2CDC9473" w:rsidR="00B852B7" w:rsidRPr="0084154F" w:rsidRDefault="00B852B7" w:rsidP="008A74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14:paraId="1470E411" w14:textId="56D462BB" w:rsidR="00B852B7" w:rsidRPr="0084154F" w:rsidRDefault="00B852B7" w:rsidP="008A746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</w:tcPr>
          <w:p w14:paraId="49EA1034" w14:textId="77777777" w:rsidR="00B852B7" w:rsidRPr="0084154F" w:rsidRDefault="00B852B7" w:rsidP="008A746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C97B0F7" w14:textId="77777777" w:rsidR="00E63175" w:rsidRPr="0084154F" w:rsidRDefault="00E63175">
      <w:pPr>
        <w:rPr>
          <w:rFonts w:asciiTheme="minorHAnsi" w:hAnsiTheme="minorHAnsi"/>
        </w:rPr>
      </w:pPr>
    </w:p>
    <w:sectPr w:rsidR="00E63175" w:rsidRPr="0084154F" w:rsidSect="00CB56BE">
      <w:headerReference w:type="default" r:id="rId7"/>
      <w:footerReference w:type="default" r:id="rId8"/>
      <w:pgSz w:w="12242" w:h="15842" w:code="1"/>
      <w:pgMar w:top="1997" w:right="851" w:bottom="1134" w:left="1701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8620" w14:textId="77777777" w:rsidR="00FF1A9E" w:rsidRDefault="00FF1A9E" w:rsidP="00DF17A3">
      <w:r>
        <w:separator/>
      </w:r>
    </w:p>
  </w:endnote>
  <w:endnote w:type="continuationSeparator" w:id="0">
    <w:p w14:paraId="23782C39" w14:textId="77777777" w:rsidR="00FF1A9E" w:rsidRDefault="00FF1A9E" w:rsidP="00D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951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5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AA22" w14:textId="77777777" w:rsidR="00670BF0" w:rsidRDefault="00670BF0" w:rsidP="00670BF0">
    <w:pPr>
      <w:rPr>
        <w:rFonts w:ascii="Arial Narrow" w:hAnsi="Arial Narrow" w:cs="Arial"/>
        <w:sz w:val="16"/>
        <w:szCs w:val="16"/>
      </w:rPr>
    </w:pPr>
  </w:p>
  <w:p w14:paraId="5155DE26" w14:textId="77777777" w:rsidR="008B1691" w:rsidRPr="00A21280" w:rsidRDefault="008B1691" w:rsidP="008B1691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6384520" w14:textId="77777777" w:rsidR="008B1691" w:rsidRPr="00A21280" w:rsidRDefault="008B1691" w:rsidP="008B1691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17C0B6FE" w14:textId="77777777" w:rsidR="008B1691" w:rsidRPr="00C65A2E" w:rsidRDefault="008B1691" w:rsidP="008B1691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376BD8">
      <w:rPr>
        <w:rFonts w:ascii="Calibri" w:hAnsi="Calibri"/>
        <w:b/>
        <w:bCs/>
        <w:noProof/>
        <w:sz w:val="16"/>
        <w:szCs w:val="16"/>
      </w:rPr>
      <w:t>4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376BD8">
      <w:rPr>
        <w:rFonts w:ascii="Calibri" w:hAnsi="Calibri"/>
        <w:b/>
        <w:bCs/>
        <w:noProof/>
        <w:sz w:val="16"/>
        <w:szCs w:val="16"/>
      </w:rPr>
      <w:t>4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EA56" w14:textId="77777777" w:rsidR="00FF1A9E" w:rsidRDefault="00FF1A9E" w:rsidP="00DF17A3">
      <w:r>
        <w:separator/>
      </w:r>
    </w:p>
  </w:footnote>
  <w:footnote w:type="continuationSeparator" w:id="0">
    <w:p w14:paraId="1C067448" w14:textId="77777777" w:rsidR="00FF1A9E" w:rsidRDefault="00FF1A9E" w:rsidP="00DF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506"/>
      <w:gridCol w:w="1183"/>
      <w:gridCol w:w="5064"/>
      <w:gridCol w:w="1998"/>
    </w:tblGrid>
    <w:tr w:rsidR="00FF61E4" w:rsidRPr="00FF61E4" w14:paraId="4C481080" w14:textId="77777777" w:rsidTr="0048743A">
      <w:trPr>
        <w:trHeight w:val="558"/>
        <w:jc w:val="center"/>
      </w:trPr>
      <w:tc>
        <w:tcPr>
          <w:tcW w:w="1506" w:type="dxa"/>
          <w:vMerge w:val="restart"/>
          <w:vAlign w:val="center"/>
        </w:tcPr>
        <w:p w14:paraId="6E80A409" w14:textId="77777777" w:rsidR="00F257D9" w:rsidRPr="00FF61E4" w:rsidRDefault="00F257D9" w:rsidP="00FF61E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1CFE7881" wp14:editId="3B7D3489">
                <wp:extent cx="819087" cy="600075"/>
                <wp:effectExtent l="0" t="0" r="635" b="0"/>
                <wp:docPr id="1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166" cy="602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7" w:type="dxa"/>
          <w:gridSpan w:val="2"/>
          <w:vAlign w:val="center"/>
        </w:tcPr>
        <w:p w14:paraId="5821F111" w14:textId="77777777" w:rsidR="00F257D9" w:rsidRPr="00FF61E4" w:rsidRDefault="00F257D9" w:rsidP="00FF61E4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998" w:type="dxa"/>
          <w:vAlign w:val="center"/>
        </w:tcPr>
        <w:p w14:paraId="292A067F" w14:textId="77777777" w:rsidR="00F257D9" w:rsidRPr="00FF61E4" w:rsidRDefault="00F257D9" w:rsidP="00FF61E4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FF61E4"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>GCSP-F-019</w:t>
          </w:r>
        </w:p>
      </w:tc>
    </w:tr>
    <w:tr w:rsidR="00FF61E4" w:rsidRPr="00FF61E4" w14:paraId="38862BCC" w14:textId="77777777" w:rsidTr="0048743A">
      <w:trPr>
        <w:trHeight w:val="118"/>
        <w:jc w:val="center"/>
      </w:trPr>
      <w:tc>
        <w:tcPr>
          <w:tcW w:w="1506" w:type="dxa"/>
          <w:vMerge/>
          <w:vAlign w:val="center"/>
        </w:tcPr>
        <w:p w14:paraId="03ADDA97" w14:textId="77777777" w:rsidR="00F257D9" w:rsidRPr="00FF61E4" w:rsidRDefault="00F257D9" w:rsidP="00FF61E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183" w:type="dxa"/>
          <w:vAlign w:val="center"/>
        </w:tcPr>
        <w:p w14:paraId="3FA78F66" w14:textId="77777777" w:rsidR="00F257D9" w:rsidRPr="00FF61E4" w:rsidRDefault="00F257D9" w:rsidP="00FF61E4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5064" w:type="dxa"/>
          <w:vAlign w:val="center"/>
        </w:tcPr>
        <w:p w14:paraId="1A350CE8" w14:textId="708E277E" w:rsidR="00F257D9" w:rsidRPr="00FF61E4" w:rsidRDefault="00F257D9" w:rsidP="00FF61E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  <w:lang w:val="es-CO"/>
            </w:rPr>
            <w:t>GESTIÓN CONTRACTUAL Y SEGUIMIENTO DE PROYECTOS DE INFRAESTRUCTURA DE TRANSPORTE</w:t>
          </w:r>
        </w:p>
      </w:tc>
      <w:tc>
        <w:tcPr>
          <w:tcW w:w="1998" w:type="dxa"/>
          <w:vAlign w:val="center"/>
        </w:tcPr>
        <w:p w14:paraId="003CD363" w14:textId="77777777" w:rsidR="00F257D9" w:rsidRPr="00FF61E4" w:rsidRDefault="00F257D9" w:rsidP="00FF61E4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="003820B8" w:rsidRPr="003820B8">
            <w:rPr>
              <w:rFonts w:ascii="Calibri" w:eastAsia="Calibri" w:hAnsi="Calibri" w:cs="Calibri"/>
              <w:sz w:val="22"/>
              <w:szCs w:val="22"/>
            </w:rPr>
            <w:t>002</w:t>
          </w:r>
        </w:p>
      </w:tc>
    </w:tr>
    <w:tr w:rsidR="00FF61E4" w:rsidRPr="00FF61E4" w14:paraId="75266454" w14:textId="77777777" w:rsidTr="0048743A">
      <w:trPr>
        <w:trHeight w:val="583"/>
        <w:jc w:val="center"/>
      </w:trPr>
      <w:tc>
        <w:tcPr>
          <w:tcW w:w="1506" w:type="dxa"/>
          <w:vMerge/>
          <w:vAlign w:val="center"/>
        </w:tcPr>
        <w:p w14:paraId="0E4AF8BF" w14:textId="77777777" w:rsidR="00F257D9" w:rsidRPr="00FF61E4" w:rsidRDefault="00F257D9" w:rsidP="00FF61E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183" w:type="dxa"/>
          <w:vAlign w:val="center"/>
        </w:tcPr>
        <w:p w14:paraId="6D356BC2" w14:textId="77777777" w:rsidR="00F257D9" w:rsidRPr="00FF61E4" w:rsidRDefault="00F257D9" w:rsidP="00FF61E4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5064" w:type="dxa"/>
          <w:vAlign w:val="center"/>
        </w:tcPr>
        <w:p w14:paraId="3BDA943B" w14:textId="35FF580F" w:rsidR="00F02497" w:rsidRPr="00FF61E4" w:rsidRDefault="00CF44BF" w:rsidP="006C112F">
          <w:pPr>
            <w:jc w:val="center"/>
            <w:rPr>
              <w:rFonts w:ascii="Calibri" w:eastAsia="Calibri" w:hAnsi="Calibri" w:cstheme="minorHAnsi"/>
              <w:sz w:val="22"/>
              <w:szCs w:val="22"/>
            </w:rPr>
          </w:pPr>
          <w:r>
            <w:rPr>
              <w:rFonts w:ascii="Calibri" w:hAnsi="Calibri" w:cstheme="minorHAnsi"/>
              <w:sz w:val="22"/>
              <w:szCs w:val="22"/>
            </w:rPr>
            <w:t>INFORME MENSUAL DE SEGUIMIENTO AL PROYECTO</w:t>
          </w:r>
        </w:p>
      </w:tc>
      <w:tc>
        <w:tcPr>
          <w:tcW w:w="1998" w:type="dxa"/>
          <w:vAlign w:val="center"/>
        </w:tcPr>
        <w:p w14:paraId="4B757C17" w14:textId="50606FAE" w:rsidR="00F257D9" w:rsidRPr="00FF61E4" w:rsidRDefault="00F257D9" w:rsidP="00FF61E4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4587A">
            <w:rPr>
              <w:rFonts w:ascii="Calibri" w:eastAsia="Calibri" w:hAnsi="Calibri" w:cs="Calibri"/>
              <w:sz w:val="22"/>
              <w:szCs w:val="22"/>
            </w:rPr>
            <w:t>14/12/2018</w:t>
          </w:r>
        </w:p>
      </w:tc>
    </w:tr>
  </w:tbl>
  <w:p w14:paraId="5CE3F2E2" w14:textId="77777777" w:rsidR="00E601F1" w:rsidRDefault="00E601F1" w:rsidP="00F25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80"/>
    <w:multiLevelType w:val="hybridMultilevel"/>
    <w:tmpl w:val="088C682A"/>
    <w:lvl w:ilvl="0" w:tplc="01A8D4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55"/>
    <w:multiLevelType w:val="hybridMultilevel"/>
    <w:tmpl w:val="CD363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2061B"/>
    <w:multiLevelType w:val="hybridMultilevel"/>
    <w:tmpl w:val="B17C9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75"/>
    <w:rsid w:val="00051D92"/>
    <w:rsid w:val="00081061"/>
    <w:rsid w:val="000822EC"/>
    <w:rsid w:val="0008592B"/>
    <w:rsid w:val="00105DE7"/>
    <w:rsid w:val="00172B09"/>
    <w:rsid w:val="00214133"/>
    <w:rsid w:val="002236D0"/>
    <w:rsid w:val="00244460"/>
    <w:rsid w:val="002A43B9"/>
    <w:rsid w:val="002B5456"/>
    <w:rsid w:val="003108AE"/>
    <w:rsid w:val="003215CF"/>
    <w:rsid w:val="0033081A"/>
    <w:rsid w:val="0034587A"/>
    <w:rsid w:val="003718DD"/>
    <w:rsid w:val="00376BD8"/>
    <w:rsid w:val="00380162"/>
    <w:rsid w:val="003820B8"/>
    <w:rsid w:val="003A4460"/>
    <w:rsid w:val="003A5E81"/>
    <w:rsid w:val="003C747A"/>
    <w:rsid w:val="003D05B6"/>
    <w:rsid w:val="003F7D47"/>
    <w:rsid w:val="00416A8E"/>
    <w:rsid w:val="004576AC"/>
    <w:rsid w:val="004606C8"/>
    <w:rsid w:val="0048743A"/>
    <w:rsid w:val="004B3FA7"/>
    <w:rsid w:val="005027BD"/>
    <w:rsid w:val="00566C45"/>
    <w:rsid w:val="005807F9"/>
    <w:rsid w:val="005C51B6"/>
    <w:rsid w:val="005D7517"/>
    <w:rsid w:val="005E333D"/>
    <w:rsid w:val="005E33C1"/>
    <w:rsid w:val="005E7B73"/>
    <w:rsid w:val="00605411"/>
    <w:rsid w:val="006162E4"/>
    <w:rsid w:val="00670BF0"/>
    <w:rsid w:val="006768EE"/>
    <w:rsid w:val="00685C43"/>
    <w:rsid w:val="006A4D8A"/>
    <w:rsid w:val="006C112F"/>
    <w:rsid w:val="00702A36"/>
    <w:rsid w:val="007B19D1"/>
    <w:rsid w:val="007D4F5B"/>
    <w:rsid w:val="00827957"/>
    <w:rsid w:val="0084154F"/>
    <w:rsid w:val="00863A4C"/>
    <w:rsid w:val="00877CBA"/>
    <w:rsid w:val="008B1691"/>
    <w:rsid w:val="008B6D7B"/>
    <w:rsid w:val="008D04E0"/>
    <w:rsid w:val="008E3D68"/>
    <w:rsid w:val="009C64BB"/>
    <w:rsid w:val="009D3C90"/>
    <w:rsid w:val="009E2CDC"/>
    <w:rsid w:val="00A04A37"/>
    <w:rsid w:val="00A05D26"/>
    <w:rsid w:val="00A41019"/>
    <w:rsid w:val="00A50B59"/>
    <w:rsid w:val="00A748DE"/>
    <w:rsid w:val="00AE52EB"/>
    <w:rsid w:val="00B06E04"/>
    <w:rsid w:val="00B4185F"/>
    <w:rsid w:val="00B562E3"/>
    <w:rsid w:val="00B600F4"/>
    <w:rsid w:val="00B852B7"/>
    <w:rsid w:val="00B8609D"/>
    <w:rsid w:val="00B96C1E"/>
    <w:rsid w:val="00BD6977"/>
    <w:rsid w:val="00C00917"/>
    <w:rsid w:val="00C35614"/>
    <w:rsid w:val="00C4424B"/>
    <w:rsid w:val="00C94DC9"/>
    <w:rsid w:val="00CB102F"/>
    <w:rsid w:val="00CB56BE"/>
    <w:rsid w:val="00CE13A3"/>
    <w:rsid w:val="00CF44BF"/>
    <w:rsid w:val="00D32050"/>
    <w:rsid w:val="00D94018"/>
    <w:rsid w:val="00DC705A"/>
    <w:rsid w:val="00DF17A3"/>
    <w:rsid w:val="00E03B82"/>
    <w:rsid w:val="00E30B8F"/>
    <w:rsid w:val="00E56DC0"/>
    <w:rsid w:val="00E601F1"/>
    <w:rsid w:val="00E63175"/>
    <w:rsid w:val="00E644FA"/>
    <w:rsid w:val="00E767E6"/>
    <w:rsid w:val="00E85117"/>
    <w:rsid w:val="00EC58A0"/>
    <w:rsid w:val="00F004BB"/>
    <w:rsid w:val="00F02497"/>
    <w:rsid w:val="00F03D43"/>
    <w:rsid w:val="00F257D9"/>
    <w:rsid w:val="00F2644F"/>
    <w:rsid w:val="00F9395A"/>
    <w:rsid w:val="00FA1EC7"/>
    <w:rsid w:val="00FC4A2E"/>
    <w:rsid w:val="00FF1A9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8915D10"/>
  <w15:docId w15:val="{90F39C5E-1923-460C-B386-9EF8795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7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31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6317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63175"/>
    <w:rPr>
      <w:sz w:val="20"/>
      <w:szCs w:val="20"/>
    </w:rPr>
  </w:style>
  <w:style w:type="paragraph" w:styleId="Textodeglobo">
    <w:name w:val="Balloon Text"/>
    <w:basedOn w:val="Normal"/>
    <w:semiHidden/>
    <w:rsid w:val="00E6317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601F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601F1"/>
    <w:rPr>
      <w:color w:val="0000FF"/>
      <w:u w:val="single"/>
    </w:rPr>
  </w:style>
  <w:style w:type="character" w:styleId="Nmerodepgina">
    <w:name w:val="page number"/>
    <w:basedOn w:val="Fuentedeprrafopredeter"/>
    <w:rsid w:val="00DC705A"/>
  </w:style>
  <w:style w:type="character" w:customStyle="1" w:styleId="PiedepginaCar">
    <w:name w:val="Pie de página Car"/>
    <w:basedOn w:val="Fuentedeprrafopredeter"/>
    <w:link w:val="Piedepgina"/>
    <w:uiPriority w:val="99"/>
    <w:rsid w:val="00FF61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112F"/>
    <w:pPr>
      <w:ind w:left="720"/>
    </w:pPr>
    <w:rPr>
      <w:rFonts w:ascii="Calibri" w:eastAsiaTheme="minorHAnsi" w:hAnsi="Calibri" w:cs="Calibri"/>
      <w:sz w:val="22"/>
      <w:szCs w:val="22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215C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15CF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15CF"/>
    <w:rPr>
      <w:b/>
      <w:bCs/>
      <w:lang w:val="es-ES" w:eastAsia="es-ES"/>
    </w:rPr>
  </w:style>
  <w:style w:type="paragraph" w:customStyle="1" w:styleId="textoelt">
    <w:name w:val="textoelt"/>
    <w:basedOn w:val="Normal"/>
    <w:uiPriority w:val="99"/>
    <w:rsid w:val="00B852B7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PRESENTACION DE INFORMES DE SUPERVISION</vt:lpstr>
    </vt:vector>
  </TitlesOfParts>
  <Company>INCO</Company>
  <LinksUpToDate>false</LinksUpToDate>
  <CharactersWithSpaces>2672</CharactersWithSpaces>
  <SharedDoc>false</SharedDoc>
  <HLinks>
    <vt:vector size="6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PRESENTACION DE INFORMES DE SUPERVISION</dc:title>
  <dc:creator>jhuertas</dc:creator>
  <cp:lastModifiedBy>Nancy Paola Morales Castellanos</cp:lastModifiedBy>
  <cp:revision>2</cp:revision>
  <cp:lastPrinted>2018-11-30T16:43:00Z</cp:lastPrinted>
  <dcterms:created xsi:type="dcterms:W3CDTF">2018-12-18T21:54:00Z</dcterms:created>
  <dcterms:modified xsi:type="dcterms:W3CDTF">2018-12-18T21:54:00Z</dcterms:modified>
</cp:coreProperties>
</file>