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26C9" w14:textId="77777777" w:rsidR="009F18B4" w:rsidRPr="00850307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 xml:space="preserve">Yo, _________________________________identificado como aparece al pie de mi correspondiente firma, declaro ante </w:t>
      </w:r>
      <w:r w:rsidR="00D963CD" w:rsidRPr="00850307">
        <w:rPr>
          <w:rFonts w:asciiTheme="minorHAnsi" w:hAnsiTheme="minorHAnsi" w:cs="Arial"/>
          <w:sz w:val="22"/>
          <w:szCs w:val="22"/>
        </w:rPr>
        <w:t>la Agencia Nacional de Infraestructura</w:t>
      </w:r>
      <w:r w:rsidRPr="00850307">
        <w:rPr>
          <w:rFonts w:asciiTheme="minorHAnsi" w:hAnsiTheme="minorHAnsi" w:cs="Arial"/>
          <w:sz w:val="22"/>
          <w:szCs w:val="22"/>
        </w:rPr>
        <w:t xml:space="preserve">, bajo </w:t>
      </w:r>
      <w:r w:rsidR="009F0712" w:rsidRPr="00850307">
        <w:rPr>
          <w:rFonts w:asciiTheme="minorHAnsi" w:hAnsiTheme="minorHAnsi" w:cs="Arial"/>
          <w:sz w:val="22"/>
          <w:szCs w:val="22"/>
        </w:rPr>
        <w:t>la gravedad de juramento, q</w:t>
      </w:r>
      <w:r w:rsidR="00051F2E" w:rsidRPr="00850307">
        <w:rPr>
          <w:rFonts w:asciiTheme="minorHAnsi" w:hAnsiTheme="minorHAnsi" w:cs="Arial"/>
          <w:sz w:val="22"/>
          <w:szCs w:val="22"/>
        </w:rPr>
        <w:t>ue</w:t>
      </w:r>
      <w:r w:rsidR="001920CB" w:rsidRPr="00850307">
        <w:rPr>
          <w:rFonts w:asciiTheme="minorHAnsi" w:hAnsiTheme="minorHAnsi" w:cs="Arial"/>
          <w:sz w:val="22"/>
          <w:szCs w:val="22"/>
        </w:rPr>
        <w:t xml:space="preserve"> </w:t>
      </w:r>
      <w:r w:rsidR="009F18B4" w:rsidRPr="00850307">
        <w:rPr>
          <w:rFonts w:asciiTheme="minorHAnsi" w:hAnsiTheme="minorHAnsi" w:cs="Arial"/>
          <w:sz w:val="22"/>
          <w:szCs w:val="22"/>
        </w:rPr>
        <w:t xml:space="preserve">la vivienda objeto del proceso de adquisición predial por parte del Concesionario, no es mi único bien patrimonial de habitación, poseo otro inmueble </w:t>
      </w:r>
      <w:r w:rsidR="009F0712" w:rsidRPr="00850307">
        <w:rPr>
          <w:rFonts w:asciiTheme="minorHAnsi" w:hAnsiTheme="minorHAnsi" w:cs="Arial"/>
          <w:sz w:val="22"/>
          <w:szCs w:val="22"/>
        </w:rPr>
        <w:t xml:space="preserve">ubicado en el municipio de _____________________________, con  folio de </w:t>
      </w:r>
      <w:r w:rsidR="00D80CB8" w:rsidRPr="00850307">
        <w:rPr>
          <w:rFonts w:asciiTheme="minorHAnsi" w:hAnsiTheme="minorHAnsi" w:cs="Arial"/>
          <w:sz w:val="22"/>
          <w:szCs w:val="22"/>
        </w:rPr>
        <w:t>matrícula</w:t>
      </w:r>
      <w:r w:rsidR="009F0712" w:rsidRPr="00850307">
        <w:rPr>
          <w:rFonts w:asciiTheme="minorHAnsi" w:hAnsiTheme="minorHAnsi" w:cs="Arial"/>
          <w:sz w:val="22"/>
          <w:szCs w:val="22"/>
        </w:rPr>
        <w:t xml:space="preserve"> número ____________________________</w:t>
      </w:r>
      <w:r w:rsidR="009F18B4" w:rsidRPr="00850307">
        <w:rPr>
          <w:rFonts w:asciiTheme="minorHAnsi" w:hAnsiTheme="minorHAnsi" w:cs="Arial"/>
          <w:sz w:val="22"/>
          <w:szCs w:val="22"/>
        </w:rPr>
        <w:t>que no cuenta con las condiciones necesarias para hacer la reposición de la vivienda objeto del proceso de adquisición predial por el Concesionario, debido a las siguientes razones:</w:t>
      </w:r>
    </w:p>
    <w:p w14:paraId="0D8726CA" w14:textId="77777777" w:rsidR="009F18B4" w:rsidRPr="00850307" w:rsidRDefault="009F18B4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D8726CB" w14:textId="753DA048" w:rsidR="006A582E" w:rsidRPr="00850307" w:rsidRDefault="006A582E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D80CB8" w:rsidRPr="00850307">
        <w:rPr>
          <w:rFonts w:asciiTheme="minorHAnsi" w:hAnsiTheme="minorHAnsi" w:cs="Arial"/>
          <w:sz w:val="22"/>
          <w:szCs w:val="22"/>
        </w:rPr>
        <w:t>Artículo</w:t>
      </w:r>
      <w:r w:rsidRPr="00850307">
        <w:rPr>
          <w:rFonts w:asciiTheme="minorHAnsi" w:hAnsiTheme="minorHAnsi" w:cs="Arial"/>
          <w:sz w:val="22"/>
          <w:szCs w:val="22"/>
        </w:rPr>
        <w:t xml:space="preserve"> 25 de la Ley 962 de 2005, mediante la cual se dictan disposiciones sobre racionalización de trámites y procedimientos administrativos de los organismos y entidades del Estado y para el cumplimiento de los requisitos establecidos en la Resolución </w:t>
      </w:r>
      <w:r w:rsidRPr="00AE555D">
        <w:rPr>
          <w:rFonts w:asciiTheme="minorHAnsi" w:hAnsiTheme="minorHAnsi" w:cs="Arial"/>
          <w:sz w:val="22"/>
          <w:szCs w:val="22"/>
        </w:rPr>
        <w:t xml:space="preserve">INCO </w:t>
      </w:r>
      <w:r w:rsidR="00E74FED" w:rsidRPr="00AE555D">
        <w:rPr>
          <w:rFonts w:asciiTheme="minorHAnsi" w:hAnsiTheme="minorHAnsi" w:cs="Arial"/>
          <w:sz w:val="22"/>
          <w:szCs w:val="22"/>
        </w:rPr>
        <w:t xml:space="preserve">(Hoy Agencia Nacional de Infraestructura) </w:t>
      </w:r>
      <w:r w:rsidRPr="00AE555D">
        <w:rPr>
          <w:rFonts w:asciiTheme="minorHAnsi" w:hAnsiTheme="minorHAnsi" w:cs="Arial"/>
          <w:sz w:val="22"/>
          <w:szCs w:val="22"/>
        </w:rPr>
        <w:t>545 de 2008</w:t>
      </w:r>
      <w:r w:rsidR="00E74FED" w:rsidRPr="00AE555D">
        <w:rPr>
          <w:rFonts w:asciiTheme="minorHAnsi" w:hAnsiTheme="minorHAnsi" w:cs="Arial"/>
          <w:sz w:val="22"/>
          <w:szCs w:val="22"/>
        </w:rPr>
        <w:t xml:space="preserve"> y sus modificaciones</w:t>
      </w:r>
      <w:r w:rsidR="00C56C16" w:rsidRPr="00AE555D">
        <w:rPr>
          <w:rFonts w:asciiTheme="minorHAnsi" w:hAnsiTheme="minorHAnsi" w:cs="Arial"/>
          <w:sz w:val="22"/>
          <w:szCs w:val="22"/>
        </w:rPr>
        <w:t xml:space="preserve"> </w:t>
      </w:r>
      <w:r w:rsidRPr="00AE555D">
        <w:rPr>
          <w:rFonts w:asciiTheme="minorHAnsi" w:hAnsiTheme="minorHAnsi" w:cs="Arial"/>
          <w:sz w:val="22"/>
          <w:szCs w:val="22"/>
        </w:rPr>
        <w:t xml:space="preserve">para </w:t>
      </w:r>
      <w:r w:rsidRPr="00850307">
        <w:rPr>
          <w:rFonts w:asciiTheme="minorHAnsi" w:hAnsiTheme="minorHAnsi" w:cs="Arial"/>
          <w:sz w:val="22"/>
          <w:szCs w:val="22"/>
        </w:rPr>
        <w:t>la aplicación del Plan de Compensaciones Socioeconómicas.</w:t>
      </w:r>
    </w:p>
    <w:p w14:paraId="0D8726CC" w14:textId="77777777" w:rsidR="00EB08C8" w:rsidRPr="00850307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>Para constancia se firma la presente declaración en _________________ a los</w:t>
      </w:r>
      <w:r w:rsidR="00D80CB8">
        <w:rPr>
          <w:rFonts w:asciiTheme="minorHAnsi" w:hAnsiTheme="minorHAnsi" w:cs="Arial"/>
          <w:sz w:val="22"/>
          <w:szCs w:val="22"/>
        </w:rPr>
        <w:t xml:space="preserve"> </w:t>
      </w:r>
      <w:r w:rsidRPr="00850307">
        <w:rPr>
          <w:rFonts w:asciiTheme="minorHAnsi" w:hAnsiTheme="minorHAnsi" w:cs="Arial"/>
          <w:sz w:val="22"/>
          <w:szCs w:val="22"/>
        </w:rPr>
        <w:t>______días del mes de___________________ del año 20</w:t>
      </w:r>
      <w:r w:rsidR="004410DC" w:rsidRPr="00850307">
        <w:rPr>
          <w:rFonts w:asciiTheme="minorHAnsi" w:hAnsiTheme="minorHAnsi" w:cs="Arial"/>
          <w:sz w:val="22"/>
          <w:szCs w:val="22"/>
        </w:rPr>
        <w:t>__</w:t>
      </w:r>
      <w:r w:rsidRPr="00850307">
        <w:rPr>
          <w:rFonts w:asciiTheme="minorHAnsi" w:hAnsiTheme="minorHAnsi" w:cs="Arial"/>
          <w:sz w:val="22"/>
          <w:szCs w:val="22"/>
        </w:rPr>
        <w:t>.</w:t>
      </w:r>
    </w:p>
    <w:p w14:paraId="0D8726CD" w14:textId="77777777" w:rsidR="00EB08C8" w:rsidRPr="00850307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page" w:tblpX="8069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EB08C8" w:rsidRPr="00850307" w14:paraId="0D8726CF" w14:textId="77777777" w:rsidTr="00FE711B">
        <w:trPr>
          <w:trHeight w:val="1608"/>
        </w:trPr>
        <w:tc>
          <w:tcPr>
            <w:tcW w:w="1320" w:type="dxa"/>
          </w:tcPr>
          <w:p w14:paraId="0D8726CE" w14:textId="77777777" w:rsidR="00EB08C8" w:rsidRPr="00850307" w:rsidRDefault="00EB08C8" w:rsidP="00EB08C8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8726D0" w14:textId="77777777" w:rsidR="00EB08C8" w:rsidRPr="00850307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p w14:paraId="0D8726D1" w14:textId="77777777" w:rsidR="00EB08C8" w:rsidRPr="00850307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D8726D2" w14:textId="77777777" w:rsidR="00EB08C8" w:rsidRPr="00850307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ab/>
      </w:r>
    </w:p>
    <w:p w14:paraId="0D8726D3" w14:textId="77777777" w:rsidR="00EB08C8" w:rsidRPr="00850307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850307">
        <w:rPr>
          <w:rFonts w:asciiTheme="minorHAnsi" w:hAnsiTheme="minorHAnsi" w:cs="Arial"/>
          <w:sz w:val="22"/>
          <w:szCs w:val="22"/>
        </w:rPr>
        <w:t>______</w:t>
      </w:r>
      <w:r w:rsidRPr="00850307">
        <w:rPr>
          <w:rFonts w:asciiTheme="minorHAnsi" w:hAnsiTheme="minorHAnsi" w:cs="Arial"/>
          <w:sz w:val="22"/>
          <w:szCs w:val="22"/>
        </w:rPr>
        <w:t>_</w:t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</w:p>
    <w:p w14:paraId="0D8726D4" w14:textId="77777777" w:rsidR="00EB08C8" w:rsidRPr="00850307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850307">
        <w:rPr>
          <w:rFonts w:asciiTheme="minorHAnsi" w:hAnsiTheme="minorHAnsi" w:cs="Arial"/>
          <w:sz w:val="22"/>
          <w:szCs w:val="22"/>
        </w:rPr>
        <w:t xml:space="preserve">      </w:t>
      </w:r>
      <w:r w:rsidR="00EF57A2" w:rsidRPr="00850307">
        <w:rPr>
          <w:rFonts w:asciiTheme="minorHAnsi" w:hAnsiTheme="minorHAnsi" w:cs="Arial"/>
          <w:sz w:val="22"/>
          <w:szCs w:val="22"/>
        </w:rPr>
        <w:t xml:space="preserve">            </w:t>
      </w:r>
      <w:r w:rsidRPr="00850307">
        <w:rPr>
          <w:rFonts w:asciiTheme="minorHAnsi" w:hAnsiTheme="minorHAnsi" w:cs="Arial"/>
          <w:sz w:val="22"/>
          <w:szCs w:val="22"/>
        </w:rPr>
        <w:t xml:space="preserve">  Firma</w:t>
      </w:r>
      <w:r w:rsidR="00051F2E" w:rsidRPr="00850307">
        <w:rPr>
          <w:rFonts w:asciiTheme="minorHAnsi" w:hAnsiTheme="minorHAnsi" w:cs="Arial"/>
          <w:sz w:val="22"/>
          <w:szCs w:val="22"/>
        </w:rPr>
        <w:t xml:space="preserve"> </w:t>
      </w:r>
    </w:p>
    <w:p w14:paraId="0D8726D5" w14:textId="77777777" w:rsidR="00EB08C8" w:rsidRPr="00850307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D8726D6" w14:textId="64AB7A3F" w:rsidR="00EB08C8" w:rsidRPr="00850307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>Cedula:</w:t>
      </w:r>
      <w:r w:rsidRPr="00850307">
        <w:rPr>
          <w:rFonts w:asciiTheme="minorHAnsi" w:hAnsiTheme="minorHAnsi" w:cs="Arial"/>
          <w:sz w:val="22"/>
          <w:szCs w:val="22"/>
        </w:rPr>
        <w:tab/>
      </w:r>
      <w:r w:rsidR="004006CF">
        <w:rPr>
          <w:rFonts w:asciiTheme="minorHAnsi" w:hAnsiTheme="minorHAnsi" w:cs="Arial"/>
          <w:sz w:val="22"/>
          <w:szCs w:val="22"/>
        </w:rPr>
        <w:t>_________________________</w:t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</w:r>
      <w:r w:rsidRPr="00850307">
        <w:rPr>
          <w:rFonts w:asciiTheme="minorHAnsi" w:hAnsiTheme="minorHAnsi" w:cs="Arial"/>
          <w:sz w:val="22"/>
          <w:szCs w:val="22"/>
        </w:rPr>
        <w:tab/>
        <w:t xml:space="preserve"> </w:t>
      </w:r>
      <w:r w:rsidR="004006CF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850307">
        <w:rPr>
          <w:rFonts w:asciiTheme="minorHAnsi" w:hAnsiTheme="minorHAnsi" w:cs="Arial"/>
          <w:sz w:val="22"/>
          <w:szCs w:val="22"/>
        </w:rPr>
        <w:t xml:space="preserve">  Huella Digital</w:t>
      </w:r>
    </w:p>
    <w:p w14:paraId="0D8726D7" w14:textId="3383A973" w:rsidR="00EB08C8" w:rsidRPr="00850307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850307">
        <w:rPr>
          <w:rFonts w:asciiTheme="minorHAnsi" w:hAnsiTheme="minorHAnsi" w:cs="Arial"/>
          <w:sz w:val="22"/>
          <w:szCs w:val="22"/>
        </w:rPr>
        <w:t>Teléfono:</w:t>
      </w:r>
      <w:r w:rsidR="004006CF">
        <w:rPr>
          <w:rFonts w:asciiTheme="minorHAnsi" w:hAnsiTheme="minorHAnsi" w:cs="Arial"/>
          <w:sz w:val="22"/>
          <w:szCs w:val="22"/>
        </w:rPr>
        <w:t xml:space="preserve"> _______________________</w:t>
      </w:r>
    </w:p>
    <w:p w14:paraId="0D8726D8" w14:textId="77777777" w:rsidR="00EB08C8" w:rsidRPr="00850307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D8726D9" w14:textId="6EC460B2" w:rsidR="00EF73DB" w:rsidRPr="00850307" w:rsidRDefault="00EB08C8" w:rsidP="004006CF">
      <w:pPr>
        <w:tabs>
          <w:tab w:val="left" w:pos="8625"/>
        </w:tabs>
        <w:jc w:val="both"/>
        <w:rPr>
          <w:rFonts w:asciiTheme="minorHAnsi" w:hAnsiTheme="minorHAnsi"/>
        </w:rPr>
      </w:pPr>
      <w:r w:rsidRPr="00850307">
        <w:rPr>
          <w:rFonts w:asciiTheme="minorHAnsi" w:hAnsiTheme="minorHAnsi" w:cs="Arial"/>
          <w:sz w:val="22"/>
          <w:szCs w:val="22"/>
        </w:rPr>
        <w:t>Dirección:</w:t>
      </w:r>
      <w:r w:rsidR="004006CF">
        <w:rPr>
          <w:rFonts w:asciiTheme="minorHAnsi" w:hAnsiTheme="minorHAnsi" w:cs="Arial"/>
          <w:sz w:val="22"/>
          <w:szCs w:val="22"/>
        </w:rPr>
        <w:t xml:space="preserve"> ____________________________________</w:t>
      </w:r>
      <w:r w:rsidR="004006CF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sectPr w:rsidR="00EF73DB" w:rsidRPr="00850307" w:rsidSect="00EB08C8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88A5" w14:textId="77777777" w:rsidR="00585DAC" w:rsidRDefault="00585DAC">
      <w:r>
        <w:separator/>
      </w:r>
    </w:p>
  </w:endnote>
  <w:endnote w:type="continuationSeparator" w:id="0">
    <w:p w14:paraId="0706AFC3" w14:textId="77777777" w:rsidR="00585DAC" w:rsidRDefault="0058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AAF3" w14:textId="7085D493" w:rsidR="001F166E" w:rsidRPr="00A21280" w:rsidRDefault="001F166E" w:rsidP="001F166E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2E6CD15E" w14:textId="77777777" w:rsidR="001F166E" w:rsidRPr="00A21280" w:rsidRDefault="001F166E" w:rsidP="001F166E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0D8726EF" w14:textId="74811ED5" w:rsidR="00D80CB8" w:rsidRPr="001F166E" w:rsidRDefault="001F166E" w:rsidP="001F166E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4006C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4006CF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D6E4" w14:textId="77777777" w:rsidR="00585DAC" w:rsidRDefault="00585DAC">
      <w:r>
        <w:separator/>
      </w:r>
    </w:p>
  </w:footnote>
  <w:footnote w:type="continuationSeparator" w:id="0">
    <w:p w14:paraId="2DEF26E1" w14:textId="77777777" w:rsidR="00585DAC" w:rsidRDefault="0058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236"/>
      <w:gridCol w:w="4428"/>
      <w:gridCol w:w="2011"/>
    </w:tblGrid>
    <w:tr w:rsidR="00D80CB8" w:rsidRPr="00E94140" w14:paraId="0D8726E1" w14:textId="77777777" w:rsidTr="00D80CB8">
      <w:trPr>
        <w:trHeight w:val="558"/>
        <w:jc w:val="center"/>
      </w:trPr>
      <w:tc>
        <w:tcPr>
          <w:tcW w:w="2076" w:type="dxa"/>
          <w:vMerge w:val="restart"/>
          <w:vAlign w:val="center"/>
        </w:tcPr>
        <w:p w14:paraId="0D8726DE" w14:textId="77777777" w:rsidR="0098675D" w:rsidRPr="00E94140" w:rsidRDefault="0098675D" w:rsidP="00D80CB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E94140">
            <w:rPr>
              <w:rFonts w:ascii="Calibri" w:hAnsi="Calibri" w:cs="Calibri"/>
              <w:noProof/>
              <w:sz w:val="22"/>
              <w:szCs w:val="22"/>
              <w:lang w:eastAsia="es-CO"/>
            </w:rPr>
            <w:drawing>
              <wp:inline distT="0" distB="0" distL="0" distR="0" wp14:anchorId="0D8726F0" wp14:editId="0D8726F1">
                <wp:extent cx="1176655" cy="859790"/>
                <wp:effectExtent l="0" t="0" r="4445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gridSpan w:val="2"/>
          <w:vAlign w:val="center"/>
        </w:tcPr>
        <w:p w14:paraId="0D8726DF" w14:textId="77777777" w:rsidR="0098675D" w:rsidRPr="00E94140" w:rsidRDefault="0098675D" w:rsidP="00D80CB8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E94140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1" w:type="dxa"/>
          <w:vAlign w:val="center"/>
        </w:tcPr>
        <w:p w14:paraId="0D8726E0" w14:textId="77777777" w:rsidR="0098675D" w:rsidRPr="00E94140" w:rsidRDefault="0098675D" w:rsidP="00D80CB8">
          <w:pPr>
            <w:rPr>
              <w:rFonts w:ascii="Calibri" w:eastAsia="Calibri" w:hAnsi="Calibri" w:cs="Calibri"/>
              <w:sz w:val="22"/>
              <w:szCs w:val="22"/>
            </w:rPr>
          </w:pPr>
          <w:r w:rsidRPr="00E94140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E94140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D80CB8" w:rsidRPr="00E94140">
            <w:rPr>
              <w:rFonts w:ascii="Calibri" w:hAnsi="Calibri" w:cs="Calibri"/>
              <w:bCs/>
              <w:spacing w:val="-6"/>
              <w:sz w:val="22"/>
              <w:szCs w:val="22"/>
            </w:rPr>
            <w:t>GCSP-F-027</w:t>
          </w:r>
        </w:p>
      </w:tc>
    </w:tr>
    <w:tr w:rsidR="00D80CB8" w:rsidRPr="00E94140" w14:paraId="0D8726E6" w14:textId="77777777" w:rsidTr="00D80CB8">
      <w:trPr>
        <w:trHeight w:val="118"/>
        <w:jc w:val="center"/>
      </w:trPr>
      <w:tc>
        <w:tcPr>
          <w:tcW w:w="2076" w:type="dxa"/>
          <w:vMerge/>
          <w:vAlign w:val="center"/>
        </w:tcPr>
        <w:p w14:paraId="0D8726E2" w14:textId="77777777" w:rsidR="0098675D" w:rsidRPr="00E94140" w:rsidRDefault="0098675D" w:rsidP="00D80CB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0D8726E3" w14:textId="77777777" w:rsidR="0098675D" w:rsidRPr="00E94140" w:rsidRDefault="0098675D" w:rsidP="00D80CB8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E94140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28" w:type="dxa"/>
          <w:vAlign w:val="center"/>
        </w:tcPr>
        <w:p w14:paraId="0D8726E4" w14:textId="3ECCFE2D" w:rsidR="0098675D" w:rsidRPr="00E94140" w:rsidRDefault="0098675D" w:rsidP="00D80CB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E94140">
            <w:rPr>
              <w:rFonts w:ascii="Calibri" w:hAnsi="Calibri"/>
              <w:sz w:val="22"/>
              <w:szCs w:val="22"/>
            </w:rPr>
            <w:t>GESTIÓN CONTRACT</w:t>
          </w:r>
          <w:r w:rsidR="00AE555D">
            <w:rPr>
              <w:rFonts w:ascii="Calibri" w:hAnsi="Calibri"/>
              <w:sz w:val="22"/>
              <w:szCs w:val="22"/>
            </w:rPr>
            <w:t xml:space="preserve">UAL Y SEGUIMIENTO DE PROYECTOS </w:t>
          </w:r>
          <w:r w:rsidRPr="00E94140">
            <w:rPr>
              <w:rFonts w:ascii="Calibri" w:hAnsi="Calibri"/>
              <w:sz w:val="22"/>
              <w:szCs w:val="22"/>
            </w:rPr>
            <w:t>DE INFRAESTRUCTURA DE TRANSPORTE</w:t>
          </w:r>
        </w:p>
      </w:tc>
      <w:tc>
        <w:tcPr>
          <w:tcW w:w="2011" w:type="dxa"/>
          <w:vAlign w:val="center"/>
        </w:tcPr>
        <w:p w14:paraId="0D8726E5" w14:textId="4B796208" w:rsidR="0098675D" w:rsidRPr="00E94140" w:rsidRDefault="0098675D" w:rsidP="00D80CB8">
          <w:pPr>
            <w:rPr>
              <w:rFonts w:ascii="Calibri" w:eastAsia="Calibri" w:hAnsi="Calibri" w:cs="Calibri"/>
              <w:sz w:val="22"/>
              <w:szCs w:val="22"/>
            </w:rPr>
          </w:pPr>
          <w:r w:rsidRPr="00E94140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E94140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D80CB8" w:rsidRPr="00E94140">
            <w:rPr>
              <w:rFonts w:ascii="Calibri" w:eastAsia="Calibri" w:hAnsi="Calibri" w:cs="Calibri"/>
              <w:sz w:val="22"/>
              <w:szCs w:val="22"/>
            </w:rPr>
            <w:t>00</w:t>
          </w:r>
          <w:r w:rsidR="004006CF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D80CB8" w:rsidRPr="00E94140" w14:paraId="0D8726EB" w14:textId="77777777" w:rsidTr="00D80CB8">
      <w:trPr>
        <w:trHeight w:val="585"/>
        <w:jc w:val="center"/>
      </w:trPr>
      <w:tc>
        <w:tcPr>
          <w:tcW w:w="2076" w:type="dxa"/>
          <w:vMerge/>
          <w:vAlign w:val="center"/>
        </w:tcPr>
        <w:p w14:paraId="0D8726E7" w14:textId="77777777" w:rsidR="0098675D" w:rsidRPr="00E94140" w:rsidRDefault="0098675D" w:rsidP="00D80CB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0D8726E8" w14:textId="77777777" w:rsidR="0098675D" w:rsidRPr="00E94140" w:rsidRDefault="0098675D" w:rsidP="00D80CB8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E94140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28" w:type="dxa"/>
          <w:vAlign w:val="center"/>
        </w:tcPr>
        <w:p w14:paraId="0D8726E9" w14:textId="77777777" w:rsidR="0098675D" w:rsidRPr="00E94140" w:rsidRDefault="0098675D" w:rsidP="00D80CB8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94140">
            <w:rPr>
              <w:rFonts w:asciiTheme="minorHAnsi" w:hAnsiTheme="minorHAnsi" w:cstheme="minorHAnsi"/>
              <w:sz w:val="22"/>
              <w:szCs w:val="22"/>
            </w:rPr>
            <w:t>REPOSICIÓN DE VIVIENDA</w:t>
          </w:r>
        </w:p>
      </w:tc>
      <w:tc>
        <w:tcPr>
          <w:tcW w:w="2011" w:type="dxa"/>
          <w:vAlign w:val="center"/>
        </w:tcPr>
        <w:p w14:paraId="0D8726EA" w14:textId="35A61BA9" w:rsidR="0098675D" w:rsidRPr="00E94140" w:rsidRDefault="0098675D" w:rsidP="00D80CB8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E94140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E94140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4006CF">
            <w:rPr>
              <w:rFonts w:ascii="Calibri" w:eastAsia="Calibri" w:hAnsi="Calibri" w:cs="Calibri"/>
              <w:sz w:val="22"/>
              <w:szCs w:val="22"/>
            </w:rPr>
            <w:t>22</w:t>
          </w:r>
          <w:r w:rsidRPr="00E94140">
            <w:rPr>
              <w:rFonts w:ascii="Calibri" w:hAnsi="Calibri" w:cs="Calibri"/>
              <w:sz w:val="22"/>
              <w:szCs w:val="22"/>
            </w:rPr>
            <w:t>/1</w:t>
          </w:r>
          <w:r w:rsidR="004006CF">
            <w:rPr>
              <w:rFonts w:ascii="Calibri" w:hAnsi="Calibri" w:cs="Calibri"/>
              <w:sz w:val="22"/>
              <w:szCs w:val="22"/>
            </w:rPr>
            <w:t>2</w:t>
          </w:r>
          <w:r w:rsidRPr="00E94140">
            <w:rPr>
              <w:rFonts w:ascii="Calibri" w:hAnsi="Calibri" w:cs="Calibri"/>
              <w:sz w:val="22"/>
              <w:szCs w:val="22"/>
            </w:rPr>
            <w:t>/201</w:t>
          </w:r>
          <w:r w:rsidR="004006CF">
            <w:rPr>
              <w:rFonts w:ascii="Calibri" w:hAnsi="Calibri" w:cs="Calibri"/>
              <w:sz w:val="22"/>
              <w:szCs w:val="22"/>
            </w:rPr>
            <w:t>7</w:t>
          </w:r>
        </w:p>
      </w:tc>
    </w:tr>
  </w:tbl>
  <w:p w14:paraId="0D8726EC" w14:textId="77777777" w:rsidR="0098675D" w:rsidRDefault="009867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8"/>
    <w:rsid w:val="00051F2E"/>
    <w:rsid w:val="0010733B"/>
    <w:rsid w:val="00161B0D"/>
    <w:rsid w:val="001920CB"/>
    <w:rsid w:val="001E774A"/>
    <w:rsid w:val="001F166E"/>
    <w:rsid w:val="002062D6"/>
    <w:rsid w:val="00226A03"/>
    <w:rsid w:val="003E115A"/>
    <w:rsid w:val="004006CF"/>
    <w:rsid w:val="004410DC"/>
    <w:rsid w:val="004F64FC"/>
    <w:rsid w:val="00585DAC"/>
    <w:rsid w:val="005F41CE"/>
    <w:rsid w:val="006A582E"/>
    <w:rsid w:val="006D56CA"/>
    <w:rsid w:val="007B6237"/>
    <w:rsid w:val="007D182B"/>
    <w:rsid w:val="007F233E"/>
    <w:rsid w:val="00812374"/>
    <w:rsid w:val="00850307"/>
    <w:rsid w:val="009051BA"/>
    <w:rsid w:val="0092621E"/>
    <w:rsid w:val="0098675D"/>
    <w:rsid w:val="009A4788"/>
    <w:rsid w:val="009C654A"/>
    <w:rsid w:val="009F0712"/>
    <w:rsid w:val="009F18B4"/>
    <w:rsid w:val="009F1FC6"/>
    <w:rsid w:val="009F6704"/>
    <w:rsid w:val="009F6E3E"/>
    <w:rsid w:val="00A00A75"/>
    <w:rsid w:val="00A5751E"/>
    <w:rsid w:val="00AB5633"/>
    <w:rsid w:val="00AE555D"/>
    <w:rsid w:val="00B719FC"/>
    <w:rsid w:val="00B8283E"/>
    <w:rsid w:val="00BA29B4"/>
    <w:rsid w:val="00C245B3"/>
    <w:rsid w:val="00C56C16"/>
    <w:rsid w:val="00C656A3"/>
    <w:rsid w:val="00CA78A0"/>
    <w:rsid w:val="00CB4B39"/>
    <w:rsid w:val="00CF5373"/>
    <w:rsid w:val="00D03A6C"/>
    <w:rsid w:val="00D80CB8"/>
    <w:rsid w:val="00D963CD"/>
    <w:rsid w:val="00DA24AF"/>
    <w:rsid w:val="00DD33CC"/>
    <w:rsid w:val="00E46996"/>
    <w:rsid w:val="00E57573"/>
    <w:rsid w:val="00E74FED"/>
    <w:rsid w:val="00E94140"/>
    <w:rsid w:val="00EB08C8"/>
    <w:rsid w:val="00EC569C"/>
    <w:rsid w:val="00EF0997"/>
    <w:rsid w:val="00EF57A2"/>
    <w:rsid w:val="00EF73DB"/>
    <w:rsid w:val="00F02D5E"/>
    <w:rsid w:val="00F20342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8726C9"/>
  <w15:docId w15:val="{2B4623DD-58F7-43E6-9291-7A24D783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basedOn w:val="Fuentedeprrafopredeter"/>
    <w:rsid w:val="00EF099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503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0307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80CB8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D80CB8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1704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Nancy Paola Morales Castellanos</cp:lastModifiedBy>
  <cp:revision>2</cp:revision>
  <cp:lastPrinted>2011-07-06T14:57:00Z</cp:lastPrinted>
  <dcterms:created xsi:type="dcterms:W3CDTF">2017-12-27T16:34:00Z</dcterms:created>
  <dcterms:modified xsi:type="dcterms:W3CDTF">2017-12-27T16:34:00Z</dcterms:modified>
</cp:coreProperties>
</file>