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84C0" w14:textId="77777777" w:rsidR="00364ED0" w:rsidRPr="004F5943" w:rsidRDefault="00364ED0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AE884C1" w14:textId="484091F5" w:rsidR="00334DA7" w:rsidRPr="004F5943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EC423E" w:rsidRPr="004F5943">
        <w:rPr>
          <w:rFonts w:asciiTheme="minorHAnsi" w:hAnsiTheme="minorHAnsi" w:cs="Arial"/>
          <w:sz w:val="22"/>
          <w:szCs w:val="22"/>
        </w:rPr>
        <w:t>la Agencia Nacional de Infraestructura</w:t>
      </w:r>
      <w:r w:rsidRPr="004F5943">
        <w:rPr>
          <w:rFonts w:asciiTheme="minorHAnsi" w:hAnsiTheme="minorHAnsi" w:cs="Arial"/>
          <w:sz w:val="22"/>
          <w:szCs w:val="22"/>
        </w:rPr>
        <w:t xml:space="preserve">, bajo </w:t>
      </w:r>
      <w:r w:rsidR="002A7248" w:rsidRPr="004F5943">
        <w:rPr>
          <w:rFonts w:asciiTheme="minorHAnsi" w:hAnsiTheme="minorHAnsi" w:cs="Arial"/>
          <w:sz w:val="22"/>
          <w:szCs w:val="22"/>
        </w:rPr>
        <w:t>la gravedad de juramento,</w:t>
      </w:r>
      <w:r w:rsidR="00051F2E" w:rsidRPr="004F5943">
        <w:rPr>
          <w:rFonts w:asciiTheme="minorHAnsi" w:hAnsiTheme="minorHAnsi" w:cs="Arial"/>
          <w:sz w:val="22"/>
          <w:szCs w:val="22"/>
        </w:rPr>
        <w:t xml:space="preserve"> </w:t>
      </w:r>
      <w:r w:rsidR="002A7248" w:rsidRPr="004F5943">
        <w:rPr>
          <w:rFonts w:asciiTheme="minorHAnsi" w:hAnsiTheme="minorHAnsi" w:cs="Arial"/>
          <w:sz w:val="22"/>
          <w:szCs w:val="22"/>
        </w:rPr>
        <w:t xml:space="preserve"> q</w:t>
      </w:r>
      <w:r w:rsidR="00051F2E" w:rsidRPr="004F5943">
        <w:rPr>
          <w:rFonts w:asciiTheme="minorHAnsi" w:hAnsiTheme="minorHAnsi" w:cs="Arial"/>
          <w:sz w:val="22"/>
          <w:szCs w:val="22"/>
        </w:rPr>
        <w:t>ue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permití al señor( a) __________________________</w:t>
      </w:r>
      <w:r w:rsidR="008001C7">
        <w:rPr>
          <w:rFonts w:asciiTheme="minorHAnsi" w:hAnsiTheme="minorHAnsi" w:cs="Arial"/>
          <w:sz w:val="22"/>
          <w:szCs w:val="22"/>
        </w:rPr>
        <w:t xml:space="preserve">___________, identificado con </w:t>
      </w:r>
      <w:r w:rsidR="008001C7" w:rsidRPr="006F771E">
        <w:rPr>
          <w:rFonts w:asciiTheme="minorHAnsi" w:hAnsiTheme="minorHAnsi" w:cs="Arial"/>
          <w:sz w:val="22"/>
          <w:szCs w:val="22"/>
        </w:rPr>
        <w:t>cé</w:t>
      </w:r>
      <w:r w:rsidR="00334DA7" w:rsidRPr="006F771E">
        <w:rPr>
          <w:rFonts w:asciiTheme="minorHAnsi" w:hAnsiTheme="minorHAnsi" w:cs="Arial"/>
          <w:sz w:val="22"/>
          <w:szCs w:val="22"/>
        </w:rPr>
        <w:t>dul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a de ciudadanía </w:t>
      </w:r>
      <w:r w:rsidR="003C4CD9" w:rsidRPr="004F5943">
        <w:rPr>
          <w:rFonts w:asciiTheme="minorHAnsi" w:hAnsiTheme="minorHAnsi" w:cs="Arial"/>
          <w:sz w:val="22"/>
          <w:szCs w:val="22"/>
        </w:rPr>
        <w:t>número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_____________________ de _______________ la construcción de una mejora en el predio de mi propiedad denominado _____________________________, ubicado en el municipio de _________________________ e identificado con folio de </w:t>
      </w:r>
      <w:r w:rsidR="003C4CD9" w:rsidRPr="004F5943">
        <w:rPr>
          <w:rFonts w:asciiTheme="minorHAnsi" w:hAnsiTheme="minorHAnsi" w:cs="Arial"/>
          <w:sz w:val="22"/>
          <w:szCs w:val="22"/>
        </w:rPr>
        <w:t>matrícula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número_______________________________,</w:t>
      </w:r>
      <w:r w:rsidR="001920CB" w:rsidRPr="004F5943">
        <w:rPr>
          <w:rFonts w:asciiTheme="minorHAnsi" w:hAnsiTheme="minorHAnsi" w:cs="Arial"/>
          <w:sz w:val="22"/>
          <w:szCs w:val="22"/>
        </w:rPr>
        <w:t xml:space="preserve"> 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el cual es </w:t>
      </w:r>
      <w:r w:rsidR="00CF5373" w:rsidRPr="004F5943">
        <w:rPr>
          <w:rFonts w:asciiTheme="minorHAnsi" w:hAnsiTheme="minorHAnsi" w:cs="Arial"/>
          <w:sz w:val="22"/>
          <w:szCs w:val="22"/>
        </w:rPr>
        <w:t xml:space="preserve">objeto del proceso </w:t>
      </w:r>
      <w:r w:rsidR="00334DA7" w:rsidRPr="004F5943">
        <w:rPr>
          <w:rFonts w:asciiTheme="minorHAnsi" w:hAnsiTheme="minorHAnsi" w:cs="Arial"/>
          <w:sz w:val="22"/>
          <w:szCs w:val="22"/>
        </w:rPr>
        <w:t>d</w:t>
      </w:r>
      <w:r w:rsidR="00CF5373" w:rsidRPr="004F5943">
        <w:rPr>
          <w:rFonts w:asciiTheme="minorHAnsi" w:hAnsiTheme="minorHAnsi" w:cs="Arial"/>
          <w:sz w:val="22"/>
          <w:szCs w:val="22"/>
        </w:rPr>
        <w:t>e adquisición predial</w:t>
      </w:r>
      <w:r w:rsidR="00E57573" w:rsidRPr="004F5943">
        <w:rPr>
          <w:rFonts w:asciiTheme="minorHAnsi" w:hAnsiTheme="minorHAnsi" w:cs="Arial"/>
          <w:sz w:val="22"/>
          <w:szCs w:val="22"/>
        </w:rPr>
        <w:t xml:space="preserve"> por el Concesionario</w:t>
      </w:r>
      <w:r w:rsidR="00334DA7" w:rsidRPr="004F5943">
        <w:rPr>
          <w:rFonts w:asciiTheme="minorHAnsi" w:hAnsiTheme="minorHAnsi" w:cs="Arial"/>
          <w:sz w:val="22"/>
          <w:szCs w:val="22"/>
        </w:rPr>
        <w:t>.</w:t>
      </w:r>
    </w:p>
    <w:p w14:paraId="0AE884C2" w14:textId="1AD30677" w:rsidR="006A582E" w:rsidRPr="004F5943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3C4CD9" w:rsidRPr="004F5943">
        <w:rPr>
          <w:rFonts w:asciiTheme="minorHAnsi" w:hAnsiTheme="minorHAnsi" w:cs="Arial"/>
          <w:sz w:val="22"/>
          <w:szCs w:val="22"/>
        </w:rPr>
        <w:t>Artículo</w:t>
      </w:r>
      <w:r w:rsidRPr="004F5943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INCO</w:t>
      </w:r>
      <w:r w:rsidR="004512B4" w:rsidRPr="006F771E">
        <w:rPr>
          <w:rFonts w:asciiTheme="minorHAnsi" w:hAnsiTheme="minorHAnsi" w:cs="Arial"/>
          <w:sz w:val="22"/>
          <w:szCs w:val="22"/>
        </w:rPr>
        <w:t xml:space="preserve"> (Hoy Agencia Nacional de Infraestructura) </w:t>
      </w:r>
      <w:r w:rsidRPr="006F771E">
        <w:rPr>
          <w:rFonts w:asciiTheme="minorHAnsi" w:hAnsiTheme="minorHAnsi" w:cs="Arial"/>
          <w:sz w:val="22"/>
          <w:szCs w:val="22"/>
        </w:rPr>
        <w:t>545 de 2008</w:t>
      </w:r>
      <w:r w:rsidR="004512B4" w:rsidRPr="006F771E">
        <w:rPr>
          <w:rFonts w:asciiTheme="minorHAnsi" w:hAnsiTheme="minorHAnsi" w:cs="Arial"/>
          <w:sz w:val="22"/>
          <w:szCs w:val="22"/>
        </w:rPr>
        <w:t xml:space="preserve"> y sus modificaciones</w:t>
      </w:r>
      <w:r w:rsidR="00D23BD4" w:rsidRPr="006F771E">
        <w:rPr>
          <w:rFonts w:asciiTheme="minorHAnsi" w:hAnsiTheme="minorHAnsi" w:cs="Arial"/>
          <w:sz w:val="22"/>
          <w:szCs w:val="22"/>
        </w:rPr>
        <w:t xml:space="preserve"> </w:t>
      </w:r>
      <w:r w:rsidRPr="006F771E">
        <w:rPr>
          <w:rFonts w:asciiTheme="minorHAnsi" w:hAnsiTheme="minorHAnsi" w:cs="Arial"/>
          <w:sz w:val="22"/>
          <w:szCs w:val="22"/>
        </w:rPr>
        <w:t xml:space="preserve">para la aplicación del </w:t>
      </w:r>
      <w:r w:rsidRPr="004F5943">
        <w:rPr>
          <w:rFonts w:asciiTheme="minorHAnsi" w:hAnsiTheme="minorHAnsi" w:cs="Arial"/>
          <w:sz w:val="22"/>
          <w:szCs w:val="22"/>
        </w:rPr>
        <w:t>Plan de Compensaciones Socioeconómicas.</w:t>
      </w:r>
    </w:p>
    <w:p w14:paraId="0AE884C3" w14:textId="77777777" w:rsidR="00EB08C8" w:rsidRPr="004F5943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3C4CD9">
        <w:rPr>
          <w:rFonts w:asciiTheme="minorHAnsi" w:hAnsiTheme="minorHAnsi" w:cs="Arial"/>
          <w:sz w:val="22"/>
          <w:szCs w:val="22"/>
        </w:rPr>
        <w:t xml:space="preserve"> </w:t>
      </w:r>
      <w:r w:rsidRPr="004F5943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8A03F3" w:rsidRPr="004F5943">
        <w:rPr>
          <w:rFonts w:asciiTheme="minorHAnsi" w:hAnsiTheme="minorHAnsi" w:cs="Arial"/>
          <w:sz w:val="22"/>
          <w:szCs w:val="22"/>
        </w:rPr>
        <w:t>__</w:t>
      </w:r>
      <w:r w:rsidRPr="004F5943">
        <w:rPr>
          <w:rFonts w:asciiTheme="minorHAnsi" w:hAnsiTheme="minorHAnsi" w:cs="Arial"/>
          <w:sz w:val="22"/>
          <w:szCs w:val="22"/>
        </w:rPr>
        <w:t>.</w:t>
      </w:r>
    </w:p>
    <w:p w14:paraId="0AE884C5" w14:textId="77777777" w:rsidR="00FE26A4" w:rsidRPr="004F5943" w:rsidRDefault="00FE26A4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7186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444726" w:rsidRPr="004F5943" w14:paraId="31A3259E" w14:textId="77777777" w:rsidTr="00444726">
        <w:trPr>
          <w:trHeight w:val="1608"/>
        </w:trPr>
        <w:tc>
          <w:tcPr>
            <w:tcW w:w="1320" w:type="dxa"/>
          </w:tcPr>
          <w:p w14:paraId="265F5095" w14:textId="77777777" w:rsidR="00444726" w:rsidRPr="004F5943" w:rsidRDefault="00444726" w:rsidP="00444726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E884C8" w14:textId="4CF539D4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</w:t>
      </w:r>
    </w:p>
    <w:p w14:paraId="0AE884C9" w14:textId="77777777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AE884CA" w14:textId="77777777" w:rsidR="00EB08C8" w:rsidRPr="004F5943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ab/>
      </w:r>
    </w:p>
    <w:p w14:paraId="0AE884CB" w14:textId="75454714" w:rsidR="00EB08C8" w:rsidRPr="004F5943" w:rsidRDefault="0060657F" w:rsidP="00EB08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</w:t>
      </w:r>
      <w:r w:rsidR="00EB08C8" w:rsidRPr="004F5943">
        <w:rPr>
          <w:rFonts w:asciiTheme="minorHAnsi" w:hAnsiTheme="minorHAnsi" w:cs="Arial"/>
          <w:sz w:val="22"/>
          <w:szCs w:val="22"/>
        </w:rPr>
        <w:t>_________________</w:t>
      </w:r>
      <w:r w:rsidR="00EF73DB" w:rsidRPr="004F5943">
        <w:rPr>
          <w:rFonts w:asciiTheme="minorHAnsi" w:hAnsiTheme="minorHAnsi" w:cs="Arial"/>
          <w:sz w:val="22"/>
          <w:szCs w:val="22"/>
        </w:rPr>
        <w:t>______</w:t>
      </w:r>
      <w:r w:rsidR="00EB08C8" w:rsidRPr="004F5943">
        <w:rPr>
          <w:rFonts w:asciiTheme="minorHAnsi" w:hAnsiTheme="minorHAnsi" w:cs="Arial"/>
          <w:sz w:val="22"/>
          <w:szCs w:val="22"/>
        </w:rPr>
        <w:t>_</w:t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</w:p>
    <w:p w14:paraId="0AE884CC" w14:textId="77777777" w:rsidR="00EB08C8" w:rsidRPr="004F5943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4F5943">
        <w:rPr>
          <w:rFonts w:asciiTheme="minorHAnsi" w:hAnsiTheme="minorHAnsi" w:cs="Arial"/>
          <w:sz w:val="22"/>
          <w:szCs w:val="22"/>
        </w:rPr>
        <w:t xml:space="preserve">    </w:t>
      </w:r>
      <w:r w:rsidR="00334DA7" w:rsidRPr="004F5943">
        <w:rPr>
          <w:rFonts w:asciiTheme="minorHAnsi" w:hAnsiTheme="minorHAnsi" w:cs="Arial"/>
          <w:sz w:val="22"/>
          <w:szCs w:val="22"/>
        </w:rPr>
        <w:tab/>
      </w:r>
      <w:r w:rsidR="00334DA7" w:rsidRPr="004F5943">
        <w:rPr>
          <w:rFonts w:asciiTheme="minorHAnsi" w:hAnsiTheme="minorHAnsi" w:cs="Arial"/>
          <w:sz w:val="22"/>
          <w:szCs w:val="22"/>
        </w:rPr>
        <w:tab/>
      </w:r>
      <w:r w:rsidR="00EF73DB" w:rsidRPr="004F5943">
        <w:rPr>
          <w:rFonts w:asciiTheme="minorHAnsi" w:hAnsiTheme="minorHAnsi" w:cs="Arial"/>
          <w:sz w:val="22"/>
          <w:szCs w:val="22"/>
        </w:rPr>
        <w:t xml:space="preserve">  </w:t>
      </w:r>
      <w:r w:rsidRPr="004F5943">
        <w:rPr>
          <w:rFonts w:asciiTheme="minorHAnsi" w:hAnsiTheme="minorHAnsi" w:cs="Arial"/>
          <w:sz w:val="22"/>
          <w:szCs w:val="22"/>
        </w:rPr>
        <w:t xml:space="preserve">  Firma</w:t>
      </w:r>
      <w:r w:rsidR="00051F2E" w:rsidRPr="004F5943">
        <w:rPr>
          <w:rFonts w:asciiTheme="minorHAnsi" w:hAnsiTheme="minorHAnsi" w:cs="Arial"/>
          <w:sz w:val="22"/>
          <w:szCs w:val="22"/>
        </w:rPr>
        <w:t xml:space="preserve"> </w:t>
      </w:r>
    </w:p>
    <w:p w14:paraId="0AE884CD" w14:textId="77777777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AE884CE" w14:textId="1D4CF382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6F771E">
        <w:rPr>
          <w:rFonts w:asciiTheme="minorHAnsi" w:hAnsiTheme="minorHAnsi" w:cs="Arial"/>
          <w:sz w:val="22"/>
          <w:szCs w:val="22"/>
        </w:rPr>
        <w:t>C</w:t>
      </w:r>
      <w:r w:rsidR="0089624E" w:rsidRPr="006F771E">
        <w:rPr>
          <w:rFonts w:asciiTheme="minorHAnsi" w:hAnsiTheme="minorHAnsi" w:cs="Arial"/>
          <w:sz w:val="22"/>
          <w:szCs w:val="22"/>
        </w:rPr>
        <w:t>é</w:t>
      </w:r>
      <w:r w:rsidRPr="004F5943">
        <w:rPr>
          <w:rFonts w:asciiTheme="minorHAnsi" w:hAnsiTheme="minorHAnsi" w:cs="Arial"/>
          <w:sz w:val="22"/>
          <w:szCs w:val="22"/>
        </w:rPr>
        <w:t>dula:</w:t>
      </w:r>
      <w:r w:rsidRPr="004F5943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>__________________________</w:t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="008A03F3" w:rsidRPr="004F5943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ab/>
      </w:r>
      <w:proofErr w:type="gramStart"/>
      <w:r w:rsidR="0060657F">
        <w:rPr>
          <w:rFonts w:asciiTheme="minorHAnsi" w:hAnsiTheme="minorHAnsi" w:cs="Arial"/>
          <w:sz w:val="22"/>
          <w:szCs w:val="22"/>
        </w:rPr>
        <w:tab/>
        <w:t xml:space="preserve">  </w:t>
      </w:r>
      <w:r w:rsidR="00FE711B" w:rsidRPr="004F5943">
        <w:rPr>
          <w:rFonts w:asciiTheme="minorHAnsi" w:hAnsiTheme="minorHAnsi" w:cs="Arial"/>
          <w:sz w:val="22"/>
          <w:szCs w:val="22"/>
        </w:rPr>
        <w:tab/>
      </w:r>
      <w:proofErr w:type="gramEnd"/>
      <w:r w:rsidRPr="004F5943">
        <w:rPr>
          <w:rFonts w:asciiTheme="minorHAnsi" w:hAnsiTheme="minorHAnsi" w:cs="Arial"/>
          <w:sz w:val="22"/>
          <w:szCs w:val="22"/>
        </w:rPr>
        <w:t xml:space="preserve">   </w:t>
      </w:r>
      <w:r w:rsidR="0060657F">
        <w:rPr>
          <w:rFonts w:asciiTheme="minorHAnsi" w:hAnsiTheme="minorHAnsi" w:cs="Arial"/>
          <w:sz w:val="22"/>
          <w:szCs w:val="22"/>
        </w:rPr>
        <w:t xml:space="preserve"> </w:t>
      </w:r>
      <w:r w:rsidRPr="004F5943">
        <w:rPr>
          <w:rFonts w:asciiTheme="minorHAnsi" w:hAnsiTheme="minorHAnsi" w:cs="Arial"/>
          <w:sz w:val="22"/>
          <w:szCs w:val="22"/>
        </w:rPr>
        <w:t>Huella Digital</w:t>
      </w:r>
    </w:p>
    <w:p w14:paraId="0AE884CF" w14:textId="32198C60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>Teléfono:</w:t>
      </w:r>
      <w:r w:rsidR="0060657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p w14:paraId="5212FD22" w14:textId="77777777" w:rsidR="0060657F" w:rsidRDefault="0060657F" w:rsidP="008A03F3">
      <w:pPr>
        <w:jc w:val="both"/>
        <w:rPr>
          <w:rFonts w:asciiTheme="minorHAnsi" w:hAnsiTheme="minorHAnsi" w:cs="Arial"/>
          <w:sz w:val="22"/>
          <w:szCs w:val="22"/>
        </w:rPr>
      </w:pPr>
    </w:p>
    <w:p w14:paraId="0AE884D0" w14:textId="5E47FDF0" w:rsidR="00EF73DB" w:rsidRPr="004F5943" w:rsidRDefault="00EB08C8" w:rsidP="008A03F3">
      <w:pPr>
        <w:jc w:val="both"/>
        <w:rPr>
          <w:rFonts w:asciiTheme="minorHAnsi" w:hAnsiTheme="minorHAnsi"/>
        </w:rPr>
      </w:pPr>
      <w:r w:rsidRPr="004F5943">
        <w:rPr>
          <w:rFonts w:asciiTheme="minorHAnsi" w:hAnsiTheme="minorHAnsi" w:cs="Arial"/>
          <w:sz w:val="22"/>
          <w:szCs w:val="22"/>
        </w:rPr>
        <w:t>Dirección:</w:t>
      </w:r>
      <w:r w:rsidR="0060657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sectPr w:rsidR="00EF73DB" w:rsidRPr="004F5943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B12D" w14:textId="77777777" w:rsidR="00361959" w:rsidRDefault="00361959">
      <w:r>
        <w:separator/>
      </w:r>
    </w:p>
  </w:endnote>
  <w:endnote w:type="continuationSeparator" w:id="0">
    <w:p w14:paraId="6AB0A836" w14:textId="77777777" w:rsidR="00361959" w:rsidRDefault="003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B429" w14:textId="77777777" w:rsidR="007519E3" w:rsidRPr="00A21280" w:rsidRDefault="007519E3" w:rsidP="007519E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AD36009" w14:textId="77777777" w:rsidR="007519E3" w:rsidRPr="00A21280" w:rsidRDefault="007519E3" w:rsidP="007519E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AE884E6" w14:textId="3BA2F64D" w:rsidR="00E27726" w:rsidRPr="007519E3" w:rsidRDefault="007519E3" w:rsidP="007519E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0657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0657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BEC7" w14:textId="77777777" w:rsidR="00361959" w:rsidRDefault="00361959">
      <w:r>
        <w:separator/>
      </w:r>
    </w:p>
  </w:footnote>
  <w:footnote w:type="continuationSeparator" w:id="0">
    <w:p w14:paraId="4F81A179" w14:textId="77777777" w:rsidR="00361959" w:rsidRDefault="0036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36"/>
      <w:gridCol w:w="4428"/>
      <w:gridCol w:w="2011"/>
    </w:tblGrid>
    <w:tr w:rsidR="003C4CD9" w:rsidRPr="003C4CD9" w14:paraId="0AE884D8" w14:textId="77777777" w:rsidTr="003C4CD9">
      <w:trPr>
        <w:trHeight w:val="558"/>
        <w:jc w:val="center"/>
      </w:trPr>
      <w:tc>
        <w:tcPr>
          <w:tcW w:w="2076" w:type="dxa"/>
          <w:vMerge w:val="restart"/>
          <w:vAlign w:val="center"/>
        </w:tcPr>
        <w:p w14:paraId="0AE884D5" w14:textId="77777777" w:rsidR="000C6B22" w:rsidRPr="003C4CD9" w:rsidRDefault="000C6B22" w:rsidP="003C4CD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3C4CD9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0AE884E7" wp14:editId="0AE884E8">
                <wp:extent cx="1176655" cy="859790"/>
                <wp:effectExtent l="0" t="0" r="4445" b="0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0AE884D6" w14:textId="77777777" w:rsidR="000C6B22" w:rsidRPr="003C4CD9" w:rsidRDefault="000C6B22" w:rsidP="003C4CD9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3C4CD9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1" w:type="dxa"/>
          <w:vAlign w:val="center"/>
        </w:tcPr>
        <w:p w14:paraId="0AE884D7" w14:textId="77777777" w:rsidR="000C6B22" w:rsidRPr="003C4CD9" w:rsidRDefault="000C6B22" w:rsidP="003C4CD9">
          <w:pPr>
            <w:rPr>
              <w:rFonts w:ascii="Calibri" w:eastAsia="Calibri" w:hAnsi="Calibri" w:cs="Calibri"/>
              <w:sz w:val="22"/>
              <w:szCs w:val="22"/>
            </w:rPr>
          </w:pPr>
          <w:r w:rsidRPr="003C4CD9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3C4CD9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3C4CD9" w:rsidRPr="003C4CD9">
            <w:rPr>
              <w:rFonts w:ascii="Calibri" w:hAnsi="Calibri" w:cs="Calibri"/>
              <w:bCs/>
              <w:spacing w:val="-6"/>
              <w:sz w:val="22"/>
              <w:szCs w:val="22"/>
            </w:rPr>
            <w:t>GCSP-F-032</w:t>
          </w:r>
        </w:p>
      </w:tc>
    </w:tr>
    <w:tr w:rsidR="003C4CD9" w:rsidRPr="003C4CD9" w14:paraId="0AE884DD" w14:textId="77777777" w:rsidTr="003C4CD9">
      <w:trPr>
        <w:trHeight w:val="118"/>
        <w:jc w:val="center"/>
      </w:trPr>
      <w:tc>
        <w:tcPr>
          <w:tcW w:w="2076" w:type="dxa"/>
          <w:vMerge/>
          <w:vAlign w:val="center"/>
        </w:tcPr>
        <w:p w14:paraId="0AE884D9" w14:textId="77777777" w:rsidR="000C6B22" w:rsidRPr="003C4CD9" w:rsidRDefault="000C6B22" w:rsidP="003C4CD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0AE884DA" w14:textId="77777777" w:rsidR="000C6B22" w:rsidRPr="003C4CD9" w:rsidRDefault="000C6B22" w:rsidP="003C4CD9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C4CD9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0AE884DB" w14:textId="77777777" w:rsidR="000C6B22" w:rsidRPr="003C4CD9" w:rsidRDefault="000C6B22" w:rsidP="003C4CD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3C4CD9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1" w:type="dxa"/>
          <w:vAlign w:val="center"/>
        </w:tcPr>
        <w:p w14:paraId="0AE884DC" w14:textId="2A308643" w:rsidR="000C6B22" w:rsidRPr="003C4CD9" w:rsidRDefault="000C6B22" w:rsidP="003C4CD9">
          <w:pPr>
            <w:rPr>
              <w:rFonts w:ascii="Calibri" w:eastAsia="Calibri" w:hAnsi="Calibri" w:cs="Calibri"/>
              <w:sz w:val="22"/>
              <w:szCs w:val="22"/>
            </w:rPr>
          </w:pPr>
          <w:r w:rsidRPr="003C4CD9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3C4CD9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C4CD9">
            <w:rPr>
              <w:rFonts w:ascii="Calibri" w:eastAsia="Calibri" w:hAnsi="Calibri" w:cs="Calibri"/>
              <w:sz w:val="22"/>
              <w:szCs w:val="22"/>
            </w:rPr>
            <w:t>00</w:t>
          </w:r>
          <w:r w:rsidR="0060657F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3C4CD9" w:rsidRPr="003C4CD9" w14:paraId="0AE884E2" w14:textId="77777777" w:rsidTr="003C4CD9">
      <w:trPr>
        <w:trHeight w:val="205"/>
        <w:jc w:val="center"/>
      </w:trPr>
      <w:tc>
        <w:tcPr>
          <w:tcW w:w="2076" w:type="dxa"/>
          <w:vMerge/>
          <w:vAlign w:val="center"/>
        </w:tcPr>
        <w:p w14:paraId="0AE884DE" w14:textId="77777777" w:rsidR="000C6B22" w:rsidRPr="003C4CD9" w:rsidRDefault="000C6B22" w:rsidP="003C4CD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0AE884DF" w14:textId="77777777" w:rsidR="000C6B22" w:rsidRPr="003C4CD9" w:rsidRDefault="000C6B22" w:rsidP="003C4CD9">
          <w:pPr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 w:rsidRPr="003C4CD9">
            <w:rPr>
              <w:rFonts w:asciiTheme="minorHAnsi" w:eastAsia="Calibri" w:hAnsiTheme="minorHAnsi" w:cstheme="minorHAns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0AE884E0" w14:textId="77777777" w:rsidR="000C6B22" w:rsidRPr="003C4CD9" w:rsidRDefault="000C6B22" w:rsidP="003C4CD9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C4CD9">
            <w:rPr>
              <w:rFonts w:asciiTheme="minorHAnsi" w:hAnsiTheme="minorHAnsi" w:cstheme="minorHAnsi"/>
              <w:sz w:val="22"/>
              <w:szCs w:val="22"/>
            </w:rPr>
            <w:t>CONSTRUCCION DE MEJORA EN PROPIEDAD PRIVADA</w:t>
          </w:r>
        </w:p>
      </w:tc>
      <w:tc>
        <w:tcPr>
          <w:tcW w:w="2011" w:type="dxa"/>
          <w:vAlign w:val="center"/>
        </w:tcPr>
        <w:p w14:paraId="0AE884E1" w14:textId="48736E99" w:rsidR="000C6B22" w:rsidRPr="003C4CD9" w:rsidRDefault="000C6B22" w:rsidP="003C4CD9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3C4CD9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3C4CD9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60657F">
            <w:rPr>
              <w:rFonts w:ascii="Calibri" w:eastAsia="Calibri" w:hAnsi="Calibri" w:cs="Calibri"/>
              <w:sz w:val="22"/>
              <w:szCs w:val="22"/>
            </w:rPr>
            <w:t>22</w:t>
          </w:r>
          <w:r w:rsidRPr="003C4CD9">
            <w:rPr>
              <w:rFonts w:ascii="Calibri" w:hAnsi="Calibri" w:cs="Calibri"/>
              <w:sz w:val="22"/>
              <w:szCs w:val="22"/>
            </w:rPr>
            <w:t>/1</w:t>
          </w:r>
          <w:r w:rsidR="0060657F">
            <w:rPr>
              <w:rFonts w:ascii="Calibri" w:hAnsi="Calibri" w:cs="Calibri"/>
              <w:sz w:val="22"/>
              <w:szCs w:val="22"/>
            </w:rPr>
            <w:t>2</w:t>
          </w:r>
          <w:r w:rsidRPr="003C4CD9">
            <w:rPr>
              <w:rFonts w:ascii="Calibri" w:hAnsi="Calibri" w:cs="Calibri"/>
              <w:sz w:val="22"/>
              <w:szCs w:val="22"/>
            </w:rPr>
            <w:t>/201</w:t>
          </w:r>
          <w:r w:rsidR="0060657F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0AE884E3" w14:textId="77777777" w:rsidR="000C6B22" w:rsidRDefault="000C6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51F2E"/>
    <w:rsid w:val="0009423F"/>
    <w:rsid w:val="000A553F"/>
    <w:rsid w:val="000A6914"/>
    <w:rsid w:val="000A6A34"/>
    <w:rsid w:val="000C6B22"/>
    <w:rsid w:val="0010733B"/>
    <w:rsid w:val="001920CB"/>
    <w:rsid w:val="002A7248"/>
    <w:rsid w:val="00334DA7"/>
    <w:rsid w:val="00361959"/>
    <w:rsid w:val="00364ED0"/>
    <w:rsid w:val="00366F18"/>
    <w:rsid w:val="003C4CD9"/>
    <w:rsid w:val="003E115A"/>
    <w:rsid w:val="003E7CBF"/>
    <w:rsid w:val="00444726"/>
    <w:rsid w:val="004512B4"/>
    <w:rsid w:val="004F5943"/>
    <w:rsid w:val="004F64FC"/>
    <w:rsid w:val="00525803"/>
    <w:rsid w:val="005602BF"/>
    <w:rsid w:val="005B6340"/>
    <w:rsid w:val="0060657F"/>
    <w:rsid w:val="00647D80"/>
    <w:rsid w:val="006A582E"/>
    <w:rsid w:val="006D56CA"/>
    <w:rsid w:val="006F771E"/>
    <w:rsid w:val="00710499"/>
    <w:rsid w:val="00730ED5"/>
    <w:rsid w:val="007519E3"/>
    <w:rsid w:val="007B6237"/>
    <w:rsid w:val="007D182B"/>
    <w:rsid w:val="007F233E"/>
    <w:rsid w:val="008001C7"/>
    <w:rsid w:val="008066F4"/>
    <w:rsid w:val="0089624E"/>
    <w:rsid w:val="008A03F3"/>
    <w:rsid w:val="009A4788"/>
    <w:rsid w:val="009B454B"/>
    <w:rsid w:val="009D02B5"/>
    <w:rsid w:val="00AB5633"/>
    <w:rsid w:val="00AD1752"/>
    <w:rsid w:val="00B8283E"/>
    <w:rsid w:val="00C656A3"/>
    <w:rsid w:val="00C83F17"/>
    <w:rsid w:val="00C96B97"/>
    <w:rsid w:val="00CF5373"/>
    <w:rsid w:val="00CF5598"/>
    <w:rsid w:val="00D23BD4"/>
    <w:rsid w:val="00E27726"/>
    <w:rsid w:val="00E57573"/>
    <w:rsid w:val="00EB08C8"/>
    <w:rsid w:val="00EC423E"/>
    <w:rsid w:val="00EE3032"/>
    <w:rsid w:val="00EF73DB"/>
    <w:rsid w:val="00FE26A4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AE884C0"/>
  <w15:docId w15:val="{DD43C24C-364B-4837-9D59-63E7388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E2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F5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943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C4CD9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3C4CD9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1532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2011-07-06T14:57:00Z</cp:lastPrinted>
  <dcterms:created xsi:type="dcterms:W3CDTF">2017-12-27T17:02:00Z</dcterms:created>
  <dcterms:modified xsi:type="dcterms:W3CDTF">2017-12-27T17:02:00Z</dcterms:modified>
</cp:coreProperties>
</file>