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819"/>
        <w:gridCol w:w="819"/>
        <w:gridCol w:w="614"/>
        <w:gridCol w:w="205"/>
        <w:gridCol w:w="409"/>
        <w:gridCol w:w="410"/>
        <w:gridCol w:w="204"/>
        <w:gridCol w:w="615"/>
        <w:gridCol w:w="1228"/>
        <w:gridCol w:w="1229"/>
      </w:tblGrid>
      <w:tr w:rsidR="00B20758" w:rsidRPr="00B20758" w14:paraId="487D676A" w14:textId="77777777" w:rsidTr="004B1F93">
        <w:trPr>
          <w:jc w:val="center"/>
        </w:trPr>
        <w:tc>
          <w:tcPr>
            <w:tcW w:w="98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163B0AA" w14:textId="77777777" w:rsidR="00B20758" w:rsidRPr="00B20758" w:rsidRDefault="00B20758" w:rsidP="007124B2">
            <w:pPr>
              <w:tabs>
                <w:tab w:val="left" w:pos="66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FECHA: </w:t>
            </w:r>
            <w:r w:rsidRPr="00B20758">
              <w:rPr>
                <w:rFonts w:asciiTheme="minorHAnsi" w:hAnsiTheme="minorHAnsi" w:cs="Arial"/>
                <w:b/>
              </w:rPr>
              <w:t xml:space="preserve"> </w:t>
            </w:r>
            <w:r w:rsidR="007124B2">
              <w:rPr>
                <w:rFonts w:asciiTheme="minorHAnsi" w:hAnsiTheme="minorHAnsi" w:cs="Arial"/>
                <w:b/>
              </w:rPr>
              <w:t>D</w:t>
            </w:r>
            <w:r w:rsidRPr="00B20758">
              <w:rPr>
                <w:rFonts w:asciiTheme="minorHAnsi" w:hAnsiTheme="minorHAnsi" w:cs="Arial"/>
                <w:b/>
                <w:sz w:val="14"/>
                <w:szCs w:val="14"/>
              </w:rPr>
              <w:t>ía __</w:t>
            </w:r>
            <w:r w:rsidR="007124B2">
              <w:rPr>
                <w:rFonts w:asciiTheme="minorHAnsi" w:hAnsiTheme="minorHAnsi" w:cs="Arial"/>
                <w:b/>
                <w:sz w:val="14"/>
                <w:szCs w:val="14"/>
              </w:rPr>
              <w:t>_</w:t>
            </w:r>
            <w:r w:rsidRPr="00B20758">
              <w:rPr>
                <w:rFonts w:asciiTheme="minorHAnsi" w:hAnsiTheme="minorHAnsi" w:cs="Arial"/>
                <w:b/>
                <w:sz w:val="14"/>
                <w:szCs w:val="14"/>
              </w:rPr>
              <w:t xml:space="preserve">___   </w:t>
            </w:r>
            <w:r w:rsidR="007124B2">
              <w:rPr>
                <w:rFonts w:asciiTheme="minorHAnsi" w:hAnsiTheme="minorHAnsi" w:cs="Arial"/>
                <w:b/>
                <w:sz w:val="14"/>
                <w:szCs w:val="14"/>
              </w:rPr>
              <w:t>M</w:t>
            </w:r>
            <w:r w:rsidRPr="00B20758">
              <w:rPr>
                <w:rFonts w:asciiTheme="minorHAnsi" w:hAnsiTheme="minorHAnsi" w:cs="Arial"/>
                <w:b/>
                <w:sz w:val="14"/>
                <w:szCs w:val="14"/>
              </w:rPr>
              <w:t>es ____________</w:t>
            </w:r>
            <w:r w:rsidR="007124B2">
              <w:rPr>
                <w:rFonts w:asciiTheme="minorHAnsi" w:hAnsiTheme="minorHAnsi" w:cs="Arial"/>
                <w:b/>
                <w:sz w:val="14"/>
                <w:szCs w:val="14"/>
              </w:rPr>
              <w:t>____</w:t>
            </w:r>
            <w:r w:rsidRPr="00B20758">
              <w:rPr>
                <w:rFonts w:asciiTheme="minorHAnsi" w:hAnsiTheme="minorHAnsi" w:cs="Arial"/>
                <w:b/>
                <w:sz w:val="14"/>
                <w:szCs w:val="14"/>
              </w:rPr>
              <w:t xml:space="preserve">_____  </w:t>
            </w:r>
            <w:r w:rsidR="007124B2">
              <w:rPr>
                <w:rFonts w:asciiTheme="minorHAnsi" w:hAnsiTheme="minorHAnsi" w:cs="Arial"/>
                <w:b/>
                <w:sz w:val="14"/>
                <w:szCs w:val="14"/>
              </w:rPr>
              <w:t>A</w:t>
            </w:r>
            <w:r w:rsidRPr="00B20758">
              <w:rPr>
                <w:rFonts w:asciiTheme="minorHAnsi" w:hAnsiTheme="minorHAnsi" w:cs="Arial"/>
                <w:b/>
                <w:sz w:val="14"/>
                <w:szCs w:val="14"/>
              </w:rPr>
              <w:t>ño ______________</w:t>
            </w:r>
            <w:r w:rsidRPr="00B20758"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                           </w:t>
            </w:r>
            <w:r w:rsidR="00D73731">
              <w:rPr>
                <w:rFonts w:asciiTheme="minorHAnsi" w:hAnsiTheme="minorHAnsi" w:cs="Arial"/>
                <w:b/>
                <w:sz w:val="18"/>
                <w:szCs w:val="18"/>
              </w:rPr>
              <w:t>HORA ___________            PISO N° _______</w:t>
            </w:r>
          </w:p>
        </w:tc>
      </w:tr>
      <w:tr w:rsidR="00B20758" w:rsidRPr="00B20758" w14:paraId="0EB74CBE" w14:textId="77777777" w:rsidTr="004B1F93">
        <w:trPr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DF51871" w14:textId="77777777" w:rsidR="00B20758" w:rsidRPr="00B20758" w:rsidRDefault="00B20758" w:rsidP="004B1F9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NOMBRE DEL LESIONADO:                                                </w:t>
            </w:r>
            <w:r w:rsidR="007124B2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  APELLIDOS: </w:t>
            </w:r>
          </w:p>
        </w:tc>
      </w:tr>
      <w:tr w:rsidR="00B20758" w:rsidRPr="00B20758" w14:paraId="2CBD2FFD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auto"/>
          </w:tcPr>
          <w:p w14:paraId="2907D683" w14:textId="77777777" w:rsidR="00B20758" w:rsidRPr="00B20758" w:rsidRDefault="00B20758" w:rsidP="004B1F93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CARGO: </w:t>
            </w:r>
          </w:p>
        </w:tc>
        <w:bookmarkStart w:id="0" w:name="_GoBack"/>
        <w:bookmarkEnd w:id="0"/>
      </w:tr>
      <w:tr w:rsidR="00B20758" w:rsidRPr="00B20758" w14:paraId="68D7D146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auto"/>
          </w:tcPr>
          <w:p w14:paraId="70E6D2ED" w14:textId="77777777" w:rsidR="00B20758" w:rsidRPr="00B20758" w:rsidRDefault="00D73731" w:rsidP="004B1F9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LESIÓ</w:t>
            </w:r>
            <w:r w:rsidR="00B20758" w:rsidRPr="00B20758">
              <w:rPr>
                <w:rFonts w:asciiTheme="minorHAnsi" w:hAnsiTheme="minorHAnsi" w:cs="Arial"/>
                <w:b/>
                <w:sz w:val="18"/>
                <w:szCs w:val="18"/>
              </w:rPr>
              <w:t>N CORPORAL:</w:t>
            </w:r>
          </w:p>
          <w:p w14:paraId="6236BC04" w14:textId="77777777" w:rsidR="00B20758" w:rsidRPr="00B20758" w:rsidRDefault="00B20758" w:rsidP="004B1F9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__________________________________________________________________________</w:t>
            </w:r>
            <w:r w:rsidR="007124B2">
              <w:rPr>
                <w:rFonts w:asciiTheme="minorHAnsi" w:hAnsiTheme="minorHAnsi" w:cs="Arial"/>
                <w:b/>
                <w:sz w:val="18"/>
                <w:szCs w:val="18"/>
              </w:rPr>
              <w:t>___________</w:t>
            </w: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______________________</w:t>
            </w:r>
          </w:p>
        </w:tc>
      </w:tr>
      <w:tr w:rsidR="00B20758" w:rsidRPr="00B20758" w14:paraId="3F7497DA" w14:textId="77777777" w:rsidTr="004B1F93">
        <w:trPr>
          <w:jc w:val="center"/>
        </w:trPr>
        <w:tc>
          <w:tcPr>
            <w:tcW w:w="4914" w:type="dxa"/>
            <w:gridSpan w:val="3"/>
            <w:shd w:val="clear" w:color="auto" w:fill="E6E6E6"/>
            <w:vAlign w:val="center"/>
          </w:tcPr>
          <w:p w14:paraId="3A8452E1" w14:textId="77777777" w:rsidR="00B20758" w:rsidRPr="00B20758" w:rsidRDefault="00D73731" w:rsidP="004B1F93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 REQUIRIÓ PRESTACIÓ</w:t>
            </w:r>
            <w:r w:rsidR="00B20758" w:rsidRPr="00B20758">
              <w:rPr>
                <w:rFonts w:asciiTheme="minorHAnsi" w:hAnsiTheme="minorHAnsi" w:cs="Arial"/>
                <w:b/>
                <w:sz w:val="18"/>
                <w:szCs w:val="18"/>
              </w:rPr>
              <w:t>N DE PRIMEROS AUXILIOS</w:t>
            </w:r>
          </w:p>
        </w:tc>
        <w:tc>
          <w:tcPr>
            <w:tcW w:w="1228" w:type="dxa"/>
            <w:gridSpan w:val="3"/>
            <w:shd w:val="clear" w:color="auto" w:fill="E6E6E6"/>
            <w:vAlign w:val="center"/>
          </w:tcPr>
          <w:p w14:paraId="016C6386" w14:textId="77777777" w:rsidR="00B20758" w:rsidRPr="00B20758" w:rsidRDefault="00B20758" w:rsidP="007124B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1229" w:type="dxa"/>
            <w:gridSpan w:val="3"/>
            <w:shd w:val="clear" w:color="auto" w:fill="E6E6E6"/>
            <w:vAlign w:val="center"/>
          </w:tcPr>
          <w:p w14:paraId="3632C0BB" w14:textId="77777777" w:rsidR="00B20758" w:rsidRPr="00B20758" w:rsidRDefault="00B20758" w:rsidP="004B1F93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E6E6E6"/>
            <w:vAlign w:val="center"/>
          </w:tcPr>
          <w:p w14:paraId="5418907D" w14:textId="77777777" w:rsidR="00B20758" w:rsidRPr="00B20758" w:rsidRDefault="00B20758" w:rsidP="007124B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1229" w:type="dxa"/>
            <w:shd w:val="clear" w:color="auto" w:fill="E6E6E6"/>
            <w:vAlign w:val="center"/>
          </w:tcPr>
          <w:p w14:paraId="4D6BE673" w14:textId="77777777" w:rsidR="00B20758" w:rsidRPr="00B20758" w:rsidRDefault="00B20758" w:rsidP="004B1F93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758" w:rsidRPr="00B20758" w14:paraId="70B4ADD9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auto"/>
          </w:tcPr>
          <w:p w14:paraId="76F26A5F" w14:textId="77777777" w:rsidR="00B20758" w:rsidRPr="00B20758" w:rsidRDefault="00D73731" w:rsidP="004B1F9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DESCRIPCIÓ</w:t>
            </w:r>
            <w:r w:rsidR="00B20758"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N DE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LA ATENCIÓ</w:t>
            </w:r>
            <w:r w:rsidR="00B20758" w:rsidRPr="00B20758">
              <w:rPr>
                <w:rFonts w:asciiTheme="minorHAnsi" w:hAnsiTheme="minorHAnsi" w:cs="Arial"/>
                <w:b/>
                <w:sz w:val="18"/>
                <w:szCs w:val="18"/>
              </w:rPr>
              <w:t>N PRESTADA:</w:t>
            </w:r>
          </w:p>
          <w:p w14:paraId="4CE7B918" w14:textId="77777777" w:rsidR="00B20758" w:rsidRPr="00B20758" w:rsidRDefault="00B20758" w:rsidP="004B1F9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___________________________________________________________________________________</w:t>
            </w:r>
            <w:r w:rsidR="007124B2">
              <w:rPr>
                <w:rFonts w:asciiTheme="minorHAnsi" w:hAnsiTheme="minorHAnsi" w:cs="Arial"/>
                <w:b/>
                <w:sz w:val="18"/>
                <w:szCs w:val="18"/>
              </w:rPr>
              <w:t>___________</w:t>
            </w: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_____________</w:t>
            </w:r>
          </w:p>
        </w:tc>
      </w:tr>
      <w:tr w:rsidR="00B20758" w:rsidRPr="00B20758" w14:paraId="312C6E1E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E6E6E6"/>
            <w:vAlign w:val="center"/>
          </w:tcPr>
          <w:p w14:paraId="5E7E5FC2" w14:textId="77777777" w:rsidR="00B20758" w:rsidRPr="00B20758" w:rsidRDefault="00D73731" w:rsidP="004B1F93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ELEMENTOS DEL BOTIQUÍ</w:t>
            </w:r>
            <w:r w:rsidR="00B20758" w:rsidRPr="00B20758">
              <w:rPr>
                <w:rFonts w:asciiTheme="minorHAnsi" w:hAnsiTheme="minorHAnsi" w:cs="Arial"/>
                <w:b/>
                <w:sz w:val="18"/>
                <w:szCs w:val="18"/>
              </w:rPr>
              <w:t>N EMPLEADOS:</w:t>
            </w:r>
          </w:p>
        </w:tc>
      </w:tr>
      <w:tr w:rsidR="00B20758" w:rsidRPr="00B20758" w14:paraId="66F750EC" w14:textId="77777777" w:rsidTr="004B1F93">
        <w:trPr>
          <w:trHeight w:val="287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10894A2C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GUANTES DESECHABLES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7DEF2238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VENDAS TRIANGULARES DE TELA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5A00ACF0" w14:textId="77777777" w:rsidR="00B20758" w:rsidRPr="007124B2" w:rsidRDefault="005063BA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COMPRESAS NO ESTERILES</w:t>
            </w:r>
          </w:p>
        </w:tc>
      </w:tr>
      <w:tr w:rsidR="00B20758" w:rsidRPr="00B20758" w14:paraId="5543C199" w14:textId="77777777" w:rsidTr="004B1F93">
        <w:trPr>
          <w:trHeight w:val="318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38E8507E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ISODINE ESPUMA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4364B4AF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ESPARADRAPO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09747F49" w14:textId="77777777" w:rsidR="00B20758" w:rsidRPr="007124B2" w:rsidRDefault="005063BA" w:rsidP="00937DD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BOLSA CIERRE HERMETICO PARA PARTES Y MUESTRAS BIOLOGICAS</w:t>
            </w:r>
          </w:p>
        </w:tc>
      </w:tr>
      <w:tr w:rsidR="00B20758" w:rsidRPr="00B20758" w14:paraId="6BDDCB50" w14:textId="77777777" w:rsidTr="004B1F93">
        <w:trPr>
          <w:trHeight w:val="309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2366FF9F" w14:textId="77777777" w:rsidR="00B20758" w:rsidRPr="007124B2" w:rsidRDefault="00937DD3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ALCOHOL ANTISEPTICO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416945F6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APLICADORES</w:t>
            </w:r>
            <w:r w:rsidR="00937DD3" w:rsidRPr="007124B2">
              <w:rPr>
                <w:rFonts w:asciiTheme="minorHAnsi" w:hAnsiTheme="minorHAnsi" w:cs="Arial"/>
                <w:sz w:val="14"/>
                <w:szCs w:val="14"/>
              </w:rPr>
              <w:t xml:space="preserve"> ASEPTICOS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7EADC7FA" w14:textId="77777777" w:rsidR="00B20758" w:rsidRPr="007124B2" w:rsidRDefault="005063BA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BOLSA ROJA PARA DESECHOS BIOLÓGICOS Y PATÓGENOS</w:t>
            </w:r>
          </w:p>
        </w:tc>
      </w:tr>
      <w:tr w:rsidR="00B20758" w:rsidRPr="00B20758" w14:paraId="64AB2B71" w14:textId="77777777" w:rsidTr="004B1F93">
        <w:trPr>
          <w:trHeight w:val="313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36CDA1E4" w14:textId="77777777" w:rsidR="00B20758" w:rsidRPr="007124B2" w:rsidRDefault="00937DD3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SOLUCIÓN SALINA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09C87BFA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BAJALENGUAS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6B48D89F" w14:textId="77777777" w:rsidR="00B20758" w:rsidRPr="007124B2" w:rsidRDefault="007124B2" w:rsidP="007124B2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GANCHOS NODRIZA</w:t>
            </w:r>
          </w:p>
        </w:tc>
      </w:tr>
      <w:tr w:rsidR="00B20758" w:rsidRPr="00B20758" w14:paraId="24BCE669" w14:textId="77777777" w:rsidTr="004B1F93">
        <w:trPr>
          <w:trHeight w:val="317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15AE8C9C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GASA ESTERIL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6454E821" w14:textId="77777777" w:rsidR="00B20758" w:rsidRPr="007124B2" w:rsidRDefault="00937DD3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ALGODÓN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285A2151" w14:textId="77777777" w:rsidR="00B20758" w:rsidRPr="007124B2" w:rsidRDefault="007124B2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JABÓN LÍQUIDO DESINFECTANTE</w:t>
            </w:r>
          </w:p>
        </w:tc>
      </w:tr>
      <w:tr w:rsidR="00B20758" w:rsidRPr="00B20758" w14:paraId="154F0B6F" w14:textId="77777777" w:rsidTr="004B1F93">
        <w:trPr>
          <w:trHeight w:val="321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7DE016A5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VENDAS ELASTICAS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18D1A33E" w14:textId="77777777" w:rsidR="00B20758" w:rsidRPr="007124B2" w:rsidRDefault="00B20758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CURAS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3D703932" w14:textId="77777777" w:rsidR="00B20758" w:rsidRPr="007124B2" w:rsidRDefault="007124B2" w:rsidP="004B1F93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JERINGA</w:t>
            </w:r>
          </w:p>
        </w:tc>
      </w:tr>
      <w:tr w:rsidR="005063BA" w:rsidRPr="00B20758" w14:paraId="0187A8C5" w14:textId="77777777" w:rsidTr="004B1F93">
        <w:trPr>
          <w:trHeight w:val="311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147653C1" w14:textId="77777777" w:rsidR="005063BA" w:rsidRPr="007124B2" w:rsidRDefault="005063BA" w:rsidP="005063BA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VENDAS LINEALES DE TELA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1A77CFF5" w14:textId="77777777" w:rsidR="005063BA" w:rsidRPr="007124B2" w:rsidRDefault="005063BA" w:rsidP="005063BA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YODOPOVIDONA (Jabón Quirúrgico)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0171B05E" w14:textId="77777777" w:rsidR="005063BA" w:rsidRPr="007124B2" w:rsidRDefault="007124B2" w:rsidP="005063BA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MANTA TERMICA</w:t>
            </w:r>
          </w:p>
        </w:tc>
      </w:tr>
      <w:tr w:rsidR="007124B2" w:rsidRPr="00B20758" w14:paraId="483C6627" w14:textId="77777777" w:rsidTr="004B1F93">
        <w:trPr>
          <w:trHeight w:val="311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4C623DE5" w14:textId="77777777" w:rsidR="007124B2" w:rsidRPr="007124B2" w:rsidRDefault="007124B2" w:rsidP="00F1013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MASCA</w:t>
            </w:r>
            <w:r w:rsidR="00F10139">
              <w:rPr>
                <w:rFonts w:asciiTheme="minorHAnsi" w:hAnsiTheme="minorHAnsi" w:cs="Arial"/>
                <w:sz w:val="14"/>
                <w:szCs w:val="14"/>
              </w:rPr>
              <w:t>RA DESECHABLE PARA</w:t>
            </w:r>
            <w:r w:rsidRPr="007124B2">
              <w:rPr>
                <w:rFonts w:asciiTheme="minorHAnsi" w:hAnsiTheme="minorHAnsi" w:cs="Arial"/>
                <w:sz w:val="14"/>
                <w:szCs w:val="14"/>
              </w:rPr>
              <w:t xml:space="preserve"> RCP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6FED6599" w14:textId="77777777" w:rsidR="007124B2" w:rsidRPr="007124B2" w:rsidRDefault="007124B2" w:rsidP="007124B2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TIJERAS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015F834A" w14:textId="77777777" w:rsidR="007124B2" w:rsidRPr="007124B2" w:rsidRDefault="007124B2" w:rsidP="007124B2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FERULAS DE INMOVILIZACION DE FRACTURAS</w:t>
            </w:r>
          </w:p>
        </w:tc>
      </w:tr>
      <w:tr w:rsidR="007124B2" w:rsidRPr="00B20758" w14:paraId="6E96EFB1" w14:textId="77777777" w:rsidTr="004B1F93">
        <w:trPr>
          <w:trHeight w:val="311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5027CFD1" w14:textId="77777777" w:rsidR="007124B2" w:rsidRPr="007124B2" w:rsidRDefault="007124B2" w:rsidP="00712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TAPABOCAS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225C6E94" w14:textId="77777777" w:rsidR="007124B2" w:rsidRPr="007124B2" w:rsidRDefault="007124B2" w:rsidP="007124B2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PARCHE OCULAR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4F0ADB96" w14:textId="77777777" w:rsidR="007124B2" w:rsidRPr="007124B2" w:rsidRDefault="007124B2" w:rsidP="007124B2">
            <w:pPr>
              <w:spacing w:line="36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7124B2">
              <w:rPr>
                <w:rFonts w:asciiTheme="minorHAnsi" w:hAnsiTheme="minorHAnsi" w:cs="Arial"/>
                <w:sz w:val="14"/>
                <w:szCs w:val="14"/>
              </w:rPr>
              <w:t>INMOVILIZADOR DE CUELLO</w:t>
            </w:r>
          </w:p>
        </w:tc>
      </w:tr>
      <w:tr w:rsidR="007124B2" w:rsidRPr="00B20758" w14:paraId="4D4151AD" w14:textId="77777777" w:rsidTr="004B1F93">
        <w:trPr>
          <w:trHeight w:val="525"/>
          <w:jc w:val="center"/>
        </w:trPr>
        <w:tc>
          <w:tcPr>
            <w:tcW w:w="4914" w:type="dxa"/>
            <w:gridSpan w:val="3"/>
            <w:shd w:val="clear" w:color="auto" w:fill="auto"/>
            <w:vAlign w:val="center"/>
          </w:tcPr>
          <w:p w14:paraId="2F765037" w14:textId="77777777" w:rsidR="007124B2" w:rsidRPr="00B20758" w:rsidRDefault="00D73731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SE REMITIÓ</w:t>
            </w:r>
            <w:r w:rsidR="007124B2"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 A UNA ENTIDAD DE SALUD: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8F00BA5" w14:textId="77777777" w:rsidR="007124B2" w:rsidRPr="00B20758" w:rsidRDefault="007124B2" w:rsidP="00F1013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5BFBA596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600C53DE" w14:textId="77777777" w:rsidR="007124B2" w:rsidRPr="00B20758" w:rsidRDefault="007124B2" w:rsidP="00F1013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3FA4676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36DFC67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HORA DE REMISIÓN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D78C598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124B2" w:rsidRPr="00B20758" w14:paraId="1BFE8D5B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auto"/>
          </w:tcPr>
          <w:p w14:paraId="5DE7449E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ENTIDAD DE SALUD A LA QUE SE</w:t>
            </w:r>
            <w:r w:rsidR="00D73731">
              <w:rPr>
                <w:rFonts w:asciiTheme="minorHAnsi" w:hAnsiTheme="minorHAnsi" w:cs="Arial"/>
                <w:b/>
                <w:sz w:val="18"/>
                <w:szCs w:val="18"/>
              </w:rPr>
              <w:t xml:space="preserve"> REMITIÓ</w:t>
            </w: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0C405B63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124B2" w:rsidRPr="00B20758" w14:paraId="52431FCC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auto"/>
          </w:tcPr>
          <w:p w14:paraId="0F818BDE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TIPO DE VEH</w:t>
            </w:r>
            <w:r w:rsidR="00D73731">
              <w:rPr>
                <w:rFonts w:asciiTheme="minorHAnsi" w:hAnsiTheme="minorHAnsi" w:cs="Arial"/>
                <w:b/>
                <w:sz w:val="18"/>
                <w:szCs w:val="18"/>
              </w:rPr>
              <w:t>Í</w:t>
            </w: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CULO EN QUE SE TRANSPORTÓ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77DF72C6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124B2" w:rsidRPr="00B20758" w14:paraId="5A41A492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auto"/>
          </w:tcPr>
          <w:p w14:paraId="7427B756" w14:textId="77777777" w:rsidR="007124B2" w:rsidRPr="00B20758" w:rsidRDefault="00D73731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NOMBRE DEL CONDUCTOR DEL VEHÍ</w:t>
            </w:r>
            <w:r w:rsidR="007124B2" w:rsidRPr="00B20758">
              <w:rPr>
                <w:rFonts w:asciiTheme="minorHAnsi" w:hAnsiTheme="minorHAnsi" w:cs="Arial"/>
                <w:b/>
                <w:sz w:val="18"/>
                <w:szCs w:val="18"/>
              </w:rPr>
              <w:t>CULO:</w:t>
            </w:r>
          </w:p>
          <w:p w14:paraId="32B16377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124B2" w:rsidRPr="00B20758" w14:paraId="1158D880" w14:textId="77777777" w:rsidTr="004B1F93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235354CD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SE LE OTORGO INCAPACIDAD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EE8F531" w14:textId="77777777" w:rsidR="007124B2" w:rsidRPr="00B20758" w:rsidRDefault="007124B2" w:rsidP="007124B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A1345E5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14:paraId="306D4E04" w14:textId="77777777" w:rsidR="007124B2" w:rsidRPr="00B20758" w:rsidRDefault="007124B2" w:rsidP="007124B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14:paraId="6C56B18A" w14:textId="77777777" w:rsidR="007124B2" w:rsidRPr="00B20758" w:rsidRDefault="007124B2" w:rsidP="007124B2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54E5DCEA" w14:textId="77777777" w:rsidR="007124B2" w:rsidRPr="00B20758" w:rsidRDefault="00D73731" w:rsidP="00D737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NÚMERO DE DÍ</w:t>
            </w:r>
            <w:r w:rsidR="007124B2" w:rsidRPr="00B20758">
              <w:rPr>
                <w:rFonts w:asciiTheme="minorHAnsi" w:hAnsiTheme="minorHAnsi" w:cs="Arial"/>
                <w:b/>
                <w:sz w:val="18"/>
                <w:szCs w:val="18"/>
              </w:rPr>
              <w:t>AS:</w:t>
            </w:r>
          </w:p>
        </w:tc>
      </w:tr>
      <w:tr w:rsidR="007124B2" w:rsidRPr="00B20758" w14:paraId="0E278BDA" w14:textId="77777777" w:rsidTr="004B1F93">
        <w:trPr>
          <w:jc w:val="center"/>
        </w:trPr>
        <w:tc>
          <w:tcPr>
            <w:tcW w:w="9828" w:type="dxa"/>
            <w:gridSpan w:val="11"/>
            <w:shd w:val="clear" w:color="auto" w:fill="E6E6E6"/>
          </w:tcPr>
          <w:p w14:paraId="187651A9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NOMBRE Y FIRMA</w:t>
            </w: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 xml:space="preserve"> DE LOS PRESTADORES DE LOS PRIMEROS AUXILIOS:</w:t>
            </w:r>
          </w:p>
        </w:tc>
      </w:tr>
      <w:tr w:rsidR="007124B2" w:rsidRPr="00B20758" w14:paraId="515FA084" w14:textId="77777777" w:rsidTr="004B1F93">
        <w:trPr>
          <w:trHeight w:val="220"/>
          <w:jc w:val="center"/>
        </w:trPr>
        <w:tc>
          <w:tcPr>
            <w:tcW w:w="5733" w:type="dxa"/>
            <w:gridSpan w:val="5"/>
            <w:shd w:val="clear" w:color="auto" w:fill="auto"/>
          </w:tcPr>
          <w:p w14:paraId="1E2CDA4D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9BF86FA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NOMBRE</w:t>
            </w:r>
          </w:p>
        </w:tc>
        <w:tc>
          <w:tcPr>
            <w:tcW w:w="4095" w:type="dxa"/>
            <w:gridSpan w:val="6"/>
            <w:shd w:val="clear" w:color="auto" w:fill="auto"/>
          </w:tcPr>
          <w:p w14:paraId="03A9F7D8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A95D6D6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FIRMA</w:t>
            </w:r>
          </w:p>
        </w:tc>
      </w:tr>
      <w:tr w:rsidR="007124B2" w:rsidRPr="00B20758" w14:paraId="5365C044" w14:textId="77777777" w:rsidTr="004B1F93">
        <w:trPr>
          <w:trHeight w:val="217"/>
          <w:jc w:val="center"/>
        </w:trPr>
        <w:tc>
          <w:tcPr>
            <w:tcW w:w="5733" w:type="dxa"/>
            <w:gridSpan w:val="5"/>
            <w:shd w:val="clear" w:color="auto" w:fill="auto"/>
          </w:tcPr>
          <w:p w14:paraId="5C9DBA73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A06A718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NOMBRE</w:t>
            </w:r>
          </w:p>
        </w:tc>
        <w:tc>
          <w:tcPr>
            <w:tcW w:w="4095" w:type="dxa"/>
            <w:gridSpan w:val="6"/>
            <w:shd w:val="clear" w:color="auto" w:fill="auto"/>
          </w:tcPr>
          <w:p w14:paraId="5C450AF9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FC2E8B1" w14:textId="77777777" w:rsidR="007124B2" w:rsidRPr="00B20758" w:rsidRDefault="007124B2" w:rsidP="007124B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0758">
              <w:rPr>
                <w:rFonts w:asciiTheme="minorHAnsi" w:hAnsiTheme="minorHAnsi" w:cs="Arial"/>
                <w:b/>
                <w:sz w:val="18"/>
                <w:szCs w:val="18"/>
              </w:rPr>
              <w:t>FIRMA</w:t>
            </w:r>
          </w:p>
        </w:tc>
      </w:tr>
    </w:tbl>
    <w:p w14:paraId="018DD51C" w14:textId="77777777" w:rsidR="001D7B2B" w:rsidRDefault="001D7B2B"/>
    <w:sectPr w:rsidR="001D7B2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3375" w14:textId="77777777" w:rsidR="008622FF" w:rsidRDefault="008622FF" w:rsidP="00B20758">
      <w:r>
        <w:separator/>
      </w:r>
    </w:p>
  </w:endnote>
  <w:endnote w:type="continuationSeparator" w:id="0">
    <w:p w14:paraId="7D37F570" w14:textId="77777777" w:rsidR="008622FF" w:rsidRDefault="008622FF" w:rsidP="00B2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3719240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7902128C" w14:textId="77777777" w:rsidR="00CA19CA" w:rsidRPr="00CA19CA" w:rsidRDefault="00CA19CA" w:rsidP="00CA19CA">
            <w:pPr>
              <w:pStyle w:val="Piedepgina"/>
              <w:jc w:val="center"/>
              <w:rPr>
                <w:rFonts w:asciiTheme="minorHAnsi" w:hAnsiTheme="minorHAnsi"/>
              </w:rPr>
            </w:pPr>
            <w:r w:rsidRPr="00CA19CA">
              <w:rPr>
                <w:rFonts w:asciiTheme="minorHAnsi" w:hAnsiTheme="minorHAnsi"/>
                <w:lang w:val="es-ES"/>
              </w:rPr>
              <w:t xml:space="preserve">Página </w:t>
            </w:r>
            <w:r w:rsidRPr="00CA19C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A19CA">
              <w:rPr>
                <w:rFonts w:asciiTheme="minorHAnsi" w:hAnsiTheme="minorHAnsi"/>
                <w:b/>
                <w:bCs/>
              </w:rPr>
              <w:instrText>PAGE</w:instrText>
            </w:r>
            <w:r w:rsidRPr="00CA19C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A19C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A19CA">
              <w:rPr>
                <w:rFonts w:asciiTheme="minorHAnsi" w:hAnsiTheme="minorHAnsi"/>
                <w:lang w:val="es-ES"/>
              </w:rPr>
              <w:t xml:space="preserve"> de </w:t>
            </w:r>
            <w:r w:rsidRPr="00CA19C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A19CA">
              <w:rPr>
                <w:rFonts w:asciiTheme="minorHAnsi" w:hAnsiTheme="minorHAnsi"/>
                <w:b/>
                <w:bCs/>
              </w:rPr>
              <w:instrText>NUMPAGES</w:instrText>
            </w:r>
            <w:r w:rsidRPr="00CA19C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A19C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58B1" w14:textId="77777777" w:rsidR="008622FF" w:rsidRDefault="008622FF" w:rsidP="00B20758">
      <w:r>
        <w:separator/>
      </w:r>
    </w:p>
  </w:footnote>
  <w:footnote w:type="continuationSeparator" w:id="0">
    <w:p w14:paraId="119F3D72" w14:textId="77777777" w:rsidR="008622FF" w:rsidRDefault="008622FF" w:rsidP="00B2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7"/>
      <w:gridCol w:w="1114"/>
      <w:gridCol w:w="4563"/>
      <w:gridCol w:w="906"/>
      <w:gridCol w:w="1335"/>
    </w:tblGrid>
    <w:tr w:rsidR="00CA19CA" w:rsidRPr="00CA19CA" w14:paraId="0918FF24" w14:textId="77777777" w:rsidTr="00CA19CA">
      <w:trPr>
        <w:trHeight w:val="416"/>
        <w:jc w:val="center"/>
      </w:trPr>
      <w:tc>
        <w:tcPr>
          <w:tcW w:w="8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C93570" w14:textId="77777777" w:rsidR="00CA19CA" w:rsidRPr="00CA19CA" w:rsidRDefault="00CA19CA" w:rsidP="00B20758">
          <w:pPr>
            <w:jc w:val="center"/>
            <w:rPr>
              <w:rFonts w:ascii="Calibri" w:hAnsi="Calibri" w:cs="Tahoma"/>
              <w:b/>
              <w:lang w:val="es-ES_tradnl"/>
            </w:rPr>
          </w:pPr>
          <w:r w:rsidRPr="00CA19CA">
            <w:rPr>
              <w:rFonts w:ascii="Calibri" w:hAnsi="Calibri" w:cs="Tahoma"/>
              <w:b/>
              <w:noProof/>
              <w:lang w:val="es-MX" w:eastAsia="es-MX"/>
            </w:rPr>
            <w:drawing>
              <wp:inline distT="0" distB="0" distL="0" distR="0" wp14:anchorId="49C57392" wp14:editId="36EF8194">
                <wp:extent cx="952500" cy="698263"/>
                <wp:effectExtent l="0" t="0" r="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638" cy="722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13DB5D" w14:textId="77777777" w:rsidR="00CA19CA" w:rsidRPr="00CA19CA" w:rsidRDefault="00CA19CA" w:rsidP="00B20758">
          <w:pPr>
            <w:jc w:val="center"/>
            <w:rPr>
              <w:rFonts w:ascii="Calibri" w:hAnsi="Calibri" w:cs="Tahoma"/>
              <w:b/>
              <w:lang w:val="es-ES_tradnl"/>
            </w:rPr>
          </w:pPr>
          <w:r w:rsidRPr="00CA19CA">
            <w:rPr>
              <w:rFonts w:ascii="Calibri" w:eastAsia="Calibri" w:hAnsi="Calibri" w:cs="Tahoma"/>
              <w:b/>
              <w:lang w:val="es-ES_tradnl"/>
            </w:rPr>
            <w:t>SISTEMA INTEGRAL DE GESTIÓN</w:t>
          </w:r>
        </w:p>
      </w:tc>
      <w:tc>
        <w:tcPr>
          <w:tcW w:w="4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D331D0" w14:textId="77777777" w:rsidR="00CA19CA" w:rsidRPr="00CA19CA" w:rsidRDefault="00CA19CA" w:rsidP="00B20758">
          <w:pPr>
            <w:rPr>
              <w:rFonts w:ascii="Calibri" w:hAnsi="Calibri" w:cs="Tahoma"/>
              <w:b/>
              <w:lang w:val="es-ES_tradnl"/>
            </w:rPr>
          </w:pPr>
          <w:r w:rsidRPr="00CA19CA">
            <w:rPr>
              <w:rFonts w:ascii="Calibri" w:eastAsia="Calibri" w:hAnsi="Calibri" w:cs="Tahoma"/>
              <w:b/>
              <w:lang w:val="es-ES_tradnl"/>
            </w:rPr>
            <w:t xml:space="preserve">Código:  </w:t>
          </w:r>
        </w:p>
      </w:tc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AC6CA" w14:textId="77777777" w:rsidR="00CA19CA" w:rsidRPr="00CA19CA" w:rsidRDefault="00CA19CA" w:rsidP="00CA19CA">
          <w:pPr>
            <w:jc w:val="center"/>
            <w:rPr>
              <w:rFonts w:ascii="Calibri" w:eastAsia="Calibri" w:hAnsi="Calibri" w:cs="Tahoma"/>
              <w:lang w:val="es-ES_tradnl"/>
            </w:rPr>
          </w:pPr>
          <w:r w:rsidRPr="00CA19CA">
            <w:rPr>
              <w:rFonts w:ascii="Calibri" w:eastAsia="Calibri" w:hAnsi="Calibri" w:cs="Tahoma"/>
              <w:lang w:val="es-ES_tradnl"/>
            </w:rPr>
            <w:t>GETH-F-054</w:t>
          </w:r>
        </w:p>
      </w:tc>
    </w:tr>
    <w:tr w:rsidR="00CA19CA" w:rsidRPr="00CA19CA" w14:paraId="516385C6" w14:textId="77777777" w:rsidTr="00CA19CA">
      <w:trPr>
        <w:trHeight w:val="416"/>
        <w:jc w:val="center"/>
      </w:trPr>
      <w:tc>
        <w:tcPr>
          <w:tcW w:w="8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00ADB2" w14:textId="77777777" w:rsidR="00CA19CA" w:rsidRPr="00CA19CA" w:rsidRDefault="00CA19CA" w:rsidP="00B20758">
          <w:pPr>
            <w:rPr>
              <w:rFonts w:ascii="Calibri" w:hAnsi="Calibri" w:cs="Tahoma"/>
              <w:b/>
              <w:lang w:val="es-ES_tradnl"/>
            </w:rPr>
          </w:pP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14402E" w14:textId="77777777" w:rsidR="00CA19CA" w:rsidRPr="00CA19CA" w:rsidRDefault="00CA19CA" w:rsidP="00B20758">
          <w:pPr>
            <w:rPr>
              <w:rFonts w:ascii="Calibri" w:hAnsi="Calibri" w:cs="Tahoma"/>
              <w:b/>
              <w:lang w:val="es-ES_tradnl"/>
            </w:rPr>
          </w:pPr>
          <w:r w:rsidRPr="00CA19CA">
            <w:rPr>
              <w:rFonts w:ascii="Calibri" w:eastAsia="Calibri" w:hAnsi="Calibri" w:cs="Tahoma"/>
              <w:b/>
              <w:lang w:val="es-ES_tradnl"/>
            </w:rPr>
            <w:t>PROCESO</w:t>
          </w:r>
        </w:p>
      </w:tc>
      <w:tc>
        <w:tcPr>
          <w:tcW w:w="23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EF1F98" w14:textId="77777777" w:rsidR="00CA19CA" w:rsidRPr="00CA19CA" w:rsidRDefault="00CA19CA" w:rsidP="00B20758">
          <w:pPr>
            <w:jc w:val="center"/>
            <w:rPr>
              <w:rFonts w:ascii="Calibri" w:hAnsi="Calibri" w:cs="Tahoma"/>
              <w:lang w:val="es-ES_tradnl"/>
            </w:rPr>
          </w:pPr>
          <w:r w:rsidRPr="00CA19CA">
            <w:rPr>
              <w:rFonts w:ascii="Calibri" w:eastAsia="Calibri" w:hAnsi="Calibri" w:cs="Tahoma"/>
              <w:lang w:val="es-ES_tradnl"/>
            </w:rPr>
            <w:t>GESTIÓN DEL TALENTO HUMANO</w:t>
          </w:r>
        </w:p>
      </w:tc>
      <w:tc>
        <w:tcPr>
          <w:tcW w:w="4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9BDFDC" w14:textId="77777777" w:rsidR="00CA19CA" w:rsidRPr="00CA19CA" w:rsidRDefault="00CA19CA" w:rsidP="00B20758">
          <w:pPr>
            <w:rPr>
              <w:rFonts w:ascii="Calibri" w:eastAsia="Calibri" w:hAnsi="Calibri" w:cs="Tahoma"/>
              <w:lang w:val="es-ES_tradnl"/>
            </w:rPr>
          </w:pPr>
          <w:r w:rsidRPr="00CA19CA">
            <w:rPr>
              <w:rFonts w:ascii="Calibri" w:eastAsia="Calibri" w:hAnsi="Calibri" w:cs="Tahoma"/>
              <w:b/>
              <w:lang w:val="es-ES_tradnl"/>
            </w:rPr>
            <w:t xml:space="preserve">Versión:  </w:t>
          </w:r>
        </w:p>
      </w:tc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E7EC5C" w14:textId="77777777" w:rsidR="00CA19CA" w:rsidRPr="00CA19CA" w:rsidRDefault="00CA19CA" w:rsidP="00CA19CA">
          <w:pPr>
            <w:jc w:val="center"/>
            <w:rPr>
              <w:rFonts w:ascii="Calibri" w:eastAsia="Calibri" w:hAnsi="Calibri" w:cs="Tahoma"/>
              <w:lang w:val="es-ES_tradnl"/>
            </w:rPr>
          </w:pPr>
          <w:r>
            <w:rPr>
              <w:rFonts w:ascii="Calibri" w:eastAsia="Calibri" w:hAnsi="Calibri" w:cs="Tahoma"/>
              <w:lang w:val="es-ES_tradnl"/>
            </w:rPr>
            <w:t>001</w:t>
          </w:r>
        </w:p>
      </w:tc>
    </w:tr>
    <w:tr w:rsidR="00CA19CA" w:rsidRPr="00CA19CA" w14:paraId="25CCD816" w14:textId="77777777" w:rsidTr="00CA19CA">
      <w:trPr>
        <w:trHeight w:val="407"/>
        <w:jc w:val="center"/>
      </w:trPr>
      <w:tc>
        <w:tcPr>
          <w:tcW w:w="8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0FDC9C" w14:textId="77777777" w:rsidR="00CA19CA" w:rsidRPr="00CA19CA" w:rsidRDefault="00CA19CA" w:rsidP="00B20758">
          <w:pPr>
            <w:rPr>
              <w:rFonts w:ascii="Calibri" w:hAnsi="Calibri" w:cs="Tahoma"/>
              <w:b/>
              <w:lang w:val="es-ES_tradnl"/>
            </w:rPr>
          </w:pP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8F4B26" w14:textId="77777777" w:rsidR="00CA19CA" w:rsidRPr="00CA19CA" w:rsidRDefault="00CA19CA" w:rsidP="00B20758">
          <w:pPr>
            <w:rPr>
              <w:rFonts w:ascii="Calibri" w:hAnsi="Calibri" w:cs="Tahoma"/>
              <w:b/>
              <w:lang w:val="es-ES_tradnl"/>
            </w:rPr>
          </w:pPr>
          <w:r w:rsidRPr="00CA19CA">
            <w:rPr>
              <w:rFonts w:ascii="Calibri" w:eastAsia="Calibri" w:hAnsi="Calibri" w:cs="Tahoma"/>
              <w:b/>
              <w:lang w:val="es-ES_tradnl"/>
            </w:rPr>
            <w:t>FORMATO</w:t>
          </w:r>
        </w:p>
      </w:tc>
      <w:tc>
        <w:tcPr>
          <w:tcW w:w="23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42E205" w14:textId="77777777" w:rsidR="00CA19CA" w:rsidRPr="00CA19CA" w:rsidRDefault="00CA19CA" w:rsidP="00B20758">
          <w:pPr>
            <w:jc w:val="center"/>
            <w:rPr>
              <w:rFonts w:ascii="Calibri" w:hAnsi="Calibri" w:cs="Tahoma"/>
              <w:lang w:val="es-ES_tradnl"/>
            </w:rPr>
          </w:pPr>
          <w:r w:rsidRPr="00CA19CA">
            <w:rPr>
              <w:rFonts w:ascii="Calibri" w:hAnsi="Calibri" w:cs="Tahoma"/>
              <w:lang w:val="es-ES_tradnl"/>
            </w:rPr>
            <w:t>REPORTE DE PRESTACIÓN DE PRIMEROS AUXILIOS</w:t>
          </w:r>
        </w:p>
      </w:tc>
      <w:tc>
        <w:tcPr>
          <w:tcW w:w="4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E5C544" w14:textId="77777777" w:rsidR="00CA19CA" w:rsidRPr="00CA19CA" w:rsidRDefault="00CA19CA" w:rsidP="00B20758">
          <w:pPr>
            <w:rPr>
              <w:rFonts w:ascii="Calibri" w:hAnsi="Calibri" w:cs="Tahoma"/>
              <w:b/>
              <w:lang w:val="es-ES_tradnl"/>
            </w:rPr>
          </w:pPr>
          <w:r w:rsidRPr="00CA19CA">
            <w:rPr>
              <w:rFonts w:ascii="Calibri" w:eastAsia="Calibri" w:hAnsi="Calibri" w:cs="Tahoma"/>
              <w:b/>
              <w:lang w:val="es-ES_tradnl"/>
            </w:rPr>
            <w:t xml:space="preserve">Fecha:  </w:t>
          </w:r>
        </w:p>
      </w:tc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CD874F" w14:textId="77777777" w:rsidR="00CA19CA" w:rsidRPr="00CA19CA" w:rsidRDefault="00CA19CA" w:rsidP="00CA19CA">
          <w:pPr>
            <w:jc w:val="center"/>
            <w:rPr>
              <w:rFonts w:ascii="Calibri" w:eastAsia="Calibri" w:hAnsi="Calibri" w:cs="Tahoma"/>
              <w:lang w:val="es-ES_tradnl"/>
            </w:rPr>
          </w:pPr>
          <w:r>
            <w:rPr>
              <w:rFonts w:ascii="Calibri" w:eastAsia="Calibri" w:hAnsi="Calibri" w:cs="Tahoma"/>
              <w:lang w:val="es-ES_tradnl"/>
            </w:rPr>
            <w:t>23/02/2017</w:t>
          </w:r>
        </w:p>
      </w:tc>
    </w:tr>
  </w:tbl>
  <w:p w14:paraId="3E8A9D88" w14:textId="77777777" w:rsidR="00B20758" w:rsidRDefault="00B20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8"/>
    <w:rsid w:val="001D7B2B"/>
    <w:rsid w:val="005063BA"/>
    <w:rsid w:val="007124B2"/>
    <w:rsid w:val="008208B7"/>
    <w:rsid w:val="008349F5"/>
    <w:rsid w:val="008622FF"/>
    <w:rsid w:val="00937DD3"/>
    <w:rsid w:val="00A44F61"/>
    <w:rsid w:val="00B20758"/>
    <w:rsid w:val="00CA19CA"/>
    <w:rsid w:val="00D73731"/>
    <w:rsid w:val="00F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FBF8"/>
  <w15:chartTrackingRefBased/>
  <w15:docId w15:val="{B33E3881-C884-42C1-AB2C-BDBE923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5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20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Javier Rojas</dc:creator>
  <cp:keywords/>
  <dc:description/>
  <cp:lastModifiedBy>Nancy Paola Morales Castellanos</cp:lastModifiedBy>
  <cp:revision>2</cp:revision>
  <dcterms:created xsi:type="dcterms:W3CDTF">2017-03-02T14:35:00Z</dcterms:created>
  <dcterms:modified xsi:type="dcterms:W3CDTF">2017-03-02T14:35:00Z</dcterms:modified>
</cp:coreProperties>
</file>