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BEAE" w14:textId="77777777" w:rsidR="00A65499" w:rsidRDefault="00A65499" w:rsidP="00A65499">
      <w:pPr>
        <w:rPr>
          <w:rFonts w:ascii="Calibri" w:hAnsi="Calibri"/>
        </w:rPr>
      </w:pPr>
    </w:p>
    <w:p w14:paraId="77F9BC37" w14:textId="77777777" w:rsidR="00A65499" w:rsidRDefault="00A65499" w:rsidP="00A654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tbl>
      <w:tblPr>
        <w:tblW w:w="9498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3258"/>
        <w:gridCol w:w="3866"/>
      </w:tblGrid>
      <w:tr w:rsidR="00EC47F7" w:rsidRPr="003219AA" w14:paraId="0E0D496B" w14:textId="77777777" w:rsidTr="00104BEE">
        <w:trPr>
          <w:trHeight w:val="309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5BDD4C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I. DATOS GENERALES</w:t>
            </w:r>
          </w:p>
        </w:tc>
        <w:tc>
          <w:tcPr>
            <w:tcW w:w="70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AE04F91" w14:textId="77777777" w:rsidR="00EC47F7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1D457E5C" w14:textId="6F6B2CB8" w:rsidR="006E4AC3" w:rsidRPr="003219AA" w:rsidRDefault="006E4AC3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3219AA" w14:paraId="03347BBD" w14:textId="77777777" w:rsidTr="00104BEE">
        <w:trPr>
          <w:trHeight w:val="273"/>
        </w:trPr>
        <w:tc>
          <w:tcPr>
            <w:tcW w:w="949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B58B32" w14:textId="77777777" w:rsidR="00B806F8" w:rsidRDefault="00B806F8" w:rsidP="00840FDF">
            <w:pPr>
              <w:rPr>
                <w:rFonts w:ascii="Calibri" w:hAnsi="Calibri" w:cs="Calibri"/>
                <w:iCs/>
                <w:color w:val="000000"/>
                <w:sz w:val="22"/>
                <w:szCs w:val="22"/>
                <w:lang w:eastAsia="es-CO"/>
              </w:rPr>
            </w:pPr>
          </w:p>
          <w:p w14:paraId="2EC657FA" w14:textId="68BCF2A5" w:rsidR="00EC47F7" w:rsidRDefault="00C97F1A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8F372" wp14:editId="1D55A97D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-25400</wp:posOffset>
                      </wp:positionV>
                      <wp:extent cx="209550" cy="1905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6ACE8" id="Rectángulo 3" o:spid="_x0000_s1026" style="position:absolute;margin-left:444.45pt;margin-top:-2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iCs/>
                <w:noProof/>
                <w:color w:val="000000"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49886" wp14:editId="7A53EEEF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-36830</wp:posOffset>
                      </wp:positionV>
                      <wp:extent cx="20955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AA4FE" id="Rectángulo 1" o:spid="_x0000_s1026" style="position:absolute;margin-left:348.7pt;margin-top:-2.9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EC47F7" w:rsidRPr="00EC47F7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s-CO"/>
              </w:rPr>
              <w:t>FECHA</w:t>
            </w:r>
            <w:r w:rsidR="00EC47F7"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  <w:r w:rsidR="00EC47F7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 ____________________________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                           CONTRATISTA             FUNCIONARIO                    </w:t>
            </w:r>
          </w:p>
          <w:p w14:paraId="0A29DDF3" w14:textId="6E6F1D95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3219AA" w14:paraId="2F04D526" w14:textId="77777777" w:rsidTr="00104BEE">
        <w:trPr>
          <w:trHeight w:val="358"/>
        </w:trPr>
        <w:tc>
          <w:tcPr>
            <w:tcW w:w="56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7BA794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EC47F7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s-CO"/>
              </w:rPr>
              <w:t>NOMBRE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 ___________________________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D888CD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EC47F7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s-CO"/>
              </w:rPr>
              <w:t>C.C</w:t>
            </w: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__________________________________</w:t>
            </w:r>
          </w:p>
        </w:tc>
      </w:tr>
      <w:tr w:rsidR="00EC47F7" w:rsidRPr="003219AA" w14:paraId="50E93A97" w14:textId="77777777" w:rsidTr="00104BEE">
        <w:trPr>
          <w:trHeight w:val="394"/>
        </w:trPr>
        <w:tc>
          <w:tcPr>
            <w:tcW w:w="949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771E0E1" w14:textId="77777777" w:rsidR="00EC47F7" w:rsidRDefault="00EC47F7" w:rsidP="00840FD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</w:p>
          <w:p w14:paraId="16CCFBEC" w14:textId="1E4AE9FF" w:rsidR="00EC47F7" w:rsidRPr="003219AA" w:rsidRDefault="00EC47F7" w:rsidP="00EC47F7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EC47F7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s-CO"/>
              </w:rPr>
              <w:t xml:space="preserve">VICEPRESIDENCIA 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___________________________</w:t>
            </w:r>
          </w:p>
        </w:tc>
      </w:tr>
      <w:tr w:rsidR="00EC47F7" w:rsidRPr="003219AA" w14:paraId="3908CF79" w14:textId="77777777" w:rsidTr="00104BEE">
        <w:trPr>
          <w:trHeight w:val="394"/>
        </w:trPr>
        <w:tc>
          <w:tcPr>
            <w:tcW w:w="949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7992FE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3219AA" w14:paraId="35327504" w14:textId="77777777" w:rsidTr="00104BEE">
        <w:trPr>
          <w:trHeight w:val="80"/>
        </w:trPr>
        <w:tc>
          <w:tcPr>
            <w:tcW w:w="56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0C2D73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EC47F7">
              <w:rPr>
                <w:rFonts w:ascii="Calibri" w:hAnsi="Calibri" w:cs="Calibri"/>
                <w:iCs/>
                <w:color w:val="000000"/>
                <w:sz w:val="22"/>
                <w:szCs w:val="22"/>
                <w:lang w:eastAsia="es-CO"/>
              </w:rPr>
              <w:t>CARGO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__________________________________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385C1C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3219AA" w14:paraId="3B4B729A" w14:textId="77777777" w:rsidTr="00104BEE">
        <w:trPr>
          <w:trHeight w:val="80"/>
        </w:trPr>
        <w:tc>
          <w:tcPr>
            <w:tcW w:w="94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BFE1EF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1D92B743" w14:textId="77777777" w:rsidR="00EC47F7" w:rsidRDefault="00EC47F7" w:rsidP="00EC47F7"/>
    <w:tbl>
      <w:tblPr>
        <w:tblW w:w="9640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375"/>
        <w:gridCol w:w="357"/>
        <w:gridCol w:w="1071"/>
        <w:gridCol w:w="487"/>
        <w:gridCol w:w="1459"/>
        <w:gridCol w:w="357"/>
        <w:gridCol w:w="1913"/>
      </w:tblGrid>
      <w:tr w:rsidR="00EC47F7" w:rsidRPr="003219AA" w14:paraId="12CAC51A" w14:textId="77777777" w:rsidTr="00104BEE">
        <w:trPr>
          <w:trHeight w:val="234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8D396B" w14:textId="77777777" w:rsidR="00EC47F7" w:rsidRPr="003219AA" w:rsidRDefault="00EC47F7" w:rsidP="00840FD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II. DIAGNÓSTICO</w:t>
            </w:r>
          </w:p>
        </w:tc>
        <w:tc>
          <w:tcPr>
            <w:tcW w:w="7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E07A90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55228347" w14:textId="77777777" w:rsidTr="00104BEE">
        <w:trPr>
          <w:trHeight w:val="395"/>
        </w:trPr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F8214F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 </w:t>
            </w:r>
          </w:p>
        </w:tc>
      </w:tr>
      <w:tr w:rsidR="00EC47F7" w:rsidRPr="003219AA" w14:paraId="010265E5" w14:textId="77777777" w:rsidTr="00104BEE">
        <w:trPr>
          <w:trHeight w:val="395"/>
        </w:trPr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1321BF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  </w:t>
            </w:r>
          </w:p>
        </w:tc>
      </w:tr>
      <w:tr w:rsidR="00EC47F7" w:rsidRPr="003219AA" w14:paraId="615C063F" w14:textId="77777777" w:rsidTr="00104BEE">
        <w:trPr>
          <w:trHeight w:val="395"/>
        </w:trPr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40BBCEF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 </w:t>
            </w:r>
          </w:p>
        </w:tc>
      </w:tr>
      <w:tr w:rsidR="00EC47F7" w:rsidRPr="003219AA" w14:paraId="21E88FD3" w14:textId="77777777" w:rsidTr="00104BEE">
        <w:trPr>
          <w:trHeight w:val="395"/>
        </w:trPr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6899FF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  </w:t>
            </w:r>
          </w:p>
        </w:tc>
      </w:tr>
      <w:tr w:rsidR="00EC47F7" w:rsidRPr="003219AA" w14:paraId="12320144" w14:textId="77777777" w:rsidTr="00104BEE">
        <w:trPr>
          <w:trHeight w:val="309"/>
        </w:trPr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E2505D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 </w:t>
            </w:r>
          </w:p>
        </w:tc>
      </w:tr>
      <w:tr w:rsidR="00EC47F7" w:rsidRPr="003219AA" w14:paraId="52BD36FD" w14:textId="77777777" w:rsidTr="00104BEE">
        <w:trPr>
          <w:trHeight w:val="306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673C63" w14:textId="77777777" w:rsidR="00EC47F7" w:rsidRPr="003219AA" w:rsidRDefault="00EC47F7" w:rsidP="00840FD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III. ORIGEN</w:t>
            </w:r>
          </w:p>
        </w:tc>
        <w:tc>
          <w:tcPr>
            <w:tcW w:w="701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845BA9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3A971F0D" w14:textId="77777777" w:rsidTr="00104BEE">
        <w:trPr>
          <w:trHeight w:val="272"/>
        </w:trPr>
        <w:tc>
          <w:tcPr>
            <w:tcW w:w="399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6486" w14:textId="77CFF717" w:rsidR="00EC47F7" w:rsidRPr="003219AA" w:rsidRDefault="00EC47F7" w:rsidP="001F703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                                              </w:t>
            </w:r>
            <w:r w:rsidR="001F703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Laboral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642FA2" w14:textId="77777777" w:rsidR="00EC47F7" w:rsidRPr="003219AA" w:rsidRDefault="00EC47F7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845A94" w14:textId="77777777" w:rsidR="00EC47F7" w:rsidRPr="003219AA" w:rsidRDefault="00EC47F7" w:rsidP="00840F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Común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93BC01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A03CD7" w14:textId="63957F4C" w:rsidR="00EC47F7" w:rsidRPr="003219AA" w:rsidRDefault="001F7034" w:rsidP="001F70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F703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En estudio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4AF313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35BFA1E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522D1D53" w14:textId="77777777" w:rsidTr="00104BEE">
        <w:trPr>
          <w:trHeight w:val="60"/>
        </w:trPr>
        <w:tc>
          <w:tcPr>
            <w:tcW w:w="96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28EFA82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27CAD9A9" w14:textId="77777777" w:rsidR="00EC47F7" w:rsidRDefault="00EC47F7" w:rsidP="00EC47F7"/>
    <w:tbl>
      <w:tblPr>
        <w:tblW w:w="9640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59"/>
        <w:gridCol w:w="22"/>
        <w:gridCol w:w="385"/>
        <w:gridCol w:w="1199"/>
        <w:gridCol w:w="385"/>
        <w:gridCol w:w="2130"/>
        <w:gridCol w:w="353"/>
        <w:gridCol w:w="927"/>
      </w:tblGrid>
      <w:tr w:rsidR="00EC47F7" w:rsidRPr="003219AA" w14:paraId="3479A1E8" w14:textId="77777777" w:rsidTr="00104BEE">
        <w:trPr>
          <w:trHeight w:val="459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D68C93" w14:textId="77777777" w:rsidR="00EC47F7" w:rsidRPr="003219AA" w:rsidRDefault="00EC47F7" w:rsidP="00840FD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IV. RECOMENDACIONES</w:t>
            </w:r>
          </w:p>
        </w:tc>
        <w:tc>
          <w:tcPr>
            <w:tcW w:w="68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6DBAC9C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2A3CD0CC" w14:textId="77777777" w:rsidTr="00104BEE">
        <w:trPr>
          <w:trHeight w:val="505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4514D4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Tipo de recomendación</w:t>
            </w: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516CE2E1" w14:textId="77777777" w:rsidTr="00104BEE">
        <w:trPr>
          <w:trHeight w:val="347"/>
        </w:trPr>
        <w:tc>
          <w:tcPr>
            <w:tcW w:w="42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22FC65" w14:textId="77777777" w:rsidR="00EC47F7" w:rsidRPr="003219AA" w:rsidRDefault="00EC47F7" w:rsidP="00840F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                                            </w:t>
            </w: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Temporal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39AA2D" w14:textId="77777777" w:rsidR="00EC47F7" w:rsidRPr="003219AA" w:rsidRDefault="00EC47F7" w:rsidP="00840FD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424102" w14:textId="77777777" w:rsidR="00EC47F7" w:rsidRPr="003219AA" w:rsidRDefault="00EC47F7" w:rsidP="00840F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Definitiva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C4E090" w14:textId="77777777" w:rsidR="00EC47F7" w:rsidRPr="003219AA" w:rsidRDefault="00EC47F7" w:rsidP="00840FD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E7D14C" w14:textId="77777777" w:rsidR="00EC47F7" w:rsidRPr="00077FD5" w:rsidRDefault="00EC47F7" w:rsidP="00840FD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077FD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 Tiempo Incapacidad 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45553A68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AE93E6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52A92CEC" w14:textId="77777777" w:rsidTr="00104BEE">
        <w:trPr>
          <w:trHeight w:val="179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48A32F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443D1EC8" w14:textId="77777777" w:rsidTr="00104BEE">
        <w:trPr>
          <w:trHeight w:val="585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2D3453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Entidad que expide la recomendación </w:t>
            </w: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___________________________________</w:t>
            </w: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697E377F" w14:textId="77777777" w:rsidTr="00104BEE">
        <w:trPr>
          <w:trHeight w:val="561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7D2B532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Fecha de expedición de la recomendación</w:t>
            </w: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_________________________________</w:t>
            </w:r>
          </w:p>
        </w:tc>
      </w:tr>
      <w:tr w:rsidR="00EC47F7" w:rsidRPr="003219AA" w14:paraId="410304E7" w14:textId="77777777" w:rsidTr="00104BEE">
        <w:trPr>
          <w:trHeight w:val="361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23F88D" w14:textId="28DAC3D2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Fecha en la que recibe la recomendación </w:t>
            </w:r>
            <w:r w:rsidR="006D2A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funcionario y/o c</w:t>
            </w:r>
            <w:r w:rsidR="00C548E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ontratista </w:t>
            </w:r>
            <w:r w:rsidR="00C548ED"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___________________________</w:t>
            </w:r>
          </w:p>
        </w:tc>
      </w:tr>
      <w:tr w:rsidR="00EC47F7" w:rsidRPr="003219AA" w14:paraId="4545271A" w14:textId="77777777" w:rsidTr="00104BEE">
        <w:trPr>
          <w:trHeight w:val="537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DFD6EE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¿La entidad cumple con las recomendaciones?</w:t>
            </w:r>
            <w:r w:rsidRPr="003219AA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3219AA" w14:paraId="6B500396" w14:textId="77777777" w:rsidTr="00104BEE">
        <w:trPr>
          <w:trHeight w:val="366"/>
        </w:trPr>
        <w:tc>
          <w:tcPr>
            <w:tcW w:w="4239" w:type="dxa"/>
            <w:gridSpan w:val="2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F9E498" w14:textId="77777777" w:rsidR="00EC47F7" w:rsidRPr="00605797" w:rsidRDefault="00EC47F7" w:rsidP="00840FDF">
            <w:pPr>
              <w:ind w:left="3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60579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                                                          SI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34E04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94F580" w14:textId="77777777" w:rsidR="00EC47F7" w:rsidRPr="003219AA" w:rsidRDefault="00EC47F7" w:rsidP="00840FDF">
            <w:pPr>
              <w:ind w:left="355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B07B1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82E31F" w14:textId="77777777" w:rsidR="00EC47F7" w:rsidRPr="003219AA" w:rsidRDefault="00EC47F7" w:rsidP="00840FDF">
            <w:pPr>
              <w:rPr>
                <w:rFonts w:ascii="Times New Roman" w:hAnsi="Times New Roman"/>
                <w:lang w:eastAsia="es-CO"/>
              </w:rPr>
            </w:pPr>
          </w:p>
        </w:tc>
      </w:tr>
      <w:tr w:rsidR="00EC47F7" w:rsidRPr="003219AA" w14:paraId="49366DC2" w14:textId="77777777" w:rsidTr="00104BEE">
        <w:trPr>
          <w:trHeight w:val="194"/>
        </w:trPr>
        <w:tc>
          <w:tcPr>
            <w:tcW w:w="964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7A67DD6" w14:textId="77777777" w:rsidR="00EC47F7" w:rsidRPr="003219AA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3219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481D7E6C" w14:textId="77777777" w:rsidR="00EC47F7" w:rsidRDefault="00EC47F7" w:rsidP="00EC47F7"/>
    <w:p w14:paraId="2E87D1FF" w14:textId="77777777" w:rsidR="00EC47F7" w:rsidRDefault="00EC47F7" w:rsidP="00EC47F7"/>
    <w:p w14:paraId="2B8FF888" w14:textId="77777777" w:rsidR="00EC47F7" w:rsidRDefault="00EC47F7" w:rsidP="00EC47F7"/>
    <w:tbl>
      <w:tblPr>
        <w:tblW w:w="9640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400"/>
        <w:gridCol w:w="1200"/>
        <w:gridCol w:w="400"/>
        <w:gridCol w:w="4717"/>
      </w:tblGrid>
      <w:tr w:rsidR="00EC47F7" w:rsidRPr="009E4812" w14:paraId="17E13ED7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5DF734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Observaciones:</w:t>
            </w: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723B2FB2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7347361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4BE66074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A1A93C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3C753798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0F0D11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47E38727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7E283B4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5C040DDD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C4B942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3F6CD280" w14:textId="77777777" w:rsidTr="00104BEE">
        <w:trPr>
          <w:trHeight w:val="495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94BEEA" w14:textId="2F42E440" w:rsidR="00EC47F7" w:rsidRPr="009E4812" w:rsidRDefault="00EC47F7" w:rsidP="006D2A00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¿El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funcionario</w:t>
            </w:r>
            <w:r w:rsidR="00F06A8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y/o Contratista </w:t>
            </w: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cumple con las recomendaciones? </w:t>
            </w:r>
          </w:p>
        </w:tc>
      </w:tr>
      <w:tr w:rsidR="00EC47F7" w:rsidRPr="009E4812" w14:paraId="360FDEE2" w14:textId="77777777" w:rsidTr="00104BEE">
        <w:trPr>
          <w:trHeight w:val="315"/>
        </w:trPr>
        <w:tc>
          <w:tcPr>
            <w:tcW w:w="29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D45AE1" w14:textId="77777777" w:rsidR="00EC47F7" w:rsidRPr="009E4812" w:rsidRDefault="00EC47F7" w:rsidP="00840F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                            </w:t>
            </w: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SI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AF568A" w14:textId="77777777" w:rsidR="00EC47F7" w:rsidRPr="009E4812" w:rsidRDefault="00EC47F7" w:rsidP="00840F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9795B8" w14:textId="77777777" w:rsidR="00EC47F7" w:rsidRPr="009E4812" w:rsidRDefault="00EC47F7" w:rsidP="00840FD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 xml:space="preserve">         </w:t>
            </w: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57866B" w14:textId="77777777" w:rsidR="00EC47F7" w:rsidRPr="009E4812" w:rsidRDefault="00EC47F7" w:rsidP="00840FD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CC70CA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9E4812" w14:paraId="343EC8C7" w14:textId="77777777" w:rsidTr="00104BEE">
        <w:trPr>
          <w:trHeight w:val="347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E6545A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CO"/>
              </w:rPr>
              <w:t>Observaciones:</w:t>
            </w:r>
          </w:p>
        </w:tc>
      </w:tr>
      <w:tr w:rsidR="00EC47F7" w:rsidRPr="009E4812" w14:paraId="648C3F5A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7A94A17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9E4812" w14:paraId="5C4A7518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3674838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1A828AC3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7AF129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EC47F7" w:rsidRPr="009E4812" w14:paraId="5B2EAEE7" w14:textId="77777777" w:rsidTr="00104BEE">
        <w:trPr>
          <w:trHeight w:val="40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D121EA7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C47F7" w:rsidRPr="009E4812" w14:paraId="6A761762" w14:textId="77777777" w:rsidTr="00104BEE">
        <w:trPr>
          <w:trHeight w:val="442"/>
        </w:trPr>
        <w:tc>
          <w:tcPr>
            <w:tcW w:w="96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F8C3A3" w14:textId="77777777" w:rsidR="00EC47F7" w:rsidRPr="009E4812" w:rsidRDefault="00EC47F7" w:rsidP="00840FDF">
            <w:pP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9E481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</w:tbl>
    <w:p w14:paraId="4F6BFC44" w14:textId="77777777" w:rsidR="00EC47F7" w:rsidRDefault="00EC47F7" w:rsidP="00EC47F7"/>
    <w:p w14:paraId="107E2682" w14:textId="77777777" w:rsidR="00A65499" w:rsidRDefault="00A65499" w:rsidP="00A6549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B6B7BCE" w14:textId="77777777" w:rsidR="002C390D" w:rsidRDefault="002C390D" w:rsidP="00A654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tbl>
      <w:tblPr>
        <w:tblW w:w="8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072"/>
        <w:gridCol w:w="3895"/>
      </w:tblGrid>
      <w:tr w:rsidR="00104BEE" w:rsidRPr="00DF4BE6" w14:paraId="127FEECB" w14:textId="77777777" w:rsidTr="00104BEE">
        <w:trPr>
          <w:trHeight w:val="291"/>
        </w:trPr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EB4FB6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145DD881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47891A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63AC26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58CFF177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3C6F3CE5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104BEE" w:rsidRPr="00DF4BE6" w14:paraId="0314A9A5" w14:textId="77777777" w:rsidTr="00104BEE">
        <w:trPr>
          <w:trHeight w:val="291"/>
        </w:trPr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F88DCE" w14:textId="2BDEDB80" w:rsidR="00104BEE" w:rsidRPr="00197424" w:rsidRDefault="00104BEE" w:rsidP="00F06A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197424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NOMBRE DEL </w:t>
            </w:r>
            <w:r w:rsidR="004F0C50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FUNCIONARIO</w:t>
            </w:r>
            <w:r w:rsidR="00F06A83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Y/O CONTRATISTA</w:t>
            </w:r>
            <w:r w:rsidRPr="00197424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07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4EA2E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78D874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FIRMA </w:t>
            </w:r>
          </w:p>
        </w:tc>
      </w:tr>
    </w:tbl>
    <w:p w14:paraId="4ABCC7B4" w14:textId="77777777" w:rsidR="00104BEE" w:rsidRDefault="00104BEE" w:rsidP="00104BEE"/>
    <w:p w14:paraId="4746170A" w14:textId="77777777" w:rsidR="00104BEE" w:rsidRDefault="00104BEE" w:rsidP="00104BEE"/>
    <w:tbl>
      <w:tblPr>
        <w:tblW w:w="8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085"/>
        <w:gridCol w:w="3942"/>
      </w:tblGrid>
      <w:tr w:rsidR="00104BEE" w:rsidRPr="00DF4BE6" w14:paraId="564C6DA1" w14:textId="77777777" w:rsidTr="00104BEE">
        <w:trPr>
          <w:trHeight w:val="275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EEB286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6E439AFD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329DD3B9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BD024C4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1F54C3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6C03837F" w14:textId="77777777" w:rsidR="00104BEE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5DD883FD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104BEE" w:rsidRPr="00DF4BE6" w14:paraId="0B81A670" w14:textId="77777777" w:rsidTr="00104BEE">
        <w:trPr>
          <w:trHeight w:val="275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16A8D5" w14:textId="6956E8C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F4BE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NOMBRE DE QUIEN REALIZA EL </w:t>
            </w:r>
            <w:r w:rsidR="006E4AC3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SE</w:t>
            </w:r>
            <w:r w:rsidRPr="00DF4BE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GUIMIENTO</w:t>
            </w:r>
          </w:p>
        </w:tc>
        <w:tc>
          <w:tcPr>
            <w:tcW w:w="108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57CA11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EFF473" w14:textId="77777777" w:rsidR="00104BEE" w:rsidRPr="00DF4BE6" w:rsidRDefault="00104BEE" w:rsidP="00840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DF4BE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FIRMA Y CARGO</w:t>
            </w:r>
          </w:p>
        </w:tc>
      </w:tr>
    </w:tbl>
    <w:p w14:paraId="07DAD52E" w14:textId="77777777" w:rsidR="00104BEE" w:rsidRDefault="00104BEE" w:rsidP="00104BEE"/>
    <w:p w14:paraId="2882001C" w14:textId="77777777" w:rsidR="00EC47F7" w:rsidRPr="002C390D" w:rsidRDefault="00EC47F7" w:rsidP="00A654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sectPr w:rsidR="00EC47F7" w:rsidRPr="002C390D" w:rsidSect="0007033E">
      <w:headerReference w:type="default" r:id="rId7"/>
      <w:footerReference w:type="default" r:id="rId8"/>
      <w:pgSz w:w="12242" w:h="15842" w:code="1"/>
      <w:pgMar w:top="2268" w:right="1843" w:bottom="1134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61F4" w14:textId="77777777" w:rsidR="003856D3" w:rsidRDefault="003856D3">
      <w:r>
        <w:separator/>
      </w:r>
    </w:p>
  </w:endnote>
  <w:endnote w:type="continuationSeparator" w:id="0">
    <w:p w14:paraId="2CC5D373" w14:textId="77777777" w:rsidR="003856D3" w:rsidRDefault="0038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EC51" w14:textId="0DAF989D" w:rsidR="00B82F1C" w:rsidRPr="00B806F8" w:rsidRDefault="00B82F1C" w:rsidP="008B19BB">
    <w:pPr>
      <w:pStyle w:val="Sinespaciado"/>
      <w:jc w:val="center"/>
      <w:rPr>
        <w:rFonts w:asciiTheme="minorHAnsi" w:hAnsiTheme="minorHAnsi"/>
        <w:sz w:val="18"/>
        <w:lang w:val="en-US"/>
      </w:rPr>
    </w:pPr>
    <w:r w:rsidRPr="00B806F8">
      <w:rPr>
        <w:rFonts w:asciiTheme="minorHAnsi" w:hAnsiTheme="minorHAnsi" w:cs="Arial"/>
        <w:sz w:val="16"/>
        <w:szCs w:val="16"/>
      </w:rPr>
      <w:t xml:space="preserve">Página </w:t>
    </w:r>
    <w:r w:rsidRPr="00B806F8">
      <w:rPr>
        <w:rFonts w:asciiTheme="minorHAnsi" w:hAnsiTheme="minorHAnsi" w:cs="Arial"/>
        <w:sz w:val="16"/>
        <w:szCs w:val="16"/>
      </w:rPr>
      <w:fldChar w:fldCharType="begin"/>
    </w:r>
    <w:r w:rsidRPr="00B806F8">
      <w:rPr>
        <w:rFonts w:asciiTheme="minorHAnsi" w:hAnsiTheme="minorHAnsi" w:cs="Arial"/>
        <w:sz w:val="16"/>
        <w:szCs w:val="16"/>
      </w:rPr>
      <w:instrText>PAGE</w:instrText>
    </w:r>
    <w:r w:rsidRPr="00B806F8">
      <w:rPr>
        <w:rFonts w:asciiTheme="minorHAnsi" w:hAnsiTheme="minorHAnsi" w:cs="Arial"/>
        <w:sz w:val="16"/>
        <w:szCs w:val="16"/>
      </w:rPr>
      <w:fldChar w:fldCharType="separate"/>
    </w:r>
    <w:r w:rsidR="00EA04C4">
      <w:rPr>
        <w:rFonts w:asciiTheme="minorHAnsi" w:hAnsiTheme="minorHAnsi" w:cs="Arial"/>
        <w:noProof/>
        <w:sz w:val="16"/>
        <w:szCs w:val="16"/>
      </w:rPr>
      <w:t>1</w:t>
    </w:r>
    <w:r w:rsidRPr="00B806F8">
      <w:rPr>
        <w:rFonts w:asciiTheme="minorHAnsi" w:hAnsiTheme="minorHAnsi" w:cs="Arial"/>
        <w:sz w:val="16"/>
        <w:szCs w:val="16"/>
      </w:rPr>
      <w:fldChar w:fldCharType="end"/>
    </w:r>
    <w:r w:rsidRPr="00B806F8">
      <w:rPr>
        <w:rFonts w:asciiTheme="minorHAnsi" w:hAnsiTheme="minorHAnsi" w:cs="Arial"/>
        <w:sz w:val="16"/>
        <w:szCs w:val="16"/>
      </w:rPr>
      <w:t xml:space="preserve"> de </w:t>
    </w:r>
    <w:r w:rsidRPr="00B806F8">
      <w:rPr>
        <w:rFonts w:asciiTheme="minorHAnsi" w:hAnsiTheme="minorHAnsi" w:cs="Arial"/>
        <w:sz w:val="16"/>
        <w:szCs w:val="16"/>
      </w:rPr>
      <w:fldChar w:fldCharType="begin"/>
    </w:r>
    <w:r w:rsidRPr="00B806F8">
      <w:rPr>
        <w:rFonts w:asciiTheme="minorHAnsi" w:hAnsiTheme="minorHAnsi" w:cs="Arial"/>
        <w:sz w:val="16"/>
        <w:szCs w:val="16"/>
      </w:rPr>
      <w:instrText>NUMPAGES</w:instrText>
    </w:r>
    <w:r w:rsidRPr="00B806F8">
      <w:rPr>
        <w:rFonts w:asciiTheme="minorHAnsi" w:hAnsiTheme="minorHAnsi" w:cs="Arial"/>
        <w:sz w:val="16"/>
        <w:szCs w:val="16"/>
      </w:rPr>
      <w:fldChar w:fldCharType="separate"/>
    </w:r>
    <w:r w:rsidR="00EA04C4">
      <w:rPr>
        <w:rFonts w:asciiTheme="minorHAnsi" w:hAnsiTheme="minorHAnsi" w:cs="Arial"/>
        <w:noProof/>
        <w:sz w:val="16"/>
        <w:szCs w:val="16"/>
      </w:rPr>
      <w:t>2</w:t>
    </w:r>
    <w:r w:rsidRPr="00B806F8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6F76" w14:textId="77777777" w:rsidR="003856D3" w:rsidRDefault="003856D3">
      <w:r>
        <w:separator/>
      </w:r>
    </w:p>
  </w:footnote>
  <w:footnote w:type="continuationSeparator" w:id="0">
    <w:p w14:paraId="24BCF267" w14:textId="77777777" w:rsidR="003856D3" w:rsidRDefault="0038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A51C" w14:textId="77777777" w:rsidR="00B82F1C" w:rsidRPr="00375E0B" w:rsidRDefault="00B82F1C">
    <w:pPr>
      <w:pStyle w:val="Encabezado"/>
      <w:rPr>
        <w:sz w:val="2"/>
      </w:rPr>
    </w:pPr>
  </w:p>
  <w:p w14:paraId="09F809C1" w14:textId="77777777" w:rsidR="00B82F1C" w:rsidRDefault="00B82F1C">
    <w:pPr>
      <w:pStyle w:val="Encabezado"/>
      <w:rPr>
        <w:sz w:val="2"/>
      </w:rPr>
    </w:pPr>
  </w:p>
  <w:p w14:paraId="0B9AD7C8" w14:textId="77777777" w:rsidR="00B82F1C" w:rsidRDefault="00B82F1C">
    <w:pPr>
      <w:pStyle w:val="Encabezado"/>
      <w:rPr>
        <w:sz w:val="2"/>
      </w:rPr>
    </w:pPr>
  </w:p>
  <w:p w14:paraId="4E54BCA4" w14:textId="77777777" w:rsidR="00B82F1C" w:rsidRDefault="00B82F1C">
    <w:pPr>
      <w:pStyle w:val="Encabezado"/>
      <w:rPr>
        <w:sz w:val="2"/>
      </w:rPr>
    </w:pPr>
  </w:p>
  <w:p w14:paraId="23D5C722" w14:textId="77777777" w:rsidR="00B82F1C" w:rsidRDefault="00B82F1C">
    <w:pPr>
      <w:pStyle w:val="Encabezado"/>
      <w:rPr>
        <w:sz w:val="2"/>
      </w:rPr>
    </w:pPr>
  </w:p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2"/>
      <w:gridCol w:w="1316"/>
      <w:gridCol w:w="3731"/>
      <w:gridCol w:w="2080"/>
    </w:tblGrid>
    <w:tr w:rsidR="00B82F1C" w:rsidRPr="00EE6AB5" w14:paraId="0744B095" w14:textId="77777777" w:rsidTr="00EE6AB5">
      <w:trPr>
        <w:trHeight w:val="493"/>
        <w:jc w:val="center"/>
      </w:trPr>
      <w:tc>
        <w:tcPr>
          <w:tcW w:w="2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4517E0" w14:textId="77777777" w:rsidR="00B82F1C" w:rsidRPr="00EE6AB5" w:rsidRDefault="00B82F1C" w:rsidP="00460A84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noProof/>
              <w:sz w:val="22"/>
              <w:szCs w:val="22"/>
              <w:lang w:eastAsia="es-CO"/>
            </w:rPr>
            <w:drawing>
              <wp:inline distT="0" distB="0" distL="0" distR="0" wp14:anchorId="3BE6F812" wp14:editId="26C79133">
                <wp:extent cx="1285875" cy="857250"/>
                <wp:effectExtent l="19050" t="0" r="9525" b="0"/>
                <wp:docPr id="17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B1D2E1" w14:textId="045440B4" w:rsidR="00B82F1C" w:rsidRPr="00EE6AB5" w:rsidRDefault="00B82F1C" w:rsidP="00460A84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2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F3C7CC" w14:textId="1EC7F7D6" w:rsidR="00B82F1C" w:rsidRPr="00EE6AB5" w:rsidRDefault="00B82F1C" w:rsidP="00A65499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Código:</w:t>
          </w:r>
          <w:r w:rsidRPr="003259EF">
            <w:rPr>
              <w:rFonts w:ascii="Calibri" w:eastAsia="Calibri" w:hAnsi="Calibri" w:cs="Tahoma"/>
              <w:sz w:val="22"/>
              <w:szCs w:val="22"/>
              <w:lang w:val="es-ES_tradnl"/>
            </w:rPr>
            <w:t xml:space="preserve"> </w:t>
          </w:r>
          <w:r w:rsidR="003259EF" w:rsidRPr="003259EF">
            <w:rPr>
              <w:rFonts w:ascii="Calibri" w:eastAsia="Calibri" w:hAnsi="Calibri" w:cs="Tahoma"/>
              <w:sz w:val="22"/>
              <w:szCs w:val="22"/>
              <w:lang w:val="es-ES_tradnl"/>
            </w:rPr>
            <w:t>GETH-F-058</w:t>
          </w:r>
        </w:p>
      </w:tc>
    </w:tr>
    <w:tr w:rsidR="00B82F1C" w:rsidRPr="00EE6AB5" w14:paraId="108990ED" w14:textId="77777777" w:rsidTr="003259EF">
      <w:trPr>
        <w:trHeight w:val="46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3704F0" w14:textId="77777777" w:rsidR="00B82F1C" w:rsidRPr="00EE6AB5" w:rsidRDefault="00B82F1C" w:rsidP="00460A84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C56FF5" w14:textId="77777777" w:rsidR="00B82F1C" w:rsidRPr="00EE6AB5" w:rsidRDefault="00B82F1C" w:rsidP="00460A84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37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F65051D" w14:textId="77777777" w:rsidR="00B82F1C" w:rsidRPr="008B19BB" w:rsidRDefault="00B82F1C" w:rsidP="00090D4A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8B19BB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DEL TALENTO HUMANO</w:t>
          </w:r>
        </w:p>
      </w:tc>
      <w:tc>
        <w:tcPr>
          <w:tcW w:w="2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81EDB9" w14:textId="5486D2D7" w:rsidR="00B82F1C" w:rsidRPr="00EE6AB5" w:rsidRDefault="00B82F1C" w:rsidP="00A65499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</w:t>
          </w:r>
          <w:r w:rsidR="003259EF" w:rsidRPr="003259EF">
            <w:rPr>
              <w:rFonts w:ascii="Calibri" w:eastAsia="Calibri" w:hAnsi="Calibri" w:cs="Tahoma"/>
              <w:sz w:val="22"/>
              <w:szCs w:val="22"/>
              <w:lang w:val="es-ES_tradnl"/>
            </w:rPr>
            <w:t>001</w:t>
          </w:r>
        </w:p>
      </w:tc>
    </w:tr>
    <w:tr w:rsidR="00B82F1C" w:rsidRPr="00EE6AB5" w14:paraId="62B6700E" w14:textId="77777777" w:rsidTr="00EE6AB5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8988DA" w14:textId="77777777" w:rsidR="00B82F1C" w:rsidRPr="00EE6AB5" w:rsidRDefault="00B82F1C" w:rsidP="00460A84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53C1E1" w14:textId="77777777" w:rsidR="00B82F1C" w:rsidRPr="00EE6AB5" w:rsidRDefault="00B82F1C" w:rsidP="00460A84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37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418E6E" w14:textId="7F2D76C2" w:rsidR="00B82F1C" w:rsidRPr="008B19BB" w:rsidRDefault="003259EF" w:rsidP="001F7034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EC47F7">
            <w:rPr>
              <w:rFonts w:ascii="Calibri" w:eastAsia="Calibri" w:hAnsi="Calibri" w:cs="Tahoma"/>
              <w:sz w:val="22"/>
              <w:szCs w:val="22"/>
              <w:lang w:val="es-ES_tradnl"/>
            </w:rPr>
            <w:t xml:space="preserve">SEGUIMIENTO A RECOMENDACIONES </w:t>
          </w:r>
          <w:r>
            <w:rPr>
              <w:rFonts w:ascii="Calibri" w:eastAsia="Calibri" w:hAnsi="Calibri" w:cs="Tahoma"/>
              <w:sz w:val="22"/>
              <w:szCs w:val="22"/>
              <w:lang w:val="es-ES_tradnl"/>
            </w:rPr>
            <w:t>MEDICO LABORAL</w:t>
          </w:r>
        </w:p>
      </w:tc>
      <w:tc>
        <w:tcPr>
          <w:tcW w:w="2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020CEB" w14:textId="6AA515CF" w:rsidR="00B82F1C" w:rsidRPr="00EE6AB5" w:rsidRDefault="00B82F1C" w:rsidP="00A65499">
          <w:pPr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EE6AB5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="003259EF" w:rsidRPr="003259EF">
            <w:rPr>
              <w:rFonts w:ascii="Calibri" w:eastAsia="Calibri" w:hAnsi="Calibri" w:cs="Tahoma"/>
              <w:sz w:val="22"/>
              <w:szCs w:val="22"/>
              <w:lang w:val="es-ES_tradnl"/>
            </w:rPr>
            <w:t>08/05/2017</w:t>
          </w:r>
        </w:p>
      </w:tc>
    </w:tr>
  </w:tbl>
  <w:p w14:paraId="0BF5BD61" w14:textId="77777777" w:rsidR="00B82F1C" w:rsidRDefault="00B82F1C">
    <w:pPr>
      <w:pStyle w:val="Encabezado"/>
      <w:rPr>
        <w:sz w:val="2"/>
      </w:rPr>
    </w:pPr>
  </w:p>
  <w:p w14:paraId="6D6EE21D" w14:textId="77777777" w:rsidR="00B82F1C" w:rsidRDefault="00B82F1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93"/>
    <w:multiLevelType w:val="hybridMultilevel"/>
    <w:tmpl w:val="10F83F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242"/>
    <w:multiLevelType w:val="hybridMultilevel"/>
    <w:tmpl w:val="9C3294D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BE55B3"/>
    <w:multiLevelType w:val="hybridMultilevel"/>
    <w:tmpl w:val="11344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22C"/>
    <w:multiLevelType w:val="hybridMultilevel"/>
    <w:tmpl w:val="CC50B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70644"/>
    <w:multiLevelType w:val="hybridMultilevel"/>
    <w:tmpl w:val="14042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8"/>
    <w:rsid w:val="000048FC"/>
    <w:rsid w:val="000049E3"/>
    <w:rsid w:val="00014615"/>
    <w:rsid w:val="000203D8"/>
    <w:rsid w:val="0002170D"/>
    <w:rsid w:val="00022249"/>
    <w:rsid w:val="00024677"/>
    <w:rsid w:val="0004606C"/>
    <w:rsid w:val="00056618"/>
    <w:rsid w:val="00056C3D"/>
    <w:rsid w:val="000572FB"/>
    <w:rsid w:val="0007033E"/>
    <w:rsid w:val="0007796C"/>
    <w:rsid w:val="00090D4A"/>
    <w:rsid w:val="000A0214"/>
    <w:rsid w:val="000B17A4"/>
    <w:rsid w:val="000B5BC9"/>
    <w:rsid w:val="000D7633"/>
    <w:rsid w:val="000E4DB8"/>
    <w:rsid w:val="00104BEE"/>
    <w:rsid w:val="00121830"/>
    <w:rsid w:val="0012743D"/>
    <w:rsid w:val="00147BAD"/>
    <w:rsid w:val="00151CA4"/>
    <w:rsid w:val="00155062"/>
    <w:rsid w:val="00161371"/>
    <w:rsid w:val="001A0E54"/>
    <w:rsid w:val="001A57F8"/>
    <w:rsid w:val="001B2F75"/>
    <w:rsid w:val="001D374E"/>
    <w:rsid w:val="001D4610"/>
    <w:rsid w:val="001E6913"/>
    <w:rsid w:val="001F7034"/>
    <w:rsid w:val="002204FF"/>
    <w:rsid w:val="0024444F"/>
    <w:rsid w:val="0024487B"/>
    <w:rsid w:val="002450D4"/>
    <w:rsid w:val="0028209B"/>
    <w:rsid w:val="002A009F"/>
    <w:rsid w:val="002A28A3"/>
    <w:rsid w:val="002B343B"/>
    <w:rsid w:val="002B6E34"/>
    <w:rsid w:val="002C390D"/>
    <w:rsid w:val="002D1DD8"/>
    <w:rsid w:val="00303790"/>
    <w:rsid w:val="00314158"/>
    <w:rsid w:val="003259EF"/>
    <w:rsid w:val="00326512"/>
    <w:rsid w:val="00333B16"/>
    <w:rsid w:val="0033411D"/>
    <w:rsid w:val="00351F93"/>
    <w:rsid w:val="0035531A"/>
    <w:rsid w:val="0036143E"/>
    <w:rsid w:val="00367315"/>
    <w:rsid w:val="0036767B"/>
    <w:rsid w:val="00375AC5"/>
    <w:rsid w:val="00375E0B"/>
    <w:rsid w:val="00376B62"/>
    <w:rsid w:val="00377249"/>
    <w:rsid w:val="003856D3"/>
    <w:rsid w:val="003A215D"/>
    <w:rsid w:val="003A6AC4"/>
    <w:rsid w:val="003B011C"/>
    <w:rsid w:val="003C2F54"/>
    <w:rsid w:val="003C34FB"/>
    <w:rsid w:val="003E06FD"/>
    <w:rsid w:val="003E4ECB"/>
    <w:rsid w:val="00400165"/>
    <w:rsid w:val="00410D90"/>
    <w:rsid w:val="00411300"/>
    <w:rsid w:val="00414D5E"/>
    <w:rsid w:val="00415675"/>
    <w:rsid w:val="00423430"/>
    <w:rsid w:val="00425F01"/>
    <w:rsid w:val="004357C9"/>
    <w:rsid w:val="00460A84"/>
    <w:rsid w:val="00461670"/>
    <w:rsid w:val="0046235C"/>
    <w:rsid w:val="00463BA9"/>
    <w:rsid w:val="00464C9F"/>
    <w:rsid w:val="00464CCE"/>
    <w:rsid w:val="0047006C"/>
    <w:rsid w:val="004764CE"/>
    <w:rsid w:val="004767CB"/>
    <w:rsid w:val="004945D7"/>
    <w:rsid w:val="004A61AA"/>
    <w:rsid w:val="004B1041"/>
    <w:rsid w:val="004B1459"/>
    <w:rsid w:val="004B2B83"/>
    <w:rsid w:val="004B32CB"/>
    <w:rsid w:val="004C5DF7"/>
    <w:rsid w:val="004D1A5A"/>
    <w:rsid w:val="004D6C53"/>
    <w:rsid w:val="004F09B2"/>
    <w:rsid w:val="004F0C50"/>
    <w:rsid w:val="004F5D1F"/>
    <w:rsid w:val="005100A4"/>
    <w:rsid w:val="0051677B"/>
    <w:rsid w:val="005207AE"/>
    <w:rsid w:val="0055035A"/>
    <w:rsid w:val="00553943"/>
    <w:rsid w:val="00555A77"/>
    <w:rsid w:val="00560354"/>
    <w:rsid w:val="0056106C"/>
    <w:rsid w:val="005777E2"/>
    <w:rsid w:val="0058053B"/>
    <w:rsid w:val="00592FB1"/>
    <w:rsid w:val="005D2DA9"/>
    <w:rsid w:val="005E665C"/>
    <w:rsid w:val="00601324"/>
    <w:rsid w:val="0060360B"/>
    <w:rsid w:val="00617A65"/>
    <w:rsid w:val="00624AAF"/>
    <w:rsid w:val="00624D71"/>
    <w:rsid w:val="00652385"/>
    <w:rsid w:val="006524E6"/>
    <w:rsid w:val="006527D8"/>
    <w:rsid w:val="00664D26"/>
    <w:rsid w:val="006666C8"/>
    <w:rsid w:val="006773CA"/>
    <w:rsid w:val="00681B9A"/>
    <w:rsid w:val="00684737"/>
    <w:rsid w:val="006A6CDE"/>
    <w:rsid w:val="006B6F69"/>
    <w:rsid w:val="006C03C3"/>
    <w:rsid w:val="006D2A00"/>
    <w:rsid w:val="006E254A"/>
    <w:rsid w:val="006E4AC3"/>
    <w:rsid w:val="00701CFA"/>
    <w:rsid w:val="007129EE"/>
    <w:rsid w:val="00712E25"/>
    <w:rsid w:val="00730A85"/>
    <w:rsid w:val="00735021"/>
    <w:rsid w:val="00735061"/>
    <w:rsid w:val="00747B9D"/>
    <w:rsid w:val="00755C3D"/>
    <w:rsid w:val="00763D45"/>
    <w:rsid w:val="00765A32"/>
    <w:rsid w:val="007916A7"/>
    <w:rsid w:val="0079487A"/>
    <w:rsid w:val="007B2FCE"/>
    <w:rsid w:val="007C1558"/>
    <w:rsid w:val="007E1EA6"/>
    <w:rsid w:val="007F5250"/>
    <w:rsid w:val="007F5618"/>
    <w:rsid w:val="0080085B"/>
    <w:rsid w:val="00826DE4"/>
    <w:rsid w:val="00845C42"/>
    <w:rsid w:val="00850E04"/>
    <w:rsid w:val="00853A80"/>
    <w:rsid w:val="00861989"/>
    <w:rsid w:val="00891AC7"/>
    <w:rsid w:val="008A6978"/>
    <w:rsid w:val="008B19BB"/>
    <w:rsid w:val="008C06C3"/>
    <w:rsid w:val="008C25AD"/>
    <w:rsid w:val="008F1BCC"/>
    <w:rsid w:val="00914C38"/>
    <w:rsid w:val="00917444"/>
    <w:rsid w:val="009229D2"/>
    <w:rsid w:val="009232D4"/>
    <w:rsid w:val="009347D5"/>
    <w:rsid w:val="00946524"/>
    <w:rsid w:val="00957D7B"/>
    <w:rsid w:val="00967032"/>
    <w:rsid w:val="00970FB8"/>
    <w:rsid w:val="00984D39"/>
    <w:rsid w:val="00985EFF"/>
    <w:rsid w:val="00991980"/>
    <w:rsid w:val="009A202E"/>
    <w:rsid w:val="009A5F5D"/>
    <w:rsid w:val="009D65BD"/>
    <w:rsid w:val="009F43F5"/>
    <w:rsid w:val="00A056F0"/>
    <w:rsid w:val="00A2035C"/>
    <w:rsid w:val="00A22944"/>
    <w:rsid w:val="00A31E03"/>
    <w:rsid w:val="00A3529C"/>
    <w:rsid w:val="00A640A1"/>
    <w:rsid w:val="00A65499"/>
    <w:rsid w:val="00A66CDD"/>
    <w:rsid w:val="00A7270A"/>
    <w:rsid w:val="00A95900"/>
    <w:rsid w:val="00AB5D35"/>
    <w:rsid w:val="00AD7D2D"/>
    <w:rsid w:val="00B157D8"/>
    <w:rsid w:val="00B45CEB"/>
    <w:rsid w:val="00B473DA"/>
    <w:rsid w:val="00B542AF"/>
    <w:rsid w:val="00B54856"/>
    <w:rsid w:val="00B75F33"/>
    <w:rsid w:val="00B806F8"/>
    <w:rsid w:val="00B82F1C"/>
    <w:rsid w:val="00B95937"/>
    <w:rsid w:val="00BB351A"/>
    <w:rsid w:val="00BC3AF8"/>
    <w:rsid w:val="00BC44E2"/>
    <w:rsid w:val="00BF2985"/>
    <w:rsid w:val="00BF69C1"/>
    <w:rsid w:val="00C175E7"/>
    <w:rsid w:val="00C24852"/>
    <w:rsid w:val="00C26959"/>
    <w:rsid w:val="00C46E30"/>
    <w:rsid w:val="00C548ED"/>
    <w:rsid w:val="00C70F7E"/>
    <w:rsid w:val="00C75973"/>
    <w:rsid w:val="00C80343"/>
    <w:rsid w:val="00C849AC"/>
    <w:rsid w:val="00C86AF3"/>
    <w:rsid w:val="00C93477"/>
    <w:rsid w:val="00C94A73"/>
    <w:rsid w:val="00C97F1A"/>
    <w:rsid w:val="00CB4D60"/>
    <w:rsid w:val="00CD558A"/>
    <w:rsid w:val="00CF3C4C"/>
    <w:rsid w:val="00D06F64"/>
    <w:rsid w:val="00D14203"/>
    <w:rsid w:val="00D31215"/>
    <w:rsid w:val="00D35262"/>
    <w:rsid w:val="00D44E35"/>
    <w:rsid w:val="00D51646"/>
    <w:rsid w:val="00D64C8B"/>
    <w:rsid w:val="00D654B4"/>
    <w:rsid w:val="00D675DA"/>
    <w:rsid w:val="00D67D1B"/>
    <w:rsid w:val="00D90372"/>
    <w:rsid w:val="00D94022"/>
    <w:rsid w:val="00DA29C1"/>
    <w:rsid w:val="00DE2537"/>
    <w:rsid w:val="00DF5311"/>
    <w:rsid w:val="00E01704"/>
    <w:rsid w:val="00E018D9"/>
    <w:rsid w:val="00E135C2"/>
    <w:rsid w:val="00E228DA"/>
    <w:rsid w:val="00E2541D"/>
    <w:rsid w:val="00E25A4D"/>
    <w:rsid w:val="00E36218"/>
    <w:rsid w:val="00E53D81"/>
    <w:rsid w:val="00E55D68"/>
    <w:rsid w:val="00E56A09"/>
    <w:rsid w:val="00E64215"/>
    <w:rsid w:val="00E77CE3"/>
    <w:rsid w:val="00E96856"/>
    <w:rsid w:val="00EA04C4"/>
    <w:rsid w:val="00EB25EA"/>
    <w:rsid w:val="00EC47F7"/>
    <w:rsid w:val="00EE6AB5"/>
    <w:rsid w:val="00EF2EC7"/>
    <w:rsid w:val="00F06A83"/>
    <w:rsid w:val="00F40B84"/>
    <w:rsid w:val="00F47BC0"/>
    <w:rsid w:val="00F52C1E"/>
    <w:rsid w:val="00F6399F"/>
    <w:rsid w:val="00F70DBF"/>
    <w:rsid w:val="00F75C63"/>
    <w:rsid w:val="00F768B2"/>
    <w:rsid w:val="00F81D00"/>
    <w:rsid w:val="00FB6B8E"/>
    <w:rsid w:val="00FC160B"/>
    <w:rsid w:val="00FC391E"/>
    <w:rsid w:val="00FD2540"/>
    <w:rsid w:val="00FD28D0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FE55606"/>
  <w15:docId w15:val="{42F209C5-3165-4ACD-84A9-7AC9BCA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33E"/>
    <w:rPr>
      <w:rFonts w:ascii="Arial Narrow" w:hAnsi="Arial Narrow"/>
      <w:sz w:val="24"/>
      <w:lang w:val="es-CO"/>
    </w:rPr>
  </w:style>
  <w:style w:type="paragraph" w:styleId="Ttulo1">
    <w:name w:val="heading 1"/>
    <w:basedOn w:val="Normal"/>
    <w:next w:val="Normal"/>
    <w:qFormat/>
    <w:rsid w:val="0007033E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033E"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07033E"/>
    <w:pPr>
      <w:keepNext/>
      <w:jc w:val="center"/>
      <w:outlineLvl w:val="2"/>
    </w:pPr>
    <w:rPr>
      <w:b/>
      <w:bCs/>
      <w:sz w:val="20"/>
      <w:lang w:val="es-ES"/>
    </w:rPr>
  </w:style>
  <w:style w:type="paragraph" w:styleId="Ttulo5">
    <w:name w:val="heading 5"/>
    <w:basedOn w:val="Normal"/>
    <w:next w:val="Normal"/>
    <w:qFormat/>
    <w:rsid w:val="0007033E"/>
    <w:pPr>
      <w:keepNext/>
      <w:tabs>
        <w:tab w:val="left" w:pos="2127"/>
      </w:tabs>
      <w:jc w:val="center"/>
      <w:outlineLvl w:val="4"/>
    </w:pPr>
    <w:rPr>
      <w:rFonts w:ascii="Arial" w:hAnsi="Arial"/>
      <w:b/>
      <w:sz w:val="28"/>
      <w:lang w:val="es-ES"/>
    </w:rPr>
  </w:style>
  <w:style w:type="paragraph" w:styleId="Ttulo6">
    <w:name w:val="heading 6"/>
    <w:basedOn w:val="Normal"/>
    <w:next w:val="Normal"/>
    <w:qFormat/>
    <w:rsid w:val="00C24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7033E"/>
    <w:pPr>
      <w:keepNext/>
      <w:tabs>
        <w:tab w:val="left" w:pos="2127"/>
      </w:tabs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qFormat/>
    <w:rsid w:val="0007033E"/>
    <w:pPr>
      <w:keepNext/>
      <w:tabs>
        <w:tab w:val="left" w:pos="2127"/>
      </w:tabs>
      <w:outlineLvl w:val="7"/>
    </w:pPr>
    <w:rPr>
      <w:rFonts w:ascii="Arial" w:hAnsi="Arial"/>
      <w:b/>
      <w:sz w:val="22"/>
      <w:lang w:val="es-ES"/>
    </w:rPr>
  </w:style>
  <w:style w:type="paragraph" w:styleId="Ttulo9">
    <w:name w:val="heading 9"/>
    <w:basedOn w:val="Normal"/>
    <w:next w:val="Normal"/>
    <w:qFormat/>
    <w:rsid w:val="0007033E"/>
    <w:pPr>
      <w:keepNext/>
      <w:ind w:left="360"/>
      <w:jc w:val="both"/>
      <w:outlineLvl w:val="8"/>
    </w:pPr>
    <w:rPr>
      <w:rFonts w:ascii="Tahoma" w:hAnsi="Tahoma"/>
      <w:b/>
      <w:bCs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03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03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033E"/>
    <w:rPr>
      <w:rFonts w:ascii="Times New Roman" w:hAnsi="Times New Roman"/>
      <w:b/>
      <w:sz w:val="16"/>
      <w:lang w:val="es-ES"/>
    </w:rPr>
  </w:style>
  <w:style w:type="paragraph" w:styleId="Textoindependiente3">
    <w:name w:val="Body Text 3"/>
    <w:basedOn w:val="Normal"/>
    <w:rsid w:val="0007033E"/>
    <w:pPr>
      <w:jc w:val="both"/>
    </w:pPr>
    <w:rPr>
      <w:rFonts w:ascii="Arial" w:hAnsi="Arial"/>
      <w:lang w:val="es-MX"/>
    </w:rPr>
  </w:style>
  <w:style w:type="paragraph" w:styleId="Sangra2detindependiente">
    <w:name w:val="Body Text Indent 2"/>
    <w:basedOn w:val="Normal"/>
    <w:rsid w:val="0007033E"/>
    <w:pPr>
      <w:spacing w:after="120" w:line="480" w:lineRule="auto"/>
      <w:ind w:left="283"/>
    </w:pPr>
    <w:rPr>
      <w:rFonts w:ascii="Times New Roman" w:hAnsi="Times New Roman"/>
      <w:sz w:val="20"/>
      <w:lang w:val="es-ES"/>
    </w:rPr>
  </w:style>
  <w:style w:type="paragraph" w:styleId="Sangra3detindependiente">
    <w:name w:val="Body Text Indent 3"/>
    <w:basedOn w:val="Normal"/>
    <w:rsid w:val="0007033E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paragraph" w:styleId="Sangradetextonormal">
    <w:name w:val="Body Text Indent"/>
    <w:basedOn w:val="Normal"/>
    <w:rsid w:val="0007033E"/>
    <w:pPr>
      <w:ind w:firstLine="851"/>
      <w:jc w:val="both"/>
    </w:pPr>
    <w:rPr>
      <w:rFonts w:ascii="Century Gothic" w:hAnsi="Century Gothic"/>
      <w:sz w:val="20"/>
      <w:lang w:val="es-ES"/>
    </w:rPr>
  </w:style>
  <w:style w:type="paragraph" w:styleId="Textoindependiente2">
    <w:name w:val="Body Text 2"/>
    <w:basedOn w:val="Normal"/>
    <w:rsid w:val="0007033E"/>
    <w:pPr>
      <w:suppressAutoHyphens/>
      <w:jc w:val="both"/>
    </w:pPr>
    <w:rPr>
      <w:rFonts w:ascii="Arial" w:hAnsi="Arial"/>
      <w:spacing w:val="-2"/>
      <w:lang w:val="es-ES_tradnl"/>
    </w:rPr>
  </w:style>
  <w:style w:type="paragraph" w:customStyle="1" w:styleId="Textoindependiente21">
    <w:name w:val="Texto independiente 21"/>
    <w:basedOn w:val="Normal"/>
    <w:rsid w:val="0007033E"/>
    <w:pPr>
      <w:jc w:val="both"/>
    </w:pPr>
    <w:rPr>
      <w:rFonts w:ascii="Arial" w:hAnsi="Arial"/>
      <w:lang w:val="es-ES_tradnl"/>
    </w:rPr>
  </w:style>
  <w:style w:type="paragraph" w:customStyle="1" w:styleId="toa">
    <w:name w:val="toa"/>
    <w:basedOn w:val="Normal"/>
    <w:rsid w:val="00C24852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character" w:styleId="Hipervnculo">
    <w:name w:val="Hyperlink"/>
    <w:rsid w:val="008C06C3"/>
    <w:rPr>
      <w:color w:val="0000FF"/>
      <w:u w:val="single"/>
    </w:rPr>
  </w:style>
  <w:style w:type="table" w:styleId="Tablaconcuadrcula">
    <w:name w:val="Table Grid"/>
    <w:basedOn w:val="Tablanormal"/>
    <w:rsid w:val="0092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D28D0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FD28D0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semiHidden/>
    <w:unhideWhenUsed/>
    <w:rsid w:val="009229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229D2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MINISTERIO DE TRANSPORTE</Company>
  <LinksUpToDate>false</LinksUpToDate>
  <CharactersWithSpaces>1287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Plantilla Elaboración Oficios Mintransporte</dc:subject>
  <dc:creator>Ministerio de Transporte Mini</dc:creator>
  <cp:lastModifiedBy>Nancy Paola Morales Castellanos</cp:lastModifiedBy>
  <cp:revision>2</cp:revision>
  <cp:lastPrinted>2008-02-20T21:24:00Z</cp:lastPrinted>
  <dcterms:created xsi:type="dcterms:W3CDTF">2017-05-17T20:27:00Z</dcterms:created>
  <dcterms:modified xsi:type="dcterms:W3CDTF">2017-05-17T20:27:00Z</dcterms:modified>
</cp:coreProperties>
</file>