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37E2" w14:textId="1B8DC096" w:rsidR="007F7DF5" w:rsidRPr="000833A8" w:rsidRDefault="007F7DF5"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 xml:space="preserve">Bogotá, </w:t>
      </w:r>
      <w:r w:rsidR="00765AD4" w:rsidRPr="000833A8">
        <w:rPr>
          <w:rFonts w:asciiTheme="minorHAnsi" w:eastAsia="BatangChe" w:hAnsiTheme="minorHAnsi" w:cstheme="minorHAnsi"/>
          <w:bCs/>
          <w:sz w:val="20"/>
          <w:szCs w:val="20"/>
          <w:lang w:val="es-CO"/>
        </w:rPr>
        <w:t>D.C,</w:t>
      </w:r>
      <w:r w:rsidRPr="000833A8">
        <w:rPr>
          <w:rFonts w:asciiTheme="minorHAnsi" w:eastAsia="BatangChe" w:hAnsiTheme="minorHAnsi" w:cstheme="minorHAnsi"/>
          <w:bCs/>
          <w:sz w:val="20"/>
          <w:szCs w:val="20"/>
          <w:lang w:val="es-CO"/>
        </w:rPr>
        <w:t xml:space="preserve"> día ______, mes ______, año ______</w:t>
      </w:r>
    </w:p>
    <w:p w14:paraId="303FBD22" w14:textId="77777777" w:rsidR="007F7DF5" w:rsidRPr="000833A8" w:rsidRDefault="007F7DF5" w:rsidP="007F7DF5">
      <w:pPr>
        <w:jc w:val="both"/>
        <w:rPr>
          <w:rFonts w:asciiTheme="minorHAnsi" w:eastAsia="BatangChe" w:hAnsiTheme="minorHAnsi" w:cstheme="minorHAnsi"/>
          <w:bCs/>
          <w:sz w:val="20"/>
          <w:szCs w:val="20"/>
          <w:lang w:val="es-CO"/>
        </w:rPr>
      </w:pPr>
    </w:p>
    <w:p w14:paraId="184787B6" w14:textId="0147D955" w:rsidR="007F7DF5" w:rsidRPr="000833A8" w:rsidRDefault="007F7DF5"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 xml:space="preserve">Ref. Autorización de ingreso de menor de edad a “Zona de Bienestar” de la ANI, </w:t>
      </w:r>
      <w:r w:rsidR="009C4BF7" w:rsidRPr="000833A8">
        <w:rPr>
          <w:rFonts w:asciiTheme="minorHAnsi" w:eastAsia="BatangChe" w:hAnsiTheme="minorHAnsi" w:cstheme="minorHAnsi"/>
          <w:bCs/>
          <w:sz w:val="20"/>
          <w:szCs w:val="20"/>
          <w:lang w:val="es-CO"/>
        </w:rPr>
        <w:t>Calle 24A No.59- 42 Torre 3 Piso 2</w:t>
      </w:r>
    </w:p>
    <w:p w14:paraId="02AC07C7" w14:textId="3E048562" w:rsidR="007F7DF5" w:rsidRPr="000833A8" w:rsidRDefault="007F7DF5"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_________________________ identificado con cédula de ciudadanía número __________ de _________</w:t>
      </w:r>
      <w:r w:rsidR="004C1AC1" w:rsidRPr="000833A8">
        <w:rPr>
          <w:rFonts w:asciiTheme="minorHAnsi" w:eastAsia="BatangChe" w:hAnsiTheme="minorHAnsi" w:cstheme="minorHAnsi"/>
          <w:bCs/>
          <w:sz w:val="20"/>
          <w:szCs w:val="20"/>
          <w:lang w:val="es-CO"/>
        </w:rPr>
        <w:t>_________</w:t>
      </w:r>
      <w:r w:rsidRPr="000833A8">
        <w:rPr>
          <w:rFonts w:asciiTheme="minorHAnsi" w:eastAsia="BatangChe" w:hAnsiTheme="minorHAnsi" w:cstheme="minorHAnsi"/>
          <w:bCs/>
          <w:sz w:val="20"/>
          <w:szCs w:val="20"/>
          <w:lang w:val="es-CO"/>
        </w:rPr>
        <w:t>_ , domiciliado y residente en ___</w:t>
      </w:r>
      <w:r w:rsidR="004C1AC1" w:rsidRPr="000833A8">
        <w:rPr>
          <w:rFonts w:asciiTheme="minorHAnsi" w:eastAsia="BatangChe" w:hAnsiTheme="minorHAnsi" w:cstheme="minorHAnsi"/>
          <w:bCs/>
          <w:sz w:val="20"/>
          <w:szCs w:val="20"/>
          <w:lang w:val="es-CO"/>
        </w:rPr>
        <w:t>___</w:t>
      </w:r>
      <w:r w:rsidRPr="000833A8">
        <w:rPr>
          <w:rFonts w:asciiTheme="minorHAnsi" w:eastAsia="BatangChe" w:hAnsiTheme="minorHAnsi" w:cstheme="minorHAnsi"/>
          <w:bCs/>
          <w:sz w:val="20"/>
          <w:szCs w:val="20"/>
          <w:lang w:val="es-CO"/>
        </w:rPr>
        <w:t>_________, quien suscribe el presente documento, actuando en calidad de representante legal del menor de edad _____________________, identificado (a) con _______</w:t>
      </w:r>
      <w:r w:rsidR="004C1AC1" w:rsidRPr="000833A8">
        <w:rPr>
          <w:rFonts w:asciiTheme="minorHAnsi" w:eastAsia="BatangChe" w:hAnsiTheme="minorHAnsi" w:cstheme="minorHAnsi"/>
          <w:bCs/>
          <w:sz w:val="20"/>
          <w:szCs w:val="20"/>
          <w:lang w:val="es-CO"/>
        </w:rPr>
        <w:t>___</w:t>
      </w:r>
      <w:r w:rsidRPr="000833A8">
        <w:rPr>
          <w:rFonts w:asciiTheme="minorHAnsi" w:eastAsia="BatangChe" w:hAnsiTheme="minorHAnsi" w:cstheme="minorHAnsi"/>
          <w:bCs/>
          <w:sz w:val="20"/>
          <w:szCs w:val="20"/>
          <w:lang w:val="es-CO"/>
        </w:rPr>
        <w:t>____ n</w:t>
      </w:r>
      <w:r w:rsidR="00424574" w:rsidRPr="000833A8">
        <w:rPr>
          <w:rFonts w:asciiTheme="minorHAnsi" w:eastAsia="BatangChe" w:hAnsiTheme="minorHAnsi" w:cstheme="minorHAnsi"/>
          <w:bCs/>
          <w:sz w:val="20"/>
          <w:szCs w:val="20"/>
          <w:lang w:val="es-CO"/>
        </w:rPr>
        <w:t>ú</w:t>
      </w:r>
      <w:r w:rsidRPr="000833A8">
        <w:rPr>
          <w:rFonts w:asciiTheme="minorHAnsi" w:eastAsia="BatangChe" w:hAnsiTheme="minorHAnsi" w:cstheme="minorHAnsi"/>
          <w:bCs/>
          <w:sz w:val="20"/>
          <w:szCs w:val="20"/>
          <w:lang w:val="es-CO"/>
        </w:rPr>
        <w:t>mero __</w:t>
      </w:r>
      <w:r w:rsidR="004C1AC1" w:rsidRPr="000833A8">
        <w:rPr>
          <w:rFonts w:asciiTheme="minorHAnsi" w:eastAsia="BatangChe" w:hAnsiTheme="minorHAnsi" w:cstheme="minorHAnsi"/>
          <w:bCs/>
          <w:sz w:val="20"/>
          <w:szCs w:val="20"/>
          <w:lang w:val="es-CO"/>
        </w:rPr>
        <w:t>_</w:t>
      </w:r>
      <w:r w:rsidRPr="000833A8">
        <w:rPr>
          <w:rFonts w:asciiTheme="minorHAnsi" w:eastAsia="BatangChe" w:hAnsiTheme="minorHAnsi" w:cstheme="minorHAnsi"/>
          <w:bCs/>
          <w:sz w:val="20"/>
          <w:szCs w:val="20"/>
          <w:lang w:val="es-CO"/>
        </w:rPr>
        <w:t>_________, declaro que asumo toda responsabilidad que se deriva de la permanencia del menor en sus instalaciones durante el día _______, mes ______ año_____ y por lo tanto deslindo de cualquier responsabilidad a la Agencia Nacional de Infraestructura.</w:t>
      </w:r>
    </w:p>
    <w:p w14:paraId="7C8E7059" w14:textId="4E7DD319" w:rsidR="007F7DF5" w:rsidRPr="000833A8" w:rsidRDefault="007F7DF5" w:rsidP="007F7DF5">
      <w:pPr>
        <w:jc w:val="both"/>
        <w:rPr>
          <w:rFonts w:asciiTheme="minorHAnsi" w:eastAsia="BatangChe" w:hAnsiTheme="minorHAnsi" w:cstheme="minorHAnsi"/>
          <w:bCs/>
          <w:sz w:val="20"/>
          <w:szCs w:val="20"/>
          <w:lang w:val="es-CO"/>
        </w:rPr>
      </w:pPr>
    </w:p>
    <w:p w14:paraId="4C183F65" w14:textId="289212F1" w:rsidR="008D1FE4" w:rsidRPr="000833A8" w:rsidRDefault="008D1FE4"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Asimismo, comparto la siguiente información:</w:t>
      </w:r>
    </w:p>
    <w:p w14:paraId="06ED6E10" w14:textId="77777777" w:rsidR="008D1FE4" w:rsidRPr="000833A8" w:rsidRDefault="008D1FE4" w:rsidP="007F7DF5">
      <w:pPr>
        <w:jc w:val="both"/>
        <w:rPr>
          <w:rFonts w:asciiTheme="minorHAnsi" w:eastAsia="BatangChe" w:hAnsiTheme="minorHAnsi" w:cstheme="minorHAnsi"/>
          <w:bCs/>
          <w:sz w:val="20"/>
          <w:szCs w:val="20"/>
          <w:lang w:val="es-CO"/>
        </w:rPr>
      </w:pPr>
    </w:p>
    <w:p w14:paraId="1EE99BD6" w14:textId="2CE091B6" w:rsidR="008D1FE4" w:rsidRPr="000833A8" w:rsidRDefault="008D1FE4"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Fecha de nacimiento:</w:t>
      </w:r>
    </w:p>
    <w:p w14:paraId="3E42B9B3" w14:textId="3EFBFFE3" w:rsidR="008D1FE4" w:rsidRPr="000833A8" w:rsidRDefault="008D1FE4"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RH:</w:t>
      </w:r>
    </w:p>
    <w:p w14:paraId="649474DD" w14:textId="48874F7D" w:rsidR="008D1FE4" w:rsidRPr="000833A8" w:rsidRDefault="008D1FE4"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EPS:</w:t>
      </w:r>
    </w:p>
    <w:p w14:paraId="602FB0B6" w14:textId="193BDCCB" w:rsidR="008D1FE4" w:rsidRPr="000833A8" w:rsidRDefault="008D1FE4"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 xml:space="preserve">Observaciones del menor acerca de su estado de salud y/o condiciones </w:t>
      </w:r>
      <w:proofErr w:type="gramStart"/>
      <w:r w:rsidRPr="000833A8">
        <w:rPr>
          <w:rFonts w:asciiTheme="minorHAnsi" w:eastAsia="BatangChe" w:hAnsiTheme="minorHAnsi" w:cstheme="minorHAnsi"/>
          <w:bCs/>
          <w:sz w:val="20"/>
          <w:szCs w:val="20"/>
          <w:lang w:val="es-CO"/>
        </w:rPr>
        <w:t>a</w:t>
      </w:r>
      <w:proofErr w:type="gramEnd"/>
      <w:r w:rsidRPr="000833A8">
        <w:rPr>
          <w:rFonts w:asciiTheme="minorHAnsi" w:eastAsia="BatangChe" w:hAnsiTheme="minorHAnsi" w:cstheme="minorHAnsi"/>
          <w:bCs/>
          <w:sz w:val="20"/>
          <w:szCs w:val="20"/>
          <w:lang w:val="es-CO"/>
        </w:rPr>
        <w:t xml:space="preserve"> tener en cuenta frente a su cuidado:</w:t>
      </w:r>
    </w:p>
    <w:p w14:paraId="04087C25" w14:textId="77777777" w:rsidR="008D1FE4" w:rsidRPr="000833A8" w:rsidRDefault="008D1FE4" w:rsidP="007F7DF5">
      <w:pPr>
        <w:jc w:val="both"/>
        <w:rPr>
          <w:rFonts w:asciiTheme="minorHAnsi" w:eastAsia="BatangChe" w:hAnsiTheme="minorHAnsi" w:cstheme="minorHAnsi"/>
          <w:bCs/>
          <w:sz w:val="20"/>
          <w:szCs w:val="20"/>
          <w:lang w:val="es-CO"/>
        </w:rPr>
      </w:pPr>
    </w:p>
    <w:p w14:paraId="1CB316D7" w14:textId="791F912B" w:rsidR="007F7DF5" w:rsidRPr="000833A8" w:rsidRDefault="008D1FE4"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Para finalizar</w:t>
      </w:r>
      <w:r w:rsidR="007F7DF5" w:rsidRPr="000833A8">
        <w:rPr>
          <w:rFonts w:asciiTheme="minorHAnsi" w:eastAsia="BatangChe" w:hAnsiTheme="minorHAnsi" w:cstheme="minorHAnsi"/>
          <w:bCs/>
          <w:sz w:val="20"/>
          <w:szCs w:val="20"/>
          <w:lang w:val="es-CO"/>
        </w:rPr>
        <w:t>, declaro que he leído y acepto las responsabilidades como usuario de la zona de bienestar, descritas en el instructivo GETH-I-013, que hace parte del Sistema de Gestión de Calidad de la Agencia.</w:t>
      </w:r>
    </w:p>
    <w:p w14:paraId="1D7FFCC5" w14:textId="77777777" w:rsidR="007F7DF5" w:rsidRPr="000833A8" w:rsidRDefault="007F7DF5" w:rsidP="007F7DF5">
      <w:pPr>
        <w:jc w:val="both"/>
        <w:rPr>
          <w:rFonts w:asciiTheme="minorHAnsi" w:eastAsia="BatangChe" w:hAnsiTheme="minorHAnsi" w:cstheme="minorHAnsi"/>
          <w:bCs/>
          <w:sz w:val="20"/>
          <w:szCs w:val="20"/>
          <w:lang w:val="es-CO"/>
        </w:rPr>
      </w:pPr>
    </w:p>
    <w:p w14:paraId="67BD502B" w14:textId="77777777" w:rsidR="007F7DF5" w:rsidRPr="000833A8" w:rsidRDefault="007F7DF5"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Datos de contacto:</w:t>
      </w:r>
    </w:p>
    <w:p w14:paraId="64B963DA" w14:textId="06472345" w:rsidR="007F7DF5" w:rsidRPr="000833A8" w:rsidRDefault="007F7DF5"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Nombres y apellidos</w:t>
      </w:r>
      <w:r w:rsidR="00A76B4B" w:rsidRPr="000833A8">
        <w:rPr>
          <w:rFonts w:asciiTheme="minorHAnsi" w:eastAsia="BatangChe" w:hAnsiTheme="minorHAnsi" w:cstheme="minorHAnsi"/>
          <w:bCs/>
          <w:sz w:val="20"/>
          <w:szCs w:val="20"/>
          <w:lang w:val="es-CO"/>
        </w:rPr>
        <w:t>:</w:t>
      </w:r>
      <w:r w:rsidRPr="000833A8">
        <w:rPr>
          <w:rFonts w:asciiTheme="minorHAnsi" w:eastAsia="BatangChe" w:hAnsiTheme="minorHAnsi" w:cstheme="minorHAnsi"/>
          <w:bCs/>
          <w:sz w:val="20"/>
          <w:szCs w:val="20"/>
          <w:lang w:val="es-CO"/>
        </w:rPr>
        <w:t xml:space="preserve"> _______________</w:t>
      </w:r>
    </w:p>
    <w:p w14:paraId="3738810E" w14:textId="7220B40D" w:rsidR="007F7DF5" w:rsidRPr="000833A8" w:rsidRDefault="007F7DF5"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Identificación</w:t>
      </w:r>
      <w:r w:rsidR="00A76B4B" w:rsidRPr="000833A8">
        <w:rPr>
          <w:rFonts w:asciiTheme="minorHAnsi" w:eastAsia="BatangChe" w:hAnsiTheme="minorHAnsi" w:cstheme="minorHAnsi"/>
          <w:bCs/>
          <w:sz w:val="20"/>
          <w:szCs w:val="20"/>
          <w:lang w:val="es-CO"/>
        </w:rPr>
        <w:t>:</w:t>
      </w:r>
      <w:r w:rsidRPr="000833A8">
        <w:rPr>
          <w:rFonts w:asciiTheme="minorHAnsi" w:eastAsia="BatangChe" w:hAnsiTheme="minorHAnsi" w:cstheme="minorHAnsi"/>
          <w:bCs/>
          <w:sz w:val="20"/>
          <w:szCs w:val="20"/>
          <w:lang w:val="es-CO"/>
        </w:rPr>
        <w:t xml:space="preserve"> _____________________</w:t>
      </w:r>
    </w:p>
    <w:p w14:paraId="0DBBCE48" w14:textId="77777777" w:rsidR="007F7DF5" w:rsidRPr="000833A8" w:rsidRDefault="007F7DF5"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Firma ____________________________</w:t>
      </w:r>
    </w:p>
    <w:p w14:paraId="78E54B9D" w14:textId="6BA85A72" w:rsidR="007F7DF5" w:rsidRPr="000833A8" w:rsidRDefault="007F7DF5"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Correo electrónico</w:t>
      </w:r>
      <w:r w:rsidR="00A76B4B" w:rsidRPr="000833A8">
        <w:rPr>
          <w:rFonts w:asciiTheme="minorHAnsi" w:eastAsia="BatangChe" w:hAnsiTheme="minorHAnsi" w:cstheme="minorHAnsi"/>
          <w:bCs/>
          <w:sz w:val="20"/>
          <w:szCs w:val="20"/>
          <w:lang w:val="es-CO"/>
        </w:rPr>
        <w:t>:</w:t>
      </w:r>
      <w:r w:rsidRPr="000833A8">
        <w:rPr>
          <w:rFonts w:asciiTheme="minorHAnsi" w:eastAsia="BatangChe" w:hAnsiTheme="minorHAnsi" w:cstheme="minorHAnsi"/>
          <w:bCs/>
          <w:sz w:val="20"/>
          <w:szCs w:val="20"/>
          <w:lang w:val="es-CO"/>
        </w:rPr>
        <w:t xml:space="preserve"> _________________</w:t>
      </w:r>
    </w:p>
    <w:p w14:paraId="0F92AD5D" w14:textId="34A2ADD8" w:rsidR="007F7DF5" w:rsidRPr="000833A8" w:rsidRDefault="007F7DF5" w:rsidP="007F7DF5">
      <w:pPr>
        <w:jc w:val="both"/>
        <w:rPr>
          <w:rFonts w:asciiTheme="minorHAnsi" w:eastAsia="BatangChe" w:hAnsiTheme="minorHAnsi" w:cstheme="minorHAnsi"/>
          <w:bCs/>
          <w:sz w:val="20"/>
          <w:szCs w:val="20"/>
          <w:lang w:val="es-CO"/>
        </w:rPr>
      </w:pPr>
      <w:r w:rsidRPr="000833A8">
        <w:rPr>
          <w:rFonts w:asciiTheme="minorHAnsi" w:eastAsia="BatangChe" w:hAnsiTheme="minorHAnsi" w:cstheme="minorHAnsi"/>
          <w:bCs/>
          <w:sz w:val="20"/>
          <w:szCs w:val="20"/>
          <w:lang w:val="es-CO"/>
        </w:rPr>
        <w:t>Teléfono</w:t>
      </w:r>
      <w:r w:rsidR="00A76B4B" w:rsidRPr="000833A8">
        <w:rPr>
          <w:rFonts w:asciiTheme="minorHAnsi" w:eastAsia="BatangChe" w:hAnsiTheme="minorHAnsi" w:cstheme="minorHAnsi"/>
          <w:bCs/>
          <w:sz w:val="20"/>
          <w:szCs w:val="20"/>
          <w:lang w:val="es-CO"/>
        </w:rPr>
        <w:t>:</w:t>
      </w:r>
      <w:r w:rsidRPr="000833A8">
        <w:rPr>
          <w:rFonts w:asciiTheme="minorHAnsi" w:eastAsia="BatangChe" w:hAnsiTheme="minorHAnsi" w:cstheme="minorHAnsi"/>
          <w:bCs/>
          <w:sz w:val="20"/>
          <w:szCs w:val="20"/>
          <w:lang w:val="es-CO"/>
        </w:rPr>
        <w:t xml:space="preserve"> _________________________</w:t>
      </w:r>
    </w:p>
    <w:p w14:paraId="257DD340" w14:textId="07B25930" w:rsidR="00B65C38" w:rsidRPr="000833A8" w:rsidRDefault="00B65C38" w:rsidP="00B65C38">
      <w:pPr>
        <w:pStyle w:val="pf0"/>
        <w:jc w:val="both"/>
        <w:rPr>
          <w:rFonts w:asciiTheme="minorHAnsi" w:hAnsiTheme="minorHAnsi" w:cstheme="minorHAnsi"/>
          <w:sz w:val="16"/>
          <w:szCs w:val="16"/>
        </w:rPr>
      </w:pPr>
      <w:r w:rsidRPr="000833A8">
        <w:rPr>
          <w:rStyle w:val="cf01"/>
          <w:rFonts w:asciiTheme="minorHAnsi" w:hAnsiTheme="minorHAnsi" w:cstheme="minorHAnsi"/>
          <w:b/>
          <w:bCs/>
          <w:sz w:val="16"/>
          <w:szCs w:val="16"/>
        </w:rPr>
        <w:t>Nota:</w:t>
      </w:r>
      <w:r w:rsidRPr="000833A8">
        <w:rPr>
          <w:rStyle w:val="cf01"/>
          <w:rFonts w:asciiTheme="minorHAnsi" w:hAnsiTheme="minorHAnsi" w:cstheme="minorHAnsi"/>
          <w:sz w:val="16"/>
          <w:szCs w:val="16"/>
        </w:rPr>
        <w:t xml:space="preserve"> </w:t>
      </w:r>
      <w:r w:rsidRPr="000833A8">
        <w:rPr>
          <w:rStyle w:val="cf21"/>
          <w:rFonts w:asciiTheme="minorHAnsi" w:hAnsiTheme="minorHAnsi" w:cstheme="minorHAnsi"/>
          <w:sz w:val="16"/>
          <w:szCs w:val="16"/>
        </w:rPr>
        <w:t xml:space="preserve">En cumplimiento de la Ley 1581 de 2012, sobre protección de datos personales, se le informa que, a través de este formulario, usted autoriza a la Agencia Nacional de Infraestructura -ANI-, como responsable del tratamiento, a realizar los siguientes tratamientos: recolección y almacenamiento. Como titular se le informa que podrá ejercer sus derechos de acceso y reclamos a través de los siguientes canales: </w:t>
      </w:r>
      <w:hyperlink r:id="rId7" w:history="1">
        <w:r w:rsidRPr="000833A8">
          <w:rPr>
            <w:rStyle w:val="cf01"/>
            <w:rFonts w:asciiTheme="minorHAnsi" w:hAnsiTheme="minorHAnsi" w:cstheme="minorHAnsi"/>
            <w:color w:val="0000FF"/>
            <w:sz w:val="16"/>
            <w:szCs w:val="16"/>
            <w:u w:val="single"/>
          </w:rPr>
          <w:t>contactenos@ani.gov.co</w:t>
        </w:r>
      </w:hyperlink>
      <w:r w:rsidRPr="000833A8">
        <w:rPr>
          <w:rStyle w:val="cf21"/>
          <w:rFonts w:asciiTheme="minorHAnsi" w:hAnsiTheme="minorHAnsi" w:cstheme="minorHAnsi"/>
          <w:sz w:val="16"/>
          <w:szCs w:val="16"/>
        </w:rPr>
        <w:t xml:space="preserve"> por correo físico o presencialmente ante la Agencia Nacional de Infraestructura Calle 20 # 69B - 28 Barrio Montevideo. Con horario de atención de 8:15am a 4:30pm, en la ciudad de Bogotá o en nuestro portal web: </w:t>
      </w:r>
      <w:hyperlink r:id="rId8" w:history="1">
        <w:r w:rsidRPr="000833A8">
          <w:rPr>
            <w:rStyle w:val="cf01"/>
            <w:rFonts w:asciiTheme="minorHAnsi" w:hAnsiTheme="minorHAnsi" w:cstheme="minorHAnsi"/>
            <w:color w:val="0000FF"/>
            <w:sz w:val="16"/>
            <w:szCs w:val="16"/>
            <w:u w:val="single"/>
          </w:rPr>
          <w:t>www.ani.gov.co</w:t>
        </w:r>
      </w:hyperlink>
      <w:r w:rsidRPr="000833A8">
        <w:rPr>
          <w:rStyle w:val="cf21"/>
          <w:rFonts w:asciiTheme="minorHAnsi" w:hAnsiTheme="minorHAnsi" w:cstheme="minorHAnsi"/>
          <w:sz w:val="16"/>
          <w:szCs w:val="16"/>
        </w:rPr>
        <w:t xml:space="preserve"> - servicio al ciudadano - ciudadano - peticiones quejas reclamos.</w:t>
      </w:r>
    </w:p>
    <w:p w14:paraId="671E0F05" w14:textId="77777777" w:rsidR="00B65C38" w:rsidRPr="000833A8" w:rsidRDefault="00B65C38" w:rsidP="00B65C38">
      <w:pPr>
        <w:pStyle w:val="pf0"/>
        <w:jc w:val="both"/>
        <w:rPr>
          <w:rFonts w:asciiTheme="minorHAnsi" w:hAnsiTheme="minorHAnsi" w:cstheme="minorHAnsi"/>
          <w:sz w:val="16"/>
          <w:szCs w:val="16"/>
        </w:rPr>
      </w:pPr>
      <w:r w:rsidRPr="000833A8">
        <w:rPr>
          <w:rStyle w:val="cf21"/>
          <w:rFonts w:asciiTheme="minorHAnsi" w:hAnsiTheme="minorHAnsi" w:cstheme="minorHAnsi"/>
          <w:sz w:val="16"/>
          <w:szCs w:val="16"/>
        </w:rPr>
        <w:t xml:space="preserve">Cabe mencionar que </w:t>
      </w:r>
      <w:r w:rsidRPr="000833A8">
        <w:rPr>
          <w:rStyle w:val="cf01"/>
          <w:rFonts w:asciiTheme="minorHAnsi" w:hAnsiTheme="minorHAnsi" w:cstheme="minorHAnsi"/>
          <w:sz w:val="16"/>
          <w:szCs w:val="16"/>
        </w:rPr>
        <w:t xml:space="preserve">de acuerdo con el artículo 7° de la Ley 1581 de 2012 </w:t>
      </w:r>
      <w:r w:rsidRPr="000833A8">
        <w:rPr>
          <w:rStyle w:val="cf21"/>
          <w:rFonts w:asciiTheme="minorHAnsi" w:hAnsiTheme="minorHAnsi" w:cstheme="minorHAnsi"/>
          <w:sz w:val="16"/>
          <w:szCs w:val="16"/>
        </w:rPr>
        <w:t>los datos personales de los menores de edad tienen una especial protección, el representante legal del niño, niña o adolescente otorgará la autorización previo ejercicio del menor de su derecho a ser escuchado, opinión que será valorada teniendo en cuenta la madurez, autonomía y capacidad para entender el asunto. Todo responsable y encargado involucrado en el tratamiento de los datos personales de niños, niñas y adolescentes, deberá velar por el uso adecuado de los mismos.</w:t>
      </w:r>
    </w:p>
    <w:p w14:paraId="07332BAE" w14:textId="77777777" w:rsidR="00B65C38" w:rsidRPr="000833A8" w:rsidRDefault="00B65C38" w:rsidP="00B65C38">
      <w:pPr>
        <w:pStyle w:val="pf0"/>
        <w:jc w:val="both"/>
        <w:rPr>
          <w:rFonts w:asciiTheme="minorHAnsi" w:hAnsiTheme="minorHAnsi" w:cstheme="minorHAnsi"/>
          <w:sz w:val="16"/>
          <w:szCs w:val="16"/>
        </w:rPr>
      </w:pPr>
      <w:r w:rsidRPr="000833A8">
        <w:rPr>
          <w:rStyle w:val="cf21"/>
          <w:rFonts w:asciiTheme="minorHAnsi" w:hAnsiTheme="minorHAnsi" w:cstheme="minorHAnsi"/>
          <w:sz w:val="16"/>
          <w:szCs w:val="16"/>
        </w:rPr>
        <w:t xml:space="preserve">Para consultar la política ingrese a </w:t>
      </w:r>
      <w:hyperlink r:id="rId9" w:history="1">
        <w:r w:rsidRPr="000833A8">
          <w:rPr>
            <w:rStyle w:val="cf01"/>
            <w:rFonts w:asciiTheme="minorHAnsi" w:hAnsiTheme="minorHAnsi" w:cstheme="minorHAnsi"/>
            <w:color w:val="0000FF"/>
            <w:sz w:val="16"/>
            <w:szCs w:val="16"/>
            <w:u w:val="single"/>
          </w:rPr>
          <w:t>www.ani.gov.co</w:t>
        </w:r>
      </w:hyperlink>
      <w:r w:rsidRPr="000833A8">
        <w:rPr>
          <w:rStyle w:val="cf21"/>
          <w:rFonts w:asciiTheme="minorHAnsi" w:hAnsiTheme="minorHAnsi" w:cstheme="minorHAnsi"/>
          <w:sz w:val="16"/>
          <w:szCs w:val="16"/>
        </w:rPr>
        <w:t xml:space="preserve"> - Sobre la ANI / Sistema Integrado de Gestión / Documentos SIG, en el campo “Nombre” escriba política de seguridad y privacidad, dar </w:t>
      </w:r>
      <w:proofErr w:type="spellStart"/>
      <w:r w:rsidRPr="000833A8">
        <w:rPr>
          <w:rStyle w:val="cf21"/>
          <w:rFonts w:asciiTheme="minorHAnsi" w:hAnsiTheme="minorHAnsi" w:cstheme="minorHAnsi"/>
          <w:sz w:val="16"/>
          <w:szCs w:val="16"/>
        </w:rPr>
        <w:t>click</w:t>
      </w:r>
      <w:proofErr w:type="spellEnd"/>
      <w:r w:rsidRPr="000833A8">
        <w:rPr>
          <w:rStyle w:val="cf21"/>
          <w:rFonts w:asciiTheme="minorHAnsi" w:hAnsiTheme="minorHAnsi" w:cstheme="minorHAnsi"/>
          <w:sz w:val="16"/>
          <w:szCs w:val="16"/>
        </w:rPr>
        <w:t xml:space="preserve"> en el botón “Aceptar” y luego abrir el documento </w:t>
      </w:r>
      <w:hyperlink r:id="rId10" w:history="1">
        <w:r w:rsidRPr="000833A8">
          <w:rPr>
            <w:rStyle w:val="cf01"/>
            <w:rFonts w:asciiTheme="minorHAnsi" w:hAnsiTheme="minorHAnsi" w:cstheme="minorHAnsi"/>
            <w:color w:val="0000FF"/>
            <w:sz w:val="16"/>
            <w:szCs w:val="16"/>
            <w:u w:val="single"/>
          </w:rPr>
          <w:t>Política de Seguridad y Privacidad de la Información</w:t>
        </w:r>
      </w:hyperlink>
    </w:p>
    <w:p w14:paraId="6E4A655F" w14:textId="77777777" w:rsidR="007F7DF5" w:rsidRPr="00A81D21" w:rsidRDefault="007F7DF5" w:rsidP="007F7DF5">
      <w:pPr>
        <w:jc w:val="both"/>
        <w:rPr>
          <w:rFonts w:asciiTheme="minorHAnsi" w:eastAsia="BatangChe" w:hAnsiTheme="minorHAnsi" w:cstheme="minorHAnsi"/>
          <w:bCs/>
          <w:sz w:val="20"/>
          <w:szCs w:val="20"/>
          <w:lang w:val="es-CO"/>
        </w:rPr>
      </w:pPr>
      <w:r w:rsidRPr="00A81D21">
        <w:rPr>
          <w:rFonts w:asciiTheme="minorHAnsi" w:eastAsia="BatangChe" w:hAnsiTheme="minorHAnsi" w:cstheme="minorHAnsi"/>
          <w:bCs/>
          <w:sz w:val="20"/>
          <w:szCs w:val="20"/>
          <w:lang w:val="es-CO"/>
        </w:rPr>
        <w:t>En constancia y aceptación de lo anterior se firma el día ____ mes ________ año ______</w:t>
      </w:r>
    </w:p>
    <w:p w14:paraId="371FD00B" w14:textId="77777777" w:rsidR="007F7DF5" w:rsidRPr="00A81D21" w:rsidRDefault="007F7DF5" w:rsidP="007F7DF5">
      <w:pPr>
        <w:jc w:val="both"/>
        <w:rPr>
          <w:rFonts w:asciiTheme="minorHAnsi" w:eastAsia="BatangChe" w:hAnsiTheme="minorHAnsi" w:cstheme="minorHAnsi"/>
          <w:bCs/>
          <w:sz w:val="20"/>
          <w:szCs w:val="20"/>
          <w:lang w:val="es-CO"/>
        </w:rPr>
      </w:pPr>
    </w:p>
    <w:p w14:paraId="7223A9AE" w14:textId="77777777" w:rsidR="004034E8" w:rsidRPr="00A81D21" w:rsidRDefault="004034E8" w:rsidP="007F7DF5">
      <w:pPr>
        <w:jc w:val="both"/>
        <w:rPr>
          <w:rFonts w:asciiTheme="minorHAnsi" w:eastAsia="BatangChe" w:hAnsiTheme="minorHAnsi" w:cstheme="minorHAnsi"/>
          <w:bCs/>
          <w:sz w:val="20"/>
          <w:szCs w:val="20"/>
          <w:lang w:val="es-CO"/>
        </w:rPr>
      </w:pPr>
    </w:p>
    <w:p w14:paraId="5A7D0A70" w14:textId="54418F4F" w:rsidR="007F7DF5" w:rsidRPr="00A81D21" w:rsidRDefault="007F7DF5" w:rsidP="007F7DF5">
      <w:pPr>
        <w:jc w:val="both"/>
        <w:rPr>
          <w:rFonts w:asciiTheme="minorHAnsi" w:eastAsia="BatangChe" w:hAnsiTheme="minorHAnsi" w:cstheme="minorHAnsi"/>
          <w:bCs/>
          <w:sz w:val="20"/>
          <w:szCs w:val="20"/>
          <w:lang w:val="es-CO"/>
        </w:rPr>
      </w:pPr>
      <w:r w:rsidRPr="00A81D21">
        <w:rPr>
          <w:rFonts w:asciiTheme="minorHAnsi" w:eastAsia="BatangChe" w:hAnsiTheme="minorHAnsi" w:cstheme="minorHAnsi"/>
          <w:bCs/>
          <w:sz w:val="20"/>
          <w:szCs w:val="20"/>
          <w:lang w:val="es-CO"/>
        </w:rPr>
        <w:t>_______________________</w:t>
      </w:r>
    </w:p>
    <w:p w14:paraId="0A065FBB" w14:textId="77777777" w:rsidR="007F7DF5" w:rsidRPr="00A81D21" w:rsidRDefault="007F7DF5" w:rsidP="007F7DF5">
      <w:pPr>
        <w:jc w:val="both"/>
        <w:rPr>
          <w:rFonts w:asciiTheme="minorHAnsi" w:eastAsia="BatangChe" w:hAnsiTheme="minorHAnsi" w:cstheme="minorHAnsi"/>
          <w:bCs/>
          <w:sz w:val="20"/>
          <w:szCs w:val="20"/>
          <w:lang w:val="es-CO"/>
        </w:rPr>
      </w:pPr>
      <w:r w:rsidRPr="00A81D21">
        <w:rPr>
          <w:rFonts w:asciiTheme="minorHAnsi" w:eastAsia="BatangChe" w:hAnsiTheme="minorHAnsi" w:cstheme="minorHAnsi"/>
          <w:bCs/>
          <w:sz w:val="20"/>
          <w:szCs w:val="20"/>
          <w:lang w:val="es-CO"/>
        </w:rPr>
        <w:t>FIRMA</w:t>
      </w:r>
    </w:p>
    <w:p w14:paraId="319331C5" w14:textId="77777777" w:rsidR="007F7DF5" w:rsidRPr="00A81D21" w:rsidRDefault="007F7DF5" w:rsidP="007F7DF5">
      <w:pPr>
        <w:jc w:val="both"/>
        <w:rPr>
          <w:rFonts w:asciiTheme="minorHAnsi" w:eastAsia="BatangChe" w:hAnsiTheme="minorHAnsi" w:cstheme="minorHAnsi"/>
          <w:bCs/>
          <w:sz w:val="20"/>
          <w:szCs w:val="20"/>
          <w:lang w:val="es-CO"/>
        </w:rPr>
      </w:pPr>
      <w:r w:rsidRPr="00A81D21">
        <w:rPr>
          <w:rFonts w:asciiTheme="minorHAnsi" w:eastAsia="BatangChe" w:hAnsiTheme="minorHAnsi" w:cstheme="minorHAnsi"/>
          <w:bCs/>
          <w:sz w:val="20"/>
          <w:szCs w:val="20"/>
          <w:lang w:val="es-CO"/>
        </w:rPr>
        <w:t>NOMBRES Y APELLIDOS</w:t>
      </w:r>
    </w:p>
    <w:p w14:paraId="2BF5F5A6" w14:textId="76E92C2D" w:rsidR="00EC79EE" w:rsidRPr="00A81D21" w:rsidRDefault="007F7DF5" w:rsidP="007F7DF5">
      <w:pPr>
        <w:jc w:val="both"/>
        <w:rPr>
          <w:rFonts w:asciiTheme="minorHAnsi" w:eastAsia="BatangChe" w:hAnsiTheme="minorHAnsi" w:cstheme="minorHAnsi"/>
          <w:bCs/>
          <w:sz w:val="20"/>
          <w:szCs w:val="20"/>
          <w:lang w:val="es-CO"/>
        </w:rPr>
      </w:pPr>
      <w:r w:rsidRPr="00A81D21">
        <w:rPr>
          <w:rFonts w:asciiTheme="minorHAnsi" w:eastAsia="BatangChe" w:hAnsiTheme="minorHAnsi" w:cstheme="minorHAnsi"/>
          <w:bCs/>
          <w:sz w:val="20"/>
          <w:szCs w:val="20"/>
          <w:lang w:val="es-CO"/>
        </w:rPr>
        <w:t>IDENTIFICACIÓN</w:t>
      </w:r>
    </w:p>
    <w:p w14:paraId="395359E6" w14:textId="77777777" w:rsidR="00A81D21" w:rsidRPr="004034E8" w:rsidRDefault="00A81D21">
      <w:pPr>
        <w:jc w:val="both"/>
        <w:rPr>
          <w:rFonts w:asciiTheme="minorHAnsi" w:eastAsia="BatangChe" w:hAnsiTheme="minorHAnsi" w:cstheme="minorHAnsi"/>
          <w:bCs/>
          <w:sz w:val="22"/>
          <w:szCs w:val="22"/>
          <w:lang w:val="es-CO"/>
        </w:rPr>
      </w:pPr>
    </w:p>
    <w:sectPr w:rsidR="00A81D21" w:rsidRPr="004034E8" w:rsidSect="006615AC">
      <w:headerReference w:type="default" r:id="rId11"/>
      <w:pgSz w:w="12242" w:h="15842" w:code="1"/>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C06C" w14:textId="77777777" w:rsidR="005701F7" w:rsidRDefault="005701F7">
      <w:r>
        <w:separator/>
      </w:r>
    </w:p>
  </w:endnote>
  <w:endnote w:type="continuationSeparator" w:id="0">
    <w:p w14:paraId="6FFB66FB" w14:textId="77777777" w:rsidR="005701F7" w:rsidRDefault="0057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F8A0" w14:textId="77777777" w:rsidR="005701F7" w:rsidRDefault="005701F7">
      <w:r>
        <w:separator/>
      </w:r>
    </w:p>
  </w:footnote>
  <w:footnote w:type="continuationSeparator" w:id="0">
    <w:p w14:paraId="42500F2A" w14:textId="77777777" w:rsidR="005701F7" w:rsidRDefault="0057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7"/>
      <w:gridCol w:w="1612"/>
      <w:gridCol w:w="1428"/>
      <w:gridCol w:w="1163"/>
      <w:gridCol w:w="779"/>
      <w:gridCol w:w="945"/>
      <w:gridCol w:w="1497"/>
    </w:tblGrid>
    <w:tr w:rsidR="006959F6" w:rsidRPr="00936005" w14:paraId="41B00D28" w14:textId="77777777" w:rsidTr="00B90775">
      <w:trPr>
        <w:trHeight w:val="416"/>
        <w:jc w:val="center"/>
      </w:trPr>
      <w:tc>
        <w:tcPr>
          <w:tcW w:w="1507" w:type="dxa"/>
          <w:vMerge w:val="restart"/>
          <w:tcBorders>
            <w:top w:val="nil"/>
            <w:left w:val="nil"/>
            <w:bottom w:val="nil"/>
            <w:right w:val="dotted" w:sz="4" w:space="0" w:color="000000"/>
          </w:tcBorders>
          <w:vAlign w:val="center"/>
        </w:tcPr>
        <w:p w14:paraId="5C8A19CF" w14:textId="77777777" w:rsidR="006959F6" w:rsidRPr="00936005" w:rsidRDefault="006959F6" w:rsidP="006959F6">
          <w:pPr>
            <w:pStyle w:val="Encabezado"/>
            <w:jc w:val="center"/>
            <w:rPr>
              <w:rFonts w:ascii="Calibri" w:hAnsi="Calibri"/>
              <w:b/>
              <w:lang w:val="en-US"/>
            </w:rPr>
          </w:pPr>
          <w:r>
            <w:rPr>
              <w:rFonts w:ascii="Calibri" w:hAnsi="Calibri"/>
              <w:b/>
              <w:noProof/>
              <w:lang w:eastAsia="es-CO"/>
            </w:rPr>
            <w:drawing>
              <wp:inline distT="0" distB="0" distL="0" distR="0" wp14:anchorId="5239131A" wp14:editId="729E9FEA">
                <wp:extent cx="818562" cy="600075"/>
                <wp:effectExtent l="0" t="0" r="635" b="0"/>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7424"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390CF8C2" w14:textId="04B1B618" w:rsidR="006959F6" w:rsidRPr="00671595" w:rsidRDefault="007F7DF5" w:rsidP="006959F6">
          <w:pPr>
            <w:pStyle w:val="Encabezado"/>
            <w:jc w:val="center"/>
            <w:rPr>
              <w:rFonts w:ascii="Calibri" w:hAnsi="Calibri" w:cs="Arial"/>
              <w:bCs/>
              <w:sz w:val="30"/>
              <w:szCs w:val="30"/>
            </w:rPr>
          </w:pPr>
          <w:r w:rsidRPr="00671595">
            <w:rPr>
              <w:rFonts w:ascii="Calibri" w:hAnsi="Calibri" w:cs="Calibri"/>
              <w:b/>
              <w:bCs/>
              <w:color w:val="000000"/>
              <w:sz w:val="30"/>
              <w:szCs w:val="30"/>
              <w:lang w:eastAsia="es-CO"/>
            </w:rPr>
            <w:t>AUTORIZACION DE INGRESO DE MENOR DE EDAD A LA ZONA DE BIENESTAR DE LA ANI</w:t>
          </w:r>
        </w:p>
      </w:tc>
    </w:tr>
    <w:tr w:rsidR="006959F6" w:rsidRPr="00936005" w14:paraId="01EC911D" w14:textId="77777777" w:rsidTr="00B90775">
      <w:trPr>
        <w:trHeight w:val="418"/>
        <w:jc w:val="center"/>
      </w:trPr>
      <w:tc>
        <w:tcPr>
          <w:tcW w:w="1507" w:type="dxa"/>
          <w:vMerge/>
          <w:tcBorders>
            <w:top w:val="nil"/>
            <w:left w:val="nil"/>
            <w:bottom w:val="nil"/>
            <w:right w:val="dotted" w:sz="4" w:space="0" w:color="000000"/>
          </w:tcBorders>
          <w:vAlign w:val="center"/>
        </w:tcPr>
        <w:p w14:paraId="19F599D7" w14:textId="77777777" w:rsidR="006959F6" w:rsidRPr="00936005" w:rsidRDefault="006959F6" w:rsidP="006959F6">
          <w:pPr>
            <w:pStyle w:val="Encabezado"/>
            <w:jc w:val="center"/>
            <w:rPr>
              <w:rFonts w:ascii="Calibri" w:hAnsi="Calibri"/>
            </w:rPr>
          </w:pPr>
        </w:p>
      </w:tc>
      <w:tc>
        <w:tcPr>
          <w:tcW w:w="7424" w:type="dxa"/>
          <w:gridSpan w:val="6"/>
          <w:tcBorders>
            <w:top w:val="dotted" w:sz="4" w:space="0" w:color="000000"/>
            <w:left w:val="dotted" w:sz="4" w:space="0" w:color="000000"/>
            <w:bottom w:val="dotted" w:sz="4" w:space="0" w:color="000000"/>
            <w:right w:val="dotted" w:sz="4" w:space="0" w:color="000000"/>
          </w:tcBorders>
          <w:vAlign w:val="center"/>
        </w:tcPr>
        <w:p w14:paraId="7E1B8C91" w14:textId="346BCE4F" w:rsidR="006959F6" w:rsidRPr="006959F6" w:rsidRDefault="006959F6" w:rsidP="006959F6">
          <w:pPr>
            <w:pStyle w:val="Encabezado"/>
            <w:jc w:val="center"/>
            <w:rPr>
              <w:rFonts w:ascii="Calibri" w:hAnsi="Calibri" w:cs="Arial"/>
              <w:b/>
              <w:sz w:val="26"/>
              <w:szCs w:val="26"/>
            </w:rPr>
          </w:pPr>
          <w:r w:rsidRPr="006959F6">
            <w:rPr>
              <w:rFonts w:ascii="Calibri" w:hAnsi="Calibri" w:cs="Arial"/>
              <w:b/>
              <w:sz w:val="26"/>
              <w:szCs w:val="26"/>
            </w:rPr>
            <w:t>GESTIÓN DEL TALENTO HUMANO</w:t>
          </w:r>
        </w:p>
      </w:tc>
    </w:tr>
    <w:tr w:rsidR="006959F6" w:rsidRPr="00936005" w14:paraId="53933A86" w14:textId="77777777" w:rsidTr="006959F6">
      <w:trPr>
        <w:trHeight w:val="340"/>
        <w:jc w:val="center"/>
      </w:trPr>
      <w:tc>
        <w:tcPr>
          <w:tcW w:w="1507" w:type="dxa"/>
          <w:vMerge/>
          <w:tcBorders>
            <w:top w:val="nil"/>
            <w:left w:val="nil"/>
            <w:bottom w:val="nil"/>
            <w:right w:val="dotted" w:sz="4" w:space="0" w:color="000000"/>
          </w:tcBorders>
          <w:vAlign w:val="center"/>
        </w:tcPr>
        <w:p w14:paraId="6B87B184" w14:textId="77777777" w:rsidR="006959F6" w:rsidRPr="00936005" w:rsidRDefault="006959F6" w:rsidP="006959F6">
          <w:pPr>
            <w:pStyle w:val="Encabezado"/>
            <w:jc w:val="center"/>
            <w:rPr>
              <w:rFonts w:ascii="Calibri" w:hAnsi="Calibri"/>
            </w:rPr>
          </w:pPr>
        </w:p>
      </w:tc>
      <w:tc>
        <w:tcPr>
          <w:tcW w:w="1612" w:type="dxa"/>
          <w:tcBorders>
            <w:top w:val="dotted" w:sz="4" w:space="0" w:color="000000"/>
            <w:left w:val="dotted" w:sz="4" w:space="0" w:color="000000"/>
            <w:bottom w:val="dotted" w:sz="4" w:space="0" w:color="000000"/>
            <w:right w:val="dotted" w:sz="4" w:space="0" w:color="000000"/>
          </w:tcBorders>
          <w:vAlign w:val="center"/>
        </w:tcPr>
        <w:p w14:paraId="4FB206B2" w14:textId="77777777" w:rsidR="006959F6" w:rsidRPr="006959F6" w:rsidRDefault="006959F6" w:rsidP="006959F6">
          <w:pPr>
            <w:pStyle w:val="Encabezado"/>
            <w:jc w:val="center"/>
            <w:rPr>
              <w:rFonts w:ascii="Calibri" w:hAnsi="Calibri" w:cs="Arial"/>
              <w:b/>
              <w:sz w:val="22"/>
              <w:szCs w:val="24"/>
            </w:rPr>
          </w:pPr>
          <w:r w:rsidRPr="006959F6">
            <w:rPr>
              <w:rFonts w:ascii="Calibri" w:hAnsi="Calibri" w:cs="Arial"/>
              <w:b/>
              <w:sz w:val="22"/>
              <w:szCs w:val="24"/>
            </w:rPr>
            <w:t>CÓDIGO</w:t>
          </w:r>
        </w:p>
      </w:tc>
      <w:tc>
        <w:tcPr>
          <w:tcW w:w="1428" w:type="dxa"/>
          <w:tcBorders>
            <w:top w:val="dotted" w:sz="4" w:space="0" w:color="000000"/>
            <w:left w:val="dotted" w:sz="4" w:space="0" w:color="000000"/>
            <w:bottom w:val="dotted" w:sz="4" w:space="0" w:color="000000"/>
            <w:right w:val="dotted" w:sz="4" w:space="0" w:color="000000"/>
          </w:tcBorders>
          <w:vAlign w:val="center"/>
        </w:tcPr>
        <w:p w14:paraId="7BB7C13D" w14:textId="02BC3C52" w:rsidR="006959F6" w:rsidRPr="006959F6" w:rsidRDefault="006959F6" w:rsidP="006959F6">
          <w:pPr>
            <w:pStyle w:val="Encabezado"/>
            <w:jc w:val="center"/>
            <w:rPr>
              <w:rFonts w:ascii="Calibri" w:hAnsi="Calibri" w:cs="Arial"/>
              <w:bCs/>
              <w:sz w:val="22"/>
              <w:szCs w:val="24"/>
            </w:rPr>
          </w:pPr>
          <w:r w:rsidRPr="006959F6">
            <w:rPr>
              <w:rFonts w:ascii="Calibri" w:hAnsi="Calibri" w:cs="Arial"/>
              <w:bCs/>
              <w:sz w:val="22"/>
              <w:szCs w:val="24"/>
            </w:rPr>
            <w:t>GETH-F-0</w:t>
          </w:r>
          <w:r w:rsidR="004034E8">
            <w:rPr>
              <w:rFonts w:ascii="Calibri" w:hAnsi="Calibri" w:cs="Arial"/>
              <w:bCs/>
              <w:sz w:val="22"/>
              <w:szCs w:val="24"/>
            </w:rPr>
            <w:t>95</w:t>
          </w:r>
        </w:p>
      </w:tc>
      <w:tc>
        <w:tcPr>
          <w:tcW w:w="1163" w:type="dxa"/>
          <w:tcBorders>
            <w:top w:val="dotted" w:sz="4" w:space="0" w:color="000000"/>
            <w:left w:val="dotted" w:sz="4" w:space="0" w:color="000000"/>
            <w:bottom w:val="dotted" w:sz="4" w:space="0" w:color="000000"/>
            <w:right w:val="dotted" w:sz="4" w:space="0" w:color="000000"/>
          </w:tcBorders>
          <w:vAlign w:val="center"/>
        </w:tcPr>
        <w:p w14:paraId="537D348D" w14:textId="77777777" w:rsidR="006959F6" w:rsidRPr="006959F6" w:rsidRDefault="006959F6" w:rsidP="006959F6">
          <w:pPr>
            <w:pStyle w:val="Encabezado"/>
            <w:jc w:val="center"/>
            <w:rPr>
              <w:rFonts w:ascii="Calibri" w:hAnsi="Calibri" w:cs="Arial"/>
              <w:b/>
              <w:bCs/>
              <w:sz w:val="22"/>
              <w:szCs w:val="24"/>
            </w:rPr>
          </w:pPr>
          <w:r w:rsidRPr="006959F6">
            <w:rPr>
              <w:rFonts w:ascii="Calibri" w:hAnsi="Calibri" w:cs="Arial"/>
              <w:b/>
              <w:bCs/>
              <w:sz w:val="22"/>
              <w:szCs w:val="24"/>
            </w:rPr>
            <w:t>VERSIÓN</w:t>
          </w:r>
        </w:p>
      </w:tc>
      <w:tc>
        <w:tcPr>
          <w:tcW w:w="779" w:type="dxa"/>
          <w:tcBorders>
            <w:top w:val="dotted" w:sz="4" w:space="0" w:color="000000"/>
            <w:left w:val="dotted" w:sz="4" w:space="0" w:color="000000"/>
            <w:bottom w:val="dotted" w:sz="4" w:space="0" w:color="000000"/>
            <w:right w:val="dotted" w:sz="4" w:space="0" w:color="000000"/>
          </w:tcBorders>
          <w:vAlign w:val="center"/>
        </w:tcPr>
        <w:p w14:paraId="0555D493" w14:textId="206853A1" w:rsidR="006959F6" w:rsidRPr="006959F6" w:rsidRDefault="006959F6" w:rsidP="006959F6">
          <w:pPr>
            <w:pStyle w:val="Encabezado"/>
            <w:jc w:val="center"/>
            <w:rPr>
              <w:rFonts w:ascii="Calibri" w:hAnsi="Calibri" w:cs="Arial"/>
              <w:bCs/>
              <w:sz w:val="22"/>
              <w:szCs w:val="24"/>
            </w:rPr>
          </w:pPr>
          <w:r w:rsidRPr="006959F6">
            <w:rPr>
              <w:rFonts w:ascii="Calibri" w:hAnsi="Calibri" w:cs="Arial"/>
              <w:bCs/>
              <w:sz w:val="22"/>
              <w:szCs w:val="24"/>
            </w:rPr>
            <w:t>00</w:t>
          </w:r>
          <w:r w:rsidR="007F7DF5">
            <w:rPr>
              <w:rFonts w:ascii="Calibri" w:hAnsi="Calibri" w:cs="Arial"/>
              <w:bCs/>
              <w:sz w:val="22"/>
              <w:szCs w:val="24"/>
            </w:rPr>
            <w:t>1</w:t>
          </w:r>
        </w:p>
      </w:tc>
      <w:tc>
        <w:tcPr>
          <w:tcW w:w="945"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8C8CC97" w14:textId="77777777" w:rsidR="006959F6" w:rsidRPr="006959F6" w:rsidRDefault="006959F6" w:rsidP="006959F6">
          <w:pPr>
            <w:pStyle w:val="Encabezado"/>
            <w:rPr>
              <w:rFonts w:ascii="Calibri" w:hAnsi="Calibri" w:cs="Arial"/>
              <w:b/>
              <w:sz w:val="22"/>
              <w:szCs w:val="24"/>
            </w:rPr>
          </w:pPr>
          <w:r w:rsidRPr="006959F6">
            <w:rPr>
              <w:rFonts w:ascii="Calibri" w:hAnsi="Calibri" w:cs="Arial"/>
              <w:b/>
              <w:sz w:val="22"/>
              <w:szCs w:val="24"/>
            </w:rPr>
            <w:t>FECHA</w:t>
          </w:r>
        </w:p>
      </w:tc>
      <w:tc>
        <w:tcPr>
          <w:tcW w:w="149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A5D97BE" w14:textId="657FB823" w:rsidR="006959F6" w:rsidRPr="006959F6" w:rsidRDefault="00F2290F" w:rsidP="006959F6">
          <w:pPr>
            <w:pStyle w:val="Encabezado"/>
            <w:jc w:val="center"/>
            <w:rPr>
              <w:rFonts w:ascii="Calibri" w:hAnsi="Calibri" w:cs="Arial"/>
              <w:bCs/>
              <w:sz w:val="22"/>
              <w:szCs w:val="24"/>
            </w:rPr>
          </w:pPr>
          <w:r>
            <w:rPr>
              <w:rFonts w:ascii="Calibri" w:hAnsi="Calibri" w:cs="Arial"/>
              <w:bCs/>
              <w:sz w:val="22"/>
              <w:szCs w:val="24"/>
            </w:rPr>
            <w:t>08/08/2022</w:t>
          </w:r>
        </w:p>
      </w:tc>
    </w:tr>
  </w:tbl>
  <w:p w14:paraId="0E3D30E9" w14:textId="51B777BE" w:rsidR="006959F6" w:rsidRPr="00C51D5C" w:rsidRDefault="006959F6" w:rsidP="00406C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A24"/>
    <w:multiLevelType w:val="hybridMultilevel"/>
    <w:tmpl w:val="F42CF138"/>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035D4335"/>
    <w:multiLevelType w:val="hybridMultilevel"/>
    <w:tmpl w:val="39F035F2"/>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15:restartNumberingAfterBreak="0">
    <w:nsid w:val="03FC10B0"/>
    <w:multiLevelType w:val="hybridMultilevel"/>
    <w:tmpl w:val="A28C7878"/>
    <w:lvl w:ilvl="0" w:tplc="0C0A000F">
      <w:start w:val="1"/>
      <w:numFmt w:val="decimal"/>
      <w:lvlText w:val="%1."/>
      <w:lvlJc w:val="left"/>
      <w:pPr>
        <w:tabs>
          <w:tab w:val="num" w:pos="2043"/>
        </w:tabs>
        <w:ind w:left="2043" w:hanging="360"/>
      </w:pPr>
    </w:lvl>
    <w:lvl w:ilvl="1" w:tplc="0C0A0019" w:tentative="1">
      <w:start w:val="1"/>
      <w:numFmt w:val="lowerLetter"/>
      <w:lvlText w:val="%2."/>
      <w:lvlJc w:val="left"/>
      <w:pPr>
        <w:tabs>
          <w:tab w:val="num" w:pos="2763"/>
        </w:tabs>
        <w:ind w:left="2763" w:hanging="360"/>
      </w:pPr>
    </w:lvl>
    <w:lvl w:ilvl="2" w:tplc="0C0A001B" w:tentative="1">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3" w15:restartNumberingAfterBreak="0">
    <w:nsid w:val="074B7096"/>
    <w:multiLevelType w:val="hybridMultilevel"/>
    <w:tmpl w:val="0D56134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15:restartNumberingAfterBreak="0">
    <w:nsid w:val="0A9B0976"/>
    <w:multiLevelType w:val="hybridMultilevel"/>
    <w:tmpl w:val="50485A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EF75548"/>
    <w:multiLevelType w:val="hybridMultilevel"/>
    <w:tmpl w:val="D32E4748"/>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10AA0FC9"/>
    <w:multiLevelType w:val="multilevel"/>
    <w:tmpl w:val="0B1A514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1280646D"/>
    <w:multiLevelType w:val="hybridMultilevel"/>
    <w:tmpl w:val="0D46AD4A"/>
    <w:lvl w:ilvl="0" w:tplc="CF22DD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28750B"/>
    <w:multiLevelType w:val="hybridMultilevel"/>
    <w:tmpl w:val="F9967EBE"/>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9" w15:restartNumberingAfterBreak="0">
    <w:nsid w:val="22E30D1B"/>
    <w:multiLevelType w:val="hybridMultilevel"/>
    <w:tmpl w:val="1312127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49C26A6"/>
    <w:multiLevelType w:val="multilevel"/>
    <w:tmpl w:val="0D56134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254A3519"/>
    <w:multiLevelType w:val="hybridMultilevel"/>
    <w:tmpl w:val="8C5C22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6956EC"/>
    <w:multiLevelType w:val="hybridMultilevel"/>
    <w:tmpl w:val="DC763710"/>
    <w:lvl w:ilvl="0" w:tplc="0C0A000F">
      <w:start w:val="1"/>
      <w:numFmt w:val="decimal"/>
      <w:lvlText w:val="%1."/>
      <w:lvlJc w:val="left"/>
      <w:pPr>
        <w:tabs>
          <w:tab w:val="num" w:pos="2043"/>
        </w:tabs>
        <w:ind w:left="2043"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295F610A"/>
    <w:multiLevelType w:val="hybridMultilevel"/>
    <w:tmpl w:val="041CEE78"/>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3A4D491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7623B"/>
    <w:multiLevelType w:val="hybridMultilevel"/>
    <w:tmpl w:val="716A8562"/>
    <w:lvl w:ilvl="0" w:tplc="CF22DD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4B46B54"/>
    <w:multiLevelType w:val="hybridMultilevel"/>
    <w:tmpl w:val="862840B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452C7DBF"/>
    <w:multiLevelType w:val="hybridMultilevel"/>
    <w:tmpl w:val="D7846618"/>
    <w:lvl w:ilvl="0" w:tplc="CF22DD5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67F4081"/>
    <w:multiLevelType w:val="multilevel"/>
    <w:tmpl w:val="52922AB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4EAE2739"/>
    <w:multiLevelType w:val="hybridMultilevel"/>
    <w:tmpl w:val="E242BA32"/>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15:restartNumberingAfterBreak="0">
    <w:nsid w:val="52943465"/>
    <w:multiLevelType w:val="hybridMultilevel"/>
    <w:tmpl w:val="6D6E85A2"/>
    <w:lvl w:ilvl="0" w:tplc="78EA2A90">
      <w:start w:val="1"/>
      <w:numFmt w:val="bullet"/>
      <w:lvlText w:val=""/>
      <w:lvlJc w:val="left"/>
      <w:pPr>
        <w:tabs>
          <w:tab w:val="num" w:pos="720"/>
        </w:tabs>
        <w:ind w:left="720" w:hanging="360"/>
      </w:pPr>
      <w:rPr>
        <w:rFonts w:ascii="Wingdings" w:hAnsi="Wingdings" w:hint="default"/>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3B92AC3"/>
    <w:multiLevelType w:val="hybridMultilevel"/>
    <w:tmpl w:val="534CF22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2" w15:restartNumberingAfterBreak="0">
    <w:nsid w:val="54DB0B3E"/>
    <w:multiLevelType w:val="multilevel"/>
    <w:tmpl w:val="473C1EC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55737227"/>
    <w:multiLevelType w:val="hybridMultilevel"/>
    <w:tmpl w:val="371CA44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4" w15:restartNumberingAfterBreak="0">
    <w:nsid w:val="57EE0443"/>
    <w:multiLevelType w:val="hybridMultilevel"/>
    <w:tmpl w:val="81E6BC6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5" w15:restartNumberingAfterBreak="0">
    <w:nsid w:val="58D52E9D"/>
    <w:multiLevelType w:val="hybridMultilevel"/>
    <w:tmpl w:val="935EFC7E"/>
    <w:lvl w:ilvl="0" w:tplc="CF22DD58">
      <w:start w:val="1"/>
      <w:numFmt w:val="decimal"/>
      <w:lvlText w:val="%1."/>
      <w:lvlJc w:val="left"/>
      <w:pPr>
        <w:tabs>
          <w:tab w:val="num" w:pos="720"/>
        </w:tabs>
        <w:ind w:left="720" w:hanging="360"/>
      </w:pPr>
      <w:rPr>
        <w:rFonts w:hint="default"/>
      </w:rPr>
    </w:lvl>
    <w:lvl w:ilvl="1" w:tplc="78EA2A90">
      <w:start w:val="1"/>
      <w:numFmt w:val="bullet"/>
      <w:lvlText w:val=""/>
      <w:lvlJc w:val="left"/>
      <w:pPr>
        <w:tabs>
          <w:tab w:val="num" w:pos="1440"/>
        </w:tabs>
        <w:ind w:left="1440" w:hanging="360"/>
      </w:pPr>
      <w:rPr>
        <w:rFonts w:ascii="Wingdings" w:hAnsi="Wingdings" w:hint="default"/>
        <w:color w:val="auto"/>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92110E0"/>
    <w:multiLevelType w:val="hybridMultilevel"/>
    <w:tmpl w:val="473C1EC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15:restartNumberingAfterBreak="0">
    <w:nsid w:val="59B41BAF"/>
    <w:multiLevelType w:val="hybridMultilevel"/>
    <w:tmpl w:val="C09E2634"/>
    <w:lvl w:ilvl="0" w:tplc="0C0A000F">
      <w:start w:val="1"/>
      <w:numFmt w:val="decimal"/>
      <w:lvlText w:val="%1."/>
      <w:lvlJc w:val="left"/>
      <w:pPr>
        <w:tabs>
          <w:tab w:val="num" w:pos="1440"/>
        </w:tabs>
        <w:ind w:left="1440" w:hanging="360"/>
      </w:pPr>
      <w:rPr>
        <w:rFonts w:hint="default"/>
        <w:color w:val="auto"/>
        <w:sz w:val="22"/>
        <w:szCs w:val="22"/>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DA12801"/>
    <w:multiLevelType w:val="hybridMultilevel"/>
    <w:tmpl w:val="DD50C8E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9" w15:restartNumberingAfterBreak="0">
    <w:nsid w:val="5F772A9A"/>
    <w:multiLevelType w:val="hybridMultilevel"/>
    <w:tmpl w:val="3B7EA7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FD54735"/>
    <w:multiLevelType w:val="hybridMultilevel"/>
    <w:tmpl w:val="F39C695E"/>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1" w15:restartNumberingAfterBreak="0">
    <w:nsid w:val="614E32F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0B7043"/>
    <w:multiLevelType w:val="hybridMultilevel"/>
    <w:tmpl w:val="F2C40A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63447220"/>
    <w:multiLevelType w:val="hybridMultilevel"/>
    <w:tmpl w:val="0B1A514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4" w15:restartNumberingAfterBreak="0">
    <w:nsid w:val="640A2007"/>
    <w:multiLevelType w:val="hybridMultilevel"/>
    <w:tmpl w:val="A8FC4F1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5" w15:restartNumberingAfterBreak="0">
    <w:nsid w:val="671553B4"/>
    <w:multiLevelType w:val="hybridMultilevel"/>
    <w:tmpl w:val="BC300A4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6" w15:restartNumberingAfterBreak="0">
    <w:nsid w:val="6CF961F5"/>
    <w:multiLevelType w:val="hybridMultilevel"/>
    <w:tmpl w:val="85268D7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6D547CC8"/>
    <w:multiLevelType w:val="hybridMultilevel"/>
    <w:tmpl w:val="D624B38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8" w15:restartNumberingAfterBreak="0">
    <w:nsid w:val="6D854722"/>
    <w:multiLevelType w:val="hybridMultilevel"/>
    <w:tmpl w:val="66E4A1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F4465F1"/>
    <w:multiLevelType w:val="hybridMultilevel"/>
    <w:tmpl w:val="52922ABC"/>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0" w15:restartNumberingAfterBreak="0">
    <w:nsid w:val="71C73B0A"/>
    <w:multiLevelType w:val="hybridMultilevel"/>
    <w:tmpl w:val="5602F4F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1" w15:restartNumberingAfterBreak="0">
    <w:nsid w:val="726732AE"/>
    <w:multiLevelType w:val="hybridMultilevel"/>
    <w:tmpl w:val="10280F00"/>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2" w15:restartNumberingAfterBreak="0">
    <w:nsid w:val="75620952"/>
    <w:multiLevelType w:val="hybridMultilevel"/>
    <w:tmpl w:val="90C6A152"/>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3" w15:restartNumberingAfterBreak="0">
    <w:nsid w:val="76364438"/>
    <w:multiLevelType w:val="hybridMultilevel"/>
    <w:tmpl w:val="99FAB51A"/>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4" w15:restartNumberingAfterBreak="0">
    <w:nsid w:val="76F13D82"/>
    <w:multiLevelType w:val="hybridMultilevel"/>
    <w:tmpl w:val="A6C66D04"/>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5" w15:restartNumberingAfterBreak="0">
    <w:nsid w:val="7CD11EE3"/>
    <w:multiLevelType w:val="hybridMultilevel"/>
    <w:tmpl w:val="1DE07922"/>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6" w15:restartNumberingAfterBreak="0">
    <w:nsid w:val="7F2B7866"/>
    <w:multiLevelType w:val="hybridMultilevel"/>
    <w:tmpl w:val="79681744"/>
    <w:lvl w:ilvl="0" w:tplc="78EA2A90">
      <w:start w:val="1"/>
      <w:numFmt w:val="bullet"/>
      <w:lvlText w:val=""/>
      <w:lvlJc w:val="left"/>
      <w:pPr>
        <w:tabs>
          <w:tab w:val="num" w:pos="1440"/>
        </w:tabs>
        <w:ind w:left="1440" w:hanging="360"/>
      </w:pPr>
      <w:rPr>
        <w:rFonts w:ascii="Wingdings" w:hAnsi="Wingdings" w:hint="default"/>
        <w:color w:val="auto"/>
        <w:sz w:val="22"/>
        <w:szCs w:val="22"/>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5A7DE4"/>
    <w:multiLevelType w:val="hybridMultilevel"/>
    <w:tmpl w:val="C074B8DA"/>
    <w:lvl w:ilvl="0" w:tplc="0C0A000F">
      <w:start w:val="1"/>
      <w:numFmt w:val="decimal"/>
      <w:lvlText w:val="%1."/>
      <w:lvlJc w:val="left"/>
      <w:pPr>
        <w:tabs>
          <w:tab w:val="num" w:pos="2978"/>
        </w:tabs>
        <w:ind w:left="2978" w:hanging="360"/>
      </w:pPr>
    </w:lvl>
    <w:lvl w:ilvl="1" w:tplc="0C0A0019" w:tentative="1">
      <w:start w:val="1"/>
      <w:numFmt w:val="lowerLetter"/>
      <w:lvlText w:val="%2."/>
      <w:lvlJc w:val="left"/>
      <w:pPr>
        <w:tabs>
          <w:tab w:val="num" w:pos="3698"/>
        </w:tabs>
        <w:ind w:left="3698" w:hanging="360"/>
      </w:pPr>
    </w:lvl>
    <w:lvl w:ilvl="2" w:tplc="0C0A001B" w:tentative="1">
      <w:start w:val="1"/>
      <w:numFmt w:val="lowerRoman"/>
      <w:lvlText w:val="%3."/>
      <w:lvlJc w:val="right"/>
      <w:pPr>
        <w:tabs>
          <w:tab w:val="num" w:pos="4418"/>
        </w:tabs>
        <w:ind w:left="4418" w:hanging="180"/>
      </w:pPr>
    </w:lvl>
    <w:lvl w:ilvl="3" w:tplc="0C0A000F" w:tentative="1">
      <w:start w:val="1"/>
      <w:numFmt w:val="decimal"/>
      <w:lvlText w:val="%4."/>
      <w:lvlJc w:val="left"/>
      <w:pPr>
        <w:tabs>
          <w:tab w:val="num" w:pos="5138"/>
        </w:tabs>
        <w:ind w:left="5138" w:hanging="360"/>
      </w:pPr>
    </w:lvl>
    <w:lvl w:ilvl="4" w:tplc="0C0A0019" w:tentative="1">
      <w:start w:val="1"/>
      <w:numFmt w:val="lowerLetter"/>
      <w:lvlText w:val="%5."/>
      <w:lvlJc w:val="left"/>
      <w:pPr>
        <w:tabs>
          <w:tab w:val="num" w:pos="5858"/>
        </w:tabs>
        <w:ind w:left="5858" w:hanging="360"/>
      </w:pPr>
    </w:lvl>
    <w:lvl w:ilvl="5" w:tplc="0C0A001B" w:tentative="1">
      <w:start w:val="1"/>
      <w:numFmt w:val="lowerRoman"/>
      <w:lvlText w:val="%6."/>
      <w:lvlJc w:val="right"/>
      <w:pPr>
        <w:tabs>
          <w:tab w:val="num" w:pos="6578"/>
        </w:tabs>
        <w:ind w:left="6578" w:hanging="180"/>
      </w:pPr>
    </w:lvl>
    <w:lvl w:ilvl="6" w:tplc="0C0A000F" w:tentative="1">
      <w:start w:val="1"/>
      <w:numFmt w:val="decimal"/>
      <w:lvlText w:val="%7."/>
      <w:lvlJc w:val="left"/>
      <w:pPr>
        <w:tabs>
          <w:tab w:val="num" w:pos="7298"/>
        </w:tabs>
        <w:ind w:left="7298" w:hanging="360"/>
      </w:pPr>
    </w:lvl>
    <w:lvl w:ilvl="7" w:tplc="0C0A0019" w:tentative="1">
      <w:start w:val="1"/>
      <w:numFmt w:val="lowerLetter"/>
      <w:lvlText w:val="%8."/>
      <w:lvlJc w:val="left"/>
      <w:pPr>
        <w:tabs>
          <w:tab w:val="num" w:pos="8018"/>
        </w:tabs>
        <w:ind w:left="8018" w:hanging="360"/>
      </w:pPr>
    </w:lvl>
    <w:lvl w:ilvl="8" w:tplc="0C0A001B" w:tentative="1">
      <w:start w:val="1"/>
      <w:numFmt w:val="lowerRoman"/>
      <w:lvlText w:val="%9."/>
      <w:lvlJc w:val="right"/>
      <w:pPr>
        <w:tabs>
          <w:tab w:val="num" w:pos="8738"/>
        </w:tabs>
        <w:ind w:left="8738" w:hanging="180"/>
      </w:pPr>
    </w:lvl>
  </w:abstractNum>
  <w:num w:numId="1" w16cid:durableId="596908557">
    <w:abstractNumId w:val="27"/>
  </w:num>
  <w:num w:numId="2" w16cid:durableId="191306497">
    <w:abstractNumId w:val="46"/>
  </w:num>
  <w:num w:numId="3" w16cid:durableId="1594511392">
    <w:abstractNumId w:val="5"/>
  </w:num>
  <w:num w:numId="4" w16cid:durableId="1576666170">
    <w:abstractNumId w:val="7"/>
  </w:num>
  <w:num w:numId="5" w16cid:durableId="1262953328">
    <w:abstractNumId w:val="15"/>
  </w:num>
  <w:num w:numId="6" w16cid:durableId="1615744117">
    <w:abstractNumId w:val="17"/>
  </w:num>
  <w:num w:numId="7" w16cid:durableId="432213768">
    <w:abstractNumId w:val="25"/>
  </w:num>
  <w:num w:numId="8" w16cid:durableId="645427826">
    <w:abstractNumId w:val="19"/>
  </w:num>
  <w:num w:numId="9" w16cid:durableId="1311983426">
    <w:abstractNumId w:val="37"/>
  </w:num>
  <w:num w:numId="10" w16cid:durableId="62029571">
    <w:abstractNumId w:val="3"/>
  </w:num>
  <w:num w:numId="11" w16cid:durableId="1432704413">
    <w:abstractNumId w:val="45"/>
  </w:num>
  <w:num w:numId="12" w16cid:durableId="1110508673">
    <w:abstractNumId w:val="26"/>
  </w:num>
  <w:num w:numId="13" w16cid:durableId="941231116">
    <w:abstractNumId w:val="1"/>
  </w:num>
  <w:num w:numId="14" w16cid:durableId="711265518">
    <w:abstractNumId w:val="39"/>
  </w:num>
  <w:num w:numId="15" w16cid:durableId="575936216">
    <w:abstractNumId w:val="0"/>
  </w:num>
  <w:num w:numId="16" w16cid:durableId="620721603">
    <w:abstractNumId w:val="35"/>
  </w:num>
  <w:num w:numId="17" w16cid:durableId="415564421">
    <w:abstractNumId w:val="33"/>
  </w:num>
  <w:num w:numId="18" w16cid:durableId="57215791">
    <w:abstractNumId w:val="44"/>
  </w:num>
  <w:num w:numId="19" w16cid:durableId="484666892">
    <w:abstractNumId w:val="12"/>
  </w:num>
  <w:num w:numId="20" w16cid:durableId="49809770">
    <w:abstractNumId w:val="28"/>
  </w:num>
  <w:num w:numId="21" w16cid:durableId="1332871404">
    <w:abstractNumId w:val="41"/>
  </w:num>
  <w:num w:numId="22" w16cid:durableId="1108311962">
    <w:abstractNumId w:val="2"/>
  </w:num>
  <w:num w:numId="23" w16cid:durableId="1817990925">
    <w:abstractNumId w:val="24"/>
  </w:num>
  <w:num w:numId="24" w16cid:durableId="1479419126">
    <w:abstractNumId w:val="13"/>
  </w:num>
  <w:num w:numId="25" w16cid:durableId="246810127">
    <w:abstractNumId w:val="4"/>
  </w:num>
  <w:num w:numId="26" w16cid:durableId="372535966">
    <w:abstractNumId w:val="38"/>
  </w:num>
  <w:num w:numId="27" w16cid:durableId="1226450816">
    <w:abstractNumId w:val="29"/>
  </w:num>
  <w:num w:numId="28" w16cid:durableId="1079206307">
    <w:abstractNumId w:val="43"/>
  </w:num>
  <w:num w:numId="29" w16cid:durableId="1393432190">
    <w:abstractNumId w:val="11"/>
  </w:num>
  <w:num w:numId="30" w16cid:durableId="1041630503">
    <w:abstractNumId w:val="22"/>
  </w:num>
  <w:num w:numId="31" w16cid:durableId="1273392245">
    <w:abstractNumId w:val="36"/>
  </w:num>
  <w:num w:numId="32" w16cid:durableId="1212302286">
    <w:abstractNumId w:val="21"/>
  </w:num>
  <w:num w:numId="33" w16cid:durableId="130900680">
    <w:abstractNumId w:val="10"/>
  </w:num>
  <w:num w:numId="34" w16cid:durableId="1517646746">
    <w:abstractNumId w:val="32"/>
  </w:num>
  <w:num w:numId="35" w16cid:durableId="1799714787">
    <w:abstractNumId w:val="14"/>
  </w:num>
  <w:num w:numId="36" w16cid:durableId="1390573779">
    <w:abstractNumId w:val="47"/>
  </w:num>
  <w:num w:numId="37" w16cid:durableId="2057465349">
    <w:abstractNumId w:val="31"/>
  </w:num>
  <w:num w:numId="38" w16cid:durableId="706372364">
    <w:abstractNumId w:val="30"/>
  </w:num>
  <w:num w:numId="39" w16cid:durableId="1776095822">
    <w:abstractNumId w:val="18"/>
  </w:num>
  <w:num w:numId="40" w16cid:durableId="1696996905">
    <w:abstractNumId w:val="34"/>
  </w:num>
  <w:num w:numId="41" w16cid:durableId="401409359">
    <w:abstractNumId w:val="9"/>
  </w:num>
  <w:num w:numId="42" w16cid:durableId="1565137430">
    <w:abstractNumId w:val="42"/>
  </w:num>
  <w:num w:numId="43" w16cid:durableId="806361991">
    <w:abstractNumId w:val="6"/>
  </w:num>
  <w:num w:numId="44" w16cid:durableId="1739353475">
    <w:abstractNumId w:val="23"/>
  </w:num>
  <w:num w:numId="45" w16cid:durableId="1702777822">
    <w:abstractNumId w:val="16"/>
  </w:num>
  <w:num w:numId="46" w16cid:durableId="106236976">
    <w:abstractNumId w:val="40"/>
  </w:num>
  <w:num w:numId="47" w16cid:durableId="1693068403">
    <w:abstractNumId w:val="8"/>
  </w:num>
  <w:num w:numId="48" w16cid:durableId="5482259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7D"/>
    <w:rsid w:val="00000E8A"/>
    <w:rsid w:val="000020E4"/>
    <w:rsid w:val="00002304"/>
    <w:rsid w:val="00002780"/>
    <w:rsid w:val="00005F00"/>
    <w:rsid w:val="0002268B"/>
    <w:rsid w:val="00030424"/>
    <w:rsid w:val="00030E23"/>
    <w:rsid w:val="000339CB"/>
    <w:rsid w:val="000370C2"/>
    <w:rsid w:val="00045F50"/>
    <w:rsid w:val="00053A25"/>
    <w:rsid w:val="000636C9"/>
    <w:rsid w:val="00065D23"/>
    <w:rsid w:val="00074BE9"/>
    <w:rsid w:val="000767E6"/>
    <w:rsid w:val="000802AD"/>
    <w:rsid w:val="0008298B"/>
    <w:rsid w:val="000833A8"/>
    <w:rsid w:val="00083E6C"/>
    <w:rsid w:val="00084734"/>
    <w:rsid w:val="00084DA9"/>
    <w:rsid w:val="00092D21"/>
    <w:rsid w:val="00092EB7"/>
    <w:rsid w:val="00095D74"/>
    <w:rsid w:val="000961B0"/>
    <w:rsid w:val="000A0DAE"/>
    <w:rsid w:val="000A1D0B"/>
    <w:rsid w:val="000A2067"/>
    <w:rsid w:val="000A7E97"/>
    <w:rsid w:val="000B2670"/>
    <w:rsid w:val="000B4A48"/>
    <w:rsid w:val="000B50FE"/>
    <w:rsid w:val="000C6E88"/>
    <w:rsid w:val="000D0020"/>
    <w:rsid w:val="000D02C2"/>
    <w:rsid w:val="000D15E8"/>
    <w:rsid w:val="000D379F"/>
    <w:rsid w:val="000E3E41"/>
    <w:rsid w:val="000E7471"/>
    <w:rsid w:val="000F4E26"/>
    <w:rsid w:val="000F59B7"/>
    <w:rsid w:val="001020BE"/>
    <w:rsid w:val="0010239F"/>
    <w:rsid w:val="001073F9"/>
    <w:rsid w:val="00107DA6"/>
    <w:rsid w:val="001110D0"/>
    <w:rsid w:val="001160AA"/>
    <w:rsid w:val="00121180"/>
    <w:rsid w:val="0012498A"/>
    <w:rsid w:val="00125B2E"/>
    <w:rsid w:val="0013197B"/>
    <w:rsid w:val="00134B34"/>
    <w:rsid w:val="0013501A"/>
    <w:rsid w:val="00140178"/>
    <w:rsid w:val="0014168C"/>
    <w:rsid w:val="00153CDD"/>
    <w:rsid w:val="00157DF3"/>
    <w:rsid w:val="00160B8D"/>
    <w:rsid w:val="00162695"/>
    <w:rsid w:val="00170099"/>
    <w:rsid w:val="00171F83"/>
    <w:rsid w:val="00173F65"/>
    <w:rsid w:val="001864E4"/>
    <w:rsid w:val="00195F8C"/>
    <w:rsid w:val="001A2541"/>
    <w:rsid w:val="001A42EC"/>
    <w:rsid w:val="001A518A"/>
    <w:rsid w:val="001A6CD0"/>
    <w:rsid w:val="001B05CB"/>
    <w:rsid w:val="001B14AA"/>
    <w:rsid w:val="001B27E3"/>
    <w:rsid w:val="001B46E5"/>
    <w:rsid w:val="001B75E7"/>
    <w:rsid w:val="001C6056"/>
    <w:rsid w:val="001C7065"/>
    <w:rsid w:val="001D4F9B"/>
    <w:rsid w:val="001D65CB"/>
    <w:rsid w:val="001E0ED8"/>
    <w:rsid w:val="001E1C13"/>
    <w:rsid w:val="001E640A"/>
    <w:rsid w:val="001F1D47"/>
    <w:rsid w:val="001F3C72"/>
    <w:rsid w:val="001F68F6"/>
    <w:rsid w:val="00201AE9"/>
    <w:rsid w:val="00202DBE"/>
    <w:rsid w:val="0020743E"/>
    <w:rsid w:val="00217128"/>
    <w:rsid w:val="002172C4"/>
    <w:rsid w:val="002175EE"/>
    <w:rsid w:val="00225051"/>
    <w:rsid w:val="002253B3"/>
    <w:rsid w:val="00226AD2"/>
    <w:rsid w:val="00227D92"/>
    <w:rsid w:val="00231605"/>
    <w:rsid w:val="00235D13"/>
    <w:rsid w:val="00243260"/>
    <w:rsid w:val="0024463E"/>
    <w:rsid w:val="00246D97"/>
    <w:rsid w:val="00254C5A"/>
    <w:rsid w:val="002578EE"/>
    <w:rsid w:val="00260F7B"/>
    <w:rsid w:val="002633D8"/>
    <w:rsid w:val="002640B2"/>
    <w:rsid w:val="0026536D"/>
    <w:rsid w:val="00265996"/>
    <w:rsid w:val="0027630B"/>
    <w:rsid w:val="00276C6B"/>
    <w:rsid w:val="00277233"/>
    <w:rsid w:val="00283D49"/>
    <w:rsid w:val="002844B0"/>
    <w:rsid w:val="0028724D"/>
    <w:rsid w:val="00290D61"/>
    <w:rsid w:val="002933F3"/>
    <w:rsid w:val="00295646"/>
    <w:rsid w:val="002958DE"/>
    <w:rsid w:val="00297AE2"/>
    <w:rsid w:val="002A2786"/>
    <w:rsid w:val="002A2A12"/>
    <w:rsid w:val="002A4B9E"/>
    <w:rsid w:val="002A675E"/>
    <w:rsid w:val="002A6839"/>
    <w:rsid w:val="002A6DA8"/>
    <w:rsid w:val="002B4761"/>
    <w:rsid w:val="002C2D8D"/>
    <w:rsid w:val="002C77A8"/>
    <w:rsid w:val="002C7DD3"/>
    <w:rsid w:val="002D3A7B"/>
    <w:rsid w:val="002D4D44"/>
    <w:rsid w:val="002D69EC"/>
    <w:rsid w:val="002E0824"/>
    <w:rsid w:val="002E0DE7"/>
    <w:rsid w:val="002E6A27"/>
    <w:rsid w:val="002E77A7"/>
    <w:rsid w:val="002F07D8"/>
    <w:rsid w:val="002F12F4"/>
    <w:rsid w:val="002F23A3"/>
    <w:rsid w:val="002F27F7"/>
    <w:rsid w:val="002F3D3C"/>
    <w:rsid w:val="002F3D84"/>
    <w:rsid w:val="0031222C"/>
    <w:rsid w:val="0031321F"/>
    <w:rsid w:val="003175CB"/>
    <w:rsid w:val="00317AED"/>
    <w:rsid w:val="00317B3C"/>
    <w:rsid w:val="003222B9"/>
    <w:rsid w:val="00324037"/>
    <w:rsid w:val="003243A4"/>
    <w:rsid w:val="00324DCC"/>
    <w:rsid w:val="00327896"/>
    <w:rsid w:val="00331885"/>
    <w:rsid w:val="00336B9B"/>
    <w:rsid w:val="00337772"/>
    <w:rsid w:val="00340C17"/>
    <w:rsid w:val="00343BC0"/>
    <w:rsid w:val="003464B2"/>
    <w:rsid w:val="00357A20"/>
    <w:rsid w:val="00363965"/>
    <w:rsid w:val="00366DBD"/>
    <w:rsid w:val="00372A7D"/>
    <w:rsid w:val="00372A88"/>
    <w:rsid w:val="00374B51"/>
    <w:rsid w:val="00376BB9"/>
    <w:rsid w:val="003807D7"/>
    <w:rsid w:val="00386625"/>
    <w:rsid w:val="00393905"/>
    <w:rsid w:val="00393A81"/>
    <w:rsid w:val="00395C34"/>
    <w:rsid w:val="003A0106"/>
    <w:rsid w:val="003B12B9"/>
    <w:rsid w:val="003B31A2"/>
    <w:rsid w:val="003B7356"/>
    <w:rsid w:val="003B7888"/>
    <w:rsid w:val="003C5665"/>
    <w:rsid w:val="003D043C"/>
    <w:rsid w:val="003D1293"/>
    <w:rsid w:val="003D36E7"/>
    <w:rsid w:val="003E0FB7"/>
    <w:rsid w:val="003E2174"/>
    <w:rsid w:val="003E2D9F"/>
    <w:rsid w:val="003E3321"/>
    <w:rsid w:val="003E532F"/>
    <w:rsid w:val="003E61D8"/>
    <w:rsid w:val="003E71DA"/>
    <w:rsid w:val="003E7FF0"/>
    <w:rsid w:val="003F5CA5"/>
    <w:rsid w:val="003F7134"/>
    <w:rsid w:val="004034E8"/>
    <w:rsid w:val="00404150"/>
    <w:rsid w:val="00404A37"/>
    <w:rsid w:val="0040583B"/>
    <w:rsid w:val="00406CED"/>
    <w:rsid w:val="004074F6"/>
    <w:rsid w:val="00410A8D"/>
    <w:rsid w:val="00411ABE"/>
    <w:rsid w:val="00411BC1"/>
    <w:rsid w:val="00412F8C"/>
    <w:rsid w:val="0041683F"/>
    <w:rsid w:val="0041765A"/>
    <w:rsid w:val="00423E36"/>
    <w:rsid w:val="00424574"/>
    <w:rsid w:val="00427CA1"/>
    <w:rsid w:val="00431B0B"/>
    <w:rsid w:val="00433AC9"/>
    <w:rsid w:val="004352D0"/>
    <w:rsid w:val="0044462A"/>
    <w:rsid w:val="00446A12"/>
    <w:rsid w:val="00446A13"/>
    <w:rsid w:val="004473CE"/>
    <w:rsid w:val="004478C7"/>
    <w:rsid w:val="0045083E"/>
    <w:rsid w:val="00451E25"/>
    <w:rsid w:val="00454919"/>
    <w:rsid w:val="00464772"/>
    <w:rsid w:val="004674EB"/>
    <w:rsid w:val="00467606"/>
    <w:rsid w:val="004704DB"/>
    <w:rsid w:val="00473745"/>
    <w:rsid w:val="0047447B"/>
    <w:rsid w:val="00475B46"/>
    <w:rsid w:val="00480CDB"/>
    <w:rsid w:val="0048162A"/>
    <w:rsid w:val="00482DA5"/>
    <w:rsid w:val="004853FE"/>
    <w:rsid w:val="0048750A"/>
    <w:rsid w:val="004A06E8"/>
    <w:rsid w:val="004A07A6"/>
    <w:rsid w:val="004A14CA"/>
    <w:rsid w:val="004A204D"/>
    <w:rsid w:val="004A3459"/>
    <w:rsid w:val="004A6F2C"/>
    <w:rsid w:val="004A7A1A"/>
    <w:rsid w:val="004A7B65"/>
    <w:rsid w:val="004B6CA1"/>
    <w:rsid w:val="004B71F7"/>
    <w:rsid w:val="004B7B36"/>
    <w:rsid w:val="004C025F"/>
    <w:rsid w:val="004C1AC1"/>
    <w:rsid w:val="004C33A4"/>
    <w:rsid w:val="004C3741"/>
    <w:rsid w:val="004C47CD"/>
    <w:rsid w:val="004D128B"/>
    <w:rsid w:val="004D2950"/>
    <w:rsid w:val="004D5F31"/>
    <w:rsid w:val="004E3B2A"/>
    <w:rsid w:val="004E683A"/>
    <w:rsid w:val="004E7529"/>
    <w:rsid w:val="004F0CF3"/>
    <w:rsid w:val="004F30DB"/>
    <w:rsid w:val="004F4B68"/>
    <w:rsid w:val="00500489"/>
    <w:rsid w:val="00501890"/>
    <w:rsid w:val="00503AE1"/>
    <w:rsid w:val="00504399"/>
    <w:rsid w:val="00505153"/>
    <w:rsid w:val="005064C7"/>
    <w:rsid w:val="0050765F"/>
    <w:rsid w:val="00510EA2"/>
    <w:rsid w:val="00514989"/>
    <w:rsid w:val="00514EF5"/>
    <w:rsid w:val="00520EDA"/>
    <w:rsid w:val="00521463"/>
    <w:rsid w:val="00530DF1"/>
    <w:rsid w:val="00533604"/>
    <w:rsid w:val="00535500"/>
    <w:rsid w:val="005371A6"/>
    <w:rsid w:val="005401BE"/>
    <w:rsid w:val="00541AC8"/>
    <w:rsid w:val="00546D46"/>
    <w:rsid w:val="005552F9"/>
    <w:rsid w:val="00555F00"/>
    <w:rsid w:val="00556803"/>
    <w:rsid w:val="00562C79"/>
    <w:rsid w:val="005654AE"/>
    <w:rsid w:val="005701F7"/>
    <w:rsid w:val="00573052"/>
    <w:rsid w:val="00576555"/>
    <w:rsid w:val="00576B62"/>
    <w:rsid w:val="0058123E"/>
    <w:rsid w:val="00582D37"/>
    <w:rsid w:val="00583EDD"/>
    <w:rsid w:val="00586DDC"/>
    <w:rsid w:val="0059561E"/>
    <w:rsid w:val="00595C23"/>
    <w:rsid w:val="00597C32"/>
    <w:rsid w:val="005A0E43"/>
    <w:rsid w:val="005A2706"/>
    <w:rsid w:val="005A310E"/>
    <w:rsid w:val="005A44BA"/>
    <w:rsid w:val="005A5E21"/>
    <w:rsid w:val="005A775F"/>
    <w:rsid w:val="005C4353"/>
    <w:rsid w:val="005C4F4A"/>
    <w:rsid w:val="005D1360"/>
    <w:rsid w:val="005D4D4D"/>
    <w:rsid w:val="005D50FD"/>
    <w:rsid w:val="005E05B4"/>
    <w:rsid w:val="005E0812"/>
    <w:rsid w:val="005E1EB7"/>
    <w:rsid w:val="005E7AF6"/>
    <w:rsid w:val="005F1B17"/>
    <w:rsid w:val="005F6715"/>
    <w:rsid w:val="00601204"/>
    <w:rsid w:val="0060204D"/>
    <w:rsid w:val="00602C30"/>
    <w:rsid w:val="00604D9F"/>
    <w:rsid w:val="006071F1"/>
    <w:rsid w:val="00610096"/>
    <w:rsid w:val="006114E8"/>
    <w:rsid w:val="00611610"/>
    <w:rsid w:val="00626551"/>
    <w:rsid w:val="00627CD7"/>
    <w:rsid w:val="00631293"/>
    <w:rsid w:val="00632DC5"/>
    <w:rsid w:val="00634B7B"/>
    <w:rsid w:val="006420DE"/>
    <w:rsid w:val="006421B7"/>
    <w:rsid w:val="00643E11"/>
    <w:rsid w:val="00644360"/>
    <w:rsid w:val="00653616"/>
    <w:rsid w:val="00654A42"/>
    <w:rsid w:val="006556AF"/>
    <w:rsid w:val="00655AB2"/>
    <w:rsid w:val="006600D1"/>
    <w:rsid w:val="00660F36"/>
    <w:rsid w:val="006615AC"/>
    <w:rsid w:val="0066332A"/>
    <w:rsid w:val="00663F89"/>
    <w:rsid w:val="00664716"/>
    <w:rsid w:val="00664838"/>
    <w:rsid w:val="00665E68"/>
    <w:rsid w:val="00670929"/>
    <w:rsid w:val="00671595"/>
    <w:rsid w:val="00672038"/>
    <w:rsid w:val="0068080F"/>
    <w:rsid w:val="0068351D"/>
    <w:rsid w:val="00685A42"/>
    <w:rsid w:val="00687773"/>
    <w:rsid w:val="00692B0D"/>
    <w:rsid w:val="00692C9D"/>
    <w:rsid w:val="00692E58"/>
    <w:rsid w:val="006937A6"/>
    <w:rsid w:val="00693C18"/>
    <w:rsid w:val="0069509E"/>
    <w:rsid w:val="00695283"/>
    <w:rsid w:val="006959F6"/>
    <w:rsid w:val="0069663E"/>
    <w:rsid w:val="006A3681"/>
    <w:rsid w:val="006A47CF"/>
    <w:rsid w:val="006B1B81"/>
    <w:rsid w:val="006B2738"/>
    <w:rsid w:val="006C5430"/>
    <w:rsid w:val="006C5591"/>
    <w:rsid w:val="006D035E"/>
    <w:rsid w:val="006D1A9C"/>
    <w:rsid w:val="006D5A3B"/>
    <w:rsid w:val="006D69CE"/>
    <w:rsid w:val="006D720C"/>
    <w:rsid w:val="006E00DA"/>
    <w:rsid w:val="006E154B"/>
    <w:rsid w:val="006E1E1F"/>
    <w:rsid w:val="006E26BA"/>
    <w:rsid w:val="006E770D"/>
    <w:rsid w:val="006F263D"/>
    <w:rsid w:val="006F3125"/>
    <w:rsid w:val="006F35F8"/>
    <w:rsid w:val="0070507C"/>
    <w:rsid w:val="00711A77"/>
    <w:rsid w:val="0071346A"/>
    <w:rsid w:val="00716E1E"/>
    <w:rsid w:val="00724B14"/>
    <w:rsid w:val="00724E72"/>
    <w:rsid w:val="0072707D"/>
    <w:rsid w:val="007319B4"/>
    <w:rsid w:val="00731FDE"/>
    <w:rsid w:val="0073271A"/>
    <w:rsid w:val="00732F17"/>
    <w:rsid w:val="0073313E"/>
    <w:rsid w:val="0073715A"/>
    <w:rsid w:val="00752496"/>
    <w:rsid w:val="00753B22"/>
    <w:rsid w:val="0076498D"/>
    <w:rsid w:val="00765AD4"/>
    <w:rsid w:val="00771500"/>
    <w:rsid w:val="0077187B"/>
    <w:rsid w:val="0077196D"/>
    <w:rsid w:val="00776103"/>
    <w:rsid w:val="00780983"/>
    <w:rsid w:val="007834CF"/>
    <w:rsid w:val="00786B90"/>
    <w:rsid w:val="00787C63"/>
    <w:rsid w:val="00791976"/>
    <w:rsid w:val="0079201C"/>
    <w:rsid w:val="0079210C"/>
    <w:rsid w:val="00793BF4"/>
    <w:rsid w:val="007962CF"/>
    <w:rsid w:val="00796741"/>
    <w:rsid w:val="007A2928"/>
    <w:rsid w:val="007A2AD1"/>
    <w:rsid w:val="007A476C"/>
    <w:rsid w:val="007B0965"/>
    <w:rsid w:val="007B3C96"/>
    <w:rsid w:val="007B5CC6"/>
    <w:rsid w:val="007C254D"/>
    <w:rsid w:val="007C5E5A"/>
    <w:rsid w:val="007C790F"/>
    <w:rsid w:val="007C7EA6"/>
    <w:rsid w:val="007D4844"/>
    <w:rsid w:val="007D4B82"/>
    <w:rsid w:val="007D5350"/>
    <w:rsid w:val="007E1E99"/>
    <w:rsid w:val="007E4F00"/>
    <w:rsid w:val="007F15D3"/>
    <w:rsid w:val="007F1FAF"/>
    <w:rsid w:val="007F2BE8"/>
    <w:rsid w:val="007F5A09"/>
    <w:rsid w:val="007F6965"/>
    <w:rsid w:val="007F7DF5"/>
    <w:rsid w:val="008035A3"/>
    <w:rsid w:val="008065D8"/>
    <w:rsid w:val="00806B4A"/>
    <w:rsid w:val="00807686"/>
    <w:rsid w:val="008173FF"/>
    <w:rsid w:val="00820C92"/>
    <w:rsid w:val="00821538"/>
    <w:rsid w:val="00822DA5"/>
    <w:rsid w:val="00824252"/>
    <w:rsid w:val="00827506"/>
    <w:rsid w:val="00827920"/>
    <w:rsid w:val="00831FE5"/>
    <w:rsid w:val="00835FA1"/>
    <w:rsid w:val="00845EFC"/>
    <w:rsid w:val="00851633"/>
    <w:rsid w:val="00852A34"/>
    <w:rsid w:val="00853939"/>
    <w:rsid w:val="0085520E"/>
    <w:rsid w:val="008606F5"/>
    <w:rsid w:val="008630C0"/>
    <w:rsid w:val="00864D97"/>
    <w:rsid w:val="008728C5"/>
    <w:rsid w:val="0087426A"/>
    <w:rsid w:val="00874BA3"/>
    <w:rsid w:val="00881227"/>
    <w:rsid w:val="00882524"/>
    <w:rsid w:val="00886189"/>
    <w:rsid w:val="00891BD6"/>
    <w:rsid w:val="00892400"/>
    <w:rsid w:val="00892604"/>
    <w:rsid w:val="008944E2"/>
    <w:rsid w:val="008970D9"/>
    <w:rsid w:val="008A3B0B"/>
    <w:rsid w:val="008A3C93"/>
    <w:rsid w:val="008B07D0"/>
    <w:rsid w:val="008B0877"/>
    <w:rsid w:val="008B0CE3"/>
    <w:rsid w:val="008B0F91"/>
    <w:rsid w:val="008B1BB1"/>
    <w:rsid w:val="008B3FCD"/>
    <w:rsid w:val="008C3521"/>
    <w:rsid w:val="008C385D"/>
    <w:rsid w:val="008C39A2"/>
    <w:rsid w:val="008C508F"/>
    <w:rsid w:val="008D0CC0"/>
    <w:rsid w:val="008D1FE4"/>
    <w:rsid w:val="008D7B7D"/>
    <w:rsid w:val="008E0125"/>
    <w:rsid w:val="008E066F"/>
    <w:rsid w:val="008E2012"/>
    <w:rsid w:val="008E4494"/>
    <w:rsid w:val="008F40F2"/>
    <w:rsid w:val="0090152C"/>
    <w:rsid w:val="009021E4"/>
    <w:rsid w:val="009101B7"/>
    <w:rsid w:val="00915291"/>
    <w:rsid w:val="00917833"/>
    <w:rsid w:val="009231E2"/>
    <w:rsid w:val="0092448F"/>
    <w:rsid w:val="00925733"/>
    <w:rsid w:val="00931A31"/>
    <w:rsid w:val="00932C30"/>
    <w:rsid w:val="00934624"/>
    <w:rsid w:val="0094019F"/>
    <w:rsid w:val="009435B4"/>
    <w:rsid w:val="00954EBA"/>
    <w:rsid w:val="009556F3"/>
    <w:rsid w:val="009573D7"/>
    <w:rsid w:val="009606FF"/>
    <w:rsid w:val="00964430"/>
    <w:rsid w:val="00965DEA"/>
    <w:rsid w:val="00966D40"/>
    <w:rsid w:val="00972E67"/>
    <w:rsid w:val="00973028"/>
    <w:rsid w:val="00976842"/>
    <w:rsid w:val="00977A4B"/>
    <w:rsid w:val="009866F8"/>
    <w:rsid w:val="009871A9"/>
    <w:rsid w:val="00991324"/>
    <w:rsid w:val="009920B5"/>
    <w:rsid w:val="00994BA1"/>
    <w:rsid w:val="009A09A2"/>
    <w:rsid w:val="009A37B7"/>
    <w:rsid w:val="009A7C3B"/>
    <w:rsid w:val="009B28B1"/>
    <w:rsid w:val="009B2AE4"/>
    <w:rsid w:val="009C2CBF"/>
    <w:rsid w:val="009C2DDC"/>
    <w:rsid w:val="009C4BF7"/>
    <w:rsid w:val="009C7F42"/>
    <w:rsid w:val="009D0A19"/>
    <w:rsid w:val="009D1FD2"/>
    <w:rsid w:val="009D7335"/>
    <w:rsid w:val="009E2570"/>
    <w:rsid w:val="009E2FF5"/>
    <w:rsid w:val="009F15AD"/>
    <w:rsid w:val="00A00675"/>
    <w:rsid w:val="00A02E17"/>
    <w:rsid w:val="00A040C6"/>
    <w:rsid w:val="00A0660F"/>
    <w:rsid w:val="00A07C17"/>
    <w:rsid w:val="00A10D0A"/>
    <w:rsid w:val="00A202F1"/>
    <w:rsid w:val="00A228CC"/>
    <w:rsid w:val="00A2510A"/>
    <w:rsid w:val="00A2767E"/>
    <w:rsid w:val="00A30377"/>
    <w:rsid w:val="00A31F06"/>
    <w:rsid w:val="00A33570"/>
    <w:rsid w:val="00A35461"/>
    <w:rsid w:val="00A409C9"/>
    <w:rsid w:val="00A41EBA"/>
    <w:rsid w:val="00A42EF7"/>
    <w:rsid w:val="00A4363C"/>
    <w:rsid w:val="00A51342"/>
    <w:rsid w:val="00A54AF0"/>
    <w:rsid w:val="00A55096"/>
    <w:rsid w:val="00A5636F"/>
    <w:rsid w:val="00A6201D"/>
    <w:rsid w:val="00A63F23"/>
    <w:rsid w:val="00A64BA5"/>
    <w:rsid w:val="00A64C1C"/>
    <w:rsid w:val="00A65D40"/>
    <w:rsid w:val="00A71F9D"/>
    <w:rsid w:val="00A76B4B"/>
    <w:rsid w:val="00A81D21"/>
    <w:rsid w:val="00A82834"/>
    <w:rsid w:val="00A834FE"/>
    <w:rsid w:val="00A8510E"/>
    <w:rsid w:val="00A94755"/>
    <w:rsid w:val="00A9693E"/>
    <w:rsid w:val="00A9699C"/>
    <w:rsid w:val="00AB1052"/>
    <w:rsid w:val="00AB117A"/>
    <w:rsid w:val="00AB15D9"/>
    <w:rsid w:val="00AB7C90"/>
    <w:rsid w:val="00AD1D97"/>
    <w:rsid w:val="00AE007C"/>
    <w:rsid w:val="00AE37FE"/>
    <w:rsid w:val="00AF0A5A"/>
    <w:rsid w:val="00AF0BC4"/>
    <w:rsid w:val="00AF26EB"/>
    <w:rsid w:val="00AF30C7"/>
    <w:rsid w:val="00AF3FB4"/>
    <w:rsid w:val="00AF4A47"/>
    <w:rsid w:val="00AF5A18"/>
    <w:rsid w:val="00AF5C02"/>
    <w:rsid w:val="00B0277D"/>
    <w:rsid w:val="00B040D0"/>
    <w:rsid w:val="00B05467"/>
    <w:rsid w:val="00B054FE"/>
    <w:rsid w:val="00B05C2F"/>
    <w:rsid w:val="00B14C11"/>
    <w:rsid w:val="00B2180D"/>
    <w:rsid w:val="00B23FA6"/>
    <w:rsid w:val="00B255B7"/>
    <w:rsid w:val="00B3604F"/>
    <w:rsid w:val="00B364B8"/>
    <w:rsid w:val="00B37D91"/>
    <w:rsid w:val="00B4190D"/>
    <w:rsid w:val="00B42D66"/>
    <w:rsid w:val="00B4798C"/>
    <w:rsid w:val="00B47E60"/>
    <w:rsid w:val="00B5156B"/>
    <w:rsid w:val="00B57210"/>
    <w:rsid w:val="00B57D92"/>
    <w:rsid w:val="00B614B7"/>
    <w:rsid w:val="00B619F2"/>
    <w:rsid w:val="00B62096"/>
    <w:rsid w:val="00B62DD4"/>
    <w:rsid w:val="00B65C38"/>
    <w:rsid w:val="00B66CAD"/>
    <w:rsid w:val="00B66FA4"/>
    <w:rsid w:val="00B702EF"/>
    <w:rsid w:val="00B70387"/>
    <w:rsid w:val="00B7228E"/>
    <w:rsid w:val="00B76423"/>
    <w:rsid w:val="00B77FF4"/>
    <w:rsid w:val="00B81830"/>
    <w:rsid w:val="00B84CF4"/>
    <w:rsid w:val="00B87D77"/>
    <w:rsid w:val="00B914AD"/>
    <w:rsid w:val="00B924CE"/>
    <w:rsid w:val="00B9448C"/>
    <w:rsid w:val="00B954A9"/>
    <w:rsid w:val="00B95C56"/>
    <w:rsid w:val="00BA4DC4"/>
    <w:rsid w:val="00BA69A4"/>
    <w:rsid w:val="00BA7B7A"/>
    <w:rsid w:val="00BB120E"/>
    <w:rsid w:val="00BB2DD3"/>
    <w:rsid w:val="00BB67C8"/>
    <w:rsid w:val="00BB7B8F"/>
    <w:rsid w:val="00BC1170"/>
    <w:rsid w:val="00BD21C1"/>
    <w:rsid w:val="00BD2F98"/>
    <w:rsid w:val="00BD7D1F"/>
    <w:rsid w:val="00BE114B"/>
    <w:rsid w:val="00BE76D2"/>
    <w:rsid w:val="00BF1B21"/>
    <w:rsid w:val="00BF2C4F"/>
    <w:rsid w:val="00BF483C"/>
    <w:rsid w:val="00C01D53"/>
    <w:rsid w:val="00C01EEC"/>
    <w:rsid w:val="00C03AA7"/>
    <w:rsid w:val="00C076B8"/>
    <w:rsid w:val="00C11441"/>
    <w:rsid w:val="00C12395"/>
    <w:rsid w:val="00C1365A"/>
    <w:rsid w:val="00C13AB5"/>
    <w:rsid w:val="00C153CA"/>
    <w:rsid w:val="00C23A55"/>
    <w:rsid w:val="00C3052D"/>
    <w:rsid w:val="00C30E7C"/>
    <w:rsid w:val="00C31889"/>
    <w:rsid w:val="00C34F2C"/>
    <w:rsid w:val="00C3514B"/>
    <w:rsid w:val="00C37428"/>
    <w:rsid w:val="00C37494"/>
    <w:rsid w:val="00C43904"/>
    <w:rsid w:val="00C50770"/>
    <w:rsid w:val="00C51D5C"/>
    <w:rsid w:val="00C540A1"/>
    <w:rsid w:val="00C571E5"/>
    <w:rsid w:val="00C6016B"/>
    <w:rsid w:val="00C61383"/>
    <w:rsid w:val="00C63A63"/>
    <w:rsid w:val="00C65A5E"/>
    <w:rsid w:val="00C66014"/>
    <w:rsid w:val="00C726F0"/>
    <w:rsid w:val="00C74028"/>
    <w:rsid w:val="00C747DB"/>
    <w:rsid w:val="00C837C6"/>
    <w:rsid w:val="00C84EBB"/>
    <w:rsid w:val="00C91710"/>
    <w:rsid w:val="00C9594C"/>
    <w:rsid w:val="00CA1361"/>
    <w:rsid w:val="00CA13E7"/>
    <w:rsid w:val="00CA2618"/>
    <w:rsid w:val="00CA54EA"/>
    <w:rsid w:val="00CB0703"/>
    <w:rsid w:val="00CB0741"/>
    <w:rsid w:val="00CB15D3"/>
    <w:rsid w:val="00CB4CAD"/>
    <w:rsid w:val="00CB5D4E"/>
    <w:rsid w:val="00CC0887"/>
    <w:rsid w:val="00CC0C88"/>
    <w:rsid w:val="00CC5B71"/>
    <w:rsid w:val="00CD112D"/>
    <w:rsid w:val="00CD267A"/>
    <w:rsid w:val="00CD621E"/>
    <w:rsid w:val="00CE1445"/>
    <w:rsid w:val="00CE4F1D"/>
    <w:rsid w:val="00CE5598"/>
    <w:rsid w:val="00CE6BA8"/>
    <w:rsid w:val="00CE7683"/>
    <w:rsid w:val="00CF201F"/>
    <w:rsid w:val="00CF6222"/>
    <w:rsid w:val="00D00D8C"/>
    <w:rsid w:val="00D0701B"/>
    <w:rsid w:val="00D14A83"/>
    <w:rsid w:val="00D16177"/>
    <w:rsid w:val="00D21820"/>
    <w:rsid w:val="00D21D5F"/>
    <w:rsid w:val="00D35072"/>
    <w:rsid w:val="00D35A17"/>
    <w:rsid w:val="00D35BF5"/>
    <w:rsid w:val="00D36C3D"/>
    <w:rsid w:val="00D37820"/>
    <w:rsid w:val="00D406FC"/>
    <w:rsid w:val="00D41E43"/>
    <w:rsid w:val="00D43A36"/>
    <w:rsid w:val="00D47A65"/>
    <w:rsid w:val="00D5065A"/>
    <w:rsid w:val="00D50CCA"/>
    <w:rsid w:val="00D51F71"/>
    <w:rsid w:val="00D52461"/>
    <w:rsid w:val="00D55E2C"/>
    <w:rsid w:val="00D5708F"/>
    <w:rsid w:val="00D570C3"/>
    <w:rsid w:val="00D57540"/>
    <w:rsid w:val="00D64575"/>
    <w:rsid w:val="00D67795"/>
    <w:rsid w:val="00D67D10"/>
    <w:rsid w:val="00D67F12"/>
    <w:rsid w:val="00D71612"/>
    <w:rsid w:val="00D75402"/>
    <w:rsid w:val="00D761C7"/>
    <w:rsid w:val="00D766E5"/>
    <w:rsid w:val="00D768E5"/>
    <w:rsid w:val="00D8369D"/>
    <w:rsid w:val="00D97BDA"/>
    <w:rsid w:val="00DA2907"/>
    <w:rsid w:val="00DA2CD5"/>
    <w:rsid w:val="00DB0662"/>
    <w:rsid w:val="00DB630C"/>
    <w:rsid w:val="00DB7A2C"/>
    <w:rsid w:val="00DC0996"/>
    <w:rsid w:val="00DC25BB"/>
    <w:rsid w:val="00DC450B"/>
    <w:rsid w:val="00DD3B36"/>
    <w:rsid w:val="00DE2CC2"/>
    <w:rsid w:val="00DF6BD2"/>
    <w:rsid w:val="00E00FB8"/>
    <w:rsid w:val="00E05BE0"/>
    <w:rsid w:val="00E06E06"/>
    <w:rsid w:val="00E16375"/>
    <w:rsid w:val="00E2329E"/>
    <w:rsid w:val="00E2442A"/>
    <w:rsid w:val="00E27E89"/>
    <w:rsid w:val="00E315CE"/>
    <w:rsid w:val="00E32917"/>
    <w:rsid w:val="00E35F90"/>
    <w:rsid w:val="00E43D5F"/>
    <w:rsid w:val="00E529C5"/>
    <w:rsid w:val="00E54494"/>
    <w:rsid w:val="00E563AA"/>
    <w:rsid w:val="00E56612"/>
    <w:rsid w:val="00E56D6E"/>
    <w:rsid w:val="00E62919"/>
    <w:rsid w:val="00E64977"/>
    <w:rsid w:val="00E64C4E"/>
    <w:rsid w:val="00E65400"/>
    <w:rsid w:val="00E659CF"/>
    <w:rsid w:val="00E65CF4"/>
    <w:rsid w:val="00E66E03"/>
    <w:rsid w:val="00E70220"/>
    <w:rsid w:val="00E72305"/>
    <w:rsid w:val="00E7556A"/>
    <w:rsid w:val="00E767B0"/>
    <w:rsid w:val="00E77310"/>
    <w:rsid w:val="00E775B5"/>
    <w:rsid w:val="00E806B7"/>
    <w:rsid w:val="00E82171"/>
    <w:rsid w:val="00E8552F"/>
    <w:rsid w:val="00E915B6"/>
    <w:rsid w:val="00E938FD"/>
    <w:rsid w:val="00EA04BD"/>
    <w:rsid w:val="00EA18E5"/>
    <w:rsid w:val="00EA2D8F"/>
    <w:rsid w:val="00EA4444"/>
    <w:rsid w:val="00EA4A50"/>
    <w:rsid w:val="00EB48F3"/>
    <w:rsid w:val="00EC213E"/>
    <w:rsid w:val="00EC484A"/>
    <w:rsid w:val="00EC4996"/>
    <w:rsid w:val="00EC79EE"/>
    <w:rsid w:val="00ED06E8"/>
    <w:rsid w:val="00ED0C8D"/>
    <w:rsid w:val="00ED1695"/>
    <w:rsid w:val="00ED2AEB"/>
    <w:rsid w:val="00ED68BD"/>
    <w:rsid w:val="00EE12F6"/>
    <w:rsid w:val="00EE3FD4"/>
    <w:rsid w:val="00EE696C"/>
    <w:rsid w:val="00EF09CD"/>
    <w:rsid w:val="00EF0D02"/>
    <w:rsid w:val="00EF2C0B"/>
    <w:rsid w:val="00EF5FE9"/>
    <w:rsid w:val="00EF7ABC"/>
    <w:rsid w:val="00F012E9"/>
    <w:rsid w:val="00F02BEE"/>
    <w:rsid w:val="00F07522"/>
    <w:rsid w:val="00F1002F"/>
    <w:rsid w:val="00F12B31"/>
    <w:rsid w:val="00F17102"/>
    <w:rsid w:val="00F17B49"/>
    <w:rsid w:val="00F20861"/>
    <w:rsid w:val="00F21AA7"/>
    <w:rsid w:val="00F2290F"/>
    <w:rsid w:val="00F25761"/>
    <w:rsid w:val="00F31A8C"/>
    <w:rsid w:val="00F31B4D"/>
    <w:rsid w:val="00F33AB0"/>
    <w:rsid w:val="00F36A83"/>
    <w:rsid w:val="00F377C6"/>
    <w:rsid w:val="00F42410"/>
    <w:rsid w:val="00F51939"/>
    <w:rsid w:val="00F6057E"/>
    <w:rsid w:val="00F60F24"/>
    <w:rsid w:val="00F6540E"/>
    <w:rsid w:val="00F66611"/>
    <w:rsid w:val="00F67568"/>
    <w:rsid w:val="00F75CC6"/>
    <w:rsid w:val="00F76686"/>
    <w:rsid w:val="00F81B8C"/>
    <w:rsid w:val="00F8270E"/>
    <w:rsid w:val="00F8379B"/>
    <w:rsid w:val="00F85F3D"/>
    <w:rsid w:val="00F93812"/>
    <w:rsid w:val="00F95D77"/>
    <w:rsid w:val="00F966CC"/>
    <w:rsid w:val="00F9696D"/>
    <w:rsid w:val="00F97045"/>
    <w:rsid w:val="00FA3354"/>
    <w:rsid w:val="00FA572B"/>
    <w:rsid w:val="00FA68D6"/>
    <w:rsid w:val="00FB13CA"/>
    <w:rsid w:val="00FB3CCA"/>
    <w:rsid w:val="00FB3FE3"/>
    <w:rsid w:val="00FC4DF3"/>
    <w:rsid w:val="00FC6345"/>
    <w:rsid w:val="00FC7C2D"/>
    <w:rsid w:val="00FD23AA"/>
    <w:rsid w:val="00FD6AB7"/>
    <w:rsid w:val="00FD6D8E"/>
    <w:rsid w:val="00FE10CC"/>
    <w:rsid w:val="00FE298D"/>
    <w:rsid w:val="00FE3357"/>
    <w:rsid w:val="00FE399B"/>
    <w:rsid w:val="00FE5097"/>
    <w:rsid w:val="00FE7E39"/>
    <w:rsid w:val="00FE7EB5"/>
    <w:rsid w:val="00FF2867"/>
    <w:rsid w:val="00FF5F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8B0BF"/>
  <w15:docId w15:val="{2607EDA0-9D88-4E10-8648-AF465717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34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Car Car Car Car Car,Car Car Car Car Car Car Car Car Car Car,Car Car Car,Car Car Car Car Car Car Car Car Car Car Car Car Car Car Car Car Car Car Car Car Car,Car Car,Car,Car Car Car Car Car Car Car Car"/>
    <w:basedOn w:val="Normal"/>
    <w:link w:val="EncabezadoCar"/>
    <w:rsid w:val="003D36E7"/>
    <w:pPr>
      <w:tabs>
        <w:tab w:val="center" w:pos="4252"/>
        <w:tab w:val="right" w:pos="8504"/>
      </w:tabs>
    </w:pPr>
    <w:rPr>
      <w:rFonts w:ascii="Arial Narrow" w:hAnsi="Arial Narrow"/>
      <w:szCs w:val="20"/>
      <w:lang w:val="es-CO"/>
    </w:rPr>
  </w:style>
  <w:style w:type="paragraph" w:styleId="Piedepgina">
    <w:name w:val="footer"/>
    <w:basedOn w:val="Normal"/>
    <w:rsid w:val="003D36E7"/>
    <w:pPr>
      <w:tabs>
        <w:tab w:val="center" w:pos="4252"/>
        <w:tab w:val="right" w:pos="8504"/>
      </w:tabs>
    </w:pPr>
    <w:rPr>
      <w:rFonts w:ascii="Arial Narrow" w:hAnsi="Arial Narrow"/>
      <w:szCs w:val="20"/>
      <w:lang w:val="es-CO"/>
    </w:rPr>
  </w:style>
  <w:style w:type="table" w:styleId="Tablaconcuadrcula">
    <w:name w:val="Table Grid"/>
    <w:basedOn w:val="Tablanormal"/>
    <w:rsid w:val="00084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02BEE"/>
    <w:rPr>
      <w:color w:val="0000FF"/>
      <w:u w:val="single"/>
    </w:rPr>
  </w:style>
  <w:style w:type="character" w:styleId="Textoennegrita">
    <w:name w:val="Strong"/>
    <w:qFormat/>
    <w:rsid w:val="00A07C17"/>
    <w:rPr>
      <w:b/>
      <w:bCs/>
    </w:rPr>
  </w:style>
  <w:style w:type="paragraph" w:styleId="NormalWeb">
    <w:name w:val="Normal (Web)"/>
    <w:basedOn w:val="Normal"/>
    <w:rsid w:val="00A07C17"/>
    <w:pPr>
      <w:spacing w:before="100" w:beforeAutospacing="1" w:after="100" w:afterAutospacing="1"/>
    </w:pPr>
  </w:style>
  <w:style w:type="character" w:styleId="Refdecomentario">
    <w:name w:val="annotation reference"/>
    <w:semiHidden/>
    <w:rsid w:val="00173F65"/>
    <w:rPr>
      <w:sz w:val="16"/>
      <w:szCs w:val="16"/>
    </w:rPr>
  </w:style>
  <w:style w:type="paragraph" w:styleId="Textocomentario">
    <w:name w:val="annotation text"/>
    <w:basedOn w:val="Normal"/>
    <w:semiHidden/>
    <w:rsid w:val="00173F65"/>
    <w:rPr>
      <w:sz w:val="20"/>
      <w:szCs w:val="20"/>
    </w:rPr>
  </w:style>
  <w:style w:type="paragraph" w:styleId="Asuntodelcomentario">
    <w:name w:val="annotation subject"/>
    <w:basedOn w:val="Textocomentario"/>
    <w:next w:val="Textocomentario"/>
    <w:semiHidden/>
    <w:rsid w:val="00173F65"/>
    <w:rPr>
      <w:b/>
      <w:bCs/>
    </w:rPr>
  </w:style>
  <w:style w:type="paragraph" w:styleId="Textodeglobo">
    <w:name w:val="Balloon Text"/>
    <w:basedOn w:val="Normal"/>
    <w:semiHidden/>
    <w:rsid w:val="00173F65"/>
    <w:rPr>
      <w:rFonts w:ascii="Tahoma" w:hAnsi="Tahoma" w:cs="Tahoma"/>
      <w:sz w:val="16"/>
      <w:szCs w:val="16"/>
    </w:rPr>
  </w:style>
  <w:style w:type="table" w:customStyle="1" w:styleId="Tablaconcuadrcula1">
    <w:name w:val="Tabla con cuadrícula1"/>
    <w:basedOn w:val="Tablanormal"/>
    <w:next w:val="Tablaconcuadrcula"/>
    <w:uiPriority w:val="59"/>
    <w:rsid w:val="000961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1683F"/>
    <w:rPr>
      <w:sz w:val="24"/>
      <w:szCs w:val="24"/>
      <w:lang w:val="es-MX" w:eastAsia="es-MX"/>
    </w:rPr>
  </w:style>
  <w:style w:type="character" w:customStyle="1" w:styleId="SinespaciadoCar">
    <w:name w:val="Sin espaciado Car"/>
    <w:link w:val="Sinespaciado"/>
    <w:uiPriority w:val="1"/>
    <w:rsid w:val="0041683F"/>
    <w:rPr>
      <w:sz w:val="24"/>
      <w:szCs w:val="24"/>
      <w:lang w:val="es-MX" w:eastAsia="es-MX"/>
    </w:r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1,Car Car Car Car Car Car Car Car Car"/>
    <w:basedOn w:val="Fuentedeprrafopredeter"/>
    <w:link w:val="Encabezado"/>
    <w:rsid w:val="006959F6"/>
    <w:rPr>
      <w:rFonts w:ascii="Arial Narrow" w:hAnsi="Arial Narrow"/>
      <w:sz w:val="24"/>
      <w:lang w:val="es-CO"/>
    </w:rPr>
  </w:style>
  <w:style w:type="character" w:styleId="Mencinsinresolver">
    <w:name w:val="Unresolved Mention"/>
    <w:basedOn w:val="Fuentedeprrafopredeter"/>
    <w:uiPriority w:val="99"/>
    <w:semiHidden/>
    <w:unhideWhenUsed/>
    <w:rsid w:val="006959F6"/>
    <w:rPr>
      <w:color w:val="605E5C"/>
      <w:shd w:val="clear" w:color="auto" w:fill="E1DFDD"/>
    </w:rPr>
  </w:style>
  <w:style w:type="character" w:customStyle="1" w:styleId="correo">
    <w:name w:val="correo"/>
    <w:basedOn w:val="Fuentedeprrafopredeter"/>
    <w:rsid w:val="00892400"/>
  </w:style>
  <w:style w:type="paragraph" w:customStyle="1" w:styleId="pf0">
    <w:name w:val="pf0"/>
    <w:basedOn w:val="Normal"/>
    <w:rsid w:val="00B65C38"/>
    <w:pPr>
      <w:spacing w:before="100" w:beforeAutospacing="1" w:after="100" w:afterAutospacing="1"/>
    </w:pPr>
    <w:rPr>
      <w:lang w:val="es-CO" w:eastAsia="es-CO"/>
    </w:rPr>
  </w:style>
  <w:style w:type="character" w:customStyle="1" w:styleId="cf01">
    <w:name w:val="cf01"/>
    <w:basedOn w:val="Fuentedeprrafopredeter"/>
    <w:rsid w:val="00B65C38"/>
    <w:rPr>
      <w:rFonts w:ascii="Segoe UI" w:hAnsi="Segoe UI" w:cs="Segoe UI" w:hint="default"/>
      <w:sz w:val="18"/>
      <w:szCs w:val="18"/>
    </w:rPr>
  </w:style>
  <w:style w:type="character" w:customStyle="1" w:styleId="cf21">
    <w:name w:val="cf21"/>
    <w:basedOn w:val="Fuentedeprrafopredeter"/>
    <w:rsid w:val="00B65C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1157">
      <w:bodyDiv w:val="1"/>
      <w:marLeft w:val="0"/>
      <w:marRight w:val="0"/>
      <w:marTop w:val="0"/>
      <w:marBottom w:val="0"/>
      <w:divBdr>
        <w:top w:val="none" w:sz="0" w:space="0" w:color="auto"/>
        <w:left w:val="none" w:sz="0" w:space="0" w:color="auto"/>
        <w:bottom w:val="none" w:sz="0" w:space="0" w:color="auto"/>
        <w:right w:val="none" w:sz="0" w:space="0" w:color="auto"/>
      </w:divBdr>
    </w:div>
    <w:div w:id="144586088">
      <w:bodyDiv w:val="1"/>
      <w:marLeft w:val="0"/>
      <w:marRight w:val="0"/>
      <w:marTop w:val="0"/>
      <w:marBottom w:val="0"/>
      <w:divBdr>
        <w:top w:val="none" w:sz="0" w:space="0" w:color="auto"/>
        <w:left w:val="none" w:sz="0" w:space="0" w:color="auto"/>
        <w:bottom w:val="none" w:sz="0" w:space="0" w:color="auto"/>
        <w:right w:val="none" w:sz="0" w:space="0" w:color="auto"/>
      </w:divBdr>
    </w:div>
    <w:div w:id="291523528">
      <w:bodyDiv w:val="1"/>
      <w:marLeft w:val="0"/>
      <w:marRight w:val="0"/>
      <w:marTop w:val="0"/>
      <w:marBottom w:val="0"/>
      <w:divBdr>
        <w:top w:val="none" w:sz="0" w:space="0" w:color="auto"/>
        <w:left w:val="none" w:sz="0" w:space="0" w:color="auto"/>
        <w:bottom w:val="none" w:sz="0" w:space="0" w:color="auto"/>
        <w:right w:val="none" w:sz="0" w:space="0" w:color="auto"/>
      </w:divBdr>
    </w:div>
    <w:div w:id="372579413">
      <w:bodyDiv w:val="1"/>
      <w:marLeft w:val="0"/>
      <w:marRight w:val="0"/>
      <w:marTop w:val="0"/>
      <w:marBottom w:val="0"/>
      <w:divBdr>
        <w:top w:val="none" w:sz="0" w:space="0" w:color="auto"/>
        <w:left w:val="none" w:sz="0" w:space="0" w:color="auto"/>
        <w:bottom w:val="none" w:sz="0" w:space="0" w:color="auto"/>
        <w:right w:val="none" w:sz="0" w:space="0" w:color="auto"/>
      </w:divBdr>
    </w:div>
    <w:div w:id="424302997">
      <w:bodyDiv w:val="1"/>
      <w:marLeft w:val="0"/>
      <w:marRight w:val="0"/>
      <w:marTop w:val="0"/>
      <w:marBottom w:val="0"/>
      <w:divBdr>
        <w:top w:val="none" w:sz="0" w:space="0" w:color="auto"/>
        <w:left w:val="none" w:sz="0" w:space="0" w:color="auto"/>
        <w:bottom w:val="none" w:sz="0" w:space="0" w:color="auto"/>
        <w:right w:val="none" w:sz="0" w:space="0" w:color="auto"/>
      </w:divBdr>
    </w:div>
    <w:div w:id="449670661">
      <w:bodyDiv w:val="1"/>
      <w:marLeft w:val="0"/>
      <w:marRight w:val="0"/>
      <w:marTop w:val="0"/>
      <w:marBottom w:val="0"/>
      <w:divBdr>
        <w:top w:val="none" w:sz="0" w:space="0" w:color="auto"/>
        <w:left w:val="none" w:sz="0" w:space="0" w:color="auto"/>
        <w:bottom w:val="none" w:sz="0" w:space="0" w:color="auto"/>
        <w:right w:val="none" w:sz="0" w:space="0" w:color="auto"/>
      </w:divBdr>
    </w:div>
    <w:div w:id="778109076">
      <w:bodyDiv w:val="1"/>
      <w:marLeft w:val="0"/>
      <w:marRight w:val="0"/>
      <w:marTop w:val="0"/>
      <w:marBottom w:val="0"/>
      <w:divBdr>
        <w:top w:val="none" w:sz="0" w:space="0" w:color="auto"/>
        <w:left w:val="none" w:sz="0" w:space="0" w:color="auto"/>
        <w:bottom w:val="none" w:sz="0" w:space="0" w:color="auto"/>
        <w:right w:val="none" w:sz="0" w:space="0" w:color="auto"/>
      </w:divBdr>
    </w:div>
    <w:div w:id="832113199">
      <w:bodyDiv w:val="1"/>
      <w:marLeft w:val="0"/>
      <w:marRight w:val="0"/>
      <w:marTop w:val="0"/>
      <w:marBottom w:val="0"/>
      <w:divBdr>
        <w:top w:val="none" w:sz="0" w:space="0" w:color="auto"/>
        <w:left w:val="none" w:sz="0" w:space="0" w:color="auto"/>
        <w:bottom w:val="none" w:sz="0" w:space="0" w:color="auto"/>
        <w:right w:val="none" w:sz="0" w:space="0" w:color="auto"/>
      </w:divBdr>
    </w:div>
    <w:div w:id="883055003">
      <w:bodyDiv w:val="1"/>
      <w:marLeft w:val="0"/>
      <w:marRight w:val="0"/>
      <w:marTop w:val="0"/>
      <w:marBottom w:val="0"/>
      <w:divBdr>
        <w:top w:val="none" w:sz="0" w:space="0" w:color="auto"/>
        <w:left w:val="none" w:sz="0" w:space="0" w:color="auto"/>
        <w:bottom w:val="none" w:sz="0" w:space="0" w:color="auto"/>
        <w:right w:val="none" w:sz="0" w:space="0" w:color="auto"/>
      </w:divBdr>
    </w:div>
    <w:div w:id="948703290">
      <w:bodyDiv w:val="1"/>
      <w:marLeft w:val="0"/>
      <w:marRight w:val="0"/>
      <w:marTop w:val="0"/>
      <w:marBottom w:val="0"/>
      <w:divBdr>
        <w:top w:val="none" w:sz="0" w:space="0" w:color="auto"/>
        <w:left w:val="none" w:sz="0" w:space="0" w:color="auto"/>
        <w:bottom w:val="none" w:sz="0" w:space="0" w:color="auto"/>
        <w:right w:val="none" w:sz="0" w:space="0" w:color="auto"/>
      </w:divBdr>
      <w:divsChild>
        <w:div w:id="13385775">
          <w:marLeft w:val="0"/>
          <w:marRight w:val="0"/>
          <w:marTop w:val="0"/>
          <w:marBottom w:val="0"/>
          <w:divBdr>
            <w:top w:val="none" w:sz="0" w:space="0" w:color="auto"/>
            <w:left w:val="none" w:sz="0" w:space="0" w:color="auto"/>
            <w:bottom w:val="none" w:sz="0" w:space="0" w:color="auto"/>
            <w:right w:val="none" w:sz="0" w:space="0" w:color="auto"/>
          </w:divBdr>
        </w:div>
        <w:div w:id="1246264123">
          <w:marLeft w:val="0"/>
          <w:marRight w:val="0"/>
          <w:marTop w:val="0"/>
          <w:marBottom w:val="0"/>
          <w:divBdr>
            <w:top w:val="none" w:sz="0" w:space="0" w:color="auto"/>
            <w:left w:val="none" w:sz="0" w:space="0" w:color="auto"/>
            <w:bottom w:val="none" w:sz="0" w:space="0" w:color="auto"/>
            <w:right w:val="none" w:sz="0" w:space="0" w:color="auto"/>
          </w:divBdr>
        </w:div>
        <w:div w:id="1873225729">
          <w:marLeft w:val="0"/>
          <w:marRight w:val="0"/>
          <w:marTop w:val="0"/>
          <w:marBottom w:val="0"/>
          <w:divBdr>
            <w:top w:val="none" w:sz="0" w:space="0" w:color="auto"/>
            <w:left w:val="none" w:sz="0" w:space="0" w:color="auto"/>
            <w:bottom w:val="none" w:sz="0" w:space="0" w:color="auto"/>
            <w:right w:val="none" w:sz="0" w:space="0" w:color="auto"/>
          </w:divBdr>
        </w:div>
      </w:divsChild>
    </w:div>
    <w:div w:id="1022510272">
      <w:bodyDiv w:val="1"/>
      <w:marLeft w:val="0"/>
      <w:marRight w:val="0"/>
      <w:marTop w:val="0"/>
      <w:marBottom w:val="0"/>
      <w:divBdr>
        <w:top w:val="none" w:sz="0" w:space="0" w:color="auto"/>
        <w:left w:val="none" w:sz="0" w:space="0" w:color="auto"/>
        <w:bottom w:val="none" w:sz="0" w:space="0" w:color="auto"/>
        <w:right w:val="none" w:sz="0" w:space="0" w:color="auto"/>
      </w:divBdr>
    </w:div>
    <w:div w:id="1160123145">
      <w:bodyDiv w:val="1"/>
      <w:marLeft w:val="0"/>
      <w:marRight w:val="0"/>
      <w:marTop w:val="0"/>
      <w:marBottom w:val="0"/>
      <w:divBdr>
        <w:top w:val="none" w:sz="0" w:space="0" w:color="auto"/>
        <w:left w:val="none" w:sz="0" w:space="0" w:color="auto"/>
        <w:bottom w:val="none" w:sz="0" w:space="0" w:color="auto"/>
        <w:right w:val="none" w:sz="0" w:space="0" w:color="auto"/>
      </w:divBdr>
    </w:div>
    <w:div w:id="1234779686">
      <w:bodyDiv w:val="1"/>
      <w:marLeft w:val="0"/>
      <w:marRight w:val="0"/>
      <w:marTop w:val="0"/>
      <w:marBottom w:val="0"/>
      <w:divBdr>
        <w:top w:val="none" w:sz="0" w:space="0" w:color="auto"/>
        <w:left w:val="none" w:sz="0" w:space="0" w:color="auto"/>
        <w:bottom w:val="none" w:sz="0" w:space="0" w:color="auto"/>
        <w:right w:val="none" w:sz="0" w:space="0" w:color="auto"/>
      </w:divBdr>
    </w:div>
    <w:div w:id="1304386471">
      <w:bodyDiv w:val="1"/>
      <w:marLeft w:val="0"/>
      <w:marRight w:val="0"/>
      <w:marTop w:val="0"/>
      <w:marBottom w:val="0"/>
      <w:divBdr>
        <w:top w:val="none" w:sz="0" w:space="0" w:color="auto"/>
        <w:left w:val="none" w:sz="0" w:space="0" w:color="auto"/>
        <w:bottom w:val="none" w:sz="0" w:space="0" w:color="auto"/>
        <w:right w:val="none" w:sz="0" w:space="0" w:color="auto"/>
      </w:divBdr>
    </w:div>
    <w:div w:id="1331716549">
      <w:bodyDiv w:val="1"/>
      <w:marLeft w:val="0"/>
      <w:marRight w:val="0"/>
      <w:marTop w:val="0"/>
      <w:marBottom w:val="0"/>
      <w:divBdr>
        <w:top w:val="none" w:sz="0" w:space="0" w:color="auto"/>
        <w:left w:val="none" w:sz="0" w:space="0" w:color="auto"/>
        <w:bottom w:val="none" w:sz="0" w:space="0" w:color="auto"/>
        <w:right w:val="none" w:sz="0" w:space="0" w:color="auto"/>
      </w:divBdr>
    </w:div>
    <w:div w:id="1349215594">
      <w:bodyDiv w:val="1"/>
      <w:marLeft w:val="0"/>
      <w:marRight w:val="0"/>
      <w:marTop w:val="0"/>
      <w:marBottom w:val="0"/>
      <w:divBdr>
        <w:top w:val="none" w:sz="0" w:space="0" w:color="auto"/>
        <w:left w:val="none" w:sz="0" w:space="0" w:color="auto"/>
        <w:bottom w:val="none" w:sz="0" w:space="0" w:color="auto"/>
        <w:right w:val="none" w:sz="0" w:space="0" w:color="auto"/>
      </w:divBdr>
    </w:div>
    <w:div w:id="1398820570">
      <w:bodyDiv w:val="1"/>
      <w:marLeft w:val="0"/>
      <w:marRight w:val="0"/>
      <w:marTop w:val="0"/>
      <w:marBottom w:val="0"/>
      <w:divBdr>
        <w:top w:val="none" w:sz="0" w:space="0" w:color="auto"/>
        <w:left w:val="none" w:sz="0" w:space="0" w:color="auto"/>
        <w:bottom w:val="none" w:sz="0" w:space="0" w:color="auto"/>
        <w:right w:val="none" w:sz="0" w:space="0" w:color="auto"/>
      </w:divBdr>
    </w:div>
    <w:div w:id="1434478638">
      <w:bodyDiv w:val="1"/>
      <w:marLeft w:val="0"/>
      <w:marRight w:val="0"/>
      <w:marTop w:val="0"/>
      <w:marBottom w:val="0"/>
      <w:divBdr>
        <w:top w:val="none" w:sz="0" w:space="0" w:color="auto"/>
        <w:left w:val="none" w:sz="0" w:space="0" w:color="auto"/>
        <w:bottom w:val="none" w:sz="0" w:space="0" w:color="auto"/>
        <w:right w:val="none" w:sz="0" w:space="0" w:color="auto"/>
      </w:divBdr>
    </w:div>
    <w:div w:id="1687709997">
      <w:bodyDiv w:val="1"/>
      <w:marLeft w:val="0"/>
      <w:marRight w:val="0"/>
      <w:marTop w:val="0"/>
      <w:marBottom w:val="0"/>
      <w:divBdr>
        <w:top w:val="none" w:sz="0" w:space="0" w:color="auto"/>
        <w:left w:val="none" w:sz="0" w:space="0" w:color="auto"/>
        <w:bottom w:val="none" w:sz="0" w:space="0" w:color="auto"/>
        <w:right w:val="none" w:sz="0" w:space="0" w:color="auto"/>
      </w:divBdr>
    </w:div>
    <w:div w:id="1779594411">
      <w:bodyDiv w:val="1"/>
      <w:marLeft w:val="0"/>
      <w:marRight w:val="0"/>
      <w:marTop w:val="0"/>
      <w:marBottom w:val="0"/>
      <w:divBdr>
        <w:top w:val="none" w:sz="0" w:space="0" w:color="auto"/>
        <w:left w:val="none" w:sz="0" w:space="0" w:color="auto"/>
        <w:bottom w:val="none" w:sz="0" w:space="0" w:color="auto"/>
        <w:right w:val="none" w:sz="0" w:space="0" w:color="auto"/>
      </w:divBdr>
    </w:div>
    <w:div w:id="1814517521">
      <w:bodyDiv w:val="1"/>
      <w:marLeft w:val="0"/>
      <w:marRight w:val="0"/>
      <w:marTop w:val="0"/>
      <w:marBottom w:val="0"/>
      <w:divBdr>
        <w:top w:val="none" w:sz="0" w:space="0" w:color="auto"/>
        <w:left w:val="none" w:sz="0" w:space="0" w:color="auto"/>
        <w:bottom w:val="none" w:sz="0" w:space="0" w:color="auto"/>
        <w:right w:val="none" w:sz="0" w:space="0" w:color="auto"/>
      </w:divBdr>
    </w:div>
    <w:div w:id="1890606979">
      <w:bodyDiv w:val="1"/>
      <w:marLeft w:val="0"/>
      <w:marRight w:val="0"/>
      <w:marTop w:val="0"/>
      <w:marBottom w:val="0"/>
      <w:divBdr>
        <w:top w:val="none" w:sz="0" w:space="0" w:color="auto"/>
        <w:left w:val="none" w:sz="0" w:space="0" w:color="auto"/>
        <w:bottom w:val="none" w:sz="0" w:space="0" w:color="auto"/>
        <w:right w:val="none" w:sz="0" w:space="0" w:color="auto"/>
      </w:divBdr>
    </w:div>
    <w:div w:id="1934584652">
      <w:bodyDiv w:val="1"/>
      <w:marLeft w:val="0"/>
      <w:marRight w:val="0"/>
      <w:marTop w:val="0"/>
      <w:marBottom w:val="0"/>
      <w:divBdr>
        <w:top w:val="none" w:sz="0" w:space="0" w:color="auto"/>
        <w:left w:val="none" w:sz="0" w:space="0" w:color="auto"/>
        <w:bottom w:val="none" w:sz="0" w:space="0" w:color="auto"/>
        <w:right w:val="none" w:sz="0" w:space="0" w:color="auto"/>
      </w:divBdr>
    </w:div>
    <w:div w:id="2024627394">
      <w:bodyDiv w:val="1"/>
      <w:marLeft w:val="0"/>
      <w:marRight w:val="0"/>
      <w:marTop w:val="0"/>
      <w:marBottom w:val="0"/>
      <w:divBdr>
        <w:top w:val="none" w:sz="0" w:space="0" w:color="auto"/>
        <w:left w:val="none" w:sz="0" w:space="0" w:color="auto"/>
        <w:bottom w:val="none" w:sz="0" w:space="0" w:color="auto"/>
        <w:right w:val="none" w:sz="0" w:space="0" w:color="auto"/>
      </w:divBdr>
    </w:div>
    <w:div w:id="2094928297">
      <w:bodyDiv w:val="1"/>
      <w:marLeft w:val="0"/>
      <w:marRight w:val="0"/>
      <w:marTop w:val="0"/>
      <w:marBottom w:val="0"/>
      <w:divBdr>
        <w:top w:val="none" w:sz="0" w:space="0" w:color="auto"/>
        <w:left w:val="none" w:sz="0" w:space="0" w:color="auto"/>
        <w:bottom w:val="none" w:sz="0" w:space="0" w:color="auto"/>
        <w:right w:val="none" w:sz="0" w:space="0" w:color="auto"/>
      </w:divBdr>
    </w:div>
    <w:div w:id="21270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www.ani.gov.co%2F&amp;data=05%7C01%7C%7Ca4f5163256834cb86c1308da53fc98b5%7C70dc57eefe464286b65b1ae9e126c03e%7C1%7C0%7C637914641611064528%7CUnknown%7CTWFpbGZsb3d8eyJWIjoiMC4wLjAwMDAiLCJQIjoiV2luMzIiLCJBTiI6Ik1haWwiLCJXVCI6Mn0%3D%7C3000%7C%7C%7C&amp;sdata=PwWVuZ8y2kFtg0ns%2BxaatWUoVFxs0OOp8M80qhJZNe0%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enos@ani.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ni.gov.co/sites/default/files/sig/gtec-pt-001_politica_de_seguridad_y_privacidad_de_informacion_v3_0.pdf" TargetMode="External"/><Relationship Id="rId4" Type="http://schemas.openxmlformats.org/officeDocument/2006/relationships/webSettings" Target="webSettings.xml"/><Relationship Id="rId9" Type="http://schemas.openxmlformats.org/officeDocument/2006/relationships/hyperlink" Target="http://www.ani.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Asunto: Solicitud de Documentación</vt:lpstr>
    </vt:vector>
  </TitlesOfParts>
  <Company>INCO</Company>
  <LinksUpToDate>false</LinksUpToDate>
  <CharactersWithSpaces>3659</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Solicitud de Documentación</dc:title>
  <dc:creator>asilva</dc:creator>
  <cp:lastModifiedBy>Cristian Leandro Muñoz Claros</cp:lastModifiedBy>
  <cp:revision>2</cp:revision>
  <cp:lastPrinted>2008-03-13T16:05:00Z</cp:lastPrinted>
  <dcterms:created xsi:type="dcterms:W3CDTF">2022-08-10T13:43:00Z</dcterms:created>
  <dcterms:modified xsi:type="dcterms:W3CDTF">2022-08-10T13:43:00Z</dcterms:modified>
</cp:coreProperties>
</file>