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6B6B6" w14:textId="59CB6C8A" w:rsidR="00213F6A" w:rsidRPr="00E9317F" w:rsidRDefault="00B428E4" w:rsidP="00B428E4">
      <w:pPr>
        <w:jc w:val="center"/>
        <w:rPr>
          <w:rFonts w:cstheme="minorHAnsi"/>
          <w:b/>
          <w:sz w:val="26"/>
          <w:szCs w:val="26"/>
        </w:rPr>
      </w:pPr>
      <w:r w:rsidRPr="00E9317F">
        <w:rPr>
          <w:rFonts w:cstheme="minorHAnsi"/>
          <w:b/>
          <w:sz w:val="26"/>
          <w:szCs w:val="26"/>
        </w:rPr>
        <w:t xml:space="preserve">ACTA </w:t>
      </w:r>
      <w:r w:rsidR="00062C97" w:rsidRPr="00E9317F">
        <w:rPr>
          <w:rFonts w:cstheme="minorHAnsi"/>
          <w:b/>
          <w:sz w:val="26"/>
          <w:szCs w:val="26"/>
        </w:rPr>
        <w:t>ARQUEO</w:t>
      </w:r>
      <w:r w:rsidRPr="00E9317F">
        <w:rPr>
          <w:rFonts w:cstheme="minorHAnsi"/>
          <w:b/>
          <w:sz w:val="26"/>
          <w:szCs w:val="26"/>
        </w:rPr>
        <w:t xml:space="preserve"> DE </w:t>
      </w:r>
      <w:r w:rsidR="00062C97" w:rsidRPr="00E9317F">
        <w:rPr>
          <w:rFonts w:cstheme="minorHAnsi"/>
          <w:b/>
          <w:sz w:val="26"/>
          <w:szCs w:val="26"/>
        </w:rPr>
        <w:t>ALMAC</w:t>
      </w:r>
      <w:r w:rsidR="00F22E25" w:rsidRPr="00E9317F">
        <w:rPr>
          <w:rFonts w:cstheme="minorHAnsi"/>
          <w:b/>
          <w:sz w:val="26"/>
          <w:szCs w:val="26"/>
        </w:rPr>
        <w:t>É</w:t>
      </w:r>
      <w:r w:rsidR="00062C97" w:rsidRPr="00E9317F">
        <w:rPr>
          <w:rFonts w:cstheme="minorHAnsi"/>
          <w:b/>
          <w:sz w:val="26"/>
          <w:szCs w:val="26"/>
        </w:rPr>
        <w:t>N</w:t>
      </w:r>
    </w:p>
    <w:p w14:paraId="5CCC4FDD" w14:textId="470824FF" w:rsidR="007E16CE" w:rsidRPr="00E9317F" w:rsidRDefault="00B428E4" w:rsidP="00B428E4">
      <w:pPr>
        <w:jc w:val="both"/>
        <w:rPr>
          <w:rFonts w:cstheme="minorHAnsi"/>
        </w:rPr>
      </w:pPr>
      <w:r w:rsidRPr="00E9317F">
        <w:rPr>
          <w:rFonts w:cstheme="minorHAnsi"/>
        </w:rPr>
        <w:t xml:space="preserve">En la ciudad de </w:t>
      </w:r>
      <w:r w:rsidR="00613850" w:rsidRPr="00E9317F">
        <w:rPr>
          <w:rFonts w:cstheme="minorHAnsi"/>
        </w:rPr>
        <w:t>Bogotá</w:t>
      </w:r>
      <w:r w:rsidR="007E16CE" w:rsidRPr="00E9317F">
        <w:rPr>
          <w:rFonts w:cstheme="minorHAnsi"/>
        </w:rPr>
        <w:t xml:space="preserve"> D.C</w:t>
      </w:r>
      <w:r w:rsidR="00613850" w:rsidRPr="00E9317F">
        <w:rPr>
          <w:rFonts w:cstheme="minorHAnsi"/>
        </w:rPr>
        <w:t xml:space="preserve">. </w:t>
      </w:r>
      <w:r w:rsidRPr="00E9317F">
        <w:rPr>
          <w:rFonts w:cstheme="minorHAnsi"/>
        </w:rPr>
        <w:t>a los ____días del mes de _____</w:t>
      </w:r>
      <w:r w:rsidR="00245513" w:rsidRPr="00E9317F">
        <w:rPr>
          <w:rFonts w:cstheme="minorHAnsi"/>
        </w:rPr>
        <w:t xml:space="preserve">____ </w:t>
      </w:r>
      <w:r w:rsidRPr="00E9317F">
        <w:rPr>
          <w:rFonts w:cstheme="minorHAnsi"/>
        </w:rPr>
        <w:t>del año _____, s</w:t>
      </w:r>
      <w:r w:rsidR="007E16CE" w:rsidRPr="00E9317F">
        <w:rPr>
          <w:rFonts w:cstheme="minorHAnsi"/>
        </w:rPr>
        <w:t>iendo las</w:t>
      </w:r>
      <w:r w:rsidR="00245513" w:rsidRPr="00E9317F">
        <w:rPr>
          <w:rFonts w:cstheme="minorHAnsi"/>
        </w:rPr>
        <w:t xml:space="preserve"> </w:t>
      </w:r>
      <w:r w:rsidR="007E16CE" w:rsidRPr="00E9317F">
        <w:rPr>
          <w:rFonts w:cstheme="minorHAnsi"/>
        </w:rPr>
        <w:t>_______</w:t>
      </w:r>
      <w:r w:rsidR="00245513" w:rsidRPr="00E9317F">
        <w:rPr>
          <w:rFonts w:cstheme="minorHAnsi"/>
        </w:rPr>
        <w:t xml:space="preserve">_ </w:t>
      </w:r>
      <w:r w:rsidR="007E16CE" w:rsidRPr="00E9317F">
        <w:rPr>
          <w:rFonts w:cstheme="minorHAnsi"/>
        </w:rPr>
        <w:t>horas</w:t>
      </w:r>
      <w:r w:rsidR="00245513" w:rsidRPr="00E9317F">
        <w:rPr>
          <w:rFonts w:cstheme="minorHAnsi"/>
        </w:rPr>
        <w:t xml:space="preserve"> y </w:t>
      </w:r>
      <w:r w:rsidR="005870E1" w:rsidRPr="00E9317F">
        <w:rPr>
          <w:rFonts w:cstheme="minorHAnsi"/>
        </w:rPr>
        <w:t>conforme al correo</w:t>
      </w:r>
      <w:r w:rsidR="00CD596B" w:rsidRPr="00E9317F">
        <w:rPr>
          <w:rFonts w:cstheme="minorHAnsi"/>
        </w:rPr>
        <w:t xml:space="preserve"> electrónico de fecha______________________ mediante el cual el </w:t>
      </w:r>
      <w:sdt>
        <w:sdtPr>
          <w:rPr>
            <w:rFonts w:cstheme="minorHAnsi"/>
          </w:rPr>
          <w:alias w:val="cargo"/>
          <w:tag w:val="cargo"/>
          <w:id w:val="-513304664"/>
          <w:placeholder>
            <w:docPart w:val="DefaultPlaceholder_-1854013438"/>
          </w:placeholder>
          <w:showingPlcHdr/>
          <w:dropDownList>
            <w:listItem w:value="Elija un elemento."/>
            <w:listItem w:displayText="Gerente" w:value="Gerente"/>
            <w:listItem w:displayText="Experto" w:value="Experto"/>
            <w:listItem w:displayText="Gestor" w:value="Gestor"/>
            <w:listItem w:displayText="Técnico" w:value="Técnico"/>
          </w:dropDownList>
        </w:sdtPr>
        <w:sdtEndPr/>
        <w:sdtContent>
          <w:r w:rsidR="00E26D19" w:rsidRPr="00E9317F">
            <w:rPr>
              <w:rStyle w:val="Textodelmarcadordeposicin"/>
              <w:rFonts w:cstheme="minorHAnsi"/>
            </w:rPr>
            <w:t>Elija un elemento.</w:t>
          </w:r>
        </w:sdtContent>
      </w:sdt>
      <w:r w:rsidR="00657CE2" w:rsidRPr="00E9317F">
        <w:rPr>
          <w:rFonts w:cstheme="minorHAnsi"/>
        </w:rPr>
        <w:t xml:space="preserve"> </w:t>
      </w:r>
      <w:r w:rsidR="00CD596B" w:rsidRPr="00E9317F">
        <w:rPr>
          <w:rFonts w:cstheme="minorHAnsi"/>
        </w:rPr>
        <w:t xml:space="preserve">grado </w:t>
      </w:r>
      <w:r w:rsidR="00657CE2" w:rsidRPr="00E9317F">
        <w:rPr>
          <w:rFonts w:cstheme="minorHAnsi"/>
        </w:rPr>
        <w:t>__</w:t>
      </w:r>
      <w:r w:rsidR="007D3727" w:rsidRPr="00E9317F">
        <w:rPr>
          <w:rFonts w:cstheme="minorHAnsi"/>
        </w:rPr>
        <w:t>_</w:t>
      </w:r>
      <w:r w:rsidR="00657CE2" w:rsidRPr="00E9317F">
        <w:rPr>
          <w:rFonts w:cstheme="minorHAnsi"/>
        </w:rPr>
        <w:t>_</w:t>
      </w:r>
      <w:r w:rsidR="00CD596B" w:rsidRPr="00E9317F">
        <w:rPr>
          <w:rFonts w:cstheme="minorHAnsi"/>
        </w:rPr>
        <w:t xml:space="preserve"> del Grupo Interno de Trabajo </w:t>
      </w:r>
      <w:r w:rsidR="00657CE2" w:rsidRPr="00E9317F">
        <w:rPr>
          <w:rFonts w:cstheme="minorHAnsi"/>
        </w:rPr>
        <w:t>_______________________________</w:t>
      </w:r>
      <w:r w:rsidR="007D3727" w:rsidRPr="00E9317F">
        <w:rPr>
          <w:rFonts w:cstheme="minorHAnsi"/>
        </w:rPr>
        <w:t>_____</w:t>
      </w:r>
      <w:r w:rsidR="00B21425" w:rsidRPr="00E9317F">
        <w:rPr>
          <w:rFonts w:cstheme="minorHAnsi"/>
        </w:rPr>
        <w:t>_</w:t>
      </w:r>
      <w:r w:rsidR="00CD596B" w:rsidRPr="00E9317F">
        <w:rPr>
          <w:rFonts w:cstheme="minorHAnsi"/>
        </w:rPr>
        <w:t xml:space="preserve"> solicita efectuar arqueo de almacén de manera selectiva. </w:t>
      </w:r>
      <w:r w:rsidR="00B35CE5" w:rsidRPr="00E9317F">
        <w:rPr>
          <w:rFonts w:cstheme="minorHAnsi"/>
        </w:rPr>
        <w:t>S</w:t>
      </w:r>
      <w:r w:rsidR="007E16CE" w:rsidRPr="00E9317F">
        <w:rPr>
          <w:rFonts w:cstheme="minorHAnsi"/>
        </w:rPr>
        <w:t xml:space="preserve">e da inicio en la </w:t>
      </w:r>
      <w:r w:rsidR="001B507C" w:rsidRPr="00E9317F">
        <w:rPr>
          <w:rFonts w:cstheme="minorHAnsi"/>
        </w:rPr>
        <w:t>b</w:t>
      </w:r>
      <w:r w:rsidR="007E16CE" w:rsidRPr="00E9317F">
        <w:rPr>
          <w:rFonts w:cstheme="minorHAnsi"/>
        </w:rPr>
        <w:t>odega de</w:t>
      </w:r>
      <w:r w:rsidR="001B507C" w:rsidRPr="00E9317F">
        <w:rPr>
          <w:rFonts w:cstheme="minorHAnsi"/>
        </w:rPr>
        <w:t>l</w:t>
      </w:r>
      <w:r w:rsidR="007E16CE" w:rsidRPr="00E9317F">
        <w:rPr>
          <w:rFonts w:cstheme="minorHAnsi"/>
        </w:rPr>
        <w:t xml:space="preserve"> </w:t>
      </w:r>
      <w:r w:rsidR="001B507C" w:rsidRPr="00E9317F">
        <w:rPr>
          <w:rFonts w:cstheme="minorHAnsi"/>
        </w:rPr>
        <w:t>a</w:t>
      </w:r>
      <w:r w:rsidR="00613850" w:rsidRPr="00E9317F">
        <w:rPr>
          <w:rFonts w:cstheme="minorHAnsi"/>
        </w:rPr>
        <w:t>lmacén</w:t>
      </w:r>
      <w:r w:rsidR="007E16CE" w:rsidRPr="00E9317F">
        <w:rPr>
          <w:rFonts w:cstheme="minorHAnsi"/>
        </w:rPr>
        <w:t xml:space="preserve"> de la Agencia Nacional de Infraestructura </w:t>
      </w:r>
      <w:r w:rsidR="008B4AFB" w:rsidRPr="00E9317F">
        <w:rPr>
          <w:rFonts w:cstheme="minorHAnsi"/>
        </w:rPr>
        <w:t>al arqueo de inventarios</w:t>
      </w:r>
      <w:r w:rsidR="007E16CE" w:rsidRPr="00E9317F">
        <w:rPr>
          <w:rFonts w:cstheme="minorHAnsi"/>
        </w:rPr>
        <w:t xml:space="preserve"> físico; actividad que </w:t>
      </w:r>
      <w:r w:rsidR="00613850" w:rsidRPr="00E9317F">
        <w:rPr>
          <w:rFonts w:cstheme="minorHAnsi"/>
        </w:rPr>
        <w:t>arrojó</w:t>
      </w:r>
      <w:r w:rsidR="007E16CE" w:rsidRPr="00E9317F">
        <w:rPr>
          <w:rFonts w:cstheme="minorHAnsi"/>
        </w:rPr>
        <w:t xml:space="preserve"> los siguientes resultados:</w:t>
      </w:r>
    </w:p>
    <w:p w14:paraId="0F2CA712" w14:textId="77777777" w:rsidR="005732DE" w:rsidRPr="00E9317F" w:rsidRDefault="005732DE" w:rsidP="00B428E4">
      <w:pPr>
        <w:jc w:val="both"/>
        <w:rPr>
          <w:rFonts w:cstheme="minorHAnsi"/>
          <w:sz w:val="4"/>
        </w:rPr>
      </w:pPr>
    </w:p>
    <w:p w14:paraId="2520B2C5" w14:textId="77777777" w:rsidR="007E16CE" w:rsidRPr="00E9317F" w:rsidRDefault="007E16CE" w:rsidP="002A44AC">
      <w:pPr>
        <w:pStyle w:val="Prrafodelista"/>
        <w:numPr>
          <w:ilvl w:val="0"/>
          <w:numId w:val="1"/>
        </w:numPr>
        <w:ind w:left="426" w:hanging="426"/>
        <w:jc w:val="both"/>
        <w:rPr>
          <w:rFonts w:cstheme="minorHAnsi"/>
          <w:b/>
        </w:rPr>
      </w:pPr>
      <w:r w:rsidRPr="00E9317F">
        <w:rPr>
          <w:rFonts w:cstheme="minorHAnsi"/>
          <w:b/>
        </w:rPr>
        <w:t xml:space="preserve">ARQUEO ALMACEN BODEGA </w:t>
      </w:r>
    </w:p>
    <w:p w14:paraId="7276EF1A" w14:textId="01A9E6EA" w:rsidR="00B428E4" w:rsidRPr="00E9317F" w:rsidRDefault="007E16CE" w:rsidP="002A44AC">
      <w:pPr>
        <w:ind w:left="426"/>
        <w:jc w:val="both"/>
        <w:rPr>
          <w:rFonts w:cstheme="minorHAnsi"/>
        </w:rPr>
      </w:pPr>
      <w:r w:rsidRPr="00E9317F">
        <w:rPr>
          <w:rFonts w:cstheme="minorHAnsi"/>
        </w:rPr>
        <w:t>Se solicit</w:t>
      </w:r>
      <w:r w:rsidR="009E07ED" w:rsidRPr="00E9317F">
        <w:rPr>
          <w:rFonts w:cstheme="minorHAnsi"/>
        </w:rPr>
        <w:t>ó</w:t>
      </w:r>
      <w:r w:rsidRPr="00E9317F">
        <w:rPr>
          <w:rFonts w:cstheme="minorHAnsi"/>
        </w:rPr>
        <w:t xml:space="preserve"> al responsable del </w:t>
      </w:r>
      <w:r w:rsidR="00613850" w:rsidRPr="00E9317F">
        <w:rPr>
          <w:rFonts w:cstheme="minorHAnsi"/>
        </w:rPr>
        <w:t>almacén</w:t>
      </w:r>
      <w:r w:rsidRPr="00E9317F">
        <w:rPr>
          <w:rFonts w:cstheme="minorHAnsi"/>
        </w:rPr>
        <w:t xml:space="preserve"> y manejo de la </w:t>
      </w:r>
      <w:r w:rsidR="009100A7" w:rsidRPr="00E9317F">
        <w:rPr>
          <w:rFonts w:cstheme="minorHAnsi"/>
        </w:rPr>
        <w:t>Bodega,</w:t>
      </w:r>
      <w:r w:rsidR="00B428E4" w:rsidRPr="00E9317F">
        <w:rPr>
          <w:rFonts w:cstheme="minorHAnsi"/>
        </w:rPr>
        <w:t xml:space="preserve"> la Sr(a)</w:t>
      </w:r>
      <w:r w:rsidR="005327B9" w:rsidRPr="00E9317F">
        <w:rPr>
          <w:rFonts w:cstheme="minorHAnsi"/>
        </w:rPr>
        <w:t>.</w:t>
      </w:r>
      <w:r w:rsidR="00B428E4" w:rsidRPr="00E9317F">
        <w:rPr>
          <w:rFonts w:cstheme="minorHAnsi"/>
        </w:rPr>
        <w:t xml:space="preserve"> _________</w:t>
      </w:r>
      <w:r w:rsidRPr="00E9317F">
        <w:rPr>
          <w:rFonts w:cstheme="minorHAnsi"/>
        </w:rPr>
        <w:t>__</w:t>
      </w:r>
      <w:r w:rsidR="00B428E4" w:rsidRPr="00E9317F">
        <w:rPr>
          <w:rFonts w:cstheme="minorHAnsi"/>
        </w:rPr>
        <w:t xml:space="preserve">________________  identificado con cedula de ciudadanía </w:t>
      </w:r>
      <w:r w:rsidR="008B4AFB" w:rsidRPr="00E9317F">
        <w:rPr>
          <w:rFonts w:cstheme="minorHAnsi"/>
        </w:rPr>
        <w:t>___</w:t>
      </w:r>
      <w:r w:rsidR="00613850" w:rsidRPr="00E9317F">
        <w:rPr>
          <w:rFonts w:cstheme="minorHAnsi"/>
        </w:rPr>
        <w:t>______</w:t>
      </w:r>
      <w:r w:rsidR="00B428E4" w:rsidRPr="00E9317F">
        <w:rPr>
          <w:rFonts w:cstheme="minorHAnsi"/>
        </w:rPr>
        <w:t>___________de</w:t>
      </w:r>
      <w:r w:rsidR="00613850" w:rsidRPr="00E9317F">
        <w:rPr>
          <w:rFonts w:cstheme="minorHAnsi"/>
        </w:rPr>
        <w:t xml:space="preserve"> ___________</w:t>
      </w:r>
      <w:r w:rsidR="00B428E4" w:rsidRPr="00E9317F">
        <w:rPr>
          <w:rFonts w:cstheme="minorHAnsi"/>
        </w:rPr>
        <w:t xml:space="preserve">_____ </w:t>
      </w:r>
      <w:r w:rsidR="007C4DB2" w:rsidRPr="00E9317F">
        <w:rPr>
          <w:rFonts w:cstheme="minorHAnsi"/>
        </w:rPr>
        <w:t xml:space="preserve">quien ejerce el </w:t>
      </w:r>
      <w:r w:rsidR="00B428E4" w:rsidRPr="00E9317F">
        <w:rPr>
          <w:rFonts w:cstheme="minorHAnsi"/>
        </w:rPr>
        <w:t xml:space="preserve">cargo_________________________ </w:t>
      </w:r>
      <w:r w:rsidR="00613850" w:rsidRPr="00E9317F">
        <w:rPr>
          <w:rFonts w:cstheme="minorHAnsi"/>
        </w:rPr>
        <w:t xml:space="preserve"> acompañar la toma de inventarios</w:t>
      </w:r>
      <w:r w:rsidR="005F029E" w:rsidRPr="00E9317F">
        <w:rPr>
          <w:rFonts w:cstheme="minorHAnsi"/>
        </w:rPr>
        <w:t xml:space="preserve"> de manera selectiva a los siguientes grupos de bienes:</w:t>
      </w:r>
    </w:p>
    <w:tbl>
      <w:tblPr>
        <w:tblStyle w:val="Tablaconcuadrcula"/>
        <w:tblW w:w="8646" w:type="dxa"/>
        <w:tblInd w:w="421" w:type="dxa"/>
        <w:tblLook w:val="04A0" w:firstRow="1" w:lastRow="0" w:firstColumn="1" w:lastColumn="0" w:noHBand="0" w:noVBand="1"/>
      </w:tblPr>
      <w:tblGrid>
        <w:gridCol w:w="1127"/>
        <w:gridCol w:w="697"/>
        <w:gridCol w:w="924"/>
        <w:gridCol w:w="1127"/>
        <w:gridCol w:w="708"/>
        <w:gridCol w:w="924"/>
        <w:gridCol w:w="1166"/>
        <w:gridCol w:w="988"/>
        <w:gridCol w:w="985"/>
      </w:tblGrid>
      <w:tr w:rsidR="008A5CC6" w:rsidRPr="00E9317F" w14:paraId="58225EA1" w14:textId="77777777" w:rsidTr="003C20CD">
        <w:trPr>
          <w:trHeight w:val="434"/>
        </w:trPr>
        <w:tc>
          <w:tcPr>
            <w:tcW w:w="8646" w:type="dxa"/>
            <w:gridSpan w:val="9"/>
            <w:vAlign w:val="center"/>
          </w:tcPr>
          <w:p w14:paraId="33D04636" w14:textId="77777777" w:rsidR="008A5CC6" w:rsidRPr="00E9317F" w:rsidRDefault="008A5CC6" w:rsidP="008A5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317F">
              <w:rPr>
                <w:rFonts w:cstheme="minorHAnsi"/>
                <w:b/>
                <w:sz w:val="18"/>
                <w:szCs w:val="20"/>
              </w:rPr>
              <w:t>ARQUEO ALMACEN</w:t>
            </w:r>
          </w:p>
        </w:tc>
      </w:tr>
      <w:tr w:rsidR="00AB4CF3" w:rsidRPr="00E9317F" w14:paraId="449BADC2" w14:textId="77777777" w:rsidTr="00E9317F">
        <w:trPr>
          <w:trHeight w:val="270"/>
        </w:trPr>
        <w:tc>
          <w:tcPr>
            <w:tcW w:w="2748" w:type="dxa"/>
            <w:gridSpan w:val="3"/>
            <w:vAlign w:val="center"/>
          </w:tcPr>
          <w:p w14:paraId="6E940EA7" w14:textId="74C1DBA8" w:rsidR="00CF3366" w:rsidRPr="00E9317F" w:rsidRDefault="00CF3366" w:rsidP="00060039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E9317F">
              <w:rPr>
                <w:rFonts w:cstheme="minorHAnsi"/>
                <w:b/>
                <w:sz w:val="16"/>
                <w:szCs w:val="18"/>
              </w:rPr>
              <w:t>TOMA FÍSICA</w:t>
            </w:r>
          </w:p>
        </w:tc>
        <w:tc>
          <w:tcPr>
            <w:tcW w:w="2759" w:type="dxa"/>
            <w:gridSpan w:val="3"/>
            <w:vAlign w:val="center"/>
          </w:tcPr>
          <w:p w14:paraId="3EA228F9" w14:textId="318B31CF" w:rsidR="00CF3366" w:rsidRPr="00E9317F" w:rsidRDefault="00CF3366" w:rsidP="00060039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E9317F">
              <w:rPr>
                <w:rFonts w:cstheme="minorHAnsi"/>
                <w:b/>
                <w:sz w:val="16"/>
                <w:szCs w:val="18"/>
              </w:rPr>
              <w:t>REPORTE EN SISTEMA</w:t>
            </w:r>
          </w:p>
        </w:tc>
        <w:tc>
          <w:tcPr>
            <w:tcW w:w="1166" w:type="dxa"/>
            <w:vMerge w:val="restart"/>
            <w:vAlign w:val="center"/>
          </w:tcPr>
          <w:p w14:paraId="6E0AAED9" w14:textId="68404AD9" w:rsidR="00CF3366" w:rsidRPr="00E9317F" w:rsidRDefault="00060039" w:rsidP="00AB4CF3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E9317F">
              <w:rPr>
                <w:rFonts w:cstheme="minorHAnsi"/>
                <w:b/>
                <w:sz w:val="16"/>
                <w:szCs w:val="18"/>
              </w:rPr>
              <w:t>DIFERENCIA CANTIDAD</w:t>
            </w:r>
          </w:p>
        </w:tc>
        <w:tc>
          <w:tcPr>
            <w:tcW w:w="988" w:type="dxa"/>
            <w:vMerge w:val="restart"/>
            <w:vAlign w:val="center"/>
          </w:tcPr>
          <w:p w14:paraId="2AE2A53B" w14:textId="1334F433" w:rsidR="00CF3366" w:rsidRPr="00E9317F" w:rsidRDefault="00060039" w:rsidP="002A44AC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 w:rsidRPr="00E9317F">
              <w:rPr>
                <w:rFonts w:cstheme="minorHAnsi"/>
                <w:b/>
                <w:sz w:val="16"/>
                <w:szCs w:val="18"/>
              </w:rPr>
              <w:t>SOBRANTE</w:t>
            </w:r>
          </w:p>
        </w:tc>
        <w:tc>
          <w:tcPr>
            <w:tcW w:w="985" w:type="dxa"/>
            <w:vMerge w:val="restart"/>
            <w:vAlign w:val="center"/>
          </w:tcPr>
          <w:p w14:paraId="53E99F93" w14:textId="5D0590F6" w:rsidR="00CF3366" w:rsidRPr="00E9317F" w:rsidRDefault="00060039" w:rsidP="002A44AC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 w:rsidRPr="00E9317F">
              <w:rPr>
                <w:rFonts w:cstheme="minorHAnsi"/>
                <w:b/>
                <w:sz w:val="16"/>
                <w:szCs w:val="18"/>
              </w:rPr>
              <w:t>FALTANTE</w:t>
            </w:r>
          </w:p>
        </w:tc>
      </w:tr>
      <w:tr w:rsidR="003C20CD" w:rsidRPr="00E9317F" w14:paraId="7E7A287F" w14:textId="77777777" w:rsidTr="00E9317F">
        <w:tc>
          <w:tcPr>
            <w:tcW w:w="1127" w:type="dxa"/>
          </w:tcPr>
          <w:p w14:paraId="2365BFC6" w14:textId="11F96224" w:rsidR="00CF3366" w:rsidRPr="00E9317F" w:rsidRDefault="001762CC" w:rsidP="002A44AC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 w:rsidRPr="00E9317F">
              <w:rPr>
                <w:rFonts w:cstheme="minorHAnsi"/>
                <w:b/>
                <w:sz w:val="16"/>
                <w:szCs w:val="18"/>
              </w:rPr>
              <w:t>DESCRIPCIÓN</w:t>
            </w:r>
          </w:p>
        </w:tc>
        <w:tc>
          <w:tcPr>
            <w:tcW w:w="697" w:type="dxa"/>
          </w:tcPr>
          <w:p w14:paraId="117ACFAC" w14:textId="7B373A6D" w:rsidR="00CF3366" w:rsidRPr="00E9317F" w:rsidRDefault="001762CC" w:rsidP="002A44AC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 w:rsidRPr="00E9317F">
              <w:rPr>
                <w:rFonts w:cstheme="minorHAnsi"/>
                <w:b/>
                <w:sz w:val="16"/>
                <w:szCs w:val="18"/>
              </w:rPr>
              <w:t>PLACA</w:t>
            </w:r>
          </w:p>
        </w:tc>
        <w:tc>
          <w:tcPr>
            <w:tcW w:w="924" w:type="dxa"/>
          </w:tcPr>
          <w:p w14:paraId="2F7DAA90" w14:textId="60628253" w:rsidR="00CF3366" w:rsidRPr="00E9317F" w:rsidRDefault="001762CC" w:rsidP="002A44AC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 w:rsidRPr="00E9317F">
              <w:rPr>
                <w:rFonts w:cstheme="minorHAnsi"/>
                <w:b/>
                <w:sz w:val="16"/>
                <w:szCs w:val="18"/>
              </w:rPr>
              <w:t>CANTIDAD</w:t>
            </w:r>
          </w:p>
        </w:tc>
        <w:tc>
          <w:tcPr>
            <w:tcW w:w="1127" w:type="dxa"/>
          </w:tcPr>
          <w:p w14:paraId="03052F2E" w14:textId="0C0C316C" w:rsidR="00CF3366" w:rsidRPr="00E9317F" w:rsidRDefault="001762CC" w:rsidP="002A44AC">
            <w:pPr>
              <w:jc w:val="both"/>
              <w:rPr>
                <w:rFonts w:cstheme="minorHAnsi"/>
                <w:sz w:val="16"/>
                <w:szCs w:val="18"/>
              </w:rPr>
            </w:pPr>
            <w:r w:rsidRPr="00E9317F">
              <w:rPr>
                <w:rFonts w:cstheme="minorHAnsi"/>
                <w:b/>
                <w:sz w:val="16"/>
                <w:szCs w:val="18"/>
              </w:rPr>
              <w:t>DESCRIPCIÓN</w:t>
            </w:r>
          </w:p>
        </w:tc>
        <w:tc>
          <w:tcPr>
            <w:tcW w:w="708" w:type="dxa"/>
          </w:tcPr>
          <w:p w14:paraId="78EFBB85" w14:textId="30025EA5" w:rsidR="00CF3366" w:rsidRPr="00E9317F" w:rsidRDefault="001762CC" w:rsidP="002A44AC">
            <w:pPr>
              <w:jc w:val="both"/>
              <w:rPr>
                <w:rFonts w:cstheme="minorHAnsi"/>
                <w:sz w:val="16"/>
                <w:szCs w:val="18"/>
              </w:rPr>
            </w:pPr>
            <w:r w:rsidRPr="00E9317F">
              <w:rPr>
                <w:rFonts w:cstheme="minorHAnsi"/>
                <w:b/>
                <w:sz w:val="16"/>
                <w:szCs w:val="18"/>
              </w:rPr>
              <w:t>PLACA</w:t>
            </w:r>
          </w:p>
        </w:tc>
        <w:tc>
          <w:tcPr>
            <w:tcW w:w="924" w:type="dxa"/>
          </w:tcPr>
          <w:p w14:paraId="1FF9C5EC" w14:textId="4CA3DCAA" w:rsidR="00CF3366" w:rsidRPr="00E9317F" w:rsidRDefault="001762CC" w:rsidP="002A44AC">
            <w:pPr>
              <w:jc w:val="both"/>
              <w:rPr>
                <w:rFonts w:cstheme="minorHAnsi"/>
                <w:sz w:val="16"/>
                <w:szCs w:val="18"/>
              </w:rPr>
            </w:pPr>
            <w:r w:rsidRPr="00E9317F">
              <w:rPr>
                <w:rFonts w:cstheme="minorHAnsi"/>
                <w:b/>
                <w:sz w:val="16"/>
                <w:szCs w:val="18"/>
              </w:rPr>
              <w:t>CANTIDAD</w:t>
            </w:r>
          </w:p>
        </w:tc>
        <w:tc>
          <w:tcPr>
            <w:tcW w:w="1166" w:type="dxa"/>
            <w:vMerge/>
          </w:tcPr>
          <w:p w14:paraId="4C2AA8CE" w14:textId="77777777" w:rsidR="00CF3366" w:rsidRPr="00E9317F" w:rsidRDefault="00CF3366" w:rsidP="002A44AC">
            <w:pPr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988" w:type="dxa"/>
            <w:vMerge/>
          </w:tcPr>
          <w:p w14:paraId="1B9AB7E9" w14:textId="77777777" w:rsidR="00CF3366" w:rsidRPr="00E9317F" w:rsidRDefault="00CF3366" w:rsidP="002A44AC">
            <w:pPr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985" w:type="dxa"/>
            <w:vMerge/>
          </w:tcPr>
          <w:p w14:paraId="198E2DA7" w14:textId="77777777" w:rsidR="00CF3366" w:rsidRPr="00E9317F" w:rsidRDefault="00CF3366" w:rsidP="002A44AC">
            <w:pPr>
              <w:jc w:val="both"/>
              <w:rPr>
                <w:rFonts w:cstheme="minorHAnsi"/>
                <w:sz w:val="16"/>
                <w:szCs w:val="18"/>
              </w:rPr>
            </w:pPr>
          </w:p>
        </w:tc>
      </w:tr>
      <w:tr w:rsidR="00AB4CF3" w:rsidRPr="00E9317F" w14:paraId="2A604090" w14:textId="77777777" w:rsidTr="00E9317F">
        <w:tc>
          <w:tcPr>
            <w:tcW w:w="1127" w:type="dxa"/>
          </w:tcPr>
          <w:p w14:paraId="2F707F42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" w:type="dxa"/>
          </w:tcPr>
          <w:p w14:paraId="09CEC8D8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5CFBACFB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E2800F6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1FB9A6CD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3040BA40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3E35F06F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8" w:type="dxa"/>
          </w:tcPr>
          <w:p w14:paraId="36559B3B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</w:tcPr>
          <w:p w14:paraId="0D30F629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B4CF3" w:rsidRPr="00E9317F" w14:paraId="16650DA4" w14:textId="77777777" w:rsidTr="00E9317F">
        <w:tc>
          <w:tcPr>
            <w:tcW w:w="1127" w:type="dxa"/>
          </w:tcPr>
          <w:p w14:paraId="49999A98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" w:type="dxa"/>
          </w:tcPr>
          <w:p w14:paraId="24CCA199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59601F08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7935570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419A3B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51C69C87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4B6FD1BE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8" w:type="dxa"/>
          </w:tcPr>
          <w:p w14:paraId="1BCE32AD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</w:tcPr>
          <w:p w14:paraId="507AE9B8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B4CF3" w:rsidRPr="00E9317F" w14:paraId="04C34D4B" w14:textId="77777777" w:rsidTr="00E9317F">
        <w:tc>
          <w:tcPr>
            <w:tcW w:w="1127" w:type="dxa"/>
          </w:tcPr>
          <w:p w14:paraId="3DC8FF3B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" w:type="dxa"/>
          </w:tcPr>
          <w:p w14:paraId="62F44C2E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511B6111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267B9A5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49BB13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279A69FF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9E127EA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8" w:type="dxa"/>
          </w:tcPr>
          <w:p w14:paraId="7DC520C8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</w:tcPr>
          <w:p w14:paraId="0E87A4A0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B4CF3" w:rsidRPr="00E9317F" w14:paraId="1804EE3D" w14:textId="77777777" w:rsidTr="00E9317F">
        <w:tc>
          <w:tcPr>
            <w:tcW w:w="1127" w:type="dxa"/>
          </w:tcPr>
          <w:p w14:paraId="5378EE71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" w:type="dxa"/>
          </w:tcPr>
          <w:p w14:paraId="616047BB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45ACB33D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D6510FE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498DFA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15D8A862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33C0751E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8" w:type="dxa"/>
          </w:tcPr>
          <w:p w14:paraId="7959DE9B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</w:tcPr>
          <w:p w14:paraId="07BDD0EE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B4CF3" w:rsidRPr="00E9317F" w14:paraId="48A2614F" w14:textId="77777777" w:rsidTr="00E9317F">
        <w:tc>
          <w:tcPr>
            <w:tcW w:w="1127" w:type="dxa"/>
          </w:tcPr>
          <w:p w14:paraId="3C649EFE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" w:type="dxa"/>
          </w:tcPr>
          <w:p w14:paraId="7B344E2A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20A78909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640E7C6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1308780A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46F1DAB2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475FA7F2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8" w:type="dxa"/>
          </w:tcPr>
          <w:p w14:paraId="3BBABB1E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</w:tcPr>
          <w:p w14:paraId="05A93D54" w14:textId="77777777" w:rsidR="008A5CC6" w:rsidRPr="00E9317F" w:rsidRDefault="008A5CC6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3D69" w:rsidRPr="00E9317F" w14:paraId="32EC2FAD" w14:textId="77777777" w:rsidTr="00E9317F">
        <w:tc>
          <w:tcPr>
            <w:tcW w:w="1127" w:type="dxa"/>
          </w:tcPr>
          <w:p w14:paraId="4B19A33B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" w:type="dxa"/>
          </w:tcPr>
          <w:p w14:paraId="3197DCA9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29F90B26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22D7CC8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18E58A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742AB3A6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53AE350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8" w:type="dxa"/>
          </w:tcPr>
          <w:p w14:paraId="5F2F3F37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</w:tcPr>
          <w:p w14:paraId="329901F0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3D69" w:rsidRPr="00E9317F" w14:paraId="22C756B7" w14:textId="77777777" w:rsidTr="00E9317F">
        <w:tc>
          <w:tcPr>
            <w:tcW w:w="1127" w:type="dxa"/>
          </w:tcPr>
          <w:p w14:paraId="29EDD15F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" w:type="dxa"/>
          </w:tcPr>
          <w:p w14:paraId="2385F4F7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65137E32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7DD3588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5B756D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1BB4BA54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7F5CF949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8" w:type="dxa"/>
          </w:tcPr>
          <w:p w14:paraId="2CD45E61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</w:tcPr>
          <w:p w14:paraId="6A3588A0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3D69" w:rsidRPr="00E9317F" w14:paraId="14897757" w14:textId="77777777" w:rsidTr="00E9317F">
        <w:tc>
          <w:tcPr>
            <w:tcW w:w="1127" w:type="dxa"/>
          </w:tcPr>
          <w:p w14:paraId="5456763B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" w:type="dxa"/>
          </w:tcPr>
          <w:p w14:paraId="1402A7C7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44EB37D0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EC8FB16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552A45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11438A83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7257737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8" w:type="dxa"/>
          </w:tcPr>
          <w:p w14:paraId="235B5897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</w:tcPr>
          <w:p w14:paraId="02626A02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3D69" w:rsidRPr="00E9317F" w14:paraId="0BD514D2" w14:textId="77777777" w:rsidTr="00E9317F">
        <w:tc>
          <w:tcPr>
            <w:tcW w:w="1127" w:type="dxa"/>
          </w:tcPr>
          <w:p w14:paraId="22D00CC8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" w:type="dxa"/>
          </w:tcPr>
          <w:p w14:paraId="228707C2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314172AC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6D8F81E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B36340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48F36B9C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3D7425F3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8" w:type="dxa"/>
          </w:tcPr>
          <w:p w14:paraId="2BE0B2CC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</w:tcPr>
          <w:p w14:paraId="6637F594" w14:textId="77777777" w:rsidR="00C73D69" w:rsidRPr="00E9317F" w:rsidRDefault="00C73D69" w:rsidP="002A44A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7BFB9D8" w14:textId="21A69D3A" w:rsidR="0031050C" w:rsidRPr="00E9317F" w:rsidRDefault="0031050C" w:rsidP="00C73D69">
      <w:pPr>
        <w:jc w:val="both"/>
        <w:rPr>
          <w:rFonts w:cstheme="minorHAnsi"/>
          <w:sz w:val="12"/>
        </w:rPr>
      </w:pPr>
    </w:p>
    <w:p w14:paraId="2CF29355" w14:textId="77777777" w:rsidR="00B428E4" w:rsidRPr="00E9317F" w:rsidRDefault="00613850" w:rsidP="00496E0F">
      <w:pPr>
        <w:pStyle w:val="Prrafodelista"/>
        <w:numPr>
          <w:ilvl w:val="0"/>
          <w:numId w:val="1"/>
        </w:numPr>
        <w:ind w:left="426" w:hanging="426"/>
        <w:jc w:val="both"/>
        <w:rPr>
          <w:rFonts w:cstheme="minorHAnsi"/>
          <w:b/>
        </w:rPr>
      </w:pPr>
      <w:r w:rsidRPr="00E9317F">
        <w:rPr>
          <w:rFonts w:cstheme="minorHAnsi"/>
          <w:b/>
        </w:rPr>
        <w:t>OBSERVACIONES</w:t>
      </w:r>
    </w:p>
    <w:p w14:paraId="710AF420" w14:textId="33B310CD" w:rsidR="00613850" w:rsidRPr="00E9317F" w:rsidRDefault="00613850" w:rsidP="00D34FF4">
      <w:pPr>
        <w:ind w:left="426"/>
        <w:jc w:val="both"/>
        <w:rPr>
          <w:rFonts w:cstheme="minorHAnsi"/>
          <w:b/>
        </w:rPr>
      </w:pPr>
      <w:r w:rsidRPr="00E9317F">
        <w:rPr>
          <w:rFonts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445E12" w14:textId="77777777" w:rsidR="00B428E4" w:rsidRPr="00E9317F" w:rsidRDefault="00B428E4" w:rsidP="00B428E4">
      <w:pPr>
        <w:spacing w:after="0"/>
        <w:jc w:val="both"/>
        <w:rPr>
          <w:rFonts w:cstheme="minorHAnsi"/>
          <w:sz w:val="4"/>
        </w:rPr>
      </w:pPr>
    </w:p>
    <w:p w14:paraId="75D9A87C" w14:textId="77777777" w:rsidR="00B428E4" w:rsidRPr="00E9317F" w:rsidRDefault="00B428E4" w:rsidP="00B428E4">
      <w:pPr>
        <w:spacing w:after="0"/>
        <w:jc w:val="both"/>
        <w:rPr>
          <w:rFonts w:cstheme="minorHAnsi"/>
        </w:rPr>
      </w:pPr>
      <w:r w:rsidRPr="00E9317F">
        <w:rPr>
          <w:rFonts w:cstheme="minorHAnsi"/>
        </w:rPr>
        <w:t xml:space="preserve">En constancia se firma la presente, por quienes en ella intervinieron, </w:t>
      </w:r>
    </w:p>
    <w:p w14:paraId="3A2195FB" w14:textId="77777777" w:rsidR="00B428E4" w:rsidRPr="00E9317F" w:rsidRDefault="00B428E4" w:rsidP="00B428E4">
      <w:pPr>
        <w:spacing w:after="0"/>
        <w:jc w:val="both"/>
        <w:rPr>
          <w:rFonts w:cstheme="minorHAnsi"/>
          <w:sz w:val="2"/>
        </w:rPr>
      </w:pPr>
    </w:p>
    <w:p w14:paraId="35839E9E" w14:textId="77777777" w:rsidR="00B428E4" w:rsidRPr="00E9317F" w:rsidRDefault="00B428E4" w:rsidP="00B428E4">
      <w:pPr>
        <w:spacing w:after="0"/>
        <w:jc w:val="both"/>
        <w:rPr>
          <w:rFonts w:cstheme="minorHAnsi"/>
        </w:rPr>
      </w:pPr>
    </w:p>
    <w:p w14:paraId="1568E479" w14:textId="77777777" w:rsidR="00B428E4" w:rsidRPr="00E9317F" w:rsidRDefault="00B428E4" w:rsidP="00B428E4">
      <w:pPr>
        <w:spacing w:after="0"/>
        <w:jc w:val="both"/>
        <w:rPr>
          <w:rFonts w:cstheme="minorHAnsi"/>
          <w:sz w:val="14"/>
        </w:rPr>
      </w:pPr>
    </w:p>
    <w:p w14:paraId="7411BDF6" w14:textId="5759A076" w:rsidR="00B428E4" w:rsidRPr="00E9317F" w:rsidRDefault="00B428E4" w:rsidP="00B428E4">
      <w:pPr>
        <w:spacing w:after="0"/>
        <w:jc w:val="both"/>
        <w:rPr>
          <w:rFonts w:cstheme="minorHAnsi"/>
        </w:rPr>
      </w:pPr>
      <w:r w:rsidRPr="00E9317F">
        <w:rPr>
          <w:rFonts w:cstheme="minorHAnsi"/>
        </w:rPr>
        <w:t>______________________________</w:t>
      </w:r>
      <w:r w:rsidRPr="00E9317F">
        <w:rPr>
          <w:rFonts w:cstheme="minorHAnsi"/>
        </w:rPr>
        <w:tab/>
      </w:r>
      <w:r w:rsidRPr="00E9317F">
        <w:rPr>
          <w:rFonts w:cstheme="minorHAnsi"/>
        </w:rPr>
        <w:tab/>
      </w:r>
      <w:r w:rsidRPr="00E9317F">
        <w:rPr>
          <w:rFonts w:cstheme="minorHAnsi"/>
        </w:rPr>
        <w:tab/>
        <w:t>___________________________________</w:t>
      </w:r>
      <w:r w:rsidRPr="00E9317F">
        <w:rPr>
          <w:rFonts w:cstheme="minorHAnsi"/>
        </w:rPr>
        <w:tab/>
      </w:r>
    </w:p>
    <w:p w14:paraId="67B1758F" w14:textId="77777777" w:rsidR="00B428E4" w:rsidRPr="00F75EA9" w:rsidRDefault="00B428E4" w:rsidP="00B428E4">
      <w:pPr>
        <w:spacing w:after="0"/>
        <w:jc w:val="both"/>
        <w:rPr>
          <w:rFonts w:cstheme="minorHAnsi"/>
          <w:b/>
          <w:sz w:val="20"/>
          <w:szCs w:val="20"/>
        </w:rPr>
      </w:pPr>
      <w:r w:rsidRPr="00F75EA9">
        <w:rPr>
          <w:rFonts w:cstheme="minorHAnsi"/>
          <w:b/>
          <w:sz w:val="20"/>
          <w:szCs w:val="20"/>
        </w:rPr>
        <w:t>Nombre</w:t>
      </w:r>
      <w:r w:rsidRPr="00F75EA9">
        <w:rPr>
          <w:rFonts w:cstheme="minorHAnsi"/>
          <w:b/>
          <w:sz w:val="20"/>
          <w:szCs w:val="20"/>
        </w:rPr>
        <w:tab/>
      </w:r>
      <w:r w:rsidRPr="00F75EA9">
        <w:rPr>
          <w:rFonts w:cstheme="minorHAnsi"/>
          <w:b/>
          <w:sz w:val="20"/>
          <w:szCs w:val="20"/>
        </w:rPr>
        <w:tab/>
      </w:r>
      <w:r w:rsidRPr="00F75EA9">
        <w:rPr>
          <w:rFonts w:cstheme="minorHAnsi"/>
          <w:b/>
          <w:sz w:val="20"/>
          <w:szCs w:val="20"/>
        </w:rPr>
        <w:tab/>
      </w:r>
      <w:r w:rsidRPr="00F75EA9">
        <w:rPr>
          <w:rFonts w:cstheme="minorHAnsi"/>
          <w:b/>
          <w:sz w:val="20"/>
          <w:szCs w:val="20"/>
        </w:rPr>
        <w:tab/>
      </w:r>
      <w:r w:rsidRPr="00F75EA9">
        <w:rPr>
          <w:rFonts w:cstheme="minorHAnsi"/>
          <w:b/>
          <w:sz w:val="20"/>
          <w:szCs w:val="20"/>
        </w:rPr>
        <w:tab/>
      </w:r>
      <w:r w:rsidRPr="00F75EA9">
        <w:rPr>
          <w:rFonts w:cstheme="minorHAnsi"/>
          <w:b/>
          <w:sz w:val="20"/>
          <w:szCs w:val="20"/>
        </w:rPr>
        <w:tab/>
      </w:r>
      <w:r w:rsidRPr="00F75EA9">
        <w:rPr>
          <w:rFonts w:cstheme="minorHAnsi"/>
          <w:b/>
          <w:sz w:val="20"/>
          <w:szCs w:val="20"/>
        </w:rPr>
        <w:tab/>
        <w:t>Nombre</w:t>
      </w:r>
    </w:p>
    <w:p w14:paraId="1DF7DE12" w14:textId="77777777" w:rsidR="00B428E4" w:rsidRPr="00F75EA9" w:rsidRDefault="00B428E4" w:rsidP="00B428E4">
      <w:pPr>
        <w:spacing w:after="0"/>
        <w:jc w:val="both"/>
        <w:rPr>
          <w:rFonts w:cstheme="minorHAnsi"/>
          <w:b/>
          <w:sz w:val="20"/>
          <w:szCs w:val="20"/>
        </w:rPr>
      </w:pPr>
      <w:r w:rsidRPr="00F75EA9">
        <w:rPr>
          <w:rFonts w:cstheme="minorHAnsi"/>
          <w:b/>
          <w:sz w:val="20"/>
          <w:szCs w:val="20"/>
        </w:rPr>
        <w:t xml:space="preserve">Cargo </w:t>
      </w:r>
      <w:r w:rsidRPr="00F75EA9">
        <w:rPr>
          <w:rFonts w:cstheme="minorHAnsi"/>
          <w:b/>
          <w:sz w:val="20"/>
          <w:szCs w:val="20"/>
        </w:rPr>
        <w:tab/>
      </w:r>
      <w:r w:rsidRPr="00F75EA9">
        <w:rPr>
          <w:rFonts w:cstheme="minorHAnsi"/>
          <w:b/>
          <w:sz w:val="20"/>
          <w:szCs w:val="20"/>
        </w:rPr>
        <w:tab/>
      </w:r>
      <w:r w:rsidRPr="00F75EA9">
        <w:rPr>
          <w:rFonts w:cstheme="minorHAnsi"/>
          <w:b/>
          <w:sz w:val="20"/>
          <w:szCs w:val="20"/>
        </w:rPr>
        <w:tab/>
      </w:r>
      <w:r w:rsidRPr="00F75EA9">
        <w:rPr>
          <w:rFonts w:cstheme="minorHAnsi"/>
          <w:b/>
          <w:sz w:val="20"/>
          <w:szCs w:val="20"/>
        </w:rPr>
        <w:tab/>
      </w:r>
      <w:r w:rsidRPr="00F75EA9">
        <w:rPr>
          <w:rFonts w:cstheme="minorHAnsi"/>
          <w:b/>
          <w:sz w:val="20"/>
          <w:szCs w:val="20"/>
        </w:rPr>
        <w:tab/>
      </w:r>
      <w:r w:rsidRPr="00F75EA9">
        <w:rPr>
          <w:rFonts w:cstheme="minorHAnsi"/>
          <w:b/>
          <w:sz w:val="20"/>
          <w:szCs w:val="20"/>
        </w:rPr>
        <w:tab/>
      </w:r>
      <w:r w:rsidRPr="00F75EA9">
        <w:rPr>
          <w:rFonts w:cstheme="minorHAnsi"/>
          <w:b/>
          <w:sz w:val="20"/>
          <w:szCs w:val="20"/>
        </w:rPr>
        <w:tab/>
        <w:t>Cargo</w:t>
      </w:r>
    </w:p>
    <w:p w14:paraId="6371CE6C" w14:textId="45906A8F" w:rsidR="00B428E4" w:rsidRPr="00E9317F" w:rsidRDefault="00B428E4" w:rsidP="00B428E4">
      <w:pPr>
        <w:spacing w:after="0"/>
        <w:jc w:val="both"/>
        <w:rPr>
          <w:rFonts w:cstheme="minorHAnsi"/>
          <w:b/>
          <w:sz w:val="21"/>
          <w:szCs w:val="21"/>
        </w:rPr>
      </w:pPr>
      <w:r w:rsidRPr="00F75EA9">
        <w:rPr>
          <w:rFonts w:cstheme="minorHAnsi"/>
          <w:b/>
          <w:sz w:val="20"/>
          <w:szCs w:val="20"/>
        </w:rPr>
        <w:t xml:space="preserve">C.C. </w:t>
      </w:r>
      <w:r w:rsidRPr="00F75EA9">
        <w:rPr>
          <w:rFonts w:cstheme="minorHAnsi"/>
          <w:b/>
          <w:sz w:val="20"/>
          <w:szCs w:val="20"/>
        </w:rPr>
        <w:tab/>
      </w:r>
      <w:r w:rsidRPr="00F75EA9">
        <w:rPr>
          <w:rFonts w:cstheme="minorHAnsi"/>
          <w:b/>
          <w:sz w:val="20"/>
          <w:szCs w:val="20"/>
        </w:rPr>
        <w:tab/>
      </w:r>
      <w:r w:rsidRPr="00F75EA9">
        <w:rPr>
          <w:rFonts w:cstheme="minorHAnsi"/>
          <w:b/>
          <w:sz w:val="20"/>
          <w:szCs w:val="20"/>
        </w:rPr>
        <w:tab/>
      </w:r>
      <w:r w:rsidRPr="00F75EA9">
        <w:rPr>
          <w:rFonts w:cstheme="minorHAnsi"/>
          <w:b/>
          <w:sz w:val="20"/>
          <w:szCs w:val="20"/>
        </w:rPr>
        <w:tab/>
      </w:r>
      <w:r w:rsidRPr="00F75EA9">
        <w:rPr>
          <w:rFonts w:cstheme="minorHAnsi"/>
          <w:b/>
          <w:sz w:val="20"/>
          <w:szCs w:val="20"/>
        </w:rPr>
        <w:tab/>
      </w:r>
      <w:r w:rsidRPr="00F75EA9">
        <w:rPr>
          <w:rFonts w:cstheme="minorHAnsi"/>
          <w:b/>
          <w:sz w:val="20"/>
          <w:szCs w:val="20"/>
        </w:rPr>
        <w:tab/>
      </w:r>
      <w:r w:rsidRPr="00F75EA9">
        <w:rPr>
          <w:rFonts w:cstheme="minorHAnsi"/>
          <w:b/>
          <w:sz w:val="20"/>
          <w:szCs w:val="20"/>
        </w:rPr>
        <w:tab/>
        <w:t>C.C.</w:t>
      </w:r>
      <w:r w:rsidRPr="00E9317F">
        <w:rPr>
          <w:rFonts w:cstheme="minorHAnsi"/>
          <w:b/>
          <w:sz w:val="21"/>
          <w:szCs w:val="21"/>
        </w:rPr>
        <w:tab/>
      </w:r>
      <w:r w:rsidRPr="00E9317F">
        <w:rPr>
          <w:rFonts w:cstheme="minorHAnsi"/>
          <w:b/>
          <w:sz w:val="21"/>
          <w:szCs w:val="21"/>
        </w:rPr>
        <w:tab/>
      </w:r>
      <w:r w:rsidRPr="00E9317F">
        <w:rPr>
          <w:rFonts w:cstheme="minorHAnsi"/>
          <w:b/>
          <w:sz w:val="21"/>
          <w:szCs w:val="21"/>
        </w:rPr>
        <w:tab/>
      </w:r>
      <w:r w:rsidRPr="00E9317F">
        <w:rPr>
          <w:rFonts w:cstheme="minorHAnsi"/>
          <w:b/>
          <w:sz w:val="21"/>
          <w:szCs w:val="21"/>
        </w:rPr>
        <w:tab/>
      </w:r>
      <w:r w:rsidRPr="00E9317F">
        <w:rPr>
          <w:rFonts w:cstheme="minorHAnsi"/>
          <w:b/>
          <w:sz w:val="21"/>
          <w:szCs w:val="21"/>
        </w:rPr>
        <w:tab/>
      </w:r>
      <w:r w:rsidR="00853780" w:rsidRPr="00E9317F">
        <w:rPr>
          <w:rFonts w:cstheme="minorHAnsi"/>
          <w:b/>
          <w:sz w:val="21"/>
          <w:szCs w:val="21"/>
        </w:rPr>
        <w:t xml:space="preserve">               </w:t>
      </w:r>
    </w:p>
    <w:sectPr w:rsidR="00B428E4" w:rsidRPr="00E9317F" w:rsidSect="00D34FF4">
      <w:headerReference w:type="default" r:id="rId10"/>
      <w:footerReference w:type="default" r:id="rId11"/>
      <w:pgSz w:w="12240" w:h="15840"/>
      <w:pgMar w:top="1134" w:right="1588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05C1E" w14:textId="77777777" w:rsidR="003F4DCC" w:rsidRDefault="003F4DCC" w:rsidP="003C1354">
      <w:pPr>
        <w:spacing w:after="0" w:line="240" w:lineRule="auto"/>
      </w:pPr>
      <w:r>
        <w:separator/>
      </w:r>
    </w:p>
  </w:endnote>
  <w:endnote w:type="continuationSeparator" w:id="0">
    <w:p w14:paraId="3773BF31" w14:textId="77777777" w:rsidR="003F4DCC" w:rsidRDefault="003F4DCC" w:rsidP="003C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17581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E5896E" w14:textId="01C70A94" w:rsidR="00ED3749" w:rsidRDefault="00ED3749">
            <w:pPr>
              <w:pStyle w:val="Piedepgina"/>
              <w:jc w:val="center"/>
            </w:pPr>
            <w:r w:rsidRPr="00ED3749">
              <w:rPr>
                <w:sz w:val="18"/>
                <w:szCs w:val="18"/>
                <w:lang w:val="es-ES"/>
              </w:rPr>
              <w:t xml:space="preserve">Página </w:t>
            </w:r>
            <w:r w:rsidRPr="00ED3749">
              <w:rPr>
                <w:b/>
                <w:bCs/>
                <w:sz w:val="20"/>
                <w:szCs w:val="20"/>
              </w:rPr>
              <w:fldChar w:fldCharType="begin"/>
            </w:r>
            <w:r w:rsidRPr="00ED3749">
              <w:rPr>
                <w:b/>
                <w:bCs/>
                <w:sz w:val="18"/>
                <w:szCs w:val="18"/>
              </w:rPr>
              <w:instrText>PAGE</w:instrText>
            </w:r>
            <w:r w:rsidRPr="00ED3749">
              <w:rPr>
                <w:b/>
                <w:bCs/>
                <w:sz w:val="20"/>
                <w:szCs w:val="20"/>
              </w:rPr>
              <w:fldChar w:fldCharType="separate"/>
            </w:r>
            <w:r w:rsidRPr="00ED3749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ED3749">
              <w:rPr>
                <w:b/>
                <w:bCs/>
                <w:sz w:val="20"/>
                <w:szCs w:val="20"/>
              </w:rPr>
              <w:fldChar w:fldCharType="end"/>
            </w:r>
            <w:r w:rsidRPr="00ED3749">
              <w:rPr>
                <w:sz w:val="18"/>
                <w:szCs w:val="18"/>
                <w:lang w:val="es-ES"/>
              </w:rPr>
              <w:t xml:space="preserve"> de </w:t>
            </w:r>
            <w:r w:rsidRPr="00ED3749">
              <w:rPr>
                <w:b/>
                <w:bCs/>
                <w:sz w:val="20"/>
                <w:szCs w:val="20"/>
              </w:rPr>
              <w:fldChar w:fldCharType="begin"/>
            </w:r>
            <w:r w:rsidRPr="00ED3749">
              <w:rPr>
                <w:b/>
                <w:bCs/>
                <w:sz w:val="18"/>
                <w:szCs w:val="18"/>
              </w:rPr>
              <w:instrText>NUMPAGES</w:instrText>
            </w:r>
            <w:r w:rsidRPr="00ED3749">
              <w:rPr>
                <w:b/>
                <w:bCs/>
                <w:sz w:val="20"/>
                <w:szCs w:val="20"/>
              </w:rPr>
              <w:fldChar w:fldCharType="separate"/>
            </w:r>
            <w:r w:rsidRPr="00ED3749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ED374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C7E11" w14:textId="77777777" w:rsidR="003F4DCC" w:rsidRDefault="003F4DCC" w:rsidP="003C1354">
      <w:pPr>
        <w:spacing w:after="0" w:line="240" w:lineRule="auto"/>
      </w:pPr>
      <w:r>
        <w:separator/>
      </w:r>
    </w:p>
  </w:footnote>
  <w:footnote w:type="continuationSeparator" w:id="0">
    <w:p w14:paraId="535A8E7F" w14:textId="77777777" w:rsidR="003F4DCC" w:rsidRDefault="003F4DCC" w:rsidP="003C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830B5E" w:rsidRPr="00936005" w14:paraId="7A0F5591" w14:textId="77777777" w:rsidTr="0091467E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5C5C098" w14:textId="77777777" w:rsidR="00830B5E" w:rsidRPr="00936005" w:rsidRDefault="00830B5E" w:rsidP="00830B5E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bookmarkStart w:id="0" w:name="_Hlk172009986"/>
          <w:r>
            <w:rPr>
              <w:noProof/>
            </w:rPr>
            <w:drawing>
              <wp:inline distT="0" distB="0" distL="0" distR="0" wp14:anchorId="7C9DBB27" wp14:editId="4A21CDBD">
                <wp:extent cx="511408" cy="756000"/>
                <wp:effectExtent l="0" t="0" r="0" b="0"/>
                <wp:docPr id="14684694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511408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3E7A6F5F" w14:textId="29CB8438" w:rsidR="00830B5E" w:rsidRPr="009C6654" w:rsidRDefault="00830B5E" w:rsidP="00830B5E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 w:rsidRPr="00830B5E">
            <w:rPr>
              <w:rFonts w:ascii="Calibri" w:eastAsia="Times New Roman" w:hAnsi="Calibri" w:cs="Calibri"/>
              <w:b/>
              <w:bCs/>
              <w:color w:val="000000"/>
              <w:sz w:val="30"/>
              <w:szCs w:val="30"/>
              <w:lang w:eastAsia="es-CO"/>
            </w:rPr>
            <w:t>ACTA ARQUEO DE ALMACÉN</w:t>
          </w:r>
        </w:p>
      </w:tc>
    </w:tr>
    <w:tr w:rsidR="00830B5E" w:rsidRPr="00936005" w14:paraId="6949A491" w14:textId="77777777" w:rsidTr="0091467E">
      <w:tblPrEx>
        <w:tblCellMar>
          <w:left w:w="108" w:type="dxa"/>
          <w:right w:w="108" w:type="dxa"/>
        </w:tblCellMar>
      </w:tblPrEx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9529583" w14:textId="77777777" w:rsidR="00830B5E" w:rsidRPr="00936005" w:rsidRDefault="00830B5E" w:rsidP="00830B5E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03E838E" w14:textId="20300707" w:rsidR="00830B5E" w:rsidRPr="009C6654" w:rsidRDefault="00830B5E" w:rsidP="00830B5E">
          <w:pPr>
            <w:pStyle w:val="Encabezado"/>
            <w:jc w:val="center"/>
            <w:rPr>
              <w:rFonts w:ascii="Calibri" w:hAnsi="Calibri" w:cs="Arial"/>
              <w:b/>
              <w:sz w:val="24"/>
              <w:szCs w:val="24"/>
            </w:rPr>
          </w:pPr>
          <w:r w:rsidRPr="00830B5E">
            <w:rPr>
              <w:rFonts w:ascii="Calibri" w:hAnsi="Calibri" w:cs="Arial"/>
              <w:b/>
              <w:sz w:val="24"/>
              <w:szCs w:val="24"/>
            </w:rPr>
            <w:t>GESTIÓN ADMINISTRATIVA Y FINANCIERA</w:t>
          </w:r>
        </w:p>
      </w:tc>
    </w:tr>
    <w:tr w:rsidR="00830B5E" w:rsidRPr="00936005" w14:paraId="6324249E" w14:textId="77777777" w:rsidTr="0091467E">
      <w:tblPrEx>
        <w:tblCellMar>
          <w:left w:w="108" w:type="dxa"/>
          <w:right w:w="108" w:type="dxa"/>
        </w:tblCellMar>
      </w:tblPrEx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93B418A" w14:textId="77777777" w:rsidR="00830B5E" w:rsidRPr="00936005" w:rsidRDefault="00830B5E" w:rsidP="00830B5E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14E366F" w14:textId="77777777" w:rsidR="00830B5E" w:rsidRPr="009C6654" w:rsidRDefault="00830B5E" w:rsidP="00830B5E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08AF7FF" w14:textId="5F0E6DD6" w:rsidR="00830B5E" w:rsidRPr="00F216DB" w:rsidRDefault="00830B5E" w:rsidP="00830B5E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ED3749">
            <w:rPr>
              <w:rFonts w:ascii="Calibri" w:hAnsi="Calibri" w:cs="Arial"/>
              <w:sz w:val="18"/>
              <w:szCs w:val="18"/>
            </w:rPr>
            <w:t>GADF-F-057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E58C9E7" w14:textId="77777777" w:rsidR="00830B5E" w:rsidRPr="009C6654" w:rsidRDefault="00830B5E" w:rsidP="00830B5E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F468736" w14:textId="7E095869" w:rsidR="00830B5E" w:rsidRPr="00F216DB" w:rsidRDefault="00830B5E" w:rsidP="00830B5E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B05530">
            <w:rPr>
              <w:rFonts w:cs="Tahoma"/>
              <w:sz w:val="20"/>
              <w:szCs w:val="24"/>
              <w:lang w:val="es-ES_tradnl" w:eastAsia="es-ES"/>
            </w:rPr>
            <w:t>00</w:t>
          </w:r>
          <w:r>
            <w:rPr>
              <w:rFonts w:cs="Tahoma"/>
              <w:sz w:val="20"/>
              <w:szCs w:val="24"/>
              <w:lang w:val="es-ES_tradnl" w:eastAsia="es-ES"/>
            </w:rPr>
            <w:t>2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1FBDEE26" w14:textId="77777777" w:rsidR="00830B5E" w:rsidRPr="009C6654" w:rsidRDefault="00830B5E" w:rsidP="00830B5E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5465DEE0" w14:textId="5DDD54A0" w:rsidR="00830B5E" w:rsidRPr="003C799E" w:rsidRDefault="00FC7861" w:rsidP="00830B5E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30/08</w:t>
          </w:r>
          <w:r w:rsidR="00830B5E" w:rsidRPr="003C799E">
            <w:rPr>
              <w:rFonts w:ascii="Calibri" w:hAnsi="Calibri" w:cs="Arial"/>
              <w:bCs/>
              <w:sz w:val="20"/>
              <w:szCs w:val="20"/>
            </w:rPr>
            <w:t>/2024</w:t>
          </w:r>
        </w:p>
      </w:tc>
    </w:tr>
    <w:bookmarkEnd w:id="0"/>
  </w:tbl>
  <w:p w14:paraId="09F0CBC3" w14:textId="77777777" w:rsidR="00830B5E" w:rsidRDefault="00830B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22D8E"/>
    <w:multiLevelType w:val="hybridMultilevel"/>
    <w:tmpl w:val="B7C462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9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E4"/>
    <w:rsid w:val="00046BAC"/>
    <w:rsid w:val="00060039"/>
    <w:rsid w:val="00061B0B"/>
    <w:rsid w:val="00062C97"/>
    <w:rsid w:val="00071094"/>
    <w:rsid w:val="001615DA"/>
    <w:rsid w:val="001762CC"/>
    <w:rsid w:val="001A782A"/>
    <w:rsid w:val="001B507C"/>
    <w:rsid w:val="00213F6A"/>
    <w:rsid w:val="00245513"/>
    <w:rsid w:val="002A44AC"/>
    <w:rsid w:val="0031050C"/>
    <w:rsid w:val="003C1354"/>
    <w:rsid w:val="003C20CD"/>
    <w:rsid w:val="003F4809"/>
    <w:rsid w:val="003F4DCC"/>
    <w:rsid w:val="00496E0F"/>
    <w:rsid w:val="004E5CF2"/>
    <w:rsid w:val="005327B9"/>
    <w:rsid w:val="005732DE"/>
    <w:rsid w:val="005870E1"/>
    <w:rsid w:val="005C5CE9"/>
    <w:rsid w:val="005F029E"/>
    <w:rsid w:val="00613850"/>
    <w:rsid w:val="006561F2"/>
    <w:rsid w:val="00657CE2"/>
    <w:rsid w:val="0068503C"/>
    <w:rsid w:val="006946D8"/>
    <w:rsid w:val="006F56F3"/>
    <w:rsid w:val="00765525"/>
    <w:rsid w:val="007C4DB2"/>
    <w:rsid w:val="007D3727"/>
    <w:rsid w:val="007E16CE"/>
    <w:rsid w:val="00825F1A"/>
    <w:rsid w:val="00830B5E"/>
    <w:rsid w:val="00853780"/>
    <w:rsid w:val="00866A74"/>
    <w:rsid w:val="008A5CC6"/>
    <w:rsid w:val="008B0376"/>
    <w:rsid w:val="008B4AFB"/>
    <w:rsid w:val="008D4C5F"/>
    <w:rsid w:val="00905F1E"/>
    <w:rsid w:val="009100A7"/>
    <w:rsid w:val="009A4E0A"/>
    <w:rsid w:val="009E07ED"/>
    <w:rsid w:val="00A3552B"/>
    <w:rsid w:val="00AB4CF3"/>
    <w:rsid w:val="00AB63E3"/>
    <w:rsid w:val="00B21425"/>
    <w:rsid w:val="00B35CE5"/>
    <w:rsid w:val="00B428E4"/>
    <w:rsid w:val="00BA2809"/>
    <w:rsid w:val="00C02891"/>
    <w:rsid w:val="00C2143E"/>
    <w:rsid w:val="00C5295D"/>
    <w:rsid w:val="00C73D69"/>
    <w:rsid w:val="00CC7E35"/>
    <w:rsid w:val="00CD596B"/>
    <w:rsid w:val="00CF3366"/>
    <w:rsid w:val="00D34FF4"/>
    <w:rsid w:val="00E26D19"/>
    <w:rsid w:val="00E9317F"/>
    <w:rsid w:val="00E96502"/>
    <w:rsid w:val="00ED3749"/>
    <w:rsid w:val="00ED5A56"/>
    <w:rsid w:val="00EE2AC3"/>
    <w:rsid w:val="00F22E25"/>
    <w:rsid w:val="00F75EA9"/>
    <w:rsid w:val="00F92016"/>
    <w:rsid w:val="00FC5FC4"/>
    <w:rsid w:val="00FC7861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0EFD7"/>
  <w15:chartTrackingRefBased/>
  <w15:docId w15:val="{F425B0C1-9302-4BC3-9507-87C70EE2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16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B0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3C1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C1354"/>
  </w:style>
  <w:style w:type="paragraph" w:styleId="Piedepgina">
    <w:name w:val="footer"/>
    <w:basedOn w:val="Normal"/>
    <w:link w:val="PiedepginaCar"/>
    <w:uiPriority w:val="99"/>
    <w:unhideWhenUsed/>
    <w:rsid w:val="003C1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354"/>
  </w:style>
  <w:style w:type="character" w:styleId="Textodelmarcadordeposicin">
    <w:name w:val="Placeholder Text"/>
    <w:basedOn w:val="Fuentedeprrafopredeter"/>
    <w:uiPriority w:val="99"/>
    <w:semiHidden/>
    <w:rsid w:val="00E26D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A3F8D-4C6C-4DCB-B183-0524C4CEAC01}"/>
      </w:docPartPr>
      <w:docPartBody>
        <w:p w:rsidR="00297D9C" w:rsidRDefault="00C43997">
          <w:r w:rsidRPr="002A370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97"/>
    <w:rsid w:val="00297D9C"/>
    <w:rsid w:val="00462F68"/>
    <w:rsid w:val="00480EE4"/>
    <w:rsid w:val="00765525"/>
    <w:rsid w:val="00AB63E3"/>
    <w:rsid w:val="00C4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3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8DE4A4E8980245A4D9F2B0B5C13CA3" ma:contentTypeVersion="8" ma:contentTypeDescription="Crear nuevo documento." ma:contentTypeScope="" ma:versionID="fe1bda8cb40146c0dca9763dc8b1a598">
  <xsd:schema xmlns:xsd="http://www.w3.org/2001/XMLSchema" xmlns:xs="http://www.w3.org/2001/XMLSchema" xmlns:p="http://schemas.microsoft.com/office/2006/metadata/properties" xmlns:ns3="15195382-4b6a-43a3-83b9-6c703a995e1e" xmlns:ns4="d11c9118-7091-4d75-9f10-8c722a7696bc" targetNamespace="http://schemas.microsoft.com/office/2006/metadata/properties" ma:root="true" ma:fieldsID="6a396f5c0ad7ac650857b902639a3450" ns3:_="" ns4:_="">
    <xsd:import namespace="15195382-4b6a-43a3-83b9-6c703a995e1e"/>
    <xsd:import namespace="d11c9118-7091-4d75-9f10-8c722a7696b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5382-4b6a-43a3-83b9-6c703a995e1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c9118-7091-4d75-9f10-8c722a769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B158D-286A-4A00-B8E9-7E78DC7BAC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10F5C4-EBEA-451E-B440-CD5269D9A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D6A4D-FAF8-4493-A2B8-BF1FC9D00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5382-4b6a-43a3-83b9-6c703a995e1e"/>
    <ds:schemaRef ds:uri="d11c9118-7091-4d75-9f10-8c722a769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Ilban Alfredo Martinez Ospina</dc:creator>
  <cp:keywords/>
  <dc:description/>
  <cp:lastModifiedBy>Cristian Leandro Muñoz Claros</cp:lastModifiedBy>
  <cp:revision>6</cp:revision>
  <cp:lastPrinted>2019-09-06T16:44:00Z</cp:lastPrinted>
  <dcterms:created xsi:type="dcterms:W3CDTF">2019-09-18T19:18:00Z</dcterms:created>
  <dcterms:modified xsi:type="dcterms:W3CDTF">2024-08-30T16:44:00Z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0x010100ED8DE4A4E8980245A4D9F2B0B5C13CA3</vt:lpwstr>
  </property>
</Properties>
</file>