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542E" w14:textId="77777777" w:rsidR="00E73D6F" w:rsidRDefault="00E73D6F" w:rsidP="007F27E7">
      <w:pPr>
        <w:jc w:val="center"/>
        <w:rPr>
          <w:rFonts w:ascii="Arial" w:hAnsi="Arial" w:cs="Arial"/>
          <w:b/>
          <w:bCs/>
          <w:spacing w:val="-3"/>
        </w:rPr>
      </w:pPr>
    </w:p>
    <w:p w14:paraId="34683CF1" w14:textId="21547961" w:rsidR="007F27E7" w:rsidRPr="00F9784C" w:rsidRDefault="007F27E7" w:rsidP="007F27E7">
      <w:pPr>
        <w:jc w:val="center"/>
        <w:rPr>
          <w:rFonts w:ascii="Arial" w:hAnsi="Arial" w:cs="Arial"/>
          <w:b/>
          <w:bCs/>
          <w:spacing w:val="-3"/>
        </w:rPr>
      </w:pPr>
      <w:r w:rsidRPr="00F9784C">
        <w:rPr>
          <w:rFonts w:ascii="Arial" w:hAnsi="Arial" w:cs="Arial"/>
          <w:b/>
          <w:bCs/>
          <w:spacing w:val="-3"/>
        </w:rPr>
        <w:t>CERTIFICACIÓN DE CUMPLIMIENTO PARA PAGO DE CONTRATO</w:t>
      </w:r>
    </w:p>
    <w:p w14:paraId="1EE9428C" w14:textId="77777777" w:rsidR="007F27E7" w:rsidRPr="00F9784C" w:rsidRDefault="007F27E7" w:rsidP="007F27E7">
      <w:pPr>
        <w:jc w:val="center"/>
        <w:rPr>
          <w:rFonts w:ascii="Arial" w:hAnsi="Arial" w:cs="Arial"/>
          <w:b/>
          <w:bCs/>
          <w:spacing w:val="-3"/>
        </w:rPr>
      </w:pPr>
    </w:p>
    <w:p w14:paraId="5BD70B6C" w14:textId="6095A3B8" w:rsidR="007F27E7" w:rsidRDefault="007F27E7" w:rsidP="00B679F7">
      <w:pPr>
        <w:jc w:val="center"/>
        <w:rPr>
          <w:rFonts w:ascii="Arial" w:hAnsi="Arial" w:cs="Arial"/>
          <w:b/>
          <w:bCs/>
        </w:rPr>
      </w:pPr>
      <w:r w:rsidRPr="00F9784C">
        <w:rPr>
          <w:rFonts w:ascii="Arial" w:hAnsi="Arial" w:cs="Arial"/>
          <w:b/>
          <w:bCs/>
        </w:rPr>
        <w:t>CERTIFICA:</w:t>
      </w:r>
    </w:p>
    <w:p w14:paraId="68EB119E" w14:textId="77777777" w:rsidR="00B679F7" w:rsidRPr="00F9784C" w:rsidRDefault="00B679F7" w:rsidP="00B679F7">
      <w:pPr>
        <w:jc w:val="center"/>
        <w:rPr>
          <w:rFonts w:ascii="Arial" w:hAnsi="Arial" w:cs="Arial"/>
          <w:b/>
        </w:rPr>
      </w:pPr>
    </w:p>
    <w:p w14:paraId="63DE1FAD" w14:textId="17BC1004" w:rsidR="007F27E7" w:rsidRPr="00085CB7" w:rsidRDefault="007F27E7" w:rsidP="007F27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9784C">
        <w:rPr>
          <w:rFonts w:ascii="Arial" w:eastAsia="Calibri" w:hAnsi="Arial" w:cs="Arial"/>
        </w:rPr>
        <w:t>Que la empresa</w:t>
      </w:r>
      <w:r w:rsidR="004332DD">
        <w:rPr>
          <w:rFonts w:ascii="Arial" w:hAnsi="Arial" w:cs="Arial"/>
          <w:b/>
          <w:bCs/>
        </w:rPr>
        <w:t xml:space="preserve"> XXXXXXXXXXXXXXX</w:t>
      </w:r>
      <w:r w:rsidRPr="00F9784C">
        <w:rPr>
          <w:rFonts w:ascii="Arial" w:eastAsia="Calibri" w:hAnsi="Arial" w:cs="Arial"/>
          <w:bCs/>
        </w:rPr>
        <w:t>,</w:t>
      </w:r>
      <w:r w:rsidRPr="00F9784C">
        <w:rPr>
          <w:rFonts w:ascii="Arial" w:eastAsia="Calibri" w:hAnsi="Arial" w:cs="Arial"/>
          <w:b/>
        </w:rPr>
        <w:t xml:space="preserve"> </w:t>
      </w:r>
      <w:r w:rsidRPr="00F9784C">
        <w:rPr>
          <w:rFonts w:ascii="Arial" w:eastAsia="Calibri" w:hAnsi="Arial" w:cs="Arial"/>
        </w:rPr>
        <w:t xml:space="preserve">con </w:t>
      </w:r>
      <w:r w:rsidRPr="00F9784C">
        <w:rPr>
          <w:rFonts w:ascii="Arial" w:eastAsia="Calibri" w:hAnsi="Arial" w:cs="Arial"/>
          <w:b/>
        </w:rPr>
        <w:t xml:space="preserve">NIT. </w:t>
      </w:r>
      <w:r w:rsidR="004332DD">
        <w:rPr>
          <w:rFonts w:ascii="Arial" w:hAnsi="Arial" w:cs="Arial"/>
          <w:b/>
          <w:bCs/>
        </w:rPr>
        <w:t>XXXXXXXXXX</w:t>
      </w:r>
      <w:r w:rsidRPr="00F9784C">
        <w:rPr>
          <w:rFonts w:ascii="Arial" w:hAnsi="Arial" w:cs="Arial"/>
          <w:b/>
          <w:bCs/>
        </w:rPr>
        <w:t xml:space="preserve"> </w:t>
      </w:r>
      <w:r w:rsidRPr="00F9784C">
        <w:rPr>
          <w:rFonts w:ascii="Arial" w:hAnsi="Arial" w:cs="Arial"/>
        </w:rPr>
        <w:t xml:space="preserve">viene cumpliendo a satisfacción con el objeto del Contrato </w:t>
      </w:r>
      <w:r w:rsidR="004332DD">
        <w:rPr>
          <w:rFonts w:ascii="Arial" w:hAnsi="Arial" w:cs="Arial"/>
          <w:b/>
          <w:bCs/>
        </w:rPr>
        <w:t>XXXXXXXXXX</w:t>
      </w:r>
      <w:r w:rsidRPr="00F9784C">
        <w:rPr>
          <w:rFonts w:ascii="Arial" w:hAnsi="Arial" w:cs="Arial"/>
          <w:b/>
          <w:bCs/>
        </w:rPr>
        <w:t xml:space="preserve">, </w:t>
      </w:r>
      <w:r w:rsidRPr="00F9784C">
        <w:rPr>
          <w:rFonts w:ascii="Arial" w:hAnsi="Arial" w:cs="Arial"/>
        </w:rPr>
        <w:t xml:space="preserve">cuyo objeto es: </w:t>
      </w:r>
      <w:r w:rsidR="004332DD" w:rsidRPr="00085CB7">
        <w:rPr>
          <w:rFonts w:ascii="Arial" w:hAnsi="Arial" w:cs="Arial"/>
          <w:b/>
          <w:bCs/>
        </w:rPr>
        <w:t>XXXXXXXXXXXXXXXXXXXXXXXXXXXXXXXXXXXXXXXXXXXXXXXXXXXXXXXXXXXXXXXXXXXXXXXXXXXXXXXXXXXXXXXXXXXXXXXXXXXXXXXXXXXXXXXXXXXXXXX</w:t>
      </w:r>
    </w:p>
    <w:p w14:paraId="40F0365A" w14:textId="77777777" w:rsidR="007F27E7" w:rsidRPr="00F9784C" w:rsidRDefault="007F27E7" w:rsidP="007F27E7">
      <w:pPr>
        <w:jc w:val="both"/>
        <w:rPr>
          <w:rFonts w:ascii="Arial" w:eastAsia="Calibri" w:hAnsi="Arial" w:cs="Arial"/>
        </w:rPr>
      </w:pPr>
      <w:r w:rsidRPr="00F9784C">
        <w:rPr>
          <w:rFonts w:ascii="Arial" w:eastAsia="Calibri" w:hAnsi="Arial" w:cs="Arial"/>
        </w:rPr>
        <w:t>Que previo al inicio de la ejecución del contrato citado, el Contratista cumplió con los requisitos de perfeccionamiento, legalización y ejecución definidos en el clausulado del mismo; particularmente con la presentación de las garantías requeridas por la entidad, debidamente aprobadas por el (los) funcionario(s) competente(s).</w:t>
      </w:r>
    </w:p>
    <w:p w14:paraId="5A61EBD7" w14:textId="72F67AD5" w:rsidR="007F27E7" w:rsidRDefault="007F27E7" w:rsidP="007F27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9784C">
        <w:rPr>
          <w:rFonts w:ascii="Arial" w:eastAsia="Calibri" w:hAnsi="Arial" w:cs="Arial"/>
        </w:rPr>
        <w:t xml:space="preserve">Que la presente se expide para tramitar el pago correspondiente al mes de </w:t>
      </w:r>
      <w:r w:rsidR="008520E4" w:rsidRPr="008520E4">
        <w:rPr>
          <w:rFonts w:ascii="Arial" w:eastAsia="Calibri" w:hAnsi="Arial" w:cs="Arial"/>
          <w:b/>
          <w:bCs/>
        </w:rPr>
        <w:t>XXXX</w:t>
      </w:r>
      <w:r w:rsidRPr="00F9784C">
        <w:rPr>
          <w:rFonts w:ascii="Arial" w:eastAsia="Calibri" w:hAnsi="Arial" w:cs="Arial"/>
        </w:rPr>
        <w:t xml:space="preserve"> de 202</w:t>
      </w:r>
      <w:r w:rsidR="008520E4">
        <w:rPr>
          <w:rFonts w:ascii="Arial" w:eastAsia="Calibri" w:hAnsi="Arial" w:cs="Arial"/>
        </w:rPr>
        <w:t>X</w:t>
      </w:r>
      <w:r w:rsidRPr="00F9784C">
        <w:rPr>
          <w:rFonts w:ascii="Arial" w:eastAsia="Calibri" w:hAnsi="Arial" w:cs="Arial"/>
        </w:rPr>
        <w:t>, según factura</w:t>
      </w:r>
      <w:r w:rsidR="004332DD">
        <w:rPr>
          <w:rFonts w:ascii="Arial" w:eastAsia="Calibri" w:hAnsi="Arial" w:cs="Arial"/>
        </w:rPr>
        <w:t>(s)</w:t>
      </w:r>
      <w:r w:rsidRPr="00F9784C">
        <w:rPr>
          <w:rFonts w:ascii="Arial" w:eastAsia="Calibri" w:hAnsi="Arial" w:cs="Arial"/>
        </w:rPr>
        <w:t xml:space="preserve"> número</w:t>
      </w:r>
      <w:r w:rsidRPr="00F9784C">
        <w:rPr>
          <w:rFonts w:ascii="Arial" w:eastAsia="Calibri" w:hAnsi="Arial" w:cs="Arial"/>
          <w:b/>
          <w:bCs/>
        </w:rPr>
        <w:t xml:space="preserve"> </w:t>
      </w:r>
      <w:r w:rsidR="004332DD">
        <w:rPr>
          <w:rFonts w:ascii="Arial" w:eastAsia="Calibri" w:hAnsi="Arial" w:cs="Arial"/>
          <w:b/>
          <w:bCs/>
        </w:rPr>
        <w:t xml:space="preserve">XXXXXXXXX </w:t>
      </w:r>
      <w:r w:rsidRPr="00F9784C">
        <w:rPr>
          <w:rFonts w:ascii="Arial" w:eastAsia="Calibri" w:hAnsi="Arial" w:cs="Arial"/>
        </w:rPr>
        <w:t>por valor de</w:t>
      </w:r>
      <w:r w:rsidR="004332DD">
        <w:rPr>
          <w:rFonts w:ascii="Arial" w:eastAsia="Calibri" w:hAnsi="Arial" w:cs="Arial"/>
          <w:b/>
          <w:bCs/>
        </w:rPr>
        <w:t xml:space="preserve"> VALOR EN LETRAS</w:t>
      </w:r>
      <w:r w:rsidRPr="00F9784C">
        <w:rPr>
          <w:rFonts w:ascii="Arial" w:hAnsi="Arial" w:cs="Arial"/>
          <w:b/>
          <w:bCs/>
        </w:rPr>
        <w:t>. ($</w:t>
      </w:r>
      <w:r w:rsidR="009A1AA9">
        <w:rPr>
          <w:rFonts w:ascii="Arial" w:hAnsi="Arial" w:cs="Arial"/>
          <w:b/>
          <w:bCs/>
        </w:rPr>
        <w:t xml:space="preserve"> </w:t>
      </w:r>
      <w:r w:rsidR="004332DD">
        <w:rPr>
          <w:rFonts w:ascii="Arial" w:hAnsi="Arial" w:cs="Arial"/>
          <w:b/>
          <w:bCs/>
        </w:rPr>
        <w:t>VALOR EN NÚMEROS</w:t>
      </w:r>
      <w:r w:rsidRPr="00F9784C">
        <w:rPr>
          <w:rFonts w:ascii="Arial" w:hAnsi="Arial" w:cs="Arial"/>
          <w:b/>
          <w:bCs/>
        </w:rPr>
        <w:t>).</w:t>
      </w:r>
    </w:p>
    <w:p w14:paraId="577CF7FB" w14:textId="77777777" w:rsidR="00D50F13" w:rsidRDefault="00D50F13" w:rsidP="00D50F13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C78B0">
        <w:rPr>
          <w:rFonts w:ascii="Arial" w:eastAsia="Calibri" w:hAnsi="Arial" w:cs="Arial"/>
        </w:rPr>
        <w:t xml:space="preserve">Que el contratista presentó </w:t>
      </w:r>
      <w:r>
        <w:rPr>
          <w:rFonts w:ascii="Arial" w:eastAsia="Calibri" w:hAnsi="Arial" w:cs="Arial"/>
        </w:rPr>
        <w:t xml:space="preserve">certificación donde </w:t>
      </w:r>
      <w:r w:rsidRPr="002C78B0">
        <w:rPr>
          <w:rFonts w:ascii="Arial" w:eastAsia="Calibri" w:hAnsi="Arial" w:cs="Arial"/>
        </w:rPr>
        <w:t>consta que ha efectuado el pago de aportes al Sistema de Seguridad Social Integral en salud, pensión, y riesgos laborales, de conformidad con lo establecido en las disposiciones legales vigentes sobre la materia.</w:t>
      </w:r>
    </w:p>
    <w:p w14:paraId="6D0ECA8F" w14:textId="74FE5068" w:rsidR="001872A8" w:rsidRDefault="001872A8" w:rsidP="007F27E7">
      <w:pPr>
        <w:jc w:val="both"/>
        <w:rPr>
          <w:rFonts w:ascii="Arial" w:eastAsia="Calibri" w:hAnsi="Arial" w:cs="Arial"/>
        </w:rPr>
      </w:pPr>
      <w:r w:rsidRPr="001872A8">
        <w:rPr>
          <w:rFonts w:ascii="Arial" w:eastAsia="Calibri" w:hAnsi="Arial" w:cs="Arial"/>
        </w:rPr>
        <w:t>El Balance de Ejecución del Contrato (GADF-F-113) </w:t>
      </w:r>
      <w:r w:rsidR="007946A6">
        <w:rPr>
          <w:rFonts w:ascii="Arial" w:eastAsia="Calibri" w:hAnsi="Arial" w:cs="Arial"/>
        </w:rPr>
        <w:t xml:space="preserve">hace </w:t>
      </w:r>
      <w:r w:rsidRPr="001872A8">
        <w:rPr>
          <w:rFonts w:ascii="Arial" w:eastAsia="Calibri" w:hAnsi="Arial" w:cs="Arial"/>
        </w:rPr>
        <w:t>parte integral de esta certificación</w:t>
      </w:r>
      <w:r>
        <w:rPr>
          <w:rFonts w:ascii="Arial" w:eastAsia="Calibri" w:hAnsi="Arial" w:cs="Arial"/>
        </w:rPr>
        <w:t>.</w:t>
      </w:r>
    </w:p>
    <w:p w14:paraId="4595B620" w14:textId="558BBE42" w:rsidR="007F27E7" w:rsidRPr="00F9784C" w:rsidRDefault="007F27E7" w:rsidP="007F27E7">
      <w:pPr>
        <w:jc w:val="both"/>
        <w:rPr>
          <w:rFonts w:ascii="Arial" w:eastAsia="Calibri" w:hAnsi="Arial" w:cs="Arial"/>
        </w:rPr>
      </w:pPr>
      <w:r w:rsidRPr="00F9784C">
        <w:rPr>
          <w:rFonts w:ascii="Arial" w:eastAsia="Calibri" w:hAnsi="Arial" w:cs="Arial"/>
        </w:rPr>
        <w:t xml:space="preserve">La presente certificación se expide en Bogotá D.C., a los </w:t>
      </w:r>
      <w:r w:rsidR="004332DD">
        <w:rPr>
          <w:rFonts w:ascii="Arial" w:eastAsia="Calibri" w:hAnsi="Arial" w:cs="Arial"/>
        </w:rPr>
        <w:t>XX</w:t>
      </w:r>
      <w:r w:rsidRPr="00F9784C">
        <w:rPr>
          <w:rFonts w:ascii="Arial" w:eastAsia="Calibri" w:hAnsi="Arial" w:cs="Arial"/>
        </w:rPr>
        <w:t xml:space="preserve"> días del mes de </w:t>
      </w:r>
      <w:r w:rsidR="004332DD">
        <w:rPr>
          <w:rFonts w:ascii="Arial" w:eastAsia="Calibri" w:hAnsi="Arial" w:cs="Arial"/>
        </w:rPr>
        <w:t>XXXX</w:t>
      </w:r>
      <w:r>
        <w:rPr>
          <w:rFonts w:ascii="Arial" w:eastAsia="Calibri" w:hAnsi="Arial" w:cs="Arial"/>
        </w:rPr>
        <w:t xml:space="preserve"> </w:t>
      </w:r>
      <w:r w:rsidRPr="00F9784C">
        <w:rPr>
          <w:rFonts w:ascii="Arial" w:eastAsia="Calibri" w:hAnsi="Arial" w:cs="Arial"/>
        </w:rPr>
        <w:t>de 202</w:t>
      </w:r>
      <w:r w:rsidR="004332DD">
        <w:rPr>
          <w:rFonts w:ascii="Arial" w:eastAsia="Calibri" w:hAnsi="Arial" w:cs="Arial"/>
        </w:rPr>
        <w:t>X</w:t>
      </w:r>
      <w:r w:rsidRPr="00F9784C">
        <w:rPr>
          <w:rFonts w:ascii="Arial" w:eastAsia="Calibri" w:hAnsi="Arial" w:cs="Arial"/>
        </w:rPr>
        <w:t>.</w:t>
      </w:r>
    </w:p>
    <w:p w14:paraId="1B78B2D5" w14:textId="77777777" w:rsidR="007F27E7" w:rsidRPr="00F9784C" w:rsidRDefault="007F27E7" w:rsidP="007F27E7">
      <w:pPr>
        <w:jc w:val="both"/>
        <w:rPr>
          <w:rFonts w:ascii="Arial" w:hAnsi="Arial" w:cs="Arial"/>
        </w:rPr>
      </w:pPr>
    </w:p>
    <w:p w14:paraId="00715A9E" w14:textId="77777777" w:rsidR="007F27E7" w:rsidRDefault="007F27E7" w:rsidP="007F27E7">
      <w:pPr>
        <w:jc w:val="both"/>
        <w:rPr>
          <w:rFonts w:ascii="Arial" w:hAnsi="Arial" w:cs="Arial"/>
        </w:rPr>
      </w:pPr>
      <w:r w:rsidRPr="00F9784C">
        <w:rPr>
          <w:rFonts w:ascii="Arial" w:hAnsi="Arial" w:cs="Arial"/>
        </w:rPr>
        <w:t> </w:t>
      </w:r>
    </w:p>
    <w:p w14:paraId="17AE0C95" w14:textId="77777777" w:rsidR="007F27E7" w:rsidRPr="00F9784C" w:rsidRDefault="007F27E7" w:rsidP="007F27E7">
      <w:pPr>
        <w:jc w:val="both"/>
        <w:rPr>
          <w:rFonts w:ascii="Arial" w:hAnsi="Arial" w:cs="Arial"/>
        </w:rPr>
      </w:pPr>
    </w:p>
    <w:p w14:paraId="4516A9AA" w14:textId="70AD78B7" w:rsidR="00601F20" w:rsidRDefault="004332DD" w:rsidP="002A393F">
      <w:pPr>
        <w:spacing w:after="0" w:line="240" w:lineRule="atLeast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NOMBRE</w:t>
      </w:r>
      <w:r w:rsidR="00316FCC">
        <w:rPr>
          <w:rFonts w:ascii="Arial" w:hAnsi="Arial" w:cs="Arial"/>
          <w:b/>
          <w:spacing w:val="-3"/>
        </w:rPr>
        <w:t xml:space="preserve"> COMPLETO</w:t>
      </w:r>
    </w:p>
    <w:p w14:paraId="37760B6F" w14:textId="03DA3558" w:rsidR="007F27E7" w:rsidRDefault="007F27E7" w:rsidP="002A393F">
      <w:pPr>
        <w:spacing w:after="0" w:line="240" w:lineRule="atLeast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Experto G3 06 de Servicios Generales</w:t>
      </w:r>
    </w:p>
    <w:p w14:paraId="5B3E8467" w14:textId="37EE3A58" w:rsidR="00316FCC" w:rsidRPr="00601F20" w:rsidRDefault="00316FCC" w:rsidP="002A393F">
      <w:pPr>
        <w:spacing w:after="0" w:line="240" w:lineRule="atLeast"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>Supervisor del Contrato</w:t>
      </w:r>
    </w:p>
    <w:p w14:paraId="48E3CDE0" w14:textId="3BDD5824" w:rsidR="00AD2D93" w:rsidRPr="007F27E7" w:rsidRDefault="007F27E7" w:rsidP="007F27E7">
      <w:pPr>
        <w:jc w:val="center"/>
        <w:rPr>
          <w:rFonts w:ascii="Arial" w:hAnsi="Arial" w:cs="Arial"/>
          <w:bCs/>
          <w:spacing w:val="-3"/>
        </w:rPr>
      </w:pPr>
      <w:r w:rsidRPr="00F9784C">
        <w:rPr>
          <w:rFonts w:ascii="Arial" w:hAnsi="Arial" w:cs="Arial"/>
          <w:bCs/>
          <w:spacing w:val="-3"/>
        </w:rPr>
        <w:t xml:space="preserve"> </w:t>
      </w:r>
    </w:p>
    <w:p w14:paraId="20F9A772" w14:textId="0E1EE963" w:rsidR="007D48FD" w:rsidRPr="008A56A6" w:rsidRDefault="002D62EC" w:rsidP="00251A49">
      <w:pPr>
        <w:rPr>
          <w:rFonts w:ascii="Arial" w:eastAsia="Calibri" w:hAnsi="Arial" w:cs="Arial"/>
          <w:sz w:val="14"/>
          <w:szCs w:val="14"/>
        </w:rPr>
      </w:pPr>
      <w:r w:rsidRPr="008A56A6">
        <w:rPr>
          <w:rFonts w:ascii="Arial" w:eastAsia="Calibri" w:hAnsi="Arial" w:cs="Arial"/>
          <w:sz w:val="14"/>
          <w:szCs w:val="14"/>
        </w:rPr>
        <w:t>GADF-F-</w:t>
      </w:r>
      <w:r w:rsidRPr="008A56A6">
        <w:rPr>
          <w:rFonts w:ascii="Arial" w:eastAsia="Calibri" w:hAnsi="Arial" w:cs="Arial"/>
          <w:sz w:val="14"/>
          <w:szCs w:val="14"/>
        </w:rPr>
        <w:t>112</w:t>
      </w:r>
      <w:r w:rsidR="007D48FD" w:rsidRPr="008A56A6">
        <w:rPr>
          <w:rFonts w:ascii="Arial" w:eastAsia="Calibri" w:hAnsi="Arial" w:cs="Arial"/>
          <w:sz w:val="14"/>
          <w:szCs w:val="14"/>
        </w:rPr>
        <w:t xml:space="preserve"> (V1</w:t>
      </w:r>
      <w:r w:rsidR="008A56A6" w:rsidRPr="008A56A6">
        <w:rPr>
          <w:rFonts w:ascii="Arial" w:eastAsia="Calibri" w:hAnsi="Arial" w:cs="Arial"/>
          <w:sz w:val="14"/>
          <w:szCs w:val="14"/>
        </w:rPr>
        <w:t>)</w:t>
      </w:r>
    </w:p>
    <w:sectPr w:rsidR="007D48FD" w:rsidRPr="008A56A6" w:rsidSect="00757B36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6D0F" w14:textId="77777777" w:rsidR="00F06186" w:rsidRDefault="00F06186" w:rsidP="00757B36">
      <w:pPr>
        <w:spacing w:after="0" w:line="240" w:lineRule="auto"/>
      </w:pPr>
      <w:r>
        <w:separator/>
      </w:r>
    </w:p>
  </w:endnote>
  <w:endnote w:type="continuationSeparator" w:id="0">
    <w:p w14:paraId="7C7C597A" w14:textId="77777777" w:rsidR="00F06186" w:rsidRDefault="00F06186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173FAC36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  <w:r w:rsidR="00D63B7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                                                    G</w:t>
                              </w:r>
                              <w:r w:rsidR="00DC1FC4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ADF</w:t>
                              </w:r>
                              <w:r w:rsidR="00D63B7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-F-</w:t>
                              </w:r>
                              <w:r w:rsidR="00C71B4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11</w:t>
                              </w:r>
                              <w:r w:rsidR="000358C8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173FAC36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  <w:r w:rsidR="00D63B7C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                                                    G</w:t>
                        </w:r>
                        <w:r w:rsidR="00DC1FC4">
                          <w:rPr>
                            <w:rFonts w:ascii="Verdana" w:hAnsi="Verdana"/>
                            <w:sz w:val="20"/>
                            <w:szCs w:val="20"/>
                          </w:rPr>
                          <w:t>ADF</w:t>
                        </w:r>
                        <w:r w:rsidR="00D63B7C">
                          <w:rPr>
                            <w:rFonts w:ascii="Verdana" w:hAnsi="Verdana"/>
                            <w:sz w:val="20"/>
                            <w:szCs w:val="20"/>
                          </w:rPr>
                          <w:t>-F-</w:t>
                        </w:r>
                        <w:r w:rsidR="00C71B4F">
                          <w:rPr>
                            <w:rFonts w:ascii="Verdana" w:hAnsi="Verdana"/>
                            <w:sz w:val="20"/>
                            <w:szCs w:val="20"/>
                          </w:rPr>
                          <w:t>11</w:t>
                        </w:r>
                        <w:r w:rsidR="000358C8">
                          <w:rPr>
                            <w:rFonts w:ascii="Verdana" w:hAnsi="Verdan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2B38" w14:textId="77777777" w:rsidR="00F06186" w:rsidRDefault="00F06186" w:rsidP="00757B36">
      <w:pPr>
        <w:spacing w:after="0" w:line="240" w:lineRule="auto"/>
      </w:pPr>
      <w:r>
        <w:separator/>
      </w:r>
    </w:p>
  </w:footnote>
  <w:footnote w:type="continuationSeparator" w:id="0">
    <w:p w14:paraId="0F1C9CC9" w14:textId="77777777" w:rsidR="00F06186" w:rsidRDefault="00F06186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4739" w14:textId="7652E8BD" w:rsidR="00AD2D93" w:rsidRDefault="00914531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B799D0" wp14:editId="1CAC7DC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66750" cy="973095"/>
          <wp:effectExtent l="0" t="0" r="0" b="0"/>
          <wp:wrapNone/>
          <wp:docPr id="5771825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D93"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03B21CFC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proofErr w:type="gramStart"/>
    <w:r w:rsidRPr="003B3316">
      <w:rPr>
        <w:rFonts w:ascii="Verdana" w:hAnsi="Verdana" w:cstheme="minorHAnsi"/>
        <w:b/>
        <w:sz w:val="16"/>
        <w:szCs w:val="16"/>
      </w:rPr>
      <w:t>Para  contestar</w:t>
    </w:r>
    <w:proofErr w:type="gramEnd"/>
    <w:r w:rsidRPr="003B3316">
      <w:rPr>
        <w:rFonts w:ascii="Verdana" w:hAnsi="Verdana" w:cstheme="minorHAnsi"/>
        <w:b/>
        <w:sz w:val="16"/>
        <w:szCs w:val="16"/>
      </w:rPr>
      <w:t xml:space="preserve">   cite:</w:t>
    </w:r>
  </w:p>
  <w:p w14:paraId="66308735" w14:textId="5499C130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4332DD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4332DD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4332DD">
      <w:rPr>
        <w:rFonts w:ascii="Verdana" w:hAnsi="Verdana" w:cstheme="minorHAnsi"/>
        <w:sz w:val="16"/>
        <w:szCs w:val="16"/>
        <w:lang w:val="en-US"/>
      </w:rPr>
      <w:tab/>
    </w:r>
    <w:r w:rsidRPr="004332DD">
      <w:rPr>
        <w:rFonts w:ascii="Verdana" w:hAnsi="Verdana" w:cstheme="minorHAnsi"/>
        <w:sz w:val="16"/>
        <w:szCs w:val="16"/>
        <w:lang w:val="en-US"/>
      </w:rPr>
      <w:tab/>
    </w:r>
    <w:proofErr w:type="spellStart"/>
    <w:r w:rsidRPr="003B3316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3B3316">
      <w:rPr>
        <w:rFonts w:ascii="Verdana" w:hAnsi="Verdana" w:cstheme="minorHAnsi"/>
        <w:sz w:val="16"/>
        <w:szCs w:val="16"/>
        <w:lang w:val="en-US"/>
      </w:rPr>
      <w:t xml:space="preserve">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4332DD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334BE"/>
    <w:rsid w:val="000358C8"/>
    <w:rsid w:val="00047500"/>
    <w:rsid w:val="00085CB7"/>
    <w:rsid w:val="000902DC"/>
    <w:rsid w:val="00095C3A"/>
    <w:rsid w:val="000A5D80"/>
    <w:rsid w:val="000B7F34"/>
    <w:rsid w:val="000D182A"/>
    <w:rsid w:val="000F4A04"/>
    <w:rsid w:val="00153068"/>
    <w:rsid w:val="00176243"/>
    <w:rsid w:val="001823B7"/>
    <w:rsid w:val="001872A8"/>
    <w:rsid w:val="00193C9B"/>
    <w:rsid w:val="001E39D7"/>
    <w:rsid w:val="002055A0"/>
    <w:rsid w:val="00233A79"/>
    <w:rsid w:val="002436AF"/>
    <w:rsid w:val="00251A49"/>
    <w:rsid w:val="00255542"/>
    <w:rsid w:val="00256928"/>
    <w:rsid w:val="00275128"/>
    <w:rsid w:val="00283694"/>
    <w:rsid w:val="00286D51"/>
    <w:rsid w:val="00287495"/>
    <w:rsid w:val="00290BE0"/>
    <w:rsid w:val="002A393F"/>
    <w:rsid w:val="002B35D5"/>
    <w:rsid w:val="002C7C0D"/>
    <w:rsid w:val="002D62EC"/>
    <w:rsid w:val="002E6932"/>
    <w:rsid w:val="0030489C"/>
    <w:rsid w:val="00316FCC"/>
    <w:rsid w:val="003351B9"/>
    <w:rsid w:val="00360093"/>
    <w:rsid w:val="00383C92"/>
    <w:rsid w:val="003B0891"/>
    <w:rsid w:val="003B3316"/>
    <w:rsid w:val="003D1158"/>
    <w:rsid w:val="004036EB"/>
    <w:rsid w:val="0041385E"/>
    <w:rsid w:val="004149BB"/>
    <w:rsid w:val="00425C8A"/>
    <w:rsid w:val="004332DD"/>
    <w:rsid w:val="00436E05"/>
    <w:rsid w:val="00467B00"/>
    <w:rsid w:val="0049292C"/>
    <w:rsid w:val="00493A7A"/>
    <w:rsid w:val="00495BAA"/>
    <w:rsid w:val="004C3235"/>
    <w:rsid w:val="004E163B"/>
    <w:rsid w:val="004E56C6"/>
    <w:rsid w:val="004F49F9"/>
    <w:rsid w:val="005662A5"/>
    <w:rsid w:val="005A69C5"/>
    <w:rsid w:val="005B7473"/>
    <w:rsid w:val="005D5C0F"/>
    <w:rsid w:val="00601F20"/>
    <w:rsid w:val="006173C1"/>
    <w:rsid w:val="0064339E"/>
    <w:rsid w:val="00646A00"/>
    <w:rsid w:val="006713F6"/>
    <w:rsid w:val="00676301"/>
    <w:rsid w:val="006A7DEE"/>
    <w:rsid w:val="006B36DD"/>
    <w:rsid w:val="006E4890"/>
    <w:rsid w:val="007041DD"/>
    <w:rsid w:val="00741C4B"/>
    <w:rsid w:val="00757B36"/>
    <w:rsid w:val="007701E6"/>
    <w:rsid w:val="00773CD2"/>
    <w:rsid w:val="00781782"/>
    <w:rsid w:val="007946A6"/>
    <w:rsid w:val="007C2607"/>
    <w:rsid w:val="007D48FD"/>
    <w:rsid w:val="007E0FA0"/>
    <w:rsid w:val="007F11B3"/>
    <w:rsid w:val="007F1A8F"/>
    <w:rsid w:val="007F27E7"/>
    <w:rsid w:val="00812F82"/>
    <w:rsid w:val="00823D5C"/>
    <w:rsid w:val="008520E4"/>
    <w:rsid w:val="00857A24"/>
    <w:rsid w:val="00861B72"/>
    <w:rsid w:val="00875D8B"/>
    <w:rsid w:val="00887D8C"/>
    <w:rsid w:val="008A56A6"/>
    <w:rsid w:val="008A7CB9"/>
    <w:rsid w:val="008C0679"/>
    <w:rsid w:val="008C58D9"/>
    <w:rsid w:val="008F367D"/>
    <w:rsid w:val="00914531"/>
    <w:rsid w:val="0096161B"/>
    <w:rsid w:val="009A1AA9"/>
    <w:rsid w:val="009D46D7"/>
    <w:rsid w:val="00A404B4"/>
    <w:rsid w:val="00AD2D93"/>
    <w:rsid w:val="00B22F5B"/>
    <w:rsid w:val="00B679F7"/>
    <w:rsid w:val="00B75D68"/>
    <w:rsid w:val="00B75D91"/>
    <w:rsid w:val="00BE0FFA"/>
    <w:rsid w:val="00BF0CB7"/>
    <w:rsid w:val="00BF2290"/>
    <w:rsid w:val="00BF3235"/>
    <w:rsid w:val="00C1383D"/>
    <w:rsid w:val="00C2535D"/>
    <w:rsid w:val="00C61A79"/>
    <w:rsid w:val="00C71B4F"/>
    <w:rsid w:val="00C9336C"/>
    <w:rsid w:val="00CE0261"/>
    <w:rsid w:val="00D11338"/>
    <w:rsid w:val="00D12C62"/>
    <w:rsid w:val="00D16E9E"/>
    <w:rsid w:val="00D34D20"/>
    <w:rsid w:val="00D41457"/>
    <w:rsid w:val="00D43285"/>
    <w:rsid w:val="00D50F13"/>
    <w:rsid w:val="00D63B7C"/>
    <w:rsid w:val="00D821FD"/>
    <w:rsid w:val="00D8266C"/>
    <w:rsid w:val="00D91938"/>
    <w:rsid w:val="00DC1FC4"/>
    <w:rsid w:val="00DE59E6"/>
    <w:rsid w:val="00DE73E9"/>
    <w:rsid w:val="00E42AC5"/>
    <w:rsid w:val="00E73D6F"/>
    <w:rsid w:val="00E97396"/>
    <w:rsid w:val="00EA3D3B"/>
    <w:rsid w:val="00EC1616"/>
    <w:rsid w:val="00EF438D"/>
    <w:rsid w:val="00F06186"/>
    <w:rsid w:val="00F433C3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B253386F737941988ABCE666CB285E" ma:contentTypeVersion="15" ma:contentTypeDescription="Crear nuevo documento." ma:contentTypeScope="" ma:versionID="975822fb488030bccb02ac6e021a65a6">
  <xsd:schema xmlns:xsd="http://www.w3.org/2001/XMLSchema" xmlns:xs="http://www.w3.org/2001/XMLSchema" xmlns:p="http://schemas.microsoft.com/office/2006/metadata/properties" xmlns:ns2="41a48c3a-6d14-48da-91dc-b7cfd86c6b58" xmlns:ns3="9c1095ba-166c-46fa-b8dd-ead9fa96337f" targetNamespace="http://schemas.microsoft.com/office/2006/metadata/properties" ma:root="true" ma:fieldsID="b1e9975b96533bdeeff5f84d2d903129" ns2:_="" ns3:_="">
    <xsd:import namespace="41a48c3a-6d14-48da-91dc-b7cfd86c6b58"/>
    <xsd:import namespace="9c1095ba-166c-46fa-b8dd-ead9fa963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8c3a-6d14-48da-91dc-b7cfd86c6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095ba-166c-46fa-b8dd-ead9fa963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3f6629-a57c-4e68-9d2d-c9e6c09da9e3}" ma:internalName="TaxCatchAll" ma:showField="CatchAllData" ma:web="9c1095ba-166c-46fa-b8dd-ead9fa963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48c3a-6d14-48da-91dc-b7cfd86c6b58">
      <Terms xmlns="http://schemas.microsoft.com/office/infopath/2007/PartnerControls"/>
    </lcf76f155ced4ddcb4097134ff3c332f>
    <TaxCatchAll xmlns="9c1095ba-166c-46fa-b8dd-ead9fa96337f" xsi:nil="true"/>
  </documentManagement>
</p:properties>
</file>

<file path=customXml/itemProps1.xml><?xml version="1.0" encoding="utf-8"?>
<ds:datastoreItem xmlns:ds="http://schemas.openxmlformats.org/officeDocument/2006/customXml" ds:itemID="{B49821C0-CC24-402C-B375-5890A608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48c3a-6d14-48da-91dc-b7cfd86c6b58"/>
    <ds:schemaRef ds:uri="9c1095ba-166c-46fa-b8dd-ead9fa963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3A6A-3C84-4112-B6AC-F8465F72B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24366-F03E-4E4B-A505-D236E5F5A089}">
  <ds:schemaRefs>
    <ds:schemaRef ds:uri="http://schemas.microsoft.com/office/2006/metadata/properties"/>
    <ds:schemaRef ds:uri="http://schemas.microsoft.com/office/infopath/2007/PartnerControls"/>
    <ds:schemaRef ds:uri="41a48c3a-6d14-48da-91dc-b7cfd86c6b58"/>
    <ds:schemaRef ds:uri="9c1095ba-166c-46fa-b8dd-ead9fa963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Hector Eduardo Vanegas Gamez</cp:lastModifiedBy>
  <cp:revision>6</cp:revision>
  <cp:lastPrinted>2023-05-07T17:22:00Z</cp:lastPrinted>
  <dcterms:created xsi:type="dcterms:W3CDTF">2025-02-07T19:26:00Z</dcterms:created>
  <dcterms:modified xsi:type="dcterms:W3CDTF">2025-02-07T19:38:00Z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0x010100DDB253386F737941988ABCE666CB285E</vt:lpwstr>
  </property>
  <property fmtid="{D5CDD505-2E9C-101B-9397-08002B2CF9AE}" pid="3" name="MediaServiceImageTags">
    <vt:lpwstr/>
  </property>
</Properties>
</file>