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B1A4" w14:textId="32520D6E" w:rsidR="007766C0" w:rsidRDefault="007766C0" w:rsidP="00B77B6C">
      <w:pPr>
        <w:rPr>
          <w:rFonts w:ascii="Arial Narrow" w:hAnsi="Arial Narrow" w:cs="Arial"/>
          <w:b/>
          <w:bCs/>
          <w:sz w:val="16"/>
          <w:szCs w:val="16"/>
        </w:rPr>
      </w:pP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</w:p>
    <w:p w14:paraId="7A1EB971" w14:textId="77777777" w:rsidR="00131E15" w:rsidRPr="00131E15" w:rsidRDefault="00131E15" w:rsidP="00131E15">
      <w:pPr>
        <w:pStyle w:val="Textoindependiente"/>
        <w:tabs>
          <w:tab w:val="left" w:pos="1110"/>
        </w:tabs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Bogotá, D.C.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3"/>
        <w:gridCol w:w="7935"/>
      </w:tblGrid>
      <w:tr w:rsidR="00131E15" w:rsidRPr="00131E15" w14:paraId="17C59268" w14:textId="77777777" w:rsidTr="00BD3ABA">
        <w:trPr>
          <w:trHeight w:val="454"/>
        </w:trPr>
        <w:tc>
          <w:tcPr>
            <w:tcW w:w="1373" w:type="dxa"/>
            <w:vAlign w:val="center"/>
          </w:tcPr>
          <w:p w14:paraId="07BD0E3A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7AD78961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PARA:</w:t>
            </w:r>
          </w:p>
          <w:p w14:paraId="39BE44ED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53670725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DE:</w:t>
            </w:r>
          </w:p>
          <w:p w14:paraId="328A087C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7474420E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ASUNTO:</w:t>
            </w:r>
          </w:p>
        </w:tc>
        <w:tc>
          <w:tcPr>
            <w:tcW w:w="7935" w:type="dxa"/>
            <w:vAlign w:val="center"/>
          </w:tcPr>
          <w:p w14:paraId="2B16F817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B385E80" w14:textId="72A78B4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C8E2DAB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57AB270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F1C712B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12E4979" w14:textId="77777777" w:rsidR="00131E15" w:rsidRPr="00131E15" w:rsidRDefault="00131E15" w:rsidP="00131E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</w:rPr>
              <w:t xml:space="preserve">Solicitud inicio de proceso de selección </w:t>
            </w:r>
          </w:p>
        </w:tc>
      </w:tr>
    </w:tbl>
    <w:p w14:paraId="118E658B" w14:textId="77777777" w:rsidR="00131E15" w:rsidRPr="00B75A06" w:rsidRDefault="00131E15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220" w:type="dxa"/>
        <w:tblInd w:w="4968" w:type="dxa"/>
        <w:tblLook w:val="01E0" w:firstRow="1" w:lastRow="1" w:firstColumn="1" w:lastColumn="1" w:noHBand="0" w:noVBand="0"/>
      </w:tblPr>
      <w:tblGrid>
        <w:gridCol w:w="3240"/>
        <w:gridCol w:w="689"/>
        <w:gridCol w:w="632"/>
        <w:gridCol w:w="659"/>
      </w:tblGrid>
      <w:tr w:rsidR="00764334" w:rsidRPr="00AD7119" w14:paraId="7D974646" w14:textId="77777777" w:rsidTr="007D3951">
        <w:trPr>
          <w:trHeight w:val="2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EDA3D18" w14:textId="77777777" w:rsidR="00764334" w:rsidRPr="00AD7119" w:rsidRDefault="007643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bCs/>
                <w:sz w:val="20"/>
                <w:szCs w:val="20"/>
              </w:rPr>
              <w:t>Fecha</w:t>
            </w:r>
            <w:r w:rsidR="00832E43" w:rsidRPr="00AD7119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304" w14:textId="77777777" w:rsidR="00764334" w:rsidRPr="00AD7119" w:rsidRDefault="007643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D5D" w14:textId="77777777" w:rsidR="00764334" w:rsidRPr="00AD7119" w:rsidRDefault="007643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B9E" w14:textId="77777777" w:rsidR="00764334" w:rsidRPr="00AD7119" w:rsidRDefault="007643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F6FEF61" w14:textId="77777777" w:rsidR="00764334" w:rsidRDefault="00764334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743F3121" w14:textId="77777777" w:rsidR="00304CAF" w:rsidRPr="00B75A06" w:rsidRDefault="00304CAF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374CB779" w14:textId="77777777" w:rsidR="00B97F40" w:rsidRPr="00B75A06" w:rsidRDefault="00764334">
      <w:pPr>
        <w:jc w:val="center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SOLICITUD DE IN</w:t>
      </w:r>
      <w:r w:rsidR="001E35F5">
        <w:rPr>
          <w:rFonts w:ascii="Arial Narrow" w:hAnsi="Arial Narrow" w:cs="Arial"/>
          <w:b/>
          <w:sz w:val="20"/>
          <w:szCs w:val="20"/>
        </w:rPr>
        <w:t xml:space="preserve">ICIO DE PROCESO DE CONTRATACIÓN </w:t>
      </w:r>
      <w:r w:rsidR="004273AB">
        <w:rPr>
          <w:rFonts w:ascii="Arial Narrow" w:hAnsi="Arial Narrow" w:cs="Arial"/>
          <w:b/>
          <w:sz w:val="20"/>
          <w:szCs w:val="20"/>
        </w:rPr>
        <w:t>DE BIENES, SERVICIOS, OBRAS</w:t>
      </w:r>
      <w:r w:rsidR="00254E49">
        <w:rPr>
          <w:rFonts w:ascii="Arial Narrow" w:hAnsi="Arial Narrow" w:cs="Arial"/>
          <w:b/>
          <w:sz w:val="20"/>
          <w:szCs w:val="20"/>
        </w:rPr>
        <w:t>, CONCESIONES</w:t>
      </w:r>
      <w:r w:rsidR="004273AB">
        <w:rPr>
          <w:rFonts w:ascii="Arial Narrow" w:hAnsi="Arial Narrow" w:cs="Arial"/>
          <w:b/>
          <w:sz w:val="20"/>
          <w:szCs w:val="20"/>
        </w:rPr>
        <w:t xml:space="preserve"> Y CONSULTORÍAS</w:t>
      </w:r>
    </w:p>
    <w:p w14:paraId="152779CC" w14:textId="77777777" w:rsidR="002E0E9C" w:rsidRDefault="002E0E9C">
      <w:pPr>
        <w:rPr>
          <w:rFonts w:ascii="Arial Narrow" w:hAnsi="Arial Narrow" w:cs="Arial"/>
          <w:sz w:val="6"/>
          <w:szCs w:val="6"/>
        </w:rPr>
      </w:pPr>
    </w:p>
    <w:p w14:paraId="26783C9C" w14:textId="37DB677D" w:rsidR="00115916" w:rsidRDefault="00115916">
      <w:pPr>
        <w:rPr>
          <w:rFonts w:ascii="Arial Narrow" w:hAnsi="Arial Narrow" w:cs="Arial"/>
          <w:sz w:val="6"/>
          <w:szCs w:val="6"/>
        </w:rPr>
      </w:pPr>
    </w:p>
    <w:p w14:paraId="771DF349" w14:textId="77777777" w:rsidR="00F94A40" w:rsidRDefault="00F94A40">
      <w:pPr>
        <w:rPr>
          <w:rFonts w:ascii="Arial Narrow" w:hAnsi="Arial Narrow" w:cs="Arial"/>
          <w:sz w:val="6"/>
          <w:szCs w:val="6"/>
        </w:rPr>
      </w:pPr>
    </w:p>
    <w:p w14:paraId="6DB9FAAB" w14:textId="77777777" w:rsidR="00CA4E8F" w:rsidRPr="003F5904" w:rsidRDefault="00CA4E8F">
      <w:pPr>
        <w:rPr>
          <w:rFonts w:ascii="Arial Narrow" w:hAnsi="Arial Narrow" w:cs="Arial"/>
          <w:sz w:val="6"/>
          <w:szCs w:val="6"/>
        </w:rPr>
      </w:pPr>
    </w:p>
    <w:p w14:paraId="12D275B3" w14:textId="77777777" w:rsidR="00764334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AREA SOLICITANTE</w:t>
      </w:r>
    </w:p>
    <w:p w14:paraId="2EFA0602" w14:textId="77777777" w:rsidR="003B6006" w:rsidRPr="00B75A06" w:rsidRDefault="003B6006" w:rsidP="003B6006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84"/>
        <w:gridCol w:w="7953"/>
      </w:tblGrid>
      <w:tr w:rsidR="00764334" w:rsidRPr="00AD7119" w14:paraId="578882A2" w14:textId="77777777" w:rsidTr="007D3951">
        <w:trPr>
          <w:trHeight w:val="485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48C5341F" w14:textId="77777777" w:rsidR="00764334" w:rsidRPr="00AD7119" w:rsidRDefault="00FA2EF3" w:rsidP="003A62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506D6858" w14:textId="77777777" w:rsidR="00764334" w:rsidRPr="00AD7119" w:rsidRDefault="00764334" w:rsidP="00A35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1048E511" w14:textId="77777777" w:rsidR="00764334" w:rsidRPr="00AD7119" w:rsidRDefault="00764334" w:rsidP="00CD16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334" w:rsidRPr="00AD7119" w14:paraId="43356099" w14:textId="77777777" w:rsidTr="007D3951">
        <w:trPr>
          <w:trHeight w:val="549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2B08694E" w14:textId="77777777" w:rsidR="00764334" w:rsidRPr="00AD7119" w:rsidRDefault="007766C0" w:rsidP="00A35D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20"/>
              </w:rPr>
              <w:t>VICEPRESIDENCIA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7CBC90C0" w14:textId="77777777" w:rsidR="00764334" w:rsidRPr="00AD7119" w:rsidRDefault="00764334" w:rsidP="00A35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690A1786" w14:textId="77777777" w:rsidR="00764334" w:rsidRPr="00AD7119" w:rsidRDefault="00764334" w:rsidP="00CD16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1230" w:rsidRPr="00AD7119" w14:paraId="540FD4CD" w14:textId="77777777" w:rsidTr="007D3951">
        <w:trPr>
          <w:trHeight w:val="555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3706B510" w14:textId="77777777" w:rsidR="00AD7119" w:rsidRDefault="00C31230" w:rsidP="00A35D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20"/>
              </w:rPr>
              <w:t xml:space="preserve">NOMBRE DEL CONTRATISTA        </w:t>
            </w:r>
          </w:p>
          <w:p w14:paraId="71C79D27" w14:textId="4200E2B9" w:rsidR="00C31230" w:rsidRPr="00AD7119" w:rsidRDefault="00C31230" w:rsidP="00A35D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i/>
                <w:iCs/>
                <w:sz w:val="14"/>
                <w:szCs w:val="20"/>
              </w:rPr>
              <w:t>(Cuando aplique)</w:t>
            </w:r>
            <w:r w:rsidRPr="00AD7119">
              <w:rPr>
                <w:rFonts w:ascii="Arial Narrow" w:hAnsi="Arial Narrow" w:cs="Arial"/>
                <w:b/>
                <w:sz w:val="14"/>
                <w:szCs w:val="20"/>
              </w:rPr>
              <w:t xml:space="preserve">   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11E4DDA1" w14:textId="77777777" w:rsidR="00C31230" w:rsidRPr="00AD7119" w:rsidRDefault="00C31230" w:rsidP="00A35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141711BA" w14:textId="77777777" w:rsidR="00C31230" w:rsidRPr="00AD7119" w:rsidRDefault="00C31230" w:rsidP="00CD16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639A34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4E1FC602" w14:textId="530B1F4B" w:rsidR="00115916" w:rsidRDefault="00115916" w:rsidP="00115916">
      <w:pPr>
        <w:ind w:left="-168"/>
        <w:rPr>
          <w:rFonts w:ascii="Arial Narrow" w:hAnsi="Arial Narrow" w:cs="Arial"/>
          <w:b/>
          <w:sz w:val="20"/>
          <w:szCs w:val="20"/>
        </w:rPr>
      </w:pPr>
    </w:p>
    <w:p w14:paraId="33FC2427" w14:textId="77777777" w:rsidR="00764334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CONTRATACIÓN REQUERIDA</w:t>
      </w:r>
    </w:p>
    <w:p w14:paraId="6B03B572" w14:textId="77777777" w:rsidR="003B6006" w:rsidRPr="00B75A06" w:rsidRDefault="003B6006" w:rsidP="003B6006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096"/>
      </w:tblGrid>
      <w:tr w:rsidR="00764334" w:rsidRPr="00B75A06" w14:paraId="4FA44ABC" w14:textId="77777777" w:rsidTr="007D3951">
        <w:trPr>
          <w:trHeight w:val="563"/>
        </w:trPr>
        <w:tc>
          <w:tcPr>
            <w:tcW w:w="5524" w:type="dxa"/>
            <w:shd w:val="clear" w:color="auto" w:fill="9CC2E5"/>
            <w:vAlign w:val="center"/>
          </w:tcPr>
          <w:p w14:paraId="0854C8FC" w14:textId="77777777" w:rsidR="00764334" w:rsidRDefault="00883F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  <w:p w14:paraId="37AF14AF" w14:textId="77777777" w:rsidR="006A48BB" w:rsidRPr="00B75A06" w:rsidRDefault="006A48BB" w:rsidP="007766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La denominación de la contratación debe ser igual o tener estrecha relación con el nombre del proceso de contratación programado en el PA</w:t>
            </w:r>
            <w:r w:rsidR="007766C0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A</w:t>
            </w:r>
          </w:p>
        </w:tc>
        <w:tc>
          <w:tcPr>
            <w:tcW w:w="5096" w:type="dxa"/>
            <w:shd w:val="clear" w:color="auto" w:fill="9CC2E5"/>
          </w:tcPr>
          <w:p w14:paraId="52B94CB3" w14:textId="77777777" w:rsidR="0093420A" w:rsidRDefault="00764334" w:rsidP="006A48BB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7766C0">
              <w:rPr>
                <w:rFonts w:ascii="Arial Narrow" w:hAnsi="Arial Narrow" w:cs="Arial"/>
                <w:b/>
                <w:sz w:val="20"/>
                <w:szCs w:val="20"/>
              </w:rPr>
              <w:t>LAN</w:t>
            </w: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 xml:space="preserve"> ANUAL DE </w:t>
            </w:r>
            <w:r w:rsidR="007766C0">
              <w:rPr>
                <w:rFonts w:ascii="Arial Narrow" w:hAnsi="Arial Narrow" w:cs="Arial"/>
                <w:b/>
                <w:sz w:val="20"/>
                <w:szCs w:val="20"/>
              </w:rPr>
              <w:t>ADQUISICIONES (PAA</w:t>
            </w: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29C041AD" w14:textId="77777777" w:rsidR="00764334" w:rsidRPr="00B75A06" w:rsidRDefault="00764334" w:rsidP="007766C0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Señalar el Número y Descripción de la contratación inscrita en el PA</w:t>
            </w:r>
            <w:r w:rsidR="007766C0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A</w:t>
            </w:r>
            <w:r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 xml:space="preserve"> vig</w:t>
            </w:r>
            <w:r w:rsidR="006A48BB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ente a la fecha de la solicitud</w:t>
            </w:r>
            <w:r w:rsidR="003B6006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 xml:space="preserve"> o la fecha de aprobación del comité de contratación.</w:t>
            </w:r>
          </w:p>
        </w:tc>
      </w:tr>
      <w:tr w:rsidR="00764334" w:rsidRPr="00B75A06" w14:paraId="165C7740" w14:textId="77777777" w:rsidTr="005960C0">
        <w:trPr>
          <w:trHeight w:val="1125"/>
        </w:trPr>
        <w:tc>
          <w:tcPr>
            <w:tcW w:w="5524" w:type="dxa"/>
            <w:vAlign w:val="center"/>
          </w:tcPr>
          <w:p w14:paraId="6CD3F3AC" w14:textId="77777777" w:rsidR="00764334" w:rsidRDefault="00764334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A380479" w14:textId="77777777" w:rsidR="00304CAF" w:rsidRPr="008710AB" w:rsidRDefault="00304CAF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2105A84" w14:textId="77777777" w:rsidR="0093420A" w:rsidRPr="008710AB" w:rsidRDefault="0093420A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96" w:type="dxa"/>
            <w:vAlign w:val="center"/>
          </w:tcPr>
          <w:p w14:paraId="786D5B82" w14:textId="77777777" w:rsidR="00764334" w:rsidRPr="004946E0" w:rsidRDefault="00764334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745790D0" w14:textId="77777777" w:rsidR="00764334" w:rsidRDefault="00764334">
      <w:pPr>
        <w:rPr>
          <w:rFonts w:ascii="Arial Narrow" w:hAnsi="Arial Narrow" w:cs="Arial"/>
          <w:sz w:val="8"/>
        </w:rPr>
      </w:pPr>
    </w:p>
    <w:p w14:paraId="5E5B6F1A" w14:textId="77777777" w:rsidR="00561015" w:rsidRPr="00B75A06" w:rsidRDefault="00561015">
      <w:pPr>
        <w:rPr>
          <w:rFonts w:ascii="Arial Narrow" w:hAnsi="Arial Narrow" w:cs="Arial"/>
          <w:sz w:val="8"/>
        </w:rPr>
      </w:pPr>
    </w:p>
    <w:tbl>
      <w:tblPr>
        <w:tblW w:w="106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522"/>
        <w:gridCol w:w="236"/>
        <w:gridCol w:w="2603"/>
        <w:gridCol w:w="2424"/>
      </w:tblGrid>
      <w:tr w:rsidR="003B6006" w:rsidRPr="00B75A06" w14:paraId="7BF54AFC" w14:textId="77777777" w:rsidTr="007D3951">
        <w:trPr>
          <w:cantSplit/>
          <w:trHeight w:val="388"/>
        </w:trPr>
        <w:tc>
          <w:tcPr>
            <w:tcW w:w="1834" w:type="dxa"/>
            <w:tcBorders>
              <w:right w:val="nil"/>
            </w:tcBorders>
            <w:shd w:val="clear" w:color="auto" w:fill="9CC2E5"/>
            <w:vAlign w:val="center"/>
          </w:tcPr>
          <w:p w14:paraId="74C215E1" w14:textId="77777777" w:rsidR="003B6006" w:rsidRPr="00883F3E" w:rsidRDefault="003B6006" w:rsidP="00561015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F3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ESTIMADO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54CE45FC" w14:textId="77777777" w:rsidR="003B6006" w:rsidRDefault="003B6006" w:rsidP="004F3F3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85FA818" w14:textId="77777777" w:rsidR="00115916" w:rsidRPr="008710AB" w:rsidRDefault="00115916" w:rsidP="004F3F3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58C06880" w14:textId="69B8B82F" w:rsidR="003B6006" w:rsidRPr="004F3F39" w:rsidRDefault="003B6006" w:rsidP="007766C0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  <w:r w:rsidRPr="004F3F39">
              <w:rPr>
                <w:rFonts w:ascii="Arial Narrow" w:hAnsi="Arial Narrow" w:cs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i/>
                <w:iCs/>
                <w:sz w:val="12"/>
                <w:szCs w:val="12"/>
              </w:rPr>
              <w:t xml:space="preserve">SEGÚN </w:t>
            </w:r>
            <w:r w:rsidR="00F94A40">
              <w:rPr>
                <w:rFonts w:ascii="Arial Narrow" w:hAnsi="Arial Narrow" w:cs="Arial"/>
                <w:i/>
                <w:iCs/>
                <w:sz w:val="12"/>
                <w:szCs w:val="12"/>
              </w:rPr>
              <w:t>EL ACUERDO MARCO DE PRECIOS DETERMINADO)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875D0C9" w14:textId="77777777" w:rsidR="003B6006" w:rsidRPr="00B75A06" w:rsidRDefault="003B6006" w:rsidP="004F3F3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AD7AA81" w14:textId="77777777" w:rsidR="003B6006" w:rsidRPr="00B75A06" w:rsidRDefault="003B6006" w:rsidP="004F3F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9CC2E5"/>
            <w:vAlign w:val="center"/>
          </w:tcPr>
          <w:p w14:paraId="0EB4D788" w14:textId="77777777" w:rsidR="003B6006" w:rsidRPr="00883F3E" w:rsidRDefault="00561015" w:rsidP="003B600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MODALIDAD DE SELECCION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4ABD2684" w14:textId="77777777" w:rsidR="00883F3E" w:rsidRDefault="00883F3E" w:rsidP="004F3F39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</w:p>
          <w:p w14:paraId="557B72F0" w14:textId="77777777" w:rsidR="003B6006" w:rsidRPr="00980392" w:rsidRDefault="00883F3E" w:rsidP="004F3F3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i/>
                <w:sz w:val="12"/>
                <w:szCs w:val="12"/>
              </w:rPr>
              <w:t>Según el PAA</w:t>
            </w:r>
          </w:p>
        </w:tc>
      </w:tr>
    </w:tbl>
    <w:p w14:paraId="0C4A91AC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23C32B28" w14:textId="77777777" w:rsid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p w14:paraId="115B75CD" w14:textId="77777777" w:rsidR="00186B04" w:rsidRPr="003B6006" w:rsidRDefault="00186B04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937"/>
      </w:tblGrid>
      <w:tr w:rsidR="003B6006" w:rsidRPr="004F3F39" w14:paraId="11365183" w14:textId="77777777" w:rsidTr="007D3951">
        <w:trPr>
          <w:cantSplit/>
          <w:trHeight w:val="493"/>
        </w:trPr>
        <w:tc>
          <w:tcPr>
            <w:tcW w:w="2668" w:type="dxa"/>
            <w:tcBorders>
              <w:right w:val="nil"/>
            </w:tcBorders>
            <w:shd w:val="clear" w:color="auto" w:fill="9CC2E5"/>
            <w:vAlign w:val="center"/>
          </w:tcPr>
          <w:p w14:paraId="7CC2EBE5" w14:textId="77777777" w:rsidR="003B6006" w:rsidRPr="00883F3E" w:rsidRDefault="003B6006" w:rsidP="003B6006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F3E">
              <w:rPr>
                <w:rFonts w:ascii="Arial Narrow" w:hAnsi="Arial Narrow" w:cs="Arial"/>
                <w:b/>
                <w:bCs/>
                <w:sz w:val="20"/>
                <w:szCs w:val="20"/>
              </w:rPr>
              <w:t>RUBRO PRESUPUESTAL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14:paraId="5CE0B9C2" w14:textId="77777777" w:rsidR="003B6006" w:rsidRPr="008710AB" w:rsidRDefault="003B6006" w:rsidP="00BD3ABA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34433433" w14:textId="77777777" w:rsidR="003B6006" w:rsidRPr="004F3F39" w:rsidRDefault="003B6006" w:rsidP="003B6006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</w:p>
        </w:tc>
      </w:tr>
    </w:tbl>
    <w:p w14:paraId="6BE1BEEB" w14:textId="77777777" w:rsid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938"/>
      </w:tblGrid>
      <w:tr w:rsidR="003B6006" w:rsidRPr="004F3F39" w14:paraId="54F54014" w14:textId="77777777" w:rsidTr="007D3951">
        <w:trPr>
          <w:cantSplit/>
          <w:trHeight w:val="461"/>
        </w:trPr>
        <w:tc>
          <w:tcPr>
            <w:tcW w:w="2667" w:type="dxa"/>
            <w:tcBorders>
              <w:right w:val="nil"/>
            </w:tcBorders>
            <w:shd w:val="clear" w:color="auto" w:fill="9CC2E5"/>
            <w:vAlign w:val="center"/>
          </w:tcPr>
          <w:p w14:paraId="4E661D47" w14:textId="77777777" w:rsidR="003B6006" w:rsidRPr="00883F3E" w:rsidRDefault="00561015" w:rsidP="00BD3AB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CDP </w:t>
            </w:r>
            <w:r w:rsidRPr="00561015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561015">
              <w:rPr>
                <w:rFonts w:ascii="Arial Narrow" w:hAnsi="Arial Narrow" w:cs="Arial"/>
                <w:i/>
                <w:iCs/>
                <w:sz w:val="16"/>
                <w:szCs w:val="16"/>
              </w:rPr>
              <w:t>N° y Fecha)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E7E19D0" w14:textId="77777777" w:rsidR="003B6006" w:rsidRPr="008710AB" w:rsidRDefault="003B6006" w:rsidP="00BD3ABA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6B1256B" w14:textId="77777777" w:rsidR="003B6006" w:rsidRPr="004F3F39" w:rsidRDefault="003B6006" w:rsidP="00BD3ABA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</w:p>
        </w:tc>
      </w:tr>
    </w:tbl>
    <w:p w14:paraId="5FA820AC" w14:textId="77777777" w:rsidR="003B6006" w:rsidRP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p w14:paraId="4FFA456B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4F45F908" w14:textId="77777777" w:rsidR="00764334" w:rsidRPr="007766C0" w:rsidRDefault="00764334" w:rsidP="00F26EB6">
      <w:pPr>
        <w:numPr>
          <w:ilvl w:val="0"/>
          <w:numId w:val="2"/>
        </w:numPr>
        <w:tabs>
          <w:tab w:val="clear" w:pos="180"/>
          <w:tab w:val="num" w:pos="-168"/>
        </w:tabs>
        <w:ind w:left="-180" w:hanging="364"/>
        <w:jc w:val="both"/>
        <w:rPr>
          <w:rFonts w:ascii="Arial Narrow" w:hAnsi="Arial Narrow" w:cs="Arial"/>
          <w:b/>
          <w:sz w:val="18"/>
          <w:szCs w:val="18"/>
        </w:rPr>
      </w:pPr>
      <w:r w:rsidRPr="006D2AF9">
        <w:rPr>
          <w:rFonts w:ascii="Arial Narrow" w:hAnsi="Arial Narrow" w:cs="Arial"/>
          <w:b/>
          <w:sz w:val="20"/>
          <w:szCs w:val="20"/>
        </w:rPr>
        <w:t xml:space="preserve">DOCUMENTACIÓN ADJUNTA. </w:t>
      </w:r>
      <w:r w:rsidR="007766C0" w:rsidRPr="007766C0">
        <w:rPr>
          <w:rFonts w:ascii="Arial Narrow" w:hAnsi="Arial Narrow" w:cs="Arial"/>
          <w:b/>
          <w:sz w:val="16"/>
          <w:szCs w:val="16"/>
        </w:rPr>
        <w:t xml:space="preserve">Listar </w:t>
      </w:r>
      <w:r w:rsidR="00F60607" w:rsidRPr="006D2AF9">
        <w:rPr>
          <w:rFonts w:ascii="Arial Narrow" w:hAnsi="Arial Narrow" w:cs="Arial"/>
          <w:b/>
          <w:sz w:val="16"/>
          <w:szCs w:val="16"/>
        </w:rPr>
        <w:t>la documentación</w:t>
      </w:r>
      <w:r w:rsidR="00F60607">
        <w:rPr>
          <w:rFonts w:ascii="Arial Narrow" w:hAnsi="Arial Narrow" w:cs="Arial"/>
          <w:b/>
          <w:sz w:val="16"/>
          <w:szCs w:val="16"/>
        </w:rPr>
        <w:t xml:space="preserve"> detallada que adjunta</w:t>
      </w:r>
      <w:r w:rsidR="00883F3E">
        <w:rPr>
          <w:rFonts w:ascii="Arial Narrow" w:hAnsi="Arial Narrow" w:cs="Arial"/>
          <w:b/>
          <w:sz w:val="16"/>
          <w:szCs w:val="16"/>
        </w:rPr>
        <w:t>,</w:t>
      </w:r>
      <w:r w:rsidR="00F60607">
        <w:rPr>
          <w:rFonts w:ascii="Arial Narrow" w:hAnsi="Arial Narrow" w:cs="Arial"/>
          <w:b/>
          <w:sz w:val="16"/>
          <w:szCs w:val="16"/>
        </w:rPr>
        <w:t xml:space="preserve"> según la </w:t>
      </w:r>
      <w:r w:rsidR="00F60607" w:rsidRPr="00AE520F">
        <w:rPr>
          <w:rFonts w:ascii="Arial Narrow" w:hAnsi="Arial Narrow" w:cs="Arial"/>
          <w:b/>
          <w:sz w:val="16"/>
          <w:szCs w:val="16"/>
        </w:rPr>
        <w:t>Lista de chequeo</w:t>
      </w:r>
      <w:r w:rsidR="00F60607">
        <w:rPr>
          <w:rFonts w:ascii="Arial Narrow" w:hAnsi="Arial Narrow" w:cs="Arial"/>
          <w:b/>
          <w:sz w:val="16"/>
          <w:szCs w:val="16"/>
        </w:rPr>
        <w:t xml:space="preserve"> por modalidad de selección</w:t>
      </w:r>
      <w:r w:rsidRPr="006D2AF9">
        <w:rPr>
          <w:rFonts w:ascii="Arial Narrow" w:hAnsi="Arial Narrow" w:cs="Arial"/>
          <w:b/>
          <w:sz w:val="16"/>
          <w:szCs w:val="16"/>
        </w:rPr>
        <w:t>:</w:t>
      </w:r>
    </w:p>
    <w:p w14:paraId="4A6F759B" w14:textId="6CA015C1" w:rsidR="00131E15" w:rsidRDefault="00131E15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546F8D8A" w14:textId="5695CDDC" w:rsidR="00E82708" w:rsidRDefault="00E82708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4C074BE2" w14:textId="4EF70A92" w:rsidR="00E82708" w:rsidRDefault="00E82708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765D6B56" w14:textId="78EBBC72" w:rsidR="00E82708" w:rsidRDefault="00E82708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16501509" w14:textId="77777777" w:rsidR="00D427A9" w:rsidRDefault="00D427A9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5689B1BF" w14:textId="77777777" w:rsidR="00D427A9" w:rsidRDefault="00D427A9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48B4BE73" w14:textId="77777777" w:rsidR="00D427A9" w:rsidRDefault="00D427A9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3687353E" w14:textId="77777777" w:rsidR="00D427A9" w:rsidRDefault="00D427A9" w:rsidP="00131E15">
      <w:pPr>
        <w:jc w:val="both"/>
        <w:rPr>
          <w:rFonts w:ascii="Arial Narrow" w:hAnsi="Arial Narrow" w:cs="Arial"/>
          <w:sz w:val="16"/>
          <w:szCs w:val="16"/>
        </w:rPr>
      </w:pPr>
    </w:p>
    <w:p w14:paraId="1B21A81B" w14:textId="77777777" w:rsidR="00FD44F9" w:rsidRDefault="00FD44F9" w:rsidP="00304CAF">
      <w:pPr>
        <w:jc w:val="both"/>
        <w:rPr>
          <w:rFonts w:ascii="Arial Narrow" w:hAnsi="Arial Narrow" w:cs="Arial"/>
          <w:sz w:val="16"/>
          <w:szCs w:val="16"/>
        </w:rPr>
      </w:pPr>
    </w:p>
    <w:p w14:paraId="2365FB7F" w14:textId="753ACCFA" w:rsidR="00D427A9" w:rsidRDefault="00D427A9" w:rsidP="00304CAF">
      <w:pPr>
        <w:jc w:val="both"/>
        <w:rPr>
          <w:rFonts w:ascii="Arial Narrow" w:hAnsi="Arial Narrow" w:cs="Arial"/>
          <w:sz w:val="16"/>
          <w:szCs w:val="16"/>
        </w:rPr>
        <w:sectPr w:rsidR="00D427A9" w:rsidSect="008D64D1">
          <w:headerReference w:type="default" r:id="rId10"/>
          <w:footerReference w:type="default" r:id="rId11"/>
          <w:pgSz w:w="12242" w:h="18722" w:code="200"/>
          <w:pgMar w:top="567" w:right="924" w:bottom="2835" w:left="1259" w:header="794" w:footer="1021" w:gutter="0"/>
          <w:cols w:space="708"/>
          <w:docGrid w:linePitch="360"/>
        </w:sectPr>
      </w:pPr>
    </w:p>
    <w:p w14:paraId="51BB60B3" w14:textId="1C798D05" w:rsidR="00E82708" w:rsidRDefault="00E82708" w:rsidP="00304CAF">
      <w:pPr>
        <w:jc w:val="both"/>
        <w:rPr>
          <w:rFonts w:ascii="Arial Narrow" w:hAnsi="Arial Narrow" w:cs="Arial"/>
          <w:sz w:val="16"/>
          <w:szCs w:val="16"/>
        </w:rPr>
      </w:pPr>
    </w:p>
    <w:p w14:paraId="7E23B20F" w14:textId="77777777" w:rsidR="00E82708" w:rsidRPr="004946E0" w:rsidRDefault="00E82708" w:rsidP="00304CAF">
      <w:pPr>
        <w:jc w:val="both"/>
        <w:rPr>
          <w:rFonts w:ascii="Arial Narrow" w:hAnsi="Arial Narrow" w:cs="Arial"/>
          <w:sz w:val="16"/>
          <w:szCs w:val="16"/>
        </w:rPr>
      </w:pPr>
    </w:p>
    <w:p w14:paraId="6BE002BB" w14:textId="77777777" w:rsidR="00764334" w:rsidRPr="00B75A06" w:rsidRDefault="00764334">
      <w:pPr>
        <w:jc w:val="both"/>
        <w:rPr>
          <w:rFonts w:ascii="Arial Narrow" w:hAnsi="Arial Narrow" w:cs="Arial"/>
          <w:b/>
          <w:sz w:val="6"/>
          <w:szCs w:val="6"/>
        </w:rPr>
      </w:pPr>
    </w:p>
    <w:p w14:paraId="6F249114" w14:textId="63479AF9" w:rsidR="00B546B1" w:rsidRDefault="00F94A40" w:rsidP="00B546B1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58072C">
        <w:rPr>
          <w:rFonts w:ascii="Arial Narrow" w:hAnsi="Arial Narrow" w:cs="Arial"/>
          <w:b/>
          <w:sz w:val="20"/>
          <w:szCs w:val="20"/>
        </w:rPr>
        <w:t>JUSTIFICACIÓN DE LA CONTRATACIÓN</w:t>
      </w:r>
      <w:r w:rsidR="0058072C" w:rsidRPr="0058072C">
        <w:rPr>
          <w:rFonts w:ascii="Arial Narrow" w:hAnsi="Arial Narrow" w:cs="Arial"/>
          <w:b/>
          <w:sz w:val="20"/>
          <w:szCs w:val="20"/>
        </w:rPr>
        <w:t xml:space="preserve">. </w:t>
      </w:r>
      <w:r w:rsidR="0058072C" w:rsidRPr="0058072C">
        <w:rPr>
          <w:rFonts w:ascii="Arial Narrow" w:hAnsi="Arial Narrow" w:cs="Arial"/>
          <w:b/>
          <w:sz w:val="16"/>
          <w:szCs w:val="16"/>
        </w:rPr>
        <w:t>Solo aplica para las compras por Acuerdo Marco de Precios, Agregación de Demanda y/o Grandes Superficies</w:t>
      </w:r>
      <w:r w:rsidR="0058072C" w:rsidRPr="0058072C">
        <w:rPr>
          <w:rFonts w:ascii="Arial Narrow" w:hAnsi="Arial Narrow" w:cs="Arial"/>
          <w:b/>
          <w:sz w:val="20"/>
          <w:szCs w:val="20"/>
        </w:rPr>
        <w:t>.</w:t>
      </w:r>
    </w:p>
    <w:p w14:paraId="4D114090" w14:textId="77777777" w:rsidR="0058072C" w:rsidRPr="0058072C" w:rsidRDefault="0058072C" w:rsidP="0058072C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10708" w:type="dxa"/>
        <w:tblInd w:w="-532" w:type="dxa"/>
        <w:tblLook w:val="04A0" w:firstRow="1" w:lastRow="0" w:firstColumn="1" w:lastColumn="0" w:noHBand="0" w:noVBand="1"/>
      </w:tblPr>
      <w:tblGrid>
        <w:gridCol w:w="10708"/>
      </w:tblGrid>
      <w:tr w:rsidR="00B546B1" w14:paraId="553ABA54" w14:textId="77777777" w:rsidTr="005960C0">
        <w:trPr>
          <w:trHeight w:val="3095"/>
        </w:trPr>
        <w:tc>
          <w:tcPr>
            <w:tcW w:w="10708" w:type="dxa"/>
          </w:tcPr>
          <w:p w14:paraId="7A4F74A4" w14:textId="77777777" w:rsidR="00B546B1" w:rsidRDefault="00B546B1" w:rsidP="00B546B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16EE271" w14:textId="65F1B508" w:rsidR="00F94A40" w:rsidRDefault="00F94A40" w:rsidP="00B546B1">
      <w:pPr>
        <w:ind w:left="-532"/>
        <w:rPr>
          <w:rFonts w:ascii="Arial Narrow" w:hAnsi="Arial Narrow" w:cs="Arial"/>
          <w:b/>
          <w:sz w:val="20"/>
          <w:szCs w:val="20"/>
        </w:rPr>
      </w:pPr>
    </w:p>
    <w:p w14:paraId="0BD5B52A" w14:textId="5B182C4F" w:rsidR="00764334" w:rsidRPr="00B75A06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FIRMAS AUTORIZADAS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362"/>
      </w:tblGrid>
      <w:tr w:rsidR="00F54265" w:rsidRPr="00B75A06" w14:paraId="6595C2D0" w14:textId="77777777" w:rsidTr="00B42DDF">
        <w:trPr>
          <w:trHeight w:val="1142"/>
        </w:trPr>
        <w:tc>
          <w:tcPr>
            <w:tcW w:w="5258" w:type="dxa"/>
          </w:tcPr>
          <w:p w14:paraId="2093B373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57F62D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8C0D6B" w14:textId="77777777" w:rsidR="00F54265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1EB7905" w14:textId="77777777" w:rsidR="0011591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8E82AA" w14:textId="77777777" w:rsidR="0011591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37A965" w14:textId="77777777" w:rsidR="00115916" w:rsidRPr="00B75A0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6A6845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62" w:type="dxa"/>
          </w:tcPr>
          <w:p w14:paraId="022F2471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54265" w:rsidRPr="00B75A06" w14:paraId="2E4E1DCA" w14:textId="77777777" w:rsidTr="007D3951">
        <w:trPr>
          <w:trHeight w:val="447"/>
        </w:trPr>
        <w:tc>
          <w:tcPr>
            <w:tcW w:w="5258" w:type="dxa"/>
            <w:shd w:val="clear" w:color="auto" w:fill="9CC2E5"/>
            <w:vAlign w:val="center"/>
          </w:tcPr>
          <w:p w14:paraId="3D5F9582" w14:textId="77777777" w:rsidR="00F54265" w:rsidRPr="00AD7119" w:rsidRDefault="007766C0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14"/>
              </w:rPr>
              <w:t>Vicepresidente respectivo</w:t>
            </w:r>
          </w:p>
        </w:tc>
        <w:tc>
          <w:tcPr>
            <w:tcW w:w="5362" w:type="dxa"/>
            <w:shd w:val="clear" w:color="auto" w:fill="9CC2E5"/>
            <w:vAlign w:val="center"/>
          </w:tcPr>
          <w:p w14:paraId="16F774F2" w14:textId="77777777" w:rsidR="00F54265" w:rsidRPr="00AD7119" w:rsidRDefault="007766C0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14"/>
              </w:rPr>
              <w:t>Gerencia que requiere la contratación</w:t>
            </w:r>
          </w:p>
        </w:tc>
      </w:tr>
    </w:tbl>
    <w:p w14:paraId="05D998DE" w14:textId="16007401" w:rsidR="00764334" w:rsidRPr="00244F5B" w:rsidRDefault="00764334">
      <w:pPr>
        <w:rPr>
          <w:rFonts w:ascii="Arial Narrow" w:hAnsi="Arial Narrow" w:cs="Arial"/>
          <w:b/>
          <w:sz w:val="20"/>
          <w:szCs w:val="20"/>
        </w:rPr>
      </w:pPr>
    </w:p>
    <w:p w14:paraId="59690C79" w14:textId="77777777" w:rsidR="00244F5B" w:rsidRDefault="00244F5B" w:rsidP="00244F5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E1070AC" w14:textId="77777777" w:rsidR="00244F5B" w:rsidRDefault="00244F5B" w:rsidP="00244F5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7BF53D8" w14:textId="77777777" w:rsidR="00244F5B" w:rsidRPr="00D5520C" w:rsidRDefault="00244F5B" w:rsidP="00244F5B">
      <w:pPr>
        <w:jc w:val="both"/>
        <w:rPr>
          <w:rFonts w:ascii="Arial" w:hAnsi="Arial" w:cs="Arial"/>
          <w:spacing w:val="-3"/>
          <w:sz w:val="18"/>
          <w:szCs w:val="18"/>
        </w:rPr>
      </w:pPr>
      <w:r w:rsidRPr="00D5520C"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12006BC0" w14:textId="77777777" w:rsidR="00244F5B" w:rsidRPr="00D5520C" w:rsidRDefault="00244F5B" w:rsidP="00244F5B">
      <w:pPr>
        <w:jc w:val="both"/>
        <w:rPr>
          <w:rFonts w:ascii="Calibri" w:hAnsi="Calibri" w:cs="Arial"/>
          <w:sz w:val="18"/>
          <w:szCs w:val="18"/>
        </w:rPr>
      </w:pPr>
    </w:p>
    <w:p w14:paraId="353255E7" w14:textId="77777777" w:rsidR="00244F5B" w:rsidRPr="00D5520C" w:rsidRDefault="00244F5B" w:rsidP="00244F5B">
      <w:pPr>
        <w:jc w:val="both"/>
        <w:rPr>
          <w:rFonts w:ascii="Calibri" w:hAnsi="Calibri" w:cs="Arial"/>
          <w:sz w:val="18"/>
          <w:szCs w:val="18"/>
        </w:rPr>
      </w:pPr>
    </w:p>
    <w:p w14:paraId="67165EC0" w14:textId="77777777" w:rsidR="00244F5B" w:rsidRPr="00D5520C" w:rsidRDefault="00244F5B" w:rsidP="00244F5B">
      <w:pPr>
        <w:jc w:val="both"/>
        <w:rPr>
          <w:rFonts w:ascii="Arial" w:hAnsi="Arial" w:cs="Arial"/>
          <w:spacing w:val="-3"/>
          <w:sz w:val="14"/>
          <w:szCs w:val="14"/>
        </w:rPr>
      </w:pPr>
      <w:r w:rsidRPr="00D5520C">
        <w:rPr>
          <w:rFonts w:ascii="Arial" w:hAnsi="Arial" w:cs="Arial"/>
          <w:spacing w:val="-3"/>
          <w:sz w:val="14"/>
          <w:szCs w:val="14"/>
        </w:rPr>
        <w:t>cc: CCCOPIA_REM</w:t>
      </w:r>
    </w:p>
    <w:p w14:paraId="603DD1CD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</w:p>
    <w:p w14:paraId="3EA68E73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</w:p>
    <w:p w14:paraId="16B3979D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  <w:r w:rsidRPr="00D5520C">
        <w:rPr>
          <w:rFonts w:ascii="Arial" w:hAnsi="Arial" w:cs="Arial"/>
          <w:sz w:val="14"/>
          <w:szCs w:val="14"/>
        </w:rPr>
        <w:t>Proyectó:</w:t>
      </w:r>
    </w:p>
    <w:p w14:paraId="02CC209B" w14:textId="77777777" w:rsidR="00244F5B" w:rsidRPr="00D5520C" w:rsidRDefault="00244F5B" w:rsidP="00244F5B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D5520C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D5520C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6C0B811E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D5520C">
        <w:rPr>
          <w:rFonts w:ascii="Arial" w:hAnsi="Arial" w:cs="Arial"/>
          <w:sz w:val="14"/>
          <w:szCs w:val="14"/>
        </w:rPr>
        <w:t>Nro</w:t>
      </w:r>
      <w:proofErr w:type="spellEnd"/>
      <w:r w:rsidRPr="00D5520C">
        <w:rPr>
          <w:rFonts w:ascii="Arial" w:hAnsi="Arial" w:cs="Arial"/>
          <w:sz w:val="14"/>
          <w:szCs w:val="14"/>
        </w:rPr>
        <w:t xml:space="preserve"> Rad Padre: </w:t>
      </w:r>
      <w:r w:rsidRPr="00D5520C">
        <w:rPr>
          <w:rFonts w:ascii="Arial" w:hAnsi="Arial" w:cs="Arial"/>
          <w:spacing w:val="-3"/>
          <w:sz w:val="14"/>
          <w:szCs w:val="14"/>
        </w:rPr>
        <w:t>CCRAD_E</w:t>
      </w:r>
    </w:p>
    <w:p w14:paraId="3E15A08C" w14:textId="77777777" w:rsidR="008052D2" w:rsidRDefault="00244F5B" w:rsidP="00244F5B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D5520C">
        <w:rPr>
          <w:rFonts w:ascii="Arial" w:hAnsi="Arial" w:cs="Arial"/>
          <w:sz w:val="14"/>
          <w:szCs w:val="14"/>
        </w:rPr>
        <w:t>Nro</w:t>
      </w:r>
      <w:proofErr w:type="spellEnd"/>
      <w:r w:rsidRPr="00D5520C">
        <w:rPr>
          <w:rFonts w:ascii="Arial" w:hAnsi="Arial" w:cs="Arial"/>
          <w:sz w:val="14"/>
          <w:szCs w:val="14"/>
        </w:rPr>
        <w:t xml:space="preserve"> Borrador: </w:t>
      </w:r>
      <w:r w:rsidRPr="00D5520C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</w:p>
    <w:p w14:paraId="0E8930CB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6429BC3D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6ED2EDB8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0E781701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08B9E698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7071293C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1FD0F4DA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03C05B87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34B87C72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005A7ADF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6AE0AF0F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0B98712E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4FA08B72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25EBD2FF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1BA5F561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073A0F1A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217BADE4" w14:textId="77777777" w:rsidR="008052D2" w:rsidRDefault="008052D2" w:rsidP="00244F5B">
      <w:pPr>
        <w:jc w:val="both"/>
        <w:rPr>
          <w:rFonts w:ascii="Arial" w:hAnsi="Arial" w:cs="Arial"/>
          <w:sz w:val="14"/>
          <w:szCs w:val="14"/>
        </w:rPr>
      </w:pPr>
    </w:p>
    <w:p w14:paraId="5E0EAA84" w14:textId="77777777" w:rsidR="00D427A9" w:rsidRDefault="00D427A9" w:rsidP="00244F5B">
      <w:pPr>
        <w:jc w:val="both"/>
        <w:rPr>
          <w:rFonts w:ascii="Arial" w:hAnsi="Arial" w:cs="Arial"/>
          <w:sz w:val="14"/>
          <w:szCs w:val="14"/>
        </w:rPr>
      </w:pPr>
    </w:p>
    <w:p w14:paraId="522D6631" w14:textId="77777777" w:rsidR="00D427A9" w:rsidRDefault="00D427A9" w:rsidP="00244F5B">
      <w:pPr>
        <w:jc w:val="both"/>
        <w:rPr>
          <w:rFonts w:ascii="Arial" w:hAnsi="Arial" w:cs="Arial"/>
          <w:sz w:val="14"/>
          <w:szCs w:val="14"/>
        </w:rPr>
      </w:pPr>
    </w:p>
    <w:p w14:paraId="15B13CDF" w14:textId="77777777" w:rsidR="00D427A9" w:rsidRDefault="00D427A9" w:rsidP="00244F5B">
      <w:pPr>
        <w:jc w:val="both"/>
        <w:rPr>
          <w:rFonts w:ascii="Arial" w:hAnsi="Arial" w:cs="Arial"/>
          <w:sz w:val="14"/>
          <w:szCs w:val="14"/>
        </w:rPr>
      </w:pPr>
    </w:p>
    <w:p w14:paraId="340D009D" w14:textId="77777777" w:rsidR="00D427A9" w:rsidRDefault="00D427A9" w:rsidP="005B5F9C">
      <w:pPr>
        <w:jc w:val="both"/>
        <w:rPr>
          <w:rFonts w:ascii="Arial" w:hAnsi="Arial" w:cs="Arial"/>
          <w:sz w:val="14"/>
          <w:szCs w:val="14"/>
        </w:rPr>
        <w:sectPr w:rsidR="00D427A9" w:rsidSect="00D427A9">
          <w:headerReference w:type="default" r:id="rId12"/>
          <w:pgSz w:w="12242" w:h="18722" w:code="200"/>
          <w:pgMar w:top="567" w:right="924" w:bottom="1134" w:left="1259" w:header="794" w:footer="1021" w:gutter="0"/>
          <w:cols w:space="708"/>
          <w:docGrid w:linePitch="360"/>
        </w:sectPr>
      </w:pPr>
    </w:p>
    <w:p w14:paraId="341635B5" w14:textId="1B2739CC" w:rsidR="008052D2" w:rsidRPr="005B5F9C" w:rsidRDefault="008052D2" w:rsidP="005B5F9C">
      <w:pPr>
        <w:jc w:val="both"/>
        <w:rPr>
          <w:rFonts w:ascii="Arial" w:hAnsi="Arial" w:cs="Arial"/>
          <w:sz w:val="14"/>
          <w:szCs w:val="14"/>
        </w:rPr>
        <w:sectPr w:rsidR="008052D2" w:rsidRPr="005B5F9C" w:rsidSect="00D427A9">
          <w:pgSz w:w="12242" w:h="18722" w:code="200"/>
          <w:pgMar w:top="567" w:right="924" w:bottom="1134" w:left="1259" w:header="794" w:footer="1021" w:gutter="0"/>
          <w:cols w:space="708"/>
          <w:docGrid w:linePitch="360"/>
        </w:sectPr>
      </w:pPr>
    </w:p>
    <w:p w14:paraId="385871E5" w14:textId="77777777" w:rsidR="008052D2" w:rsidRPr="00244F5B" w:rsidRDefault="008052D2" w:rsidP="005B5F9C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</w:p>
    <w:sectPr w:rsidR="008052D2" w:rsidRPr="00244F5B" w:rsidSect="00D427A9">
      <w:pgSz w:w="12242" w:h="18722" w:code="200"/>
      <w:pgMar w:top="567" w:right="924" w:bottom="1134" w:left="1259" w:header="79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9FF0" w14:textId="77777777" w:rsidR="008127A5" w:rsidRDefault="008127A5">
      <w:r>
        <w:separator/>
      </w:r>
    </w:p>
  </w:endnote>
  <w:endnote w:type="continuationSeparator" w:id="0">
    <w:p w14:paraId="068FB610" w14:textId="77777777" w:rsidR="008127A5" w:rsidRDefault="008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2FDF" w14:textId="29F88532" w:rsidR="00B77B6C" w:rsidRPr="00B77B6C" w:rsidRDefault="00B77B6C" w:rsidP="00B77B6C">
    <w:pPr>
      <w:pStyle w:val="Piedepgina"/>
      <w:jc w:val="center"/>
      <w:rPr>
        <w:rFonts w:ascii="Calibri" w:hAnsi="Calibri"/>
        <w:sz w:val="18"/>
      </w:rPr>
    </w:pPr>
    <w:r w:rsidRPr="00B77B6C">
      <w:rPr>
        <w:rFonts w:ascii="Calibri" w:hAnsi="Calibri"/>
        <w:sz w:val="18"/>
      </w:rPr>
      <w:t xml:space="preserve">Página </w:t>
    </w:r>
    <w:r w:rsidRPr="00B77B6C">
      <w:rPr>
        <w:rFonts w:ascii="Calibri" w:hAnsi="Calibri"/>
        <w:b/>
        <w:bCs/>
        <w:sz w:val="18"/>
      </w:rPr>
      <w:fldChar w:fldCharType="begin"/>
    </w:r>
    <w:r w:rsidRPr="00B77B6C">
      <w:rPr>
        <w:rFonts w:ascii="Calibri" w:hAnsi="Calibri"/>
        <w:b/>
        <w:bCs/>
        <w:sz w:val="18"/>
      </w:rPr>
      <w:instrText>PAGE</w:instrText>
    </w:r>
    <w:r w:rsidRPr="00B77B6C">
      <w:rPr>
        <w:rFonts w:ascii="Calibri" w:hAnsi="Calibri"/>
        <w:b/>
        <w:bCs/>
        <w:sz w:val="18"/>
      </w:rPr>
      <w:fldChar w:fldCharType="separate"/>
    </w:r>
    <w:r w:rsidR="008A22BC">
      <w:rPr>
        <w:rFonts w:ascii="Calibri" w:hAnsi="Calibri"/>
        <w:b/>
        <w:bCs/>
        <w:noProof/>
        <w:sz w:val="18"/>
      </w:rPr>
      <w:t>2</w:t>
    </w:r>
    <w:r w:rsidRPr="00B77B6C">
      <w:rPr>
        <w:rFonts w:ascii="Calibri" w:hAnsi="Calibri"/>
        <w:b/>
        <w:bCs/>
        <w:sz w:val="18"/>
      </w:rPr>
      <w:fldChar w:fldCharType="end"/>
    </w:r>
    <w:r w:rsidRPr="00B77B6C">
      <w:rPr>
        <w:rFonts w:ascii="Calibri" w:hAnsi="Calibri"/>
        <w:sz w:val="18"/>
      </w:rPr>
      <w:t xml:space="preserve"> de </w:t>
    </w:r>
    <w:r w:rsidRPr="00B77B6C">
      <w:rPr>
        <w:rFonts w:ascii="Calibri" w:hAnsi="Calibri"/>
        <w:b/>
        <w:bCs/>
        <w:sz w:val="18"/>
      </w:rPr>
      <w:fldChar w:fldCharType="begin"/>
    </w:r>
    <w:r w:rsidRPr="00B77B6C">
      <w:rPr>
        <w:rFonts w:ascii="Calibri" w:hAnsi="Calibri"/>
        <w:b/>
        <w:bCs/>
        <w:sz w:val="18"/>
      </w:rPr>
      <w:instrText>NUMPAGES</w:instrText>
    </w:r>
    <w:r w:rsidRPr="00B77B6C">
      <w:rPr>
        <w:rFonts w:ascii="Calibri" w:hAnsi="Calibri"/>
        <w:b/>
        <w:bCs/>
        <w:sz w:val="18"/>
      </w:rPr>
      <w:fldChar w:fldCharType="separate"/>
    </w:r>
    <w:r w:rsidR="008A22BC">
      <w:rPr>
        <w:rFonts w:ascii="Calibri" w:hAnsi="Calibri"/>
        <w:b/>
        <w:bCs/>
        <w:noProof/>
        <w:sz w:val="18"/>
      </w:rPr>
      <w:t>2</w:t>
    </w:r>
    <w:r w:rsidRPr="00B77B6C">
      <w:rPr>
        <w:rFonts w:ascii="Calibri" w:hAnsi="Calibr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C3BF" w14:textId="77777777" w:rsidR="008127A5" w:rsidRDefault="008127A5">
      <w:r>
        <w:separator/>
      </w:r>
    </w:p>
  </w:footnote>
  <w:footnote w:type="continuationSeparator" w:id="0">
    <w:p w14:paraId="0506651C" w14:textId="77777777" w:rsidR="008127A5" w:rsidRDefault="0081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8"/>
      <w:gridCol w:w="1373"/>
      <w:gridCol w:w="3694"/>
      <w:gridCol w:w="2364"/>
    </w:tblGrid>
    <w:tr w:rsidR="00B77B6C" w:rsidRPr="00DC43FF" w14:paraId="153AEE2D" w14:textId="77777777" w:rsidTr="00AD7119">
      <w:trPr>
        <w:trHeight w:val="493"/>
      </w:trPr>
      <w:tc>
        <w:tcPr>
          <w:tcW w:w="13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CB1177" w14:textId="77777777" w:rsidR="00B77B6C" w:rsidRPr="00DC43FF" w:rsidRDefault="001E3570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B77B6C">
            <w:rPr>
              <w:rFonts w:ascii="Calibri" w:eastAsia="Calibri" w:hAnsi="Calibri" w:cs="Tahoma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F27829C" wp14:editId="49CA66F3">
                <wp:extent cx="1295400" cy="866775"/>
                <wp:effectExtent l="0" t="0" r="0" b="9525"/>
                <wp:docPr id="2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69F698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260281" w14:textId="77777777" w:rsidR="00B77B6C" w:rsidRPr="00DC43FF" w:rsidRDefault="00B77B6C" w:rsidP="001E3570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DC43FF">
            <w:rPr>
              <w:rFonts w:ascii="Calibri" w:eastAsia="Calibri" w:hAnsi="Calibri" w:cs="Tahoma"/>
              <w:sz w:val="22"/>
              <w:szCs w:val="22"/>
              <w:lang w:val="es-ES_tradnl"/>
            </w:rPr>
            <w:t>GCOP-F-00</w:t>
          </w:r>
          <w:r w:rsidR="001E3570">
            <w:rPr>
              <w:rFonts w:ascii="Calibri" w:eastAsia="Calibri" w:hAnsi="Calibri" w:cs="Tahoma"/>
              <w:sz w:val="22"/>
              <w:szCs w:val="22"/>
              <w:lang w:val="es-ES_tradnl"/>
            </w:rPr>
            <w:t>9</w:t>
          </w:r>
        </w:p>
      </w:tc>
    </w:tr>
    <w:tr w:rsidR="00B77B6C" w:rsidRPr="00D5520C" w14:paraId="4B4AA7D1" w14:textId="77777777" w:rsidTr="00587EDF">
      <w:trPr>
        <w:trHeight w:val="474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CFE9A0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425839" w14:textId="77777777" w:rsidR="00B77B6C" w:rsidRPr="00D5520C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3F45EA" w14:textId="77777777" w:rsidR="00B77B6C" w:rsidRPr="00D5520C" w:rsidRDefault="00B77B6C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6A1F96" w14:textId="48E781D1" w:rsidR="00B77B6C" w:rsidRPr="00D5520C" w:rsidRDefault="00B77B6C" w:rsidP="00E2256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</w:t>
          </w: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00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4</w:t>
          </w:r>
        </w:p>
      </w:tc>
    </w:tr>
    <w:tr w:rsidR="00B77B6C" w:rsidRPr="00D5520C" w14:paraId="0133FA1E" w14:textId="77777777" w:rsidTr="00587EDF">
      <w:trPr>
        <w:trHeight w:val="495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14CD1A" w14:textId="77777777" w:rsidR="00B77B6C" w:rsidRPr="00D5520C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0D1F8F" w14:textId="77777777" w:rsidR="00B77B6C" w:rsidRPr="00D5520C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8084DF" w14:textId="77777777" w:rsidR="00B77B6C" w:rsidRPr="00D5520C" w:rsidRDefault="001E3570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hAnsi="Calibri" w:cs="Tahoma"/>
              <w:sz w:val="22"/>
              <w:szCs w:val="22"/>
              <w:lang w:val="es-ES_tradnl"/>
            </w:rPr>
            <w:t>SOLICITUD INICIO DE PROCESO DE SELECCIÓN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762345" w14:textId="1B167B2B" w:rsidR="00B77B6C" w:rsidRPr="00D5520C" w:rsidRDefault="00B77B6C" w:rsidP="008A22B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0</w:t>
          </w:r>
          <w:r w:rsidR="008A22BC">
            <w:rPr>
              <w:rFonts w:ascii="Calibri" w:eastAsia="Calibri" w:hAnsi="Calibri" w:cs="Tahoma"/>
              <w:sz w:val="22"/>
              <w:szCs w:val="22"/>
              <w:lang w:val="es-ES_tradnl"/>
            </w:rPr>
            <w:t>4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/0</w:t>
          </w:r>
          <w:r w:rsidR="008A22BC">
            <w:rPr>
              <w:rFonts w:ascii="Calibri" w:eastAsia="Calibri" w:hAnsi="Calibri" w:cs="Tahoma"/>
              <w:sz w:val="22"/>
              <w:szCs w:val="22"/>
              <w:lang w:val="es-ES_tradnl"/>
            </w:rPr>
            <w:t>5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/2020</w:t>
          </w:r>
        </w:p>
      </w:tc>
    </w:tr>
  </w:tbl>
  <w:p w14:paraId="46AB6AC6" w14:textId="187EF1FB" w:rsidR="00AD7119" w:rsidRPr="00D5520C" w:rsidRDefault="00650E72" w:rsidP="00AD7119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1C4049" wp14:editId="65DB2D9F">
              <wp:simplePos x="0" y="0"/>
              <wp:positionH relativeFrom="page">
                <wp:posOffset>266700</wp:posOffset>
              </wp:positionH>
              <wp:positionV relativeFrom="paragraph">
                <wp:posOffset>-1257935</wp:posOffset>
              </wp:positionV>
              <wp:extent cx="7254240" cy="9829800"/>
              <wp:effectExtent l="0" t="0" r="22860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4240" cy="9829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8D5E2" id="Rectángulo 1" o:spid="_x0000_s1026" style="position:absolute;margin-left:21pt;margin-top:-99.05pt;width:571.2pt;height:77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" filled="f" strokecolor="black [3213]" strokeweight="1pt">
              <w10:wrap anchorx="page"/>
            </v:rect>
          </w:pict>
        </mc:Fallback>
      </mc:AlternateContent>
    </w:r>
    <w:r w:rsidR="00AD7119" w:rsidRPr="00D5520C">
      <w:rPr>
        <w:rFonts w:ascii="Arial Narrow" w:hAnsi="Arial Narrow" w:cs="Arial"/>
        <w:sz w:val="20"/>
        <w:szCs w:val="20"/>
      </w:rPr>
      <w:t>Radicado ANI No.:</w:t>
    </w:r>
    <w:r w:rsidR="00AD7119" w:rsidRPr="00D5520C">
      <w:rPr>
        <w:rFonts w:ascii="Arial Narrow" w:hAnsi="Arial Narrow" w:cs="Arial"/>
        <w:b/>
        <w:sz w:val="20"/>
        <w:szCs w:val="20"/>
      </w:rPr>
      <w:t xml:space="preserve"> CCRAD_S</w:t>
    </w:r>
  </w:p>
  <w:p w14:paraId="392BF869" w14:textId="1C9E6397" w:rsidR="00AD7119" w:rsidRPr="00D5520C" w:rsidRDefault="00AD7119" w:rsidP="00AD7119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D5520C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66E59CBF" w14:textId="0FD9A508" w:rsidR="00AD7119" w:rsidRPr="00EB1696" w:rsidRDefault="00AD7119" w:rsidP="00AD7119">
    <w:pPr>
      <w:pStyle w:val="Encabezado"/>
      <w:jc w:val="right"/>
      <w:rPr>
        <w:sz w:val="20"/>
        <w:szCs w:val="20"/>
        <w:lang w:val="en-US"/>
      </w:rPr>
    </w:pPr>
    <w:r w:rsidRPr="00D5520C">
      <w:rPr>
        <w:rFonts w:ascii="Arial Narrow" w:hAnsi="Arial Narrow" w:cs="Arial"/>
        <w:sz w:val="20"/>
        <w:szCs w:val="20"/>
        <w:lang w:val="es-CO"/>
      </w:rPr>
      <w:tab/>
    </w:r>
    <w:r w:rsidRPr="00D5520C">
      <w:rPr>
        <w:rFonts w:ascii="Arial Narrow" w:hAnsi="Arial Narrow" w:cs="Arial"/>
        <w:sz w:val="20"/>
        <w:szCs w:val="20"/>
        <w:lang w:val="es-CO"/>
      </w:rPr>
      <w:tab/>
    </w:r>
    <w:proofErr w:type="spellStart"/>
    <w:r w:rsidRPr="00D5520C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D5520C">
      <w:rPr>
        <w:rFonts w:ascii="Arial Narrow" w:hAnsi="Arial Narrow" w:cs="Arial"/>
        <w:sz w:val="20"/>
        <w:szCs w:val="20"/>
        <w:lang w:val="en-US"/>
      </w:rPr>
      <w:t xml:space="preserve">: </w:t>
    </w:r>
    <w:r w:rsidRPr="00D5520C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420F0187" w14:textId="6F512ED7" w:rsidR="00B77B6C" w:rsidRDefault="00B77B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8"/>
      <w:gridCol w:w="1373"/>
      <w:gridCol w:w="3694"/>
      <w:gridCol w:w="2364"/>
    </w:tblGrid>
    <w:tr w:rsidR="00FD44F9" w:rsidRPr="00DC43FF" w14:paraId="12240321" w14:textId="77777777" w:rsidTr="00AD7119">
      <w:trPr>
        <w:trHeight w:val="493"/>
      </w:trPr>
      <w:tc>
        <w:tcPr>
          <w:tcW w:w="13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21D265" w14:textId="77777777" w:rsidR="00FD44F9" w:rsidRPr="00DC43FF" w:rsidRDefault="00FD44F9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B77B6C">
            <w:rPr>
              <w:rFonts w:ascii="Calibri" w:eastAsia="Calibri" w:hAnsi="Calibri" w:cs="Tahoma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C708CAB" wp14:editId="14D16506">
                <wp:extent cx="1295400" cy="866775"/>
                <wp:effectExtent l="0" t="0" r="0" b="9525"/>
                <wp:docPr id="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B912B7C" w14:textId="77777777" w:rsidR="00FD44F9" w:rsidRPr="00DC43FF" w:rsidRDefault="00FD44F9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3DEFC3" w14:textId="77777777" w:rsidR="00FD44F9" w:rsidRPr="00DC43FF" w:rsidRDefault="00FD44F9" w:rsidP="001E3570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DC43FF">
            <w:rPr>
              <w:rFonts w:ascii="Calibri" w:eastAsia="Calibri" w:hAnsi="Calibri" w:cs="Tahoma"/>
              <w:sz w:val="22"/>
              <w:szCs w:val="22"/>
              <w:lang w:val="es-ES_tradnl"/>
            </w:rPr>
            <w:t>GCOP-F-00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9</w:t>
          </w:r>
        </w:p>
      </w:tc>
    </w:tr>
    <w:tr w:rsidR="00FD44F9" w:rsidRPr="00D5520C" w14:paraId="74841552" w14:textId="77777777" w:rsidTr="00587EDF">
      <w:trPr>
        <w:trHeight w:val="474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98C310" w14:textId="77777777" w:rsidR="00FD44F9" w:rsidRPr="00DC43FF" w:rsidRDefault="00FD44F9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7FE786" w14:textId="77777777" w:rsidR="00FD44F9" w:rsidRPr="00D5520C" w:rsidRDefault="00FD44F9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E1C7B0" w14:textId="77777777" w:rsidR="00FD44F9" w:rsidRPr="00D5520C" w:rsidRDefault="00FD44F9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B673C4" w14:textId="77777777" w:rsidR="00FD44F9" w:rsidRPr="00D5520C" w:rsidRDefault="00FD44F9" w:rsidP="00E2256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</w:t>
          </w: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004</w:t>
          </w:r>
        </w:p>
      </w:tc>
    </w:tr>
    <w:tr w:rsidR="00FD44F9" w:rsidRPr="00D5520C" w14:paraId="561CED19" w14:textId="77777777" w:rsidTr="00587EDF">
      <w:trPr>
        <w:trHeight w:val="495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32D2F1" w14:textId="77777777" w:rsidR="00FD44F9" w:rsidRPr="00D5520C" w:rsidRDefault="00FD44F9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D32D9C" w14:textId="77777777" w:rsidR="00FD44F9" w:rsidRPr="00D5520C" w:rsidRDefault="00FD44F9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898D24" w14:textId="77777777" w:rsidR="00FD44F9" w:rsidRPr="00D5520C" w:rsidRDefault="00FD44F9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hAnsi="Calibri" w:cs="Tahoma"/>
              <w:sz w:val="22"/>
              <w:szCs w:val="22"/>
              <w:lang w:val="es-ES_tradnl"/>
            </w:rPr>
            <w:t>SOLICITUD INICIO DE PROCESO DE SELECCIÓN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F88542" w14:textId="77777777" w:rsidR="00FD44F9" w:rsidRPr="00D5520C" w:rsidRDefault="00FD44F9" w:rsidP="008A22B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0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4</w:t>
          </w: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/0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5</w:t>
          </w: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/2020</w:t>
          </w:r>
        </w:p>
      </w:tc>
    </w:tr>
  </w:tbl>
  <w:p w14:paraId="2EC0B3CC" w14:textId="73395575" w:rsidR="00FD44F9" w:rsidRPr="00D5520C" w:rsidRDefault="00FD44F9" w:rsidP="00AD7119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905A0B" wp14:editId="41AA8D67">
              <wp:simplePos x="0" y="0"/>
              <wp:positionH relativeFrom="page">
                <wp:posOffset>350520</wp:posOffset>
              </wp:positionH>
              <wp:positionV relativeFrom="paragraph">
                <wp:posOffset>-1303655</wp:posOffset>
              </wp:positionV>
              <wp:extent cx="7155180" cy="11338560"/>
              <wp:effectExtent l="0" t="0" r="26670" b="152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180" cy="113385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DC385" id="Rectángulo 6" o:spid="_x0000_s1026" style="position:absolute;margin-left:27.6pt;margin-top:-102.65pt;width:563.4pt;height:89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" filled="f" strokecolor="black [3213]" strokeweight="1pt">
              <w10:wrap anchorx="page"/>
            </v:rect>
          </w:pict>
        </mc:Fallback>
      </mc:AlternateContent>
    </w:r>
    <w:r w:rsidRPr="00D5520C">
      <w:rPr>
        <w:rFonts w:ascii="Arial Narrow" w:hAnsi="Arial Narrow" w:cs="Arial"/>
        <w:sz w:val="20"/>
        <w:szCs w:val="20"/>
      </w:rPr>
      <w:t>Radicado ANI No.:</w:t>
    </w:r>
    <w:r w:rsidRPr="00D5520C">
      <w:rPr>
        <w:rFonts w:ascii="Arial Narrow" w:hAnsi="Arial Narrow" w:cs="Arial"/>
        <w:b/>
        <w:sz w:val="20"/>
        <w:szCs w:val="20"/>
      </w:rPr>
      <w:t xml:space="preserve"> CCRAD_S</w:t>
    </w:r>
  </w:p>
  <w:p w14:paraId="31BE592D" w14:textId="77777777" w:rsidR="00FD44F9" w:rsidRPr="00D5520C" w:rsidRDefault="00FD44F9" w:rsidP="00AD7119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D5520C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6E6FD26F" w14:textId="77777777" w:rsidR="00FD44F9" w:rsidRPr="00EB1696" w:rsidRDefault="00FD44F9" w:rsidP="00AD7119">
    <w:pPr>
      <w:pStyle w:val="Encabezado"/>
      <w:jc w:val="right"/>
      <w:rPr>
        <w:sz w:val="20"/>
        <w:szCs w:val="20"/>
        <w:lang w:val="en-US"/>
      </w:rPr>
    </w:pPr>
    <w:r w:rsidRPr="00D5520C">
      <w:rPr>
        <w:rFonts w:ascii="Arial Narrow" w:hAnsi="Arial Narrow" w:cs="Arial"/>
        <w:sz w:val="20"/>
        <w:szCs w:val="20"/>
        <w:lang w:val="es-CO"/>
      </w:rPr>
      <w:tab/>
    </w:r>
    <w:r w:rsidRPr="00D5520C">
      <w:rPr>
        <w:rFonts w:ascii="Arial Narrow" w:hAnsi="Arial Narrow" w:cs="Arial"/>
        <w:sz w:val="20"/>
        <w:szCs w:val="20"/>
        <w:lang w:val="es-CO"/>
      </w:rPr>
      <w:tab/>
    </w:r>
    <w:proofErr w:type="spellStart"/>
    <w:r w:rsidRPr="00D5520C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D5520C">
      <w:rPr>
        <w:rFonts w:ascii="Arial Narrow" w:hAnsi="Arial Narrow" w:cs="Arial"/>
        <w:sz w:val="20"/>
        <w:szCs w:val="20"/>
        <w:lang w:val="en-US"/>
      </w:rPr>
      <w:t xml:space="preserve">: </w:t>
    </w:r>
    <w:r w:rsidRPr="00D5520C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52E8EA47" w14:textId="77777777" w:rsidR="00FD44F9" w:rsidRDefault="00FD4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3EE"/>
    <w:multiLevelType w:val="multilevel"/>
    <w:tmpl w:val="584A719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2CA0702"/>
    <w:multiLevelType w:val="hybridMultilevel"/>
    <w:tmpl w:val="E83CF77A"/>
    <w:lvl w:ilvl="0" w:tplc="686C52EE">
      <w:start w:val="1"/>
      <w:numFmt w:val="upperRoman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 w15:restartNumberingAfterBreak="0">
    <w:nsid w:val="12D113C5"/>
    <w:multiLevelType w:val="hybridMultilevel"/>
    <w:tmpl w:val="F550BA76"/>
    <w:lvl w:ilvl="0" w:tplc="9A9CF606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2E42FF2"/>
    <w:multiLevelType w:val="multilevel"/>
    <w:tmpl w:val="3CAA968C"/>
    <w:lvl w:ilvl="0">
      <w:numFmt w:val="bullet"/>
      <w:lvlText w:val=""/>
      <w:lvlJc w:val="center"/>
      <w:pPr>
        <w:ind w:left="546" w:hanging="546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2D9F5E3A"/>
    <w:multiLevelType w:val="hybridMultilevel"/>
    <w:tmpl w:val="323A489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DF4"/>
    <w:multiLevelType w:val="multilevel"/>
    <w:tmpl w:val="ADEA834E"/>
    <w:lvl w:ilvl="0">
      <w:numFmt w:val="bullet"/>
      <w:lvlText w:val=""/>
      <w:lvlJc w:val="left"/>
      <w:pPr>
        <w:ind w:left="830" w:hanging="546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24F38FC"/>
    <w:multiLevelType w:val="hybridMultilevel"/>
    <w:tmpl w:val="21784A28"/>
    <w:lvl w:ilvl="0" w:tplc="024451BC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D38"/>
    <w:multiLevelType w:val="hybridMultilevel"/>
    <w:tmpl w:val="FF6C628A"/>
    <w:lvl w:ilvl="0" w:tplc="C7A22442">
      <w:start w:val="1"/>
      <w:numFmt w:val="bullet"/>
      <w:lvlText w:val=""/>
      <w:lvlJc w:val="left"/>
      <w:pPr>
        <w:ind w:left="149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84A"/>
    <w:multiLevelType w:val="multilevel"/>
    <w:tmpl w:val="ECEE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131B9"/>
    <w:multiLevelType w:val="hybridMultilevel"/>
    <w:tmpl w:val="6FDCD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06095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21BC3"/>
    <w:multiLevelType w:val="hybridMultilevel"/>
    <w:tmpl w:val="758E446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3BA1AF4"/>
    <w:multiLevelType w:val="multilevel"/>
    <w:tmpl w:val="3086DB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6BE916EF"/>
    <w:multiLevelType w:val="hybridMultilevel"/>
    <w:tmpl w:val="ECEEEA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8043C"/>
    <w:multiLevelType w:val="hybridMultilevel"/>
    <w:tmpl w:val="3634F4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90150"/>
    <w:multiLevelType w:val="multilevel"/>
    <w:tmpl w:val="258E13C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DE050CB"/>
    <w:multiLevelType w:val="multilevel"/>
    <w:tmpl w:val="364EBAD8"/>
    <w:lvl w:ilvl="0">
      <w:numFmt w:val="bullet"/>
      <w:lvlText w:val=""/>
      <w:lvlJc w:val="left"/>
      <w:pPr>
        <w:ind w:left="546" w:hanging="54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 w16cid:durableId="1188637567">
    <w:abstractNumId w:val="1"/>
  </w:num>
  <w:num w:numId="2" w16cid:durableId="1628051751">
    <w:abstractNumId w:val="2"/>
  </w:num>
  <w:num w:numId="3" w16cid:durableId="1161655573">
    <w:abstractNumId w:val="12"/>
  </w:num>
  <w:num w:numId="4" w16cid:durableId="250744270">
    <w:abstractNumId w:val="11"/>
  </w:num>
  <w:num w:numId="5" w16cid:durableId="2080666328">
    <w:abstractNumId w:val="0"/>
  </w:num>
  <w:num w:numId="6" w16cid:durableId="1359426206">
    <w:abstractNumId w:val="8"/>
  </w:num>
  <w:num w:numId="7" w16cid:durableId="2007434183">
    <w:abstractNumId w:val="9"/>
  </w:num>
  <w:num w:numId="8" w16cid:durableId="1862084065">
    <w:abstractNumId w:val="14"/>
  </w:num>
  <w:num w:numId="9" w16cid:durableId="1208879513">
    <w:abstractNumId w:val="10"/>
  </w:num>
  <w:num w:numId="10" w16cid:durableId="602693252">
    <w:abstractNumId w:val="13"/>
  </w:num>
  <w:num w:numId="11" w16cid:durableId="2119138341">
    <w:abstractNumId w:val="4"/>
  </w:num>
  <w:num w:numId="12" w16cid:durableId="305937331">
    <w:abstractNumId w:val="15"/>
  </w:num>
  <w:num w:numId="13" w16cid:durableId="222177271">
    <w:abstractNumId w:val="7"/>
  </w:num>
  <w:num w:numId="14" w16cid:durableId="1485127024">
    <w:abstractNumId w:val="3"/>
  </w:num>
  <w:num w:numId="15" w16cid:durableId="786587187">
    <w:abstractNumId w:val="5"/>
  </w:num>
  <w:num w:numId="16" w16cid:durableId="451628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34"/>
    <w:rsid w:val="000131C5"/>
    <w:rsid w:val="0002779E"/>
    <w:rsid w:val="00036AA5"/>
    <w:rsid w:val="0005060C"/>
    <w:rsid w:val="000B4346"/>
    <w:rsid w:val="000D50B8"/>
    <w:rsid w:val="00115916"/>
    <w:rsid w:val="0013177C"/>
    <w:rsid w:val="00131E15"/>
    <w:rsid w:val="00140FEB"/>
    <w:rsid w:val="0014585E"/>
    <w:rsid w:val="001633EA"/>
    <w:rsid w:val="0017168F"/>
    <w:rsid w:val="00183AEB"/>
    <w:rsid w:val="001854FE"/>
    <w:rsid w:val="00186B04"/>
    <w:rsid w:val="001954B9"/>
    <w:rsid w:val="00196674"/>
    <w:rsid w:val="00197B87"/>
    <w:rsid w:val="001B12E4"/>
    <w:rsid w:val="001D5CF3"/>
    <w:rsid w:val="001E3570"/>
    <w:rsid w:val="001E35F5"/>
    <w:rsid w:val="001E531B"/>
    <w:rsid w:val="001F6484"/>
    <w:rsid w:val="002058F8"/>
    <w:rsid w:val="00232290"/>
    <w:rsid w:val="00240377"/>
    <w:rsid w:val="00244F5B"/>
    <w:rsid w:val="00254E49"/>
    <w:rsid w:val="00260707"/>
    <w:rsid w:val="00267555"/>
    <w:rsid w:val="002854F5"/>
    <w:rsid w:val="0029596C"/>
    <w:rsid w:val="002C6E0A"/>
    <w:rsid w:val="002E0E9C"/>
    <w:rsid w:val="002E449D"/>
    <w:rsid w:val="002F21FC"/>
    <w:rsid w:val="00304CAF"/>
    <w:rsid w:val="0030500D"/>
    <w:rsid w:val="003054AD"/>
    <w:rsid w:val="0031696D"/>
    <w:rsid w:val="003201AB"/>
    <w:rsid w:val="00327F11"/>
    <w:rsid w:val="00345E3C"/>
    <w:rsid w:val="00363D5A"/>
    <w:rsid w:val="00375223"/>
    <w:rsid w:val="00385353"/>
    <w:rsid w:val="003879E8"/>
    <w:rsid w:val="00393A04"/>
    <w:rsid w:val="00395AC5"/>
    <w:rsid w:val="003A6215"/>
    <w:rsid w:val="003A640F"/>
    <w:rsid w:val="003B0563"/>
    <w:rsid w:val="003B346B"/>
    <w:rsid w:val="003B3BFB"/>
    <w:rsid w:val="003B4FDD"/>
    <w:rsid w:val="003B6006"/>
    <w:rsid w:val="003B7A66"/>
    <w:rsid w:val="003B7F76"/>
    <w:rsid w:val="003E2B74"/>
    <w:rsid w:val="003F372E"/>
    <w:rsid w:val="003F5904"/>
    <w:rsid w:val="00401047"/>
    <w:rsid w:val="00407C9A"/>
    <w:rsid w:val="004273AB"/>
    <w:rsid w:val="00430265"/>
    <w:rsid w:val="00472574"/>
    <w:rsid w:val="004946E0"/>
    <w:rsid w:val="004A52CC"/>
    <w:rsid w:val="004B00B4"/>
    <w:rsid w:val="004B66F4"/>
    <w:rsid w:val="004B6BB0"/>
    <w:rsid w:val="004C1E49"/>
    <w:rsid w:val="004D6FEB"/>
    <w:rsid w:val="004E6426"/>
    <w:rsid w:val="004F2BD8"/>
    <w:rsid w:val="004F34F7"/>
    <w:rsid w:val="004F3F39"/>
    <w:rsid w:val="0051485B"/>
    <w:rsid w:val="00527D9F"/>
    <w:rsid w:val="00531CB1"/>
    <w:rsid w:val="005323C3"/>
    <w:rsid w:val="00544B0F"/>
    <w:rsid w:val="005555A0"/>
    <w:rsid w:val="005565E4"/>
    <w:rsid w:val="00561015"/>
    <w:rsid w:val="005635CF"/>
    <w:rsid w:val="00574955"/>
    <w:rsid w:val="0058072C"/>
    <w:rsid w:val="005860A4"/>
    <w:rsid w:val="00587452"/>
    <w:rsid w:val="00587EDF"/>
    <w:rsid w:val="005927E5"/>
    <w:rsid w:val="005960C0"/>
    <w:rsid w:val="005B35EF"/>
    <w:rsid w:val="005B4105"/>
    <w:rsid w:val="005B5F9C"/>
    <w:rsid w:val="005C412D"/>
    <w:rsid w:val="005C7267"/>
    <w:rsid w:val="005F12D7"/>
    <w:rsid w:val="005F683D"/>
    <w:rsid w:val="005F7E01"/>
    <w:rsid w:val="00607E4D"/>
    <w:rsid w:val="0061482A"/>
    <w:rsid w:val="00622316"/>
    <w:rsid w:val="00636888"/>
    <w:rsid w:val="006374AA"/>
    <w:rsid w:val="006415A0"/>
    <w:rsid w:val="006463FB"/>
    <w:rsid w:val="00650E72"/>
    <w:rsid w:val="00660861"/>
    <w:rsid w:val="006A48BB"/>
    <w:rsid w:val="006A53EB"/>
    <w:rsid w:val="006B4F61"/>
    <w:rsid w:val="006D2AF9"/>
    <w:rsid w:val="006D4EDD"/>
    <w:rsid w:val="006D5AE9"/>
    <w:rsid w:val="006E12B3"/>
    <w:rsid w:val="007020E0"/>
    <w:rsid w:val="00703281"/>
    <w:rsid w:val="00710D7A"/>
    <w:rsid w:val="007122C6"/>
    <w:rsid w:val="00717E8B"/>
    <w:rsid w:val="00732213"/>
    <w:rsid w:val="00751A8E"/>
    <w:rsid w:val="00764334"/>
    <w:rsid w:val="007766C0"/>
    <w:rsid w:val="007A0CB6"/>
    <w:rsid w:val="007A2692"/>
    <w:rsid w:val="007B12A1"/>
    <w:rsid w:val="007C23AC"/>
    <w:rsid w:val="007C3542"/>
    <w:rsid w:val="007D3951"/>
    <w:rsid w:val="007E38EF"/>
    <w:rsid w:val="007F2E81"/>
    <w:rsid w:val="00804D83"/>
    <w:rsid w:val="008052D2"/>
    <w:rsid w:val="008127A5"/>
    <w:rsid w:val="008234F1"/>
    <w:rsid w:val="00832E43"/>
    <w:rsid w:val="00842694"/>
    <w:rsid w:val="00842DBF"/>
    <w:rsid w:val="008710AB"/>
    <w:rsid w:val="00883F3E"/>
    <w:rsid w:val="008A22BC"/>
    <w:rsid w:val="008A294E"/>
    <w:rsid w:val="008A3C8D"/>
    <w:rsid w:val="008C3364"/>
    <w:rsid w:val="008C3CBC"/>
    <w:rsid w:val="008D64D1"/>
    <w:rsid w:val="008F4433"/>
    <w:rsid w:val="00930C6B"/>
    <w:rsid w:val="00933D5E"/>
    <w:rsid w:val="0093420A"/>
    <w:rsid w:val="00980392"/>
    <w:rsid w:val="00982E4A"/>
    <w:rsid w:val="00985541"/>
    <w:rsid w:val="009A5289"/>
    <w:rsid w:val="009C34C1"/>
    <w:rsid w:val="00A008FC"/>
    <w:rsid w:val="00A15D91"/>
    <w:rsid w:val="00A2734B"/>
    <w:rsid w:val="00A35D8F"/>
    <w:rsid w:val="00A4090D"/>
    <w:rsid w:val="00A41C4E"/>
    <w:rsid w:val="00A66503"/>
    <w:rsid w:val="00AD7119"/>
    <w:rsid w:val="00AE23E1"/>
    <w:rsid w:val="00AE520F"/>
    <w:rsid w:val="00AE61BC"/>
    <w:rsid w:val="00B04D38"/>
    <w:rsid w:val="00B1682B"/>
    <w:rsid w:val="00B26EE6"/>
    <w:rsid w:val="00B42DDF"/>
    <w:rsid w:val="00B546B1"/>
    <w:rsid w:val="00B5545A"/>
    <w:rsid w:val="00B62DF6"/>
    <w:rsid w:val="00B643C0"/>
    <w:rsid w:val="00B66E38"/>
    <w:rsid w:val="00B678A7"/>
    <w:rsid w:val="00B72BFE"/>
    <w:rsid w:val="00B73D4F"/>
    <w:rsid w:val="00B75A06"/>
    <w:rsid w:val="00B77B6C"/>
    <w:rsid w:val="00B97F40"/>
    <w:rsid w:val="00BA4C3F"/>
    <w:rsid w:val="00BB259F"/>
    <w:rsid w:val="00BC7268"/>
    <w:rsid w:val="00BD2FAE"/>
    <w:rsid w:val="00BD3ABA"/>
    <w:rsid w:val="00BD7B2A"/>
    <w:rsid w:val="00BF1511"/>
    <w:rsid w:val="00C21A75"/>
    <w:rsid w:val="00C220A4"/>
    <w:rsid w:val="00C23290"/>
    <w:rsid w:val="00C31230"/>
    <w:rsid w:val="00C4569B"/>
    <w:rsid w:val="00C70EAD"/>
    <w:rsid w:val="00C83BE8"/>
    <w:rsid w:val="00C853F3"/>
    <w:rsid w:val="00CA4E8F"/>
    <w:rsid w:val="00CB13B9"/>
    <w:rsid w:val="00CB5E35"/>
    <w:rsid w:val="00CC3FCD"/>
    <w:rsid w:val="00CD16F4"/>
    <w:rsid w:val="00CF5D34"/>
    <w:rsid w:val="00D01A92"/>
    <w:rsid w:val="00D07FD5"/>
    <w:rsid w:val="00D118DE"/>
    <w:rsid w:val="00D20EAA"/>
    <w:rsid w:val="00D427A9"/>
    <w:rsid w:val="00D5520C"/>
    <w:rsid w:val="00D641EB"/>
    <w:rsid w:val="00D6558B"/>
    <w:rsid w:val="00D828E5"/>
    <w:rsid w:val="00D90859"/>
    <w:rsid w:val="00D9088B"/>
    <w:rsid w:val="00D93B8F"/>
    <w:rsid w:val="00D96544"/>
    <w:rsid w:val="00D97153"/>
    <w:rsid w:val="00DB2AE4"/>
    <w:rsid w:val="00E2256F"/>
    <w:rsid w:val="00E22573"/>
    <w:rsid w:val="00E22CD7"/>
    <w:rsid w:val="00E2499D"/>
    <w:rsid w:val="00E263A9"/>
    <w:rsid w:val="00E405E5"/>
    <w:rsid w:val="00E50676"/>
    <w:rsid w:val="00E5592E"/>
    <w:rsid w:val="00E82708"/>
    <w:rsid w:val="00E90E09"/>
    <w:rsid w:val="00EA2CAF"/>
    <w:rsid w:val="00EB2111"/>
    <w:rsid w:val="00EE0EBC"/>
    <w:rsid w:val="00F04ED6"/>
    <w:rsid w:val="00F14C20"/>
    <w:rsid w:val="00F26EB6"/>
    <w:rsid w:val="00F54265"/>
    <w:rsid w:val="00F60607"/>
    <w:rsid w:val="00F629A2"/>
    <w:rsid w:val="00F72709"/>
    <w:rsid w:val="00F7486B"/>
    <w:rsid w:val="00F7744E"/>
    <w:rsid w:val="00F91033"/>
    <w:rsid w:val="00F91733"/>
    <w:rsid w:val="00F94A40"/>
    <w:rsid w:val="00FA2EF3"/>
    <w:rsid w:val="00FA7D36"/>
    <w:rsid w:val="00FB3418"/>
    <w:rsid w:val="00FC2BDE"/>
    <w:rsid w:val="00FD44F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2E085"/>
  <w15:chartTrackingRefBased/>
  <w15:docId w15:val="{4B4E469D-58F9-4108-BBCE-6BA2C69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20"/>
    </w:rPr>
  </w:style>
  <w:style w:type="paragraph" w:styleId="Ttulo2">
    <w:name w:val="heading 2"/>
    <w:basedOn w:val="Normal"/>
    <w:next w:val="Normal"/>
    <w:qFormat/>
    <w:pPr>
      <w:keepNext/>
      <w:ind w:left="-108" w:right="-174"/>
      <w:jc w:val="center"/>
      <w:outlineLvl w:val="1"/>
    </w:pPr>
    <w:rPr>
      <w:rFonts w:ascii="Arial" w:hAnsi="Arial" w:cs="Arial"/>
      <w:b/>
      <w:sz w:val="16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sz w:val="14"/>
      <w:szCs w:val="14"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rFonts w:ascii="Arial" w:hAnsi="Arial" w:cs="Arial"/>
      <w:b/>
      <w:sz w:val="14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B97F4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77B6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D71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107F2-43D1-4B2F-804E-28550184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040E1-48AD-4F17-AC94-94FEA8CCE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B50FA-F4C3-4DC4-B10E-BE39324B0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Inicio de Proceso DS 0181 2010 aprobado</vt:lpstr>
    </vt:vector>
  </TitlesOfParts>
  <Company>Casa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Inicio de Proceso DS 0181 2010 aprobado</dc:title>
  <dc:subject/>
  <dc:creator>Manuel Angel Rojas Alvarado</dc:creator>
  <cp:keywords/>
  <dc:description/>
  <cp:lastModifiedBy>Rodrigo Antonio Cubillos Sanchez</cp:lastModifiedBy>
  <cp:revision>8</cp:revision>
  <cp:lastPrinted>2015-06-30T20:16:00Z</cp:lastPrinted>
  <dcterms:created xsi:type="dcterms:W3CDTF">2022-01-28T21:00:00Z</dcterms:created>
  <dcterms:modified xsi:type="dcterms:W3CDTF">2022-05-04T16:58:00Z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  <property fmtid="{D5CDD505-2E9C-101B-9397-08002B2CF9AE}" pid="4" name="ContentTypeId">
    <vt:lpwstr>0x010100ED8DE4A4E8980245A4D9F2B0B5C13CA3</vt:lpwstr>
  </property>
</Properties>
</file>