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A0D0A" w14:textId="77777777" w:rsidR="00DA6444" w:rsidRPr="009B2BD9" w:rsidRDefault="00DA6444" w:rsidP="00DA6444">
      <w:pPr>
        <w:pStyle w:val="Textoindependiente"/>
        <w:tabs>
          <w:tab w:val="left" w:pos="1110"/>
        </w:tabs>
        <w:jc w:val="left"/>
        <w:rPr>
          <w:rFonts w:ascii="Verdana" w:hAnsi="Verdana" w:cstheme="minorHAnsi"/>
          <w:b w:val="0"/>
          <w:bCs/>
          <w:sz w:val="20"/>
          <w:szCs w:val="20"/>
          <w:lang w:val="es-CO"/>
        </w:rPr>
      </w:pPr>
      <w:r w:rsidRPr="009B2BD9">
        <w:rPr>
          <w:rFonts w:ascii="Verdana" w:hAnsi="Verdana" w:cstheme="minorHAnsi"/>
          <w:b w:val="0"/>
          <w:bCs/>
          <w:sz w:val="20"/>
          <w:szCs w:val="20"/>
          <w:lang w:val="es-CO"/>
        </w:rPr>
        <w:t>Bogotá, D.C.</w:t>
      </w:r>
    </w:p>
    <w:p w14:paraId="3CF6C7F4" w14:textId="77777777" w:rsidR="00B2368A" w:rsidRPr="009B2BD9" w:rsidRDefault="00B2368A" w:rsidP="00DA6444">
      <w:pPr>
        <w:pStyle w:val="Textoindependiente"/>
        <w:tabs>
          <w:tab w:val="left" w:pos="1110"/>
        </w:tabs>
        <w:jc w:val="left"/>
        <w:rPr>
          <w:rFonts w:ascii="Verdana" w:hAnsi="Verdana" w:cstheme="minorHAnsi"/>
          <w:sz w:val="20"/>
          <w:szCs w:val="20"/>
          <w:lang w:val="es-CO"/>
        </w:rPr>
      </w:pPr>
    </w:p>
    <w:p w14:paraId="4F161F10" w14:textId="77777777" w:rsidR="00B2368A" w:rsidRPr="009B2BD9" w:rsidRDefault="00B2368A" w:rsidP="00DA6444">
      <w:pPr>
        <w:pStyle w:val="Textoindependiente"/>
        <w:tabs>
          <w:tab w:val="left" w:pos="1110"/>
        </w:tabs>
        <w:jc w:val="left"/>
        <w:rPr>
          <w:rFonts w:ascii="Verdana" w:hAnsi="Verdana" w:cstheme="minorHAnsi"/>
          <w:sz w:val="20"/>
          <w:szCs w:val="20"/>
          <w:lang w:val="es-CO"/>
        </w:rPr>
      </w:pPr>
    </w:p>
    <w:p w14:paraId="20C71E18" w14:textId="77777777" w:rsidR="00B2368A" w:rsidRPr="009B2BD9" w:rsidRDefault="00B2368A" w:rsidP="00B2368A">
      <w:pPr>
        <w:jc w:val="both"/>
        <w:rPr>
          <w:rFonts w:ascii="Verdana" w:hAnsi="Verdana" w:cs="Arial"/>
          <w:b/>
          <w:sz w:val="20"/>
          <w:szCs w:val="20"/>
          <w:lang w:val="es-CO"/>
        </w:rPr>
      </w:pPr>
      <w:r w:rsidRPr="009B2BD9">
        <w:rPr>
          <w:rFonts w:ascii="Verdana" w:hAnsi="Verdana" w:cs="Arial"/>
          <w:b/>
          <w:sz w:val="20"/>
          <w:szCs w:val="20"/>
          <w:lang w:val="es-CO"/>
        </w:rPr>
        <w:t>PARA:</w:t>
      </w:r>
      <w:r w:rsidRPr="009B2BD9">
        <w:rPr>
          <w:rFonts w:ascii="Verdana" w:hAnsi="Verdana" w:cs="Arial"/>
          <w:b/>
          <w:sz w:val="20"/>
          <w:szCs w:val="20"/>
          <w:lang w:val="es-CO"/>
        </w:rPr>
        <w:tab/>
      </w:r>
      <w:r w:rsidRPr="009B2BD9">
        <w:rPr>
          <w:rFonts w:ascii="Verdana" w:hAnsi="Verdana" w:cs="Arial"/>
          <w:b/>
          <w:sz w:val="20"/>
          <w:szCs w:val="20"/>
          <w:lang w:val="es-CO"/>
        </w:rPr>
        <w:tab/>
        <w:t>NOMBRE COMPLETO</w:t>
      </w:r>
    </w:p>
    <w:p w14:paraId="11DA38F1" w14:textId="70F538BA" w:rsidR="00B2368A" w:rsidRPr="009B2BD9" w:rsidRDefault="00B2368A" w:rsidP="00B2368A">
      <w:pPr>
        <w:ind w:left="708" w:firstLine="708"/>
        <w:jc w:val="both"/>
        <w:rPr>
          <w:rFonts w:ascii="Verdana" w:hAnsi="Verdana" w:cs="Arial"/>
          <w:sz w:val="20"/>
          <w:szCs w:val="20"/>
          <w:lang w:val="es-CO"/>
        </w:rPr>
      </w:pPr>
      <w:r w:rsidRPr="009B2BD9">
        <w:rPr>
          <w:rFonts w:ascii="Verdana" w:hAnsi="Verdana" w:cs="Arial"/>
          <w:sz w:val="20"/>
          <w:szCs w:val="20"/>
          <w:lang w:val="es-CO"/>
        </w:rPr>
        <w:t xml:space="preserve">Gerente G.I.T. </w:t>
      </w:r>
      <w:r w:rsidR="009B2BD9">
        <w:rPr>
          <w:rFonts w:ascii="Verdana" w:hAnsi="Verdana" w:cs="Arial"/>
          <w:sz w:val="20"/>
          <w:szCs w:val="20"/>
          <w:lang w:val="es-CO"/>
        </w:rPr>
        <w:t xml:space="preserve">de </w:t>
      </w:r>
      <w:r w:rsidRPr="009B2BD9">
        <w:rPr>
          <w:rFonts w:ascii="Verdana" w:hAnsi="Verdana" w:cs="Arial"/>
          <w:sz w:val="20"/>
          <w:szCs w:val="20"/>
          <w:lang w:val="es-CO"/>
        </w:rPr>
        <w:t>Contratación</w:t>
      </w:r>
    </w:p>
    <w:p w14:paraId="506AB080" w14:textId="306749BB" w:rsidR="00B2368A" w:rsidRPr="009B2BD9" w:rsidRDefault="00B2368A" w:rsidP="00B2368A">
      <w:pPr>
        <w:ind w:left="708" w:firstLine="708"/>
        <w:jc w:val="both"/>
        <w:rPr>
          <w:rFonts w:ascii="Verdana" w:hAnsi="Verdana" w:cs="Arial"/>
          <w:sz w:val="20"/>
          <w:szCs w:val="20"/>
          <w:lang w:val="es-CO"/>
        </w:rPr>
      </w:pPr>
      <w:r w:rsidRPr="009B2BD9">
        <w:rPr>
          <w:rFonts w:ascii="Verdana" w:hAnsi="Verdana" w:cs="Arial"/>
          <w:sz w:val="20"/>
          <w:szCs w:val="20"/>
          <w:lang w:val="es-CO"/>
        </w:rPr>
        <w:t>Vicepresidencia Jurídica</w:t>
      </w:r>
    </w:p>
    <w:p w14:paraId="7BC72E31" w14:textId="77777777" w:rsidR="00B2368A" w:rsidRPr="009B2BD9" w:rsidRDefault="00B2368A" w:rsidP="00B2368A">
      <w:pPr>
        <w:jc w:val="both"/>
        <w:rPr>
          <w:rFonts w:ascii="Verdana" w:hAnsi="Verdana" w:cs="Arial"/>
          <w:sz w:val="20"/>
          <w:szCs w:val="20"/>
          <w:lang w:val="es-CO"/>
        </w:rPr>
      </w:pPr>
    </w:p>
    <w:p w14:paraId="23441A4B" w14:textId="7A8D1C17" w:rsidR="00B2368A" w:rsidRPr="009B2BD9" w:rsidRDefault="00B2368A" w:rsidP="00B2368A">
      <w:pPr>
        <w:jc w:val="both"/>
        <w:rPr>
          <w:rFonts w:ascii="Verdana" w:hAnsi="Verdana" w:cs="Arial"/>
          <w:b/>
          <w:sz w:val="20"/>
          <w:szCs w:val="20"/>
          <w:lang w:val="es-CO"/>
        </w:rPr>
      </w:pPr>
      <w:r w:rsidRPr="009B2BD9">
        <w:rPr>
          <w:rFonts w:ascii="Verdana" w:hAnsi="Verdana" w:cs="Arial"/>
          <w:b/>
          <w:sz w:val="20"/>
          <w:szCs w:val="20"/>
          <w:lang w:val="es-CO"/>
        </w:rPr>
        <w:t>DE:</w:t>
      </w:r>
      <w:r w:rsidRPr="009B2BD9">
        <w:rPr>
          <w:rFonts w:ascii="Verdana" w:hAnsi="Verdana" w:cs="Arial"/>
          <w:b/>
          <w:sz w:val="20"/>
          <w:szCs w:val="20"/>
          <w:lang w:val="es-CO"/>
        </w:rPr>
        <w:tab/>
      </w:r>
      <w:r w:rsidRPr="009B2BD9">
        <w:rPr>
          <w:rFonts w:ascii="Verdana" w:hAnsi="Verdana" w:cs="Arial"/>
          <w:b/>
          <w:sz w:val="20"/>
          <w:szCs w:val="20"/>
          <w:lang w:val="es-CO"/>
        </w:rPr>
        <w:tab/>
        <w:t xml:space="preserve">NOMBRE </w:t>
      </w:r>
      <w:r w:rsidR="009B2BD9">
        <w:rPr>
          <w:rFonts w:ascii="Verdana" w:hAnsi="Verdana" w:cs="Arial"/>
          <w:b/>
          <w:sz w:val="20"/>
          <w:szCs w:val="20"/>
          <w:lang w:val="es-CO"/>
        </w:rPr>
        <w:t>COMPL</w:t>
      </w:r>
      <w:r w:rsidR="00920710">
        <w:rPr>
          <w:rFonts w:ascii="Verdana" w:hAnsi="Verdana" w:cs="Arial"/>
          <w:b/>
          <w:sz w:val="20"/>
          <w:szCs w:val="20"/>
          <w:lang w:val="es-CO"/>
        </w:rPr>
        <w:t>E</w:t>
      </w:r>
      <w:r w:rsidR="009B2BD9">
        <w:rPr>
          <w:rFonts w:ascii="Verdana" w:hAnsi="Verdana" w:cs="Arial"/>
          <w:b/>
          <w:sz w:val="20"/>
          <w:szCs w:val="20"/>
          <w:lang w:val="es-CO"/>
        </w:rPr>
        <w:t>TO O</w:t>
      </w:r>
      <w:r w:rsidRPr="009B2BD9">
        <w:rPr>
          <w:rFonts w:ascii="Verdana" w:hAnsi="Verdana" w:cs="Arial"/>
          <w:b/>
          <w:sz w:val="20"/>
          <w:szCs w:val="20"/>
          <w:lang w:val="es-CO"/>
        </w:rPr>
        <w:t>RDENADOR DEL GASTO</w:t>
      </w:r>
    </w:p>
    <w:p w14:paraId="7338502F" w14:textId="204D0BF8" w:rsidR="00DA6444" w:rsidRPr="009B2BD9" w:rsidRDefault="00B2368A" w:rsidP="005B05AB">
      <w:pPr>
        <w:jc w:val="both"/>
        <w:rPr>
          <w:rFonts w:ascii="Verdana" w:hAnsi="Verdana" w:cstheme="minorHAnsi"/>
          <w:b/>
          <w:bCs/>
          <w:sz w:val="20"/>
          <w:szCs w:val="20"/>
          <w:lang w:val="es-CO"/>
        </w:rPr>
      </w:pPr>
      <w:r w:rsidRPr="009B2BD9">
        <w:rPr>
          <w:rFonts w:ascii="Verdana" w:hAnsi="Verdana" w:cs="Arial"/>
          <w:b/>
          <w:sz w:val="20"/>
          <w:szCs w:val="20"/>
          <w:lang w:val="es-CO"/>
        </w:rPr>
        <w:tab/>
      </w:r>
      <w:r w:rsidRPr="009B2BD9">
        <w:rPr>
          <w:rFonts w:ascii="Verdana" w:hAnsi="Verdana" w:cs="Arial"/>
          <w:b/>
          <w:sz w:val="20"/>
          <w:szCs w:val="20"/>
          <w:lang w:val="es-CO"/>
        </w:rPr>
        <w:tab/>
      </w:r>
      <w:r w:rsidRPr="009B2BD9">
        <w:rPr>
          <w:rFonts w:ascii="Verdana" w:hAnsi="Verdana" w:cs="Arial"/>
          <w:sz w:val="20"/>
          <w:szCs w:val="20"/>
          <w:lang w:val="es-CO"/>
        </w:rPr>
        <w:t xml:space="preserve">Cargo </w:t>
      </w:r>
      <w:r w:rsidR="009B2BD9">
        <w:rPr>
          <w:rFonts w:ascii="Verdana" w:hAnsi="Verdana" w:cs="Arial"/>
          <w:sz w:val="20"/>
          <w:szCs w:val="20"/>
          <w:lang w:val="es-CO"/>
        </w:rPr>
        <w:t xml:space="preserve">del </w:t>
      </w:r>
      <w:r w:rsidRPr="009B2BD9">
        <w:rPr>
          <w:rFonts w:ascii="Verdana" w:hAnsi="Verdana" w:cs="Arial"/>
          <w:sz w:val="20"/>
          <w:szCs w:val="20"/>
          <w:lang w:val="es-CO"/>
        </w:rPr>
        <w:t>ordenador del gasto</w:t>
      </w:r>
      <w:r w:rsidRPr="009B2BD9">
        <w:rPr>
          <w:rFonts w:ascii="Verdana" w:hAnsi="Verdana" w:cs="Arial"/>
          <w:sz w:val="20"/>
          <w:szCs w:val="20"/>
          <w:lang w:val="es-CO"/>
        </w:rPr>
        <w:tab/>
      </w:r>
    </w:p>
    <w:p w14:paraId="3A1FFCB7" w14:textId="77777777" w:rsidR="005B05AB" w:rsidRDefault="005B05AB" w:rsidP="00DA6444">
      <w:pPr>
        <w:jc w:val="right"/>
        <w:rPr>
          <w:rFonts w:ascii="Verdana" w:hAnsi="Verdana" w:cstheme="minorHAnsi"/>
          <w:b/>
          <w:bCs/>
          <w:sz w:val="20"/>
          <w:szCs w:val="20"/>
          <w:lang w:val="es-CO"/>
        </w:rPr>
      </w:pPr>
    </w:p>
    <w:p w14:paraId="55B33E52" w14:textId="77777777" w:rsidR="009B2BD9" w:rsidRPr="009B2BD9" w:rsidRDefault="009B2BD9" w:rsidP="009B2BD9">
      <w:pPr>
        <w:rPr>
          <w:rFonts w:ascii="Verdana" w:hAnsi="Verdana" w:cstheme="minorHAnsi"/>
          <w:b/>
          <w:bCs/>
          <w:sz w:val="14"/>
          <w:szCs w:val="14"/>
          <w:lang w:val="es-CO"/>
        </w:rPr>
      </w:pPr>
    </w:p>
    <w:p w14:paraId="72724C07" w14:textId="7C0DBE69" w:rsidR="005B05AB" w:rsidRPr="009B2BD9" w:rsidRDefault="005B05AB" w:rsidP="005B05AB">
      <w:pPr>
        <w:jc w:val="both"/>
        <w:rPr>
          <w:rFonts w:ascii="Verdana" w:hAnsi="Verdana" w:cs="Arial"/>
          <w:b/>
          <w:sz w:val="20"/>
          <w:szCs w:val="20"/>
          <w:lang w:val="pt-BR"/>
        </w:rPr>
      </w:pPr>
      <w:r w:rsidRPr="009B2BD9">
        <w:rPr>
          <w:rFonts w:ascii="Verdana" w:hAnsi="Verdana" w:cs="Arial"/>
          <w:b/>
          <w:sz w:val="20"/>
          <w:szCs w:val="20"/>
          <w:lang w:val="pt-BR"/>
        </w:rPr>
        <w:t xml:space="preserve">ASUNTO: </w:t>
      </w:r>
      <w:r w:rsidRPr="009B2BD9">
        <w:rPr>
          <w:rFonts w:ascii="Verdana" w:hAnsi="Verdana" w:cs="Arial"/>
          <w:b/>
          <w:sz w:val="20"/>
          <w:szCs w:val="20"/>
          <w:lang w:val="pt-BR"/>
        </w:rPr>
        <w:tab/>
      </w:r>
      <w:r w:rsidRPr="009B2BD9">
        <w:rPr>
          <w:rFonts w:ascii="Verdana" w:hAnsi="Verdana" w:cstheme="minorHAnsi"/>
          <w:bCs/>
          <w:sz w:val="20"/>
          <w:szCs w:val="20"/>
        </w:rPr>
        <w:t>Solicitud de actualización del Plan Anual de Adquisiciones - PAA</w:t>
      </w:r>
    </w:p>
    <w:p w14:paraId="37026891" w14:textId="77777777" w:rsidR="005B05AB" w:rsidRPr="009B2BD9" w:rsidRDefault="005B05AB" w:rsidP="00DA6444">
      <w:pPr>
        <w:jc w:val="right"/>
        <w:rPr>
          <w:rFonts w:ascii="Verdana" w:hAnsi="Verdana" w:cstheme="minorHAnsi"/>
          <w:b/>
          <w:bCs/>
          <w:sz w:val="20"/>
          <w:szCs w:val="20"/>
          <w:lang w:val="pt-BR"/>
        </w:rPr>
      </w:pPr>
    </w:p>
    <w:p w14:paraId="70427A9C" w14:textId="28E7944E" w:rsidR="00F536A3" w:rsidRPr="009B2BD9" w:rsidRDefault="00F536A3" w:rsidP="00F536A3">
      <w:pPr>
        <w:rPr>
          <w:rFonts w:ascii="Verdana" w:hAnsi="Verdana" w:cstheme="minorHAnsi"/>
          <w:b/>
          <w:sz w:val="16"/>
          <w:szCs w:val="16"/>
          <w:lang w:val="es-CO"/>
        </w:rPr>
      </w:pPr>
    </w:p>
    <w:p w14:paraId="57639455" w14:textId="77777777" w:rsidR="005B05AB" w:rsidRPr="009B2BD9" w:rsidRDefault="00BD02FA" w:rsidP="00BD02FA">
      <w:pPr>
        <w:jc w:val="both"/>
        <w:rPr>
          <w:rFonts w:ascii="Verdana" w:hAnsi="Verdana" w:cstheme="minorHAnsi"/>
          <w:bCs/>
          <w:sz w:val="20"/>
          <w:szCs w:val="20"/>
          <w:lang w:val="es-CO"/>
        </w:rPr>
      </w:pPr>
      <w:r w:rsidRPr="009B2BD9">
        <w:rPr>
          <w:rFonts w:ascii="Verdana" w:hAnsi="Verdana" w:cstheme="minorHAnsi"/>
          <w:bCs/>
          <w:sz w:val="20"/>
          <w:szCs w:val="20"/>
          <w:lang w:val="es-CO"/>
        </w:rPr>
        <w:t>Cordial saludo</w:t>
      </w:r>
      <w:r w:rsidR="005B05AB" w:rsidRPr="009B2BD9">
        <w:rPr>
          <w:rFonts w:ascii="Verdana" w:hAnsi="Verdana" w:cstheme="minorHAnsi"/>
          <w:bCs/>
          <w:sz w:val="20"/>
          <w:szCs w:val="20"/>
          <w:lang w:val="es-CO"/>
        </w:rPr>
        <w:t>.</w:t>
      </w:r>
    </w:p>
    <w:p w14:paraId="0336EFA6" w14:textId="77777777" w:rsidR="005B05AB" w:rsidRPr="009B2BD9" w:rsidRDefault="005B05AB" w:rsidP="00BD02FA">
      <w:pPr>
        <w:jc w:val="both"/>
        <w:rPr>
          <w:rFonts w:ascii="Verdana" w:hAnsi="Verdana" w:cstheme="minorHAnsi"/>
          <w:bCs/>
          <w:sz w:val="20"/>
          <w:szCs w:val="20"/>
          <w:lang w:val="es-CO"/>
        </w:rPr>
      </w:pPr>
    </w:p>
    <w:p w14:paraId="76FD217B" w14:textId="6223E0B3" w:rsidR="00BD02FA" w:rsidRPr="009B2BD9" w:rsidRDefault="005B05AB" w:rsidP="00BD02FA">
      <w:pPr>
        <w:jc w:val="both"/>
        <w:rPr>
          <w:rFonts w:ascii="Verdana" w:hAnsi="Verdana" w:cstheme="minorHAnsi"/>
          <w:bCs/>
          <w:sz w:val="20"/>
          <w:szCs w:val="20"/>
          <w:lang w:val="es-CO"/>
        </w:rPr>
      </w:pPr>
      <w:r w:rsidRPr="009B2BD9">
        <w:rPr>
          <w:rFonts w:ascii="Verdana" w:hAnsi="Verdana" w:cstheme="minorHAnsi"/>
          <w:bCs/>
          <w:sz w:val="20"/>
          <w:szCs w:val="20"/>
          <w:lang w:val="es-CO"/>
        </w:rPr>
        <w:t>D</w:t>
      </w:r>
      <w:r w:rsidR="00BD02FA" w:rsidRPr="009B2BD9">
        <w:rPr>
          <w:rFonts w:ascii="Verdana" w:hAnsi="Verdana" w:cstheme="minorHAnsi"/>
          <w:bCs/>
          <w:sz w:val="20"/>
          <w:szCs w:val="20"/>
          <w:lang w:val="es-CO"/>
        </w:rPr>
        <w:t>e manera atenta</w:t>
      </w:r>
      <w:r w:rsidR="009B2BD9">
        <w:rPr>
          <w:rFonts w:ascii="Verdana" w:hAnsi="Verdana" w:cstheme="minorHAnsi"/>
          <w:bCs/>
          <w:sz w:val="20"/>
          <w:szCs w:val="20"/>
          <w:lang w:val="es-CO"/>
        </w:rPr>
        <w:t>,</w:t>
      </w:r>
      <w:r w:rsidR="00BD02FA" w:rsidRPr="009B2BD9">
        <w:rPr>
          <w:rFonts w:ascii="Verdana" w:hAnsi="Verdana" w:cstheme="minorHAnsi"/>
          <w:bCs/>
          <w:sz w:val="20"/>
          <w:szCs w:val="20"/>
          <w:lang w:val="es-CO"/>
        </w:rPr>
        <w:t xml:space="preserve"> se solicita la actualización del </w:t>
      </w:r>
      <w:r w:rsidRPr="009B2BD9">
        <w:rPr>
          <w:rFonts w:ascii="Verdana" w:hAnsi="Verdana" w:cstheme="minorHAnsi"/>
          <w:bCs/>
          <w:sz w:val="20"/>
          <w:szCs w:val="20"/>
          <w:lang w:val="es-CO"/>
        </w:rPr>
        <w:t xml:space="preserve">Plan Anual de Adquisiciones </w:t>
      </w:r>
      <w:r w:rsidR="00BD02FA" w:rsidRPr="009B2BD9">
        <w:rPr>
          <w:rFonts w:ascii="Verdana" w:hAnsi="Verdana" w:cstheme="minorHAnsi"/>
          <w:bCs/>
          <w:sz w:val="20"/>
          <w:szCs w:val="20"/>
          <w:lang w:val="es-CO"/>
        </w:rPr>
        <w:t xml:space="preserve">de </w:t>
      </w:r>
      <w:r w:rsidRPr="009B2BD9">
        <w:rPr>
          <w:rFonts w:ascii="Verdana" w:hAnsi="Verdana" w:cstheme="minorHAnsi"/>
          <w:bCs/>
          <w:sz w:val="20"/>
          <w:szCs w:val="20"/>
          <w:lang w:val="es-CO"/>
        </w:rPr>
        <w:t xml:space="preserve">los </w:t>
      </w:r>
      <w:r w:rsidR="00BD02FA" w:rsidRPr="009B2BD9">
        <w:rPr>
          <w:rFonts w:ascii="Verdana" w:hAnsi="Verdana" w:cstheme="minorHAnsi"/>
          <w:bCs/>
          <w:sz w:val="20"/>
          <w:szCs w:val="20"/>
          <w:lang w:val="es-CO"/>
        </w:rPr>
        <w:t xml:space="preserve">procesos a cargo de </w:t>
      </w:r>
      <w:r w:rsidRPr="009B2BD9">
        <w:rPr>
          <w:rFonts w:ascii="Verdana" w:hAnsi="Verdana" w:cstheme="minorHAnsi"/>
          <w:bCs/>
          <w:sz w:val="20"/>
          <w:szCs w:val="20"/>
          <w:lang w:val="es-CO"/>
        </w:rPr>
        <w:t>esta</w:t>
      </w:r>
      <w:r w:rsidR="00BD02FA" w:rsidRPr="009B2BD9">
        <w:rPr>
          <w:rFonts w:ascii="Verdana" w:hAnsi="Verdana" w:cstheme="minorHAnsi"/>
          <w:bCs/>
          <w:sz w:val="20"/>
          <w:szCs w:val="20"/>
          <w:lang w:val="es-CO"/>
        </w:rPr>
        <w:t xml:space="preserve"> Vicepresidencia</w:t>
      </w:r>
      <w:r w:rsidRPr="009B2BD9">
        <w:rPr>
          <w:rFonts w:ascii="Verdana" w:hAnsi="Verdana" w:cstheme="minorHAnsi"/>
          <w:bCs/>
          <w:sz w:val="20"/>
          <w:szCs w:val="20"/>
          <w:lang w:val="es-CO"/>
        </w:rPr>
        <w:t xml:space="preserve"> </w:t>
      </w:r>
      <w:r w:rsidR="00BD02FA" w:rsidRPr="009B2BD9">
        <w:rPr>
          <w:rFonts w:ascii="Verdana" w:hAnsi="Verdana" w:cstheme="minorHAnsi"/>
          <w:bCs/>
          <w:sz w:val="20"/>
          <w:szCs w:val="20"/>
          <w:lang w:val="es-CO"/>
        </w:rPr>
        <w:t>de la siguiente manera:</w:t>
      </w:r>
    </w:p>
    <w:p w14:paraId="13F652A4" w14:textId="77777777" w:rsidR="00DA6444" w:rsidRPr="009B2BD9" w:rsidRDefault="00DA6444" w:rsidP="00DA6444">
      <w:pPr>
        <w:jc w:val="both"/>
        <w:rPr>
          <w:rFonts w:ascii="Verdana" w:hAnsi="Verdana" w:cstheme="minorHAnsi"/>
          <w:b/>
          <w:iCs/>
          <w:sz w:val="20"/>
          <w:szCs w:val="20"/>
          <w:lang w:val="es-CO"/>
        </w:rPr>
      </w:pPr>
    </w:p>
    <w:p w14:paraId="53AC98FC" w14:textId="4D253643" w:rsidR="005B05AB" w:rsidRPr="009B2BD9" w:rsidRDefault="005B05AB" w:rsidP="005B05AB">
      <w:pPr>
        <w:pStyle w:val="Prrafodelista"/>
        <w:numPr>
          <w:ilvl w:val="0"/>
          <w:numId w:val="8"/>
        </w:numPr>
        <w:jc w:val="both"/>
        <w:rPr>
          <w:rFonts w:ascii="Verdana" w:hAnsi="Verdana" w:cstheme="minorHAnsi"/>
          <w:b/>
          <w:iCs/>
          <w:sz w:val="20"/>
          <w:lang w:val="es-CO"/>
        </w:rPr>
      </w:pPr>
      <w:r w:rsidRPr="009B2BD9">
        <w:rPr>
          <w:rFonts w:ascii="Verdana" w:hAnsi="Verdana" w:cstheme="minorHAnsi"/>
          <w:b/>
          <w:iCs/>
          <w:sz w:val="20"/>
          <w:lang w:val="es-CO"/>
        </w:rPr>
        <w:t>TIPO DE ACTUALIZACIÓN</w:t>
      </w:r>
    </w:p>
    <w:p w14:paraId="2A39DCBD" w14:textId="77777777" w:rsidR="00094EAB" w:rsidRPr="009B2BD9" w:rsidRDefault="00094EAB" w:rsidP="000B5193">
      <w:pPr>
        <w:jc w:val="both"/>
        <w:rPr>
          <w:rFonts w:ascii="Verdana" w:hAnsi="Verdana" w:cstheme="minorHAnsi"/>
          <w:b/>
          <w:iCs/>
          <w:sz w:val="20"/>
          <w:szCs w:val="20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56"/>
        <w:gridCol w:w="2127"/>
        <w:gridCol w:w="1419"/>
      </w:tblGrid>
      <w:tr w:rsidR="005B05AB" w:rsidRPr="009B2BD9" w14:paraId="3FEC15FB" w14:textId="77777777" w:rsidTr="00920710">
        <w:trPr>
          <w:tblHeader/>
          <w:jc w:val="center"/>
        </w:trPr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7B51CC4B" w14:textId="5BD3F2B2" w:rsidR="005B05AB" w:rsidRPr="000E43DB" w:rsidRDefault="005B05AB" w:rsidP="001F7657">
            <w:pPr>
              <w:tabs>
                <w:tab w:val="left" w:pos="2292"/>
              </w:tabs>
              <w:jc w:val="center"/>
              <w:rPr>
                <w:rFonts w:ascii="Verdana" w:hAnsi="Verdana" w:cstheme="minorHAnsi"/>
                <w:b/>
                <w:iCs/>
                <w:sz w:val="16"/>
                <w:szCs w:val="16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16"/>
                <w:lang w:val="es-CO"/>
              </w:rPr>
              <w:t>TIPO DE SOLICITUD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F780624" w14:textId="77777777" w:rsidR="0071192F" w:rsidRPr="000E43DB" w:rsidRDefault="0037183D" w:rsidP="001F7657">
            <w:pPr>
              <w:tabs>
                <w:tab w:val="left" w:pos="2292"/>
              </w:tabs>
              <w:jc w:val="center"/>
              <w:rPr>
                <w:rFonts w:ascii="Verdana" w:hAnsi="Verdana" w:cstheme="minorHAnsi"/>
                <w:b/>
                <w:iCs/>
                <w:sz w:val="16"/>
                <w:szCs w:val="16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16"/>
                <w:lang w:val="es-CO"/>
              </w:rPr>
              <w:t xml:space="preserve">APLICA </w:t>
            </w:r>
          </w:p>
          <w:p w14:paraId="513707B8" w14:textId="14237624" w:rsidR="0037183D" w:rsidRPr="000E43DB" w:rsidRDefault="0037183D" w:rsidP="001F7657">
            <w:pPr>
              <w:tabs>
                <w:tab w:val="left" w:pos="2292"/>
              </w:tabs>
              <w:jc w:val="center"/>
              <w:rPr>
                <w:rFonts w:ascii="Verdana" w:hAnsi="Verdana" w:cstheme="minorHAnsi"/>
                <w:b/>
                <w:iCs/>
                <w:sz w:val="16"/>
                <w:szCs w:val="16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16"/>
                <w:lang w:val="es-CO"/>
              </w:rPr>
              <w:t xml:space="preserve">(Marque con una X) </w:t>
            </w:r>
          </w:p>
          <w:p w14:paraId="0C176524" w14:textId="0F948ECD" w:rsidR="005B05AB" w:rsidRPr="000E43DB" w:rsidRDefault="0037183D" w:rsidP="001F7657">
            <w:pPr>
              <w:tabs>
                <w:tab w:val="left" w:pos="2292"/>
              </w:tabs>
              <w:jc w:val="center"/>
              <w:rPr>
                <w:rFonts w:ascii="Verdana" w:hAnsi="Verdana" w:cstheme="minorHAnsi"/>
                <w:b/>
                <w:iCs/>
                <w:sz w:val="16"/>
                <w:szCs w:val="16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16"/>
                <w:lang w:val="es-CO"/>
              </w:rPr>
              <w:t>/ NO APLICA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2158E3EA" w14:textId="77777777" w:rsidR="005B05AB" w:rsidRPr="000E43DB" w:rsidRDefault="0037183D" w:rsidP="001F7657">
            <w:pPr>
              <w:tabs>
                <w:tab w:val="left" w:pos="2292"/>
              </w:tabs>
              <w:jc w:val="center"/>
              <w:rPr>
                <w:rFonts w:ascii="Verdana" w:hAnsi="Verdana" w:cstheme="minorHAnsi"/>
                <w:b/>
                <w:iCs/>
                <w:sz w:val="16"/>
                <w:szCs w:val="16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16"/>
                <w:lang w:val="es-CO"/>
              </w:rPr>
              <w:t>CANTIDAD</w:t>
            </w:r>
          </w:p>
          <w:p w14:paraId="788FCE59" w14:textId="6D0F5C73" w:rsidR="00920710" w:rsidRPr="000E43DB" w:rsidRDefault="00920710" w:rsidP="00920710">
            <w:pPr>
              <w:tabs>
                <w:tab w:val="left" w:pos="2292"/>
              </w:tabs>
              <w:jc w:val="center"/>
              <w:rPr>
                <w:rFonts w:ascii="Verdana" w:hAnsi="Verdana" w:cstheme="minorHAnsi"/>
                <w:b/>
                <w:iCs/>
                <w:sz w:val="16"/>
                <w:szCs w:val="16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16"/>
                <w:lang w:val="es-CO"/>
              </w:rPr>
              <w:t xml:space="preserve">(En número) </w:t>
            </w:r>
          </w:p>
        </w:tc>
      </w:tr>
      <w:tr w:rsidR="005B05AB" w:rsidRPr="009B2BD9" w14:paraId="54CFB6FF" w14:textId="1AD2E2FC" w:rsidTr="00920710">
        <w:trPr>
          <w:jc w:val="center"/>
        </w:trPr>
        <w:tc>
          <w:tcPr>
            <w:tcW w:w="5256" w:type="dxa"/>
            <w:vAlign w:val="center"/>
          </w:tcPr>
          <w:p w14:paraId="14B15398" w14:textId="521D3FAB" w:rsidR="005B05AB" w:rsidRPr="009B2BD9" w:rsidRDefault="0037183D" w:rsidP="009B2BD9">
            <w:pPr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iCs/>
                <w:sz w:val="20"/>
                <w:szCs w:val="20"/>
                <w:lang w:val="es-CO"/>
              </w:rPr>
              <w:t>INCLUSIÓN de un nuevo proceso de contratación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E0B6BF" w14:textId="39B6A4BC" w:rsidR="005B05AB" w:rsidRPr="009B2BD9" w:rsidRDefault="00D950B8" w:rsidP="009B2BD9">
            <w:pPr>
              <w:jc w:val="center"/>
              <w:rPr>
                <w:rFonts w:ascii="Verdana" w:hAnsi="Verdana" w:cstheme="minorHAnsi"/>
                <w:bCs/>
                <w:iCs/>
                <w:sz w:val="20"/>
                <w:szCs w:val="20"/>
                <w:highlight w:val="lightGray"/>
                <w:lang w:val="es-CO"/>
              </w:rPr>
            </w:pPr>
            <w:sdt>
              <w:sdtPr>
                <w:rPr>
                  <w:rFonts w:ascii="Verdana" w:hAnsi="Verdana" w:cs="Arial"/>
                  <w:sz w:val="40"/>
                  <w:szCs w:val="40"/>
                </w:rPr>
                <w:id w:val="187033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921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9" w:type="dxa"/>
            <w:vAlign w:val="center"/>
          </w:tcPr>
          <w:p w14:paraId="275AA448" w14:textId="38F7C24C" w:rsidR="005B05AB" w:rsidRPr="009B2BD9" w:rsidRDefault="005B05AB" w:rsidP="009B2BD9">
            <w:pPr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  <w:lang w:val="es-CO"/>
              </w:rPr>
            </w:pPr>
          </w:p>
        </w:tc>
      </w:tr>
      <w:tr w:rsidR="005B05AB" w:rsidRPr="009B2BD9" w14:paraId="6DD9BF98" w14:textId="5B5D239D" w:rsidTr="00920710">
        <w:trPr>
          <w:jc w:val="center"/>
        </w:trPr>
        <w:tc>
          <w:tcPr>
            <w:tcW w:w="5256" w:type="dxa"/>
            <w:vAlign w:val="center"/>
          </w:tcPr>
          <w:p w14:paraId="3FAC26FC" w14:textId="6E88F617" w:rsidR="0037183D" w:rsidRPr="009B2BD9" w:rsidRDefault="00AF4BFC" w:rsidP="009B2BD9">
            <w:pPr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iCs/>
                <w:sz w:val="20"/>
                <w:szCs w:val="20"/>
                <w:lang w:val="es-CO"/>
              </w:rPr>
              <w:t>EXCLUSIÓN de un proceso de contratación que actualmente se encuentra en el PAA</w:t>
            </w:r>
          </w:p>
        </w:tc>
        <w:tc>
          <w:tcPr>
            <w:tcW w:w="2127" w:type="dxa"/>
            <w:vAlign w:val="center"/>
          </w:tcPr>
          <w:p w14:paraId="4A605CED" w14:textId="3490C675" w:rsidR="005B05AB" w:rsidRPr="009B2BD9" w:rsidRDefault="00D950B8" w:rsidP="009B2BD9">
            <w:pPr>
              <w:jc w:val="center"/>
              <w:rPr>
                <w:rFonts w:ascii="Verdana" w:hAnsi="Verdana" w:cstheme="minorHAnsi"/>
                <w:bCs/>
                <w:iCs/>
                <w:sz w:val="20"/>
                <w:szCs w:val="20"/>
                <w:lang w:val="es-CO"/>
              </w:rPr>
            </w:pPr>
            <w:sdt>
              <w:sdtPr>
                <w:rPr>
                  <w:rFonts w:ascii="Verdana" w:hAnsi="Verdana" w:cs="Arial"/>
                  <w:sz w:val="40"/>
                  <w:szCs w:val="40"/>
                </w:rPr>
                <w:id w:val="-167363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35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9" w:type="dxa"/>
            <w:vAlign w:val="center"/>
          </w:tcPr>
          <w:p w14:paraId="1F2C267D" w14:textId="0D4D9B53" w:rsidR="005B05AB" w:rsidRPr="009B2BD9" w:rsidRDefault="005B05AB" w:rsidP="009B2BD9">
            <w:pPr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  <w:lang w:val="es-CO"/>
              </w:rPr>
            </w:pPr>
          </w:p>
        </w:tc>
      </w:tr>
      <w:tr w:rsidR="005B05AB" w:rsidRPr="009B2BD9" w14:paraId="0ADE714F" w14:textId="7BCD44D3" w:rsidTr="00920710">
        <w:trPr>
          <w:jc w:val="center"/>
        </w:trPr>
        <w:tc>
          <w:tcPr>
            <w:tcW w:w="5256" w:type="dxa"/>
            <w:vAlign w:val="center"/>
          </w:tcPr>
          <w:p w14:paraId="55981FB5" w14:textId="75390179" w:rsidR="00AF4BFC" w:rsidRPr="009B2BD9" w:rsidRDefault="00AF4BFC" w:rsidP="009B2BD9">
            <w:pPr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iCs/>
                <w:sz w:val="20"/>
                <w:szCs w:val="20"/>
                <w:lang w:val="es-CO"/>
              </w:rPr>
              <w:t>MODIFICACIÓN de un proceso de contratación que actualmente se encuentra en el PAA</w:t>
            </w:r>
          </w:p>
        </w:tc>
        <w:tc>
          <w:tcPr>
            <w:tcW w:w="2127" w:type="dxa"/>
            <w:vAlign w:val="center"/>
          </w:tcPr>
          <w:p w14:paraId="48053566" w14:textId="61CA2810" w:rsidR="005B05AB" w:rsidRPr="009B2BD9" w:rsidRDefault="00D950B8" w:rsidP="009B2BD9">
            <w:pPr>
              <w:jc w:val="center"/>
              <w:rPr>
                <w:rFonts w:ascii="Verdana" w:hAnsi="Verdana" w:cstheme="minorHAnsi"/>
                <w:bCs/>
                <w:iCs/>
                <w:sz w:val="20"/>
                <w:szCs w:val="20"/>
                <w:lang w:val="es-CO"/>
              </w:rPr>
            </w:pPr>
            <w:sdt>
              <w:sdtPr>
                <w:rPr>
                  <w:rFonts w:ascii="Verdana" w:hAnsi="Verdana" w:cs="Arial"/>
                  <w:sz w:val="40"/>
                  <w:szCs w:val="40"/>
                </w:rPr>
                <w:id w:val="-121396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35"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1419" w:type="dxa"/>
            <w:vAlign w:val="center"/>
          </w:tcPr>
          <w:p w14:paraId="0CD6546E" w14:textId="754C88A7" w:rsidR="005B05AB" w:rsidRPr="009B2BD9" w:rsidRDefault="005B05AB" w:rsidP="009B2BD9">
            <w:pPr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  <w:lang w:val="es-CO"/>
              </w:rPr>
            </w:pPr>
          </w:p>
        </w:tc>
      </w:tr>
      <w:tr w:rsidR="0037183D" w:rsidRPr="009B2BD9" w14:paraId="136C79CA" w14:textId="77777777" w:rsidTr="00920710">
        <w:trPr>
          <w:trHeight w:val="340"/>
          <w:jc w:val="center"/>
        </w:trPr>
        <w:tc>
          <w:tcPr>
            <w:tcW w:w="7383" w:type="dxa"/>
            <w:gridSpan w:val="2"/>
            <w:shd w:val="clear" w:color="auto" w:fill="F2F2F2" w:themeFill="background1" w:themeFillShade="F2"/>
            <w:vAlign w:val="center"/>
          </w:tcPr>
          <w:p w14:paraId="2BC25664" w14:textId="2BBF4CA2" w:rsidR="0037183D" w:rsidRPr="000E43DB" w:rsidRDefault="0037183D" w:rsidP="001F7657">
            <w:pPr>
              <w:jc w:val="center"/>
              <w:rPr>
                <w:rFonts w:ascii="Verdana" w:hAnsi="Verdana" w:cstheme="minorHAnsi"/>
                <w:bCs/>
                <w:iCs/>
                <w:color w:val="808080" w:themeColor="background1" w:themeShade="80"/>
                <w:sz w:val="16"/>
                <w:szCs w:val="16"/>
                <w:highlight w:val="lightGray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16"/>
                <w:lang w:val="es-CO"/>
              </w:rPr>
              <w:t>TOTAL ACTUALIZACIONES</w:t>
            </w:r>
          </w:p>
        </w:tc>
        <w:tc>
          <w:tcPr>
            <w:tcW w:w="1419" w:type="dxa"/>
            <w:shd w:val="clear" w:color="auto" w:fill="F2F2F2" w:themeFill="background1" w:themeFillShade="F2"/>
            <w:vAlign w:val="center"/>
          </w:tcPr>
          <w:p w14:paraId="59790974" w14:textId="77777777" w:rsidR="0037183D" w:rsidRPr="000E43DB" w:rsidRDefault="0037183D" w:rsidP="0037183D">
            <w:pPr>
              <w:jc w:val="center"/>
              <w:rPr>
                <w:rFonts w:ascii="Verdana" w:hAnsi="Verdana" w:cstheme="minorHAnsi"/>
                <w:bCs/>
                <w:iCs/>
                <w:color w:val="808080" w:themeColor="background1" w:themeShade="80"/>
                <w:sz w:val="16"/>
                <w:szCs w:val="16"/>
                <w:highlight w:val="lightGray"/>
                <w:lang w:val="es-CO"/>
              </w:rPr>
            </w:pPr>
          </w:p>
        </w:tc>
      </w:tr>
    </w:tbl>
    <w:p w14:paraId="2921F2B5" w14:textId="77777777" w:rsidR="00CE252A" w:rsidRPr="009B2BD9" w:rsidRDefault="00CE252A" w:rsidP="000B5193">
      <w:pPr>
        <w:jc w:val="both"/>
        <w:rPr>
          <w:rFonts w:ascii="Verdana" w:hAnsi="Verdana" w:cstheme="minorHAnsi"/>
          <w:bCs/>
          <w:iCs/>
          <w:sz w:val="20"/>
          <w:szCs w:val="20"/>
          <w:lang w:val="es-CO"/>
        </w:rPr>
      </w:pPr>
    </w:p>
    <w:p w14:paraId="7C253618" w14:textId="60661200" w:rsidR="00AF4BFC" w:rsidRPr="009B2BD9" w:rsidRDefault="00AF4BFC" w:rsidP="00204C9F">
      <w:pPr>
        <w:pStyle w:val="Prrafodelista"/>
        <w:numPr>
          <w:ilvl w:val="0"/>
          <w:numId w:val="8"/>
        </w:numPr>
        <w:jc w:val="both"/>
        <w:rPr>
          <w:rFonts w:ascii="Verdana" w:hAnsi="Verdana" w:cstheme="minorHAnsi"/>
          <w:b/>
          <w:iCs/>
          <w:sz w:val="20"/>
          <w:lang w:val="es-CO"/>
        </w:rPr>
      </w:pPr>
      <w:r w:rsidRPr="009B2BD9">
        <w:rPr>
          <w:rFonts w:ascii="Verdana" w:hAnsi="Verdana" w:cstheme="minorHAnsi"/>
          <w:b/>
          <w:iCs/>
          <w:sz w:val="20"/>
          <w:lang w:val="es-CO"/>
        </w:rPr>
        <w:t>JUSTIFICACIÓN DE CADA INCLUSIÓN</w:t>
      </w:r>
    </w:p>
    <w:p w14:paraId="58740934" w14:textId="190912AE" w:rsidR="00AF4BFC" w:rsidRPr="009B2BD9" w:rsidRDefault="001F7657" w:rsidP="001F7657">
      <w:pPr>
        <w:ind w:left="993" w:firstLine="141"/>
        <w:jc w:val="both"/>
        <w:rPr>
          <w:rFonts w:ascii="Verdana" w:hAnsi="Verdana" w:cstheme="minorHAnsi"/>
          <w:bCs/>
          <w:iCs/>
          <w:color w:val="A6A6A6" w:themeColor="background1" w:themeShade="A6"/>
          <w:sz w:val="16"/>
          <w:szCs w:val="20"/>
          <w:lang w:val="es-CO"/>
        </w:rPr>
      </w:pPr>
      <w:r>
        <w:rPr>
          <w:rFonts w:ascii="Verdana" w:hAnsi="Verdana" w:cstheme="minorHAnsi"/>
          <w:bCs/>
          <w:iCs/>
          <w:color w:val="A6A6A6" w:themeColor="background1" w:themeShade="A6"/>
          <w:sz w:val="16"/>
          <w:szCs w:val="20"/>
          <w:lang w:val="es-CO"/>
        </w:rPr>
        <w:t>(</w:t>
      </w:r>
      <w:r w:rsidR="00AF4BFC" w:rsidRPr="009B2BD9">
        <w:rPr>
          <w:rFonts w:ascii="Verdana" w:hAnsi="Verdana" w:cstheme="minorHAnsi"/>
          <w:bCs/>
          <w:iCs/>
          <w:color w:val="A6A6A6" w:themeColor="background1" w:themeShade="A6"/>
          <w:sz w:val="16"/>
          <w:szCs w:val="20"/>
          <w:lang w:val="es-CO"/>
        </w:rPr>
        <w:t>Inserte tantas filas como sean necesarias</w:t>
      </w:r>
      <w:r>
        <w:rPr>
          <w:rFonts w:ascii="Verdana" w:hAnsi="Verdana" w:cstheme="minorHAnsi"/>
          <w:bCs/>
          <w:iCs/>
          <w:color w:val="A6A6A6" w:themeColor="background1" w:themeShade="A6"/>
          <w:sz w:val="16"/>
          <w:szCs w:val="20"/>
          <w:lang w:val="es-CO"/>
        </w:rPr>
        <w:t>)</w:t>
      </w:r>
    </w:p>
    <w:p w14:paraId="0DF1B2EC" w14:textId="77777777" w:rsidR="00AF4BFC" w:rsidRPr="009B2BD9" w:rsidRDefault="00AF4BFC" w:rsidP="00AF4BFC">
      <w:pPr>
        <w:jc w:val="both"/>
        <w:rPr>
          <w:rFonts w:ascii="Verdana" w:hAnsi="Verdana" w:cstheme="minorHAnsi"/>
          <w:b/>
          <w:iCs/>
          <w:sz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415"/>
      </w:tblGrid>
      <w:tr w:rsidR="00AF4BFC" w:rsidRPr="009B2BD9" w14:paraId="198859B4" w14:textId="77777777" w:rsidTr="005A41E3">
        <w:trPr>
          <w:tblHeader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457337B" w14:textId="77777777" w:rsidR="00AF4BFC" w:rsidRPr="000E43DB" w:rsidRDefault="00AF4BFC" w:rsidP="00AF4BFC">
            <w:pPr>
              <w:jc w:val="center"/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  <w:t>ID</w:t>
            </w:r>
          </w:p>
          <w:p w14:paraId="4558443F" w14:textId="7F3AF79A" w:rsidR="00AF4BFC" w:rsidRPr="000E43DB" w:rsidRDefault="00AF4BFC" w:rsidP="00AF4BFC">
            <w:pPr>
              <w:jc w:val="center"/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  <w:t>(Excel)</w:t>
            </w:r>
          </w:p>
        </w:tc>
        <w:tc>
          <w:tcPr>
            <w:tcW w:w="7415" w:type="dxa"/>
            <w:shd w:val="clear" w:color="auto" w:fill="F2F2F2" w:themeFill="background1" w:themeFillShade="F2"/>
            <w:vAlign w:val="center"/>
          </w:tcPr>
          <w:p w14:paraId="663EFD4D" w14:textId="00E72B9F" w:rsidR="00AF4BFC" w:rsidRPr="000E43DB" w:rsidRDefault="00AF4BFC" w:rsidP="00AF4BFC">
            <w:pPr>
              <w:jc w:val="center"/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  <w:t>JUSTIFICACIÓN</w:t>
            </w:r>
          </w:p>
        </w:tc>
      </w:tr>
      <w:tr w:rsidR="00AF4BFC" w:rsidRPr="009B2BD9" w14:paraId="188F1E8B" w14:textId="77777777" w:rsidTr="005A41E3">
        <w:tc>
          <w:tcPr>
            <w:tcW w:w="1413" w:type="dxa"/>
            <w:vAlign w:val="center"/>
          </w:tcPr>
          <w:p w14:paraId="5CE7AF40" w14:textId="77777777" w:rsidR="00AF4BFC" w:rsidRPr="001F7657" w:rsidRDefault="00AF4BFC" w:rsidP="00AF4BFC">
            <w:pPr>
              <w:jc w:val="center"/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Relacione la fila del Excel anexo</w:t>
            </w:r>
          </w:p>
          <w:p w14:paraId="1EE602FE" w14:textId="51F43A12" w:rsidR="00AF4BFC" w:rsidRPr="001F7657" w:rsidRDefault="00AF4BFC" w:rsidP="00AF4BFC">
            <w:pPr>
              <w:jc w:val="center"/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</w:pPr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 (</w:t>
            </w:r>
            <w:proofErr w:type="spellStart"/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Ej</w:t>
            </w:r>
            <w:proofErr w:type="spellEnd"/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: </w:t>
            </w:r>
            <w:r w:rsid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Fila </w:t>
            </w:r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1)</w:t>
            </w:r>
          </w:p>
        </w:tc>
        <w:tc>
          <w:tcPr>
            <w:tcW w:w="7415" w:type="dxa"/>
            <w:vAlign w:val="center"/>
          </w:tcPr>
          <w:p w14:paraId="790D9161" w14:textId="77777777" w:rsidR="00AF4BFC" w:rsidRPr="001F7657" w:rsidRDefault="00AF4BFC" w:rsidP="00AF4BFC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  <w:tr w:rsidR="00AF4BFC" w:rsidRPr="009B2BD9" w14:paraId="404CF877" w14:textId="77777777" w:rsidTr="005A41E3">
        <w:tc>
          <w:tcPr>
            <w:tcW w:w="1413" w:type="dxa"/>
            <w:vAlign w:val="center"/>
          </w:tcPr>
          <w:p w14:paraId="01F92000" w14:textId="77777777" w:rsidR="001F7657" w:rsidRPr="001F7657" w:rsidRDefault="001F7657" w:rsidP="001F7657">
            <w:pPr>
              <w:jc w:val="center"/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Relacione la fila del Excel anexo</w:t>
            </w:r>
          </w:p>
          <w:p w14:paraId="428CA320" w14:textId="4D117806" w:rsidR="00AF4BFC" w:rsidRPr="001F7657" w:rsidRDefault="001F7657" w:rsidP="001F7657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 (</w:t>
            </w:r>
            <w:proofErr w:type="spellStart"/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Ej</w:t>
            </w:r>
            <w:proofErr w:type="spellEnd"/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: </w:t>
            </w:r>
            <w:r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Fila 2)</w:t>
            </w:r>
          </w:p>
        </w:tc>
        <w:tc>
          <w:tcPr>
            <w:tcW w:w="7415" w:type="dxa"/>
            <w:vAlign w:val="center"/>
          </w:tcPr>
          <w:p w14:paraId="285AD93E" w14:textId="77777777" w:rsidR="00AF4BFC" w:rsidRPr="001F7657" w:rsidRDefault="00AF4BFC" w:rsidP="00AF4BFC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  <w:tr w:rsidR="00606081" w:rsidRPr="009B2BD9" w14:paraId="1549F407" w14:textId="77777777" w:rsidTr="005A41E3">
        <w:tc>
          <w:tcPr>
            <w:tcW w:w="1413" w:type="dxa"/>
            <w:vAlign w:val="center"/>
          </w:tcPr>
          <w:p w14:paraId="32365732" w14:textId="77777777" w:rsidR="001F7657" w:rsidRPr="001F7657" w:rsidRDefault="001F7657" w:rsidP="001F7657">
            <w:pPr>
              <w:jc w:val="center"/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Relacione la fila del Excel anexo</w:t>
            </w:r>
          </w:p>
          <w:p w14:paraId="6A538247" w14:textId="3E503DAA" w:rsidR="00606081" w:rsidRPr="009B2BD9" w:rsidRDefault="001F7657" w:rsidP="001F7657">
            <w:pPr>
              <w:jc w:val="center"/>
              <w:rPr>
                <w:rFonts w:ascii="Verdana" w:hAnsi="Verdana" w:cstheme="minorHAnsi"/>
                <w:b/>
                <w:iCs/>
                <w:sz w:val="20"/>
                <w:lang w:val="es-CO"/>
              </w:rPr>
            </w:pPr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lastRenderedPageBreak/>
              <w:t xml:space="preserve"> (</w:t>
            </w:r>
            <w:proofErr w:type="spellStart"/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Ej</w:t>
            </w:r>
            <w:proofErr w:type="spellEnd"/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: </w:t>
            </w:r>
            <w:r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Fila 3)</w:t>
            </w:r>
          </w:p>
        </w:tc>
        <w:tc>
          <w:tcPr>
            <w:tcW w:w="7415" w:type="dxa"/>
            <w:vAlign w:val="center"/>
          </w:tcPr>
          <w:p w14:paraId="20B9DC6D" w14:textId="77777777" w:rsidR="00606081" w:rsidRPr="009B2BD9" w:rsidRDefault="00606081" w:rsidP="00AF4BFC">
            <w:pPr>
              <w:jc w:val="center"/>
              <w:rPr>
                <w:rFonts w:ascii="Verdana" w:hAnsi="Verdana" w:cstheme="minorHAnsi"/>
                <w:b/>
                <w:iCs/>
                <w:sz w:val="20"/>
                <w:lang w:val="es-CO"/>
              </w:rPr>
            </w:pPr>
          </w:p>
        </w:tc>
      </w:tr>
      <w:tr w:rsidR="00606081" w:rsidRPr="009B2BD9" w14:paraId="532022E7" w14:textId="77777777" w:rsidTr="005A41E3">
        <w:tc>
          <w:tcPr>
            <w:tcW w:w="1413" w:type="dxa"/>
            <w:vAlign w:val="center"/>
          </w:tcPr>
          <w:p w14:paraId="275A6F09" w14:textId="77777777" w:rsidR="001F7657" w:rsidRPr="001F7657" w:rsidRDefault="001F7657" w:rsidP="001F7657">
            <w:pPr>
              <w:jc w:val="center"/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Relacione la fila del Excel anexo</w:t>
            </w:r>
          </w:p>
          <w:p w14:paraId="3C927A22" w14:textId="18525C96" w:rsidR="00606081" w:rsidRPr="009B2BD9" w:rsidRDefault="001F7657" w:rsidP="001F7657">
            <w:pPr>
              <w:jc w:val="center"/>
              <w:rPr>
                <w:rFonts w:ascii="Verdana" w:hAnsi="Verdana" w:cstheme="minorHAnsi"/>
                <w:b/>
                <w:iCs/>
                <w:sz w:val="20"/>
                <w:lang w:val="es-CO"/>
              </w:rPr>
            </w:pPr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 (</w:t>
            </w:r>
            <w:proofErr w:type="spellStart"/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Ej</w:t>
            </w:r>
            <w:proofErr w:type="spellEnd"/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: </w:t>
            </w:r>
            <w:r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Fila 4)</w:t>
            </w:r>
          </w:p>
        </w:tc>
        <w:tc>
          <w:tcPr>
            <w:tcW w:w="7415" w:type="dxa"/>
            <w:vAlign w:val="center"/>
          </w:tcPr>
          <w:p w14:paraId="5A64410B" w14:textId="77777777" w:rsidR="00606081" w:rsidRPr="009B2BD9" w:rsidRDefault="00606081" w:rsidP="00AF4BFC">
            <w:pPr>
              <w:jc w:val="center"/>
              <w:rPr>
                <w:rFonts w:ascii="Verdana" w:hAnsi="Verdana" w:cstheme="minorHAnsi"/>
                <w:b/>
                <w:iCs/>
                <w:sz w:val="20"/>
                <w:lang w:val="es-CO"/>
              </w:rPr>
            </w:pPr>
          </w:p>
        </w:tc>
      </w:tr>
      <w:tr w:rsidR="00606081" w:rsidRPr="009B2BD9" w14:paraId="3F12FA8B" w14:textId="77777777" w:rsidTr="005A41E3">
        <w:tc>
          <w:tcPr>
            <w:tcW w:w="1413" w:type="dxa"/>
            <w:vAlign w:val="center"/>
          </w:tcPr>
          <w:p w14:paraId="2AB6A73B" w14:textId="77777777" w:rsidR="001F7657" w:rsidRPr="001F7657" w:rsidRDefault="001F7657" w:rsidP="001F7657">
            <w:pPr>
              <w:jc w:val="center"/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Relacione la fila del Excel anexo</w:t>
            </w:r>
          </w:p>
          <w:p w14:paraId="63DC5C34" w14:textId="2EBEE20A" w:rsidR="00606081" w:rsidRPr="009B2BD9" w:rsidRDefault="001F7657" w:rsidP="001F7657">
            <w:pPr>
              <w:jc w:val="center"/>
              <w:rPr>
                <w:rFonts w:ascii="Verdana" w:hAnsi="Verdana" w:cstheme="minorHAnsi"/>
                <w:b/>
                <w:iCs/>
                <w:sz w:val="20"/>
                <w:lang w:val="es-CO"/>
              </w:rPr>
            </w:pPr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 (</w:t>
            </w:r>
            <w:proofErr w:type="spellStart"/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Ej</w:t>
            </w:r>
            <w:proofErr w:type="spellEnd"/>
            <w:r w:rsidRPr="001F7657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: </w:t>
            </w:r>
            <w:r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Fila 5)</w:t>
            </w:r>
          </w:p>
        </w:tc>
        <w:tc>
          <w:tcPr>
            <w:tcW w:w="7415" w:type="dxa"/>
            <w:vAlign w:val="center"/>
          </w:tcPr>
          <w:p w14:paraId="17CA184D" w14:textId="77777777" w:rsidR="00606081" w:rsidRPr="009B2BD9" w:rsidRDefault="00606081" w:rsidP="00AF4BFC">
            <w:pPr>
              <w:jc w:val="center"/>
              <w:rPr>
                <w:rFonts w:ascii="Verdana" w:hAnsi="Verdana" w:cstheme="minorHAnsi"/>
                <w:b/>
                <w:iCs/>
                <w:sz w:val="20"/>
                <w:lang w:val="es-CO"/>
              </w:rPr>
            </w:pPr>
          </w:p>
        </w:tc>
      </w:tr>
    </w:tbl>
    <w:p w14:paraId="7FE176A9" w14:textId="0C69C507" w:rsidR="00AF4BFC" w:rsidRPr="009B2BD9" w:rsidRDefault="00AF4BFC" w:rsidP="00AF4BFC">
      <w:pPr>
        <w:jc w:val="both"/>
        <w:rPr>
          <w:rFonts w:ascii="Verdana" w:hAnsi="Verdana" w:cstheme="minorHAnsi"/>
          <w:b/>
          <w:iCs/>
          <w:sz w:val="20"/>
          <w:lang w:val="es-CO"/>
        </w:rPr>
      </w:pPr>
      <w:r w:rsidRPr="009B2BD9">
        <w:rPr>
          <w:rFonts w:ascii="Verdana" w:hAnsi="Verdana" w:cstheme="minorHAnsi"/>
          <w:b/>
          <w:iCs/>
          <w:sz w:val="20"/>
          <w:lang w:val="es-CO"/>
        </w:rPr>
        <w:t xml:space="preserve"> </w:t>
      </w:r>
    </w:p>
    <w:p w14:paraId="122A67EC" w14:textId="3D5EF1F4" w:rsidR="00AF4BFC" w:rsidRPr="009B2BD9" w:rsidRDefault="00AF4BFC" w:rsidP="00204C9F">
      <w:pPr>
        <w:pStyle w:val="Prrafodelista"/>
        <w:numPr>
          <w:ilvl w:val="0"/>
          <w:numId w:val="8"/>
        </w:numPr>
        <w:jc w:val="both"/>
        <w:rPr>
          <w:rFonts w:ascii="Verdana" w:hAnsi="Verdana" w:cstheme="minorHAnsi"/>
          <w:b/>
          <w:iCs/>
          <w:sz w:val="20"/>
          <w:lang w:val="es-CO"/>
        </w:rPr>
      </w:pPr>
      <w:r w:rsidRPr="009B2BD9">
        <w:rPr>
          <w:rFonts w:ascii="Verdana" w:hAnsi="Verdana" w:cstheme="minorHAnsi"/>
          <w:b/>
          <w:iCs/>
          <w:sz w:val="20"/>
          <w:lang w:val="es-CO"/>
        </w:rPr>
        <w:t>JUSTIFICACIÓN DE CADA EXCLUSIÓN</w:t>
      </w:r>
    </w:p>
    <w:p w14:paraId="015EF30B" w14:textId="77777777" w:rsidR="001F7657" w:rsidRPr="001F7657" w:rsidRDefault="001F7657" w:rsidP="001F7657">
      <w:pPr>
        <w:pStyle w:val="Prrafodelista"/>
        <w:ind w:left="1080"/>
        <w:jc w:val="both"/>
        <w:rPr>
          <w:rFonts w:ascii="Verdana" w:hAnsi="Verdana" w:cstheme="minorHAnsi"/>
          <w:bCs/>
          <w:iCs/>
          <w:color w:val="A6A6A6" w:themeColor="background1" w:themeShade="A6"/>
          <w:sz w:val="16"/>
          <w:lang w:val="es-CO"/>
        </w:rPr>
      </w:pPr>
      <w:r w:rsidRPr="001F7657">
        <w:rPr>
          <w:rFonts w:ascii="Verdana" w:hAnsi="Verdana" w:cstheme="minorHAnsi"/>
          <w:bCs/>
          <w:iCs/>
          <w:color w:val="A6A6A6" w:themeColor="background1" w:themeShade="A6"/>
          <w:sz w:val="16"/>
          <w:lang w:val="es-CO"/>
        </w:rPr>
        <w:t>(Inserte tantas filas como sean necesarias)</w:t>
      </w:r>
    </w:p>
    <w:p w14:paraId="4C1CA32A" w14:textId="77777777" w:rsidR="00AF4BFC" w:rsidRPr="009B2BD9" w:rsidRDefault="00AF4BFC" w:rsidP="00AF4BFC">
      <w:pPr>
        <w:jc w:val="both"/>
        <w:rPr>
          <w:rFonts w:ascii="Verdana" w:hAnsi="Verdana" w:cstheme="minorHAnsi"/>
          <w:b/>
          <w:iCs/>
          <w:sz w:val="20"/>
          <w:lang w:val="es-CO"/>
        </w:rPr>
      </w:pPr>
    </w:p>
    <w:tbl>
      <w:tblPr>
        <w:tblStyle w:val="Tablaconcuadrcula"/>
        <w:tblW w:w="8900" w:type="dxa"/>
        <w:tblLook w:val="04A0" w:firstRow="1" w:lastRow="0" w:firstColumn="1" w:lastColumn="0" w:noHBand="0" w:noVBand="1"/>
      </w:tblPr>
      <w:tblGrid>
        <w:gridCol w:w="1587"/>
        <w:gridCol w:w="7313"/>
      </w:tblGrid>
      <w:tr w:rsidR="00606081" w:rsidRPr="009B2BD9" w14:paraId="0A65D3FC" w14:textId="77777777" w:rsidTr="00DA2FE7">
        <w:trPr>
          <w:tblHeader/>
        </w:trPr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1B3C4F69" w14:textId="5DB34D59" w:rsidR="00AF4BFC" w:rsidRPr="000E43DB" w:rsidRDefault="00606081" w:rsidP="004E6036">
            <w:pPr>
              <w:jc w:val="center"/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  <w:t>Consecutivo PAA</w:t>
            </w:r>
          </w:p>
        </w:tc>
        <w:tc>
          <w:tcPr>
            <w:tcW w:w="7313" w:type="dxa"/>
            <w:shd w:val="clear" w:color="auto" w:fill="F2F2F2" w:themeFill="background1" w:themeFillShade="F2"/>
            <w:vAlign w:val="center"/>
          </w:tcPr>
          <w:p w14:paraId="73BF3BCB" w14:textId="77777777" w:rsidR="00AF4BFC" w:rsidRPr="000E43DB" w:rsidRDefault="00AF4BFC" w:rsidP="004E6036">
            <w:pPr>
              <w:jc w:val="center"/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  <w:t>JUSTIFICACIÓN</w:t>
            </w:r>
          </w:p>
        </w:tc>
      </w:tr>
      <w:tr w:rsidR="00606081" w:rsidRPr="009B2BD9" w14:paraId="56A3F6EA" w14:textId="77777777" w:rsidTr="00DA2FE7">
        <w:tc>
          <w:tcPr>
            <w:tcW w:w="1587" w:type="dxa"/>
            <w:vAlign w:val="center"/>
          </w:tcPr>
          <w:p w14:paraId="5A99A8D5" w14:textId="1EE4E492" w:rsidR="001F7657" w:rsidRPr="007468AF" w:rsidRDefault="001F7657" w:rsidP="001F7657">
            <w:pPr>
              <w:jc w:val="center"/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Relacione el consecutivo PAA </w:t>
            </w:r>
          </w:p>
          <w:p w14:paraId="3D312494" w14:textId="584E6E4F" w:rsidR="00AF4BFC" w:rsidRPr="007468AF" w:rsidRDefault="001F7657" w:rsidP="001F7657">
            <w:pPr>
              <w:jc w:val="center"/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 (</w:t>
            </w:r>
            <w:proofErr w:type="spellStart"/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Ej</w:t>
            </w:r>
            <w:proofErr w:type="spellEnd"/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: 001-VJ-OP-I)</w:t>
            </w:r>
          </w:p>
        </w:tc>
        <w:tc>
          <w:tcPr>
            <w:tcW w:w="7313" w:type="dxa"/>
            <w:vAlign w:val="center"/>
          </w:tcPr>
          <w:p w14:paraId="21550B6C" w14:textId="77777777" w:rsidR="00AF4BFC" w:rsidRPr="007468AF" w:rsidRDefault="00AF4BFC" w:rsidP="004E6036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  <w:tr w:rsidR="001F7657" w:rsidRPr="009B2BD9" w14:paraId="46157D8A" w14:textId="77777777" w:rsidTr="00DA2FE7">
        <w:tc>
          <w:tcPr>
            <w:tcW w:w="1587" w:type="dxa"/>
            <w:vAlign w:val="center"/>
          </w:tcPr>
          <w:p w14:paraId="2FF741BE" w14:textId="77777777" w:rsidR="001F7657" w:rsidRPr="007468AF" w:rsidRDefault="001F7657" w:rsidP="001F7657">
            <w:pPr>
              <w:jc w:val="center"/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Relacione el consecutivo PAA </w:t>
            </w:r>
          </w:p>
          <w:p w14:paraId="6B445030" w14:textId="53EAA08B" w:rsidR="00AF4BFC" w:rsidRPr="007468AF" w:rsidRDefault="001F7657" w:rsidP="001F7657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 (</w:t>
            </w:r>
            <w:proofErr w:type="spellStart"/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Ej</w:t>
            </w:r>
            <w:proofErr w:type="spellEnd"/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: 002-VJ-OP-I)</w:t>
            </w:r>
          </w:p>
        </w:tc>
        <w:tc>
          <w:tcPr>
            <w:tcW w:w="7313" w:type="dxa"/>
            <w:vAlign w:val="center"/>
          </w:tcPr>
          <w:p w14:paraId="36C531D5" w14:textId="77777777" w:rsidR="00AF4BFC" w:rsidRPr="007468AF" w:rsidRDefault="00AF4BFC" w:rsidP="004E6036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  <w:tr w:rsidR="00606081" w:rsidRPr="009B2BD9" w14:paraId="707D6A2E" w14:textId="77777777" w:rsidTr="00DA2FE7">
        <w:tc>
          <w:tcPr>
            <w:tcW w:w="1587" w:type="dxa"/>
            <w:vAlign w:val="center"/>
          </w:tcPr>
          <w:p w14:paraId="4BEC6071" w14:textId="77777777" w:rsidR="001F7657" w:rsidRPr="007468AF" w:rsidRDefault="001F7657" w:rsidP="001F7657">
            <w:pPr>
              <w:jc w:val="center"/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Relacione el consecutivo PAA </w:t>
            </w:r>
          </w:p>
          <w:p w14:paraId="735C2CA2" w14:textId="6B1DD826" w:rsidR="00606081" w:rsidRPr="007468AF" w:rsidRDefault="001F7657" w:rsidP="001F7657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 (</w:t>
            </w:r>
            <w:proofErr w:type="spellStart"/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Ej</w:t>
            </w:r>
            <w:proofErr w:type="spellEnd"/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: 003-VJ-OP-F)</w:t>
            </w:r>
          </w:p>
        </w:tc>
        <w:tc>
          <w:tcPr>
            <w:tcW w:w="7313" w:type="dxa"/>
            <w:vAlign w:val="center"/>
          </w:tcPr>
          <w:p w14:paraId="32292BAD" w14:textId="77777777" w:rsidR="00606081" w:rsidRPr="007468AF" w:rsidRDefault="00606081" w:rsidP="004E6036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  <w:tr w:rsidR="00606081" w:rsidRPr="009B2BD9" w14:paraId="6450A7BB" w14:textId="77777777" w:rsidTr="00DA2FE7">
        <w:tc>
          <w:tcPr>
            <w:tcW w:w="1587" w:type="dxa"/>
            <w:vAlign w:val="center"/>
          </w:tcPr>
          <w:p w14:paraId="22EB24B0" w14:textId="77777777" w:rsidR="001F7657" w:rsidRPr="007468AF" w:rsidRDefault="001F7657" w:rsidP="001F7657">
            <w:pPr>
              <w:jc w:val="center"/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Relacione el consecutivo PAA </w:t>
            </w:r>
          </w:p>
          <w:p w14:paraId="560A43F2" w14:textId="72FA19F8" w:rsidR="00606081" w:rsidRPr="007468AF" w:rsidRDefault="001F7657" w:rsidP="001F7657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 (</w:t>
            </w:r>
            <w:proofErr w:type="spellStart"/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Ej</w:t>
            </w:r>
            <w:proofErr w:type="spellEnd"/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: 004-VJ-PS-I)</w:t>
            </w:r>
          </w:p>
        </w:tc>
        <w:tc>
          <w:tcPr>
            <w:tcW w:w="7313" w:type="dxa"/>
            <w:vAlign w:val="center"/>
          </w:tcPr>
          <w:p w14:paraId="62DD714E" w14:textId="77777777" w:rsidR="00606081" w:rsidRPr="007468AF" w:rsidRDefault="00606081" w:rsidP="004E6036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  <w:tr w:rsidR="00606081" w:rsidRPr="009B2BD9" w14:paraId="18DD97DD" w14:textId="77777777" w:rsidTr="00DA2FE7">
        <w:tc>
          <w:tcPr>
            <w:tcW w:w="1587" w:type="dxa"/>
            <w:vAlign w:val="center"/>
          </w:tcPr>
          <w:p w14:paraId="288FB9F0" w14:textId="77777777" w:rsidR="001F7657" w:rsidRPr="007468AF" w:rsidRDefault="001F7657" w:rsidP="001F7657">
            <w:pPr>
              <w:jc w:val="center"/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Relacione el consecutivo PAA </w:t>
            </w:r>
          </w:p>
          <w:p w14:paraId="50D3944A" w14:textId="7FC33C25" w:rsidR="00606081" w:rsidRPr="007468AF" w:rsidRDefault="001F7657" w:rsidP="001F7657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(</w:t>
            </w:r>
            <w:proofErr w:type="spellStart"/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Ej</w:t>
            </w:r>
            <w:proofErr w:type="spellEnd"/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: 005-VJ-PS-I)</w:t>
            </w:r>
          </w:p>
        </w:tc>
        <w:tc>
          <w:tcPr>
            <w:tcW w:w="7313" w:type="dxa"/>
            <w:vAlign w:val="center"/>
          </w:tcPr>
          <w:p w14:paraId="5FECC20F" w14:textId="77777777" w:rsidR="00606081" w:rsidRPr="007468AF" w:rsidRDefault="00606081" w:rsidP="004E6036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</w:tbl>
    <w:p w14:paraId="7A9325A8" w14:textId="77777777" w:rsidR="00AF4BFC" w:rsidRPr="009B2BD9" w:rsidRDefault="00AF4BFC" w:rsidP="00AF4BFC">
      <w:pPr>
        <w:jc w:val="both"/>
        <w:rPr>
          <w:rFonts w:ascii="Verdana" w:hAnsi="Verdana" w:cstheme="minorHAnsi"/>
          <w:b/>
          <w:iCs/>
          <w:sz w:val="20"/>
          <w:lang w:val="es-CO"/>
        </w:rPr>
      </w:pPr>
    </w:p>
    <w:p w14:paraId="6E9934DB" w14:textId="1941986D" w:rsidR="002D641C" w:rsidRPr="009B2BD9" w:rsidRDefault="002D641C" w:rsidP="00204C9F">
      <w:pPr>
        <w:pStyle w:val="Prrafodelista"/>
        <w:numPr>
          <w:ilvl w:val="0"/>
          <w:numId w:val="8"/>
        </w:numPr>
        <w:jc w:val="both"/>
        <w:rPr>
          <w:rFonts w:ascii="Verdana" w:hAnsi="Verdana" w:cstheme="minorHAnsi"/>
          <w:b/>
          <w:iCs/>
          <w:sz w:val="20"/>
          <w:lang w:val="es-CO"/>
        </w:rPr>
      </w:pPr>
      <w:r w:rsidRPr="009B2BD9">
        <w:rPr>
          <w:rFonts w:ascii="Verdana" w:hAnsi="Verdana" w:cstheme="minorHAnsi"/>
          <w:b/>
          <w:iCs/>
          <w:sz w:val="20"/>
          <w:lang w:val="es-CO"/>
        </w:rPr>
        <w:t>CAMPOS</w:t>
      </w:r>
      <w:r w:rsidR="00E8472F" w:rsidRPr="009B2BD9">
        <w:rPr>
          <w:rFonts w:ascii="Verdana" w:hAnsi="Verdana" w:cstheme="minorHAnsi"/>
          <w:b/>
          <w:iCs/>
          <w:sz w:val="20"/>
          <w:lang w:val="es-CO"/>
        </w:rPr>
        <w:t xml:space="preserve"> AFECTADOS EN CADA MODIFICACIÓN</w:t>
      </w:r>
    </w:p>
    <w:p w14:paraId="2731C439" w14:textId="77777777" w:rsidR="001F7657" w:rsidRPr="001F7657" w:rsidRDefault="001F7657" w:rsidP="001F7657">
      <w:pPr>
        <w:pStyle w:val="Prrafodelista"/>
        <w:ind w:left="1080"/>
        <w:jc w:val="both"/>
        <w:rPr>
          <w:rFonts w:ascii="Verdana" w:hAnsi="Verdana" w:cstheme="minorHAnsi"/>
          <w:bCs/>
          <w:iCs/>
          <w:color w:val="A6A6A6" w:themeColor="background1" w:themeShade="A6"/>
          <w:sz w:val="16"/>
          <w:lang w:val="es-CO"/>
        </w:rPr>
      </w:pPr>
      <w:r w:rsidRPr="001F7657">
        <w:rPr>
          <w:rFonts w:ascii="Verdana" w:hAnsi="Verdana" w:cstheme="minorHAnsi"/>
          <w:bCs/>
          <w:iCs/>
          <w:color w:val="A6A6A6" w:themeColor="background1" w:themeShade="A6"/>
          <w:sz w:val="16"/>
          <w:lang w:val="es-CO"/>
        </w:rPr>
        <w:t>(Inserte tantas filas como sean necesarias)</w:t>
      </w:r>
    </w:p>
    <w:p w14:paraId="56555E6F" w14:textId="77777777" w:rsidR="002D641C" w:rsidRPr="009B2BD9" w:rsidRDefault="002D641C" w:rsidP="002D641C">
      <w:pPr>
        <w:jc w:val="both"/>
        <w:rPr>
          <w:rFonts w:ascii="Verdana" w:hAnsi="Verdana" w:cstheme="minorHAnsi"/>
          <w:b/>
          <w:iCs/>
          <w:sz w:val="20"/>
          <w:lang w:val="es-CO"/>
        </w:rPr>
      </w:pPr>
    </w:p>
    <w:p w14:paraId="1F49C97A" w14:textId="13E5C0D1" w:rsidR="002D641C" w:rsidRPr="009B2BD9" w:rsidRDefault="002D641C" w:rsidP="002D641C">
      <w:pPr>
        <w:jc w:val="both"/>
        <w:rPr>
          <w:rFonts w:ascii="Verdana" w:hAnsi="Verdana" w:cstheme="minorHAnsi"/>
          <w:bCs/>
          <w:iCs/>
          <w:sz w:val="20"/>
          <w:szCs w:val="20"/>
          <w:lang w:val="es-CO"/>
        </w:rPr>
      </w:pPr>
      <w:r w:rsidRPr="009B2BD9">
        <w:rPr>
          <w:rFonts w:ascii="Verdana" w:hAnsi="Verdana" w:cstheme="minorHAnsi"/>
          <w:bCs/>
          <w:iCs/>
          <w:sz w:val="20"/>
          <w:szCs w:val="20"/>
          <w:lang w:val="es-CO"/>
        </w:rPr>
        <w:t>Aplica para los procesos de contratación que actualmente se encuentra</w:t>
      </w:r>
      <w:r w:rsidR="00A55EBD" w:rsidRPr="009B2BD9">
        <w:rPr>
          <w:rFonts w:ascii="Verdana" w:hAnsi="Verdana" w:cstheme="minorHAnsi"/>
          <w:bCs/>
          <w:iCs/>
          <w:sz w:val="20"/>
          <w:szCs w:val="20"/>
          <w:lang w:val="es-CO"/>
        </w:rPr>
        <w:t>n</w:t>
      </w:r>
      <w:r w:rsidRPr="009B2BD9">
        <w:rPr>
          <w:rFonts w:ascii="Verdana" w:hAnsi="Verdana" w:cstheme="minorHAnsi"/>
          <w:bCs/>
          <w:iCs/>
          <w:sz w:val="20"/>
          <w:szCs w:val="20"/>
          <w:lang w:val="es-CO"/>
        </w:rPr>
        <w:t xml:space="preserve"> en el PAA</w:t>
      </w:r>
    </w:p>
    <w:p w14:paraId="70BDE423" w14:textId="77777777" w:rsidR="00E8472F" w:rsidRPr="009B2BD9" w:rsidRDefault="00E8472F" w:rsidP="002D641C">
      <w:pPr>
        <w:jc w:val="both"/>
        <w:rPr>
          <w:rFonts w:ascii="Verdana" w:hAnsi="Verdana" w:cstheme="minorHAnsi"/>
          <w:bCs/>
          <w:iCs/>
          <w:sz w:val="20"/>
          <w:szCs w:val="20"/>
          <w:lang w:val="es-CO"/>
        </w:rPr>
      </w:pPr>
    </w:p>
    <w:p w14:paraId="1790A153" w14:textId="024EC95E" w:rsidR="002D5093" w:rsidRDefault="002D5093" w:rsidP="00956D04">
      <w:pPr>
        <w:jc w:val="both"/>
        <w:rPr>
          <w:rFonts w:ascii="Verdana" w:hAnsi="Verdana" w:cstheme="minorHAnsi"/>
          <w:b/>
          <w:sz w:val="20"/>
          <w:szCs w:val="20"/>
          <w:lang w:val="es-CO"/>
        </w:rPr>
      </w:pPr>
      <w:r w:rsidRPr="009B2BD9">
        <w:rPr>
          <w:rFonts w:ascii="Verdana" w:hAnsi="Verdana" w:cstheme="minorHAnsi"/>
          <w:b/>
          <w:sz w:val="20"/>
          <w:szCs w:val="20"/>
          <w:lang w:val="es-CO"/>
        </w:rPr>
        <w:t>NUMERALES</w:t>
      </w:r>
      <w:r w:rsidR="00AA0A89" w:rsidRPr="009B2BD9">
        <w:rPr>
          <w:rFonts w:ascii="Verdana" w:hAnsi="Verdana" w:cstheme="minorHAnsi"/>
          <w:b/>
          <w:sz w:val="20"/>
          <w:szCs w:val="20"/>
          <w:lang w:val="es-CO"/>
        </w:rPr>
        <w:t xml:space="preserve"> SECOP</w:t>
      </w:r>
    </w:p>
    <w:p w14:paraId="49CF5F4B" w14:textId="5B68A57A" w:rsidR="001F7657" w:rsidRPr="001F7657" w:rsidRDefault="001F7657" w:rsidP="00956D04">
      <w:pPr>
        <w:jc w:val="both"/>
        <w:rPr>
          <w:rFonts w:ascii="Verdana" w:hAnsi="Verdana" w:cstheme="minorHAnsi"/>
          <w:bCs/>
          <w:iCs/>
          <w:color w:val="A6A6A6" w:themeColor="background1" w:themeShade="A6"/>
          <w:sz w:val="16"/>
          <w:szCs w:val="20"/>
          <w:lang w:val="es-CO"/>
        </w:rPr>
      </w:pPr>
      <w:r>
        <w:rPr>
          <w:rFonts w:ascii="Verdana" w:hAnsi="Verdana" w:cstheme="minorHAnsi"/>
          <w:bCs/>
          <w:iCs/>
          <w:color w:val="A6A6A6" w:themeColor="background1" w:themeShade="A6"/>
          <w:sz w:val="16"/>
          <w:szCs w:val="20"/>
          <w:lang w:val="es-CO"/>
        </w:rPr>
        <w:t>(NO modificar la siguiente tabla)</w:t>
      </w:r>
    </w:p>
    <w:p w14:paraId="7C3F1AC9" w14:textId="77777777" w:rsidR="002D5093" w:rsidRPr="009B2BD9" w:rsidRDefault="002D5093" w:rsidP="00956D04">
      <w:pPr>
        <w:jc w:val="both"/>
        <w:rPr>
          <w:rFonts w:ascii="Verdana" w:hAnsi="Verdana" w:cstheme="minorHAnsi"/>
          <w:bCs/>
          <w:sz w:val="20"/>
          <w:szCs w:val="20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409"/>
        <w:gridCol w:w="444"/>
        <w:gridCol w:w="5443"/>
      </w:tblGrid>
      <w:tr w:rsidR="002D5093" w:rsidRPr="009B2BD9" w14:paraId="0400F537" w14:textId="77777777" w:rsidTr="00920710">
        <w:trPr>
          <w:trHeight w:val="227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181B80CC" w14:textId="4E5484AE" w:rsidR="002D5093" w:rsidRPr="001F7657" w:rsidRDefault="002D5093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</w:t>
            </w:r>
          </w:p>
        </w:tc>
        <w:tc>
          <w:tcPr>
            <w:tcW w:w="2409" w:type="dxa"/>
            <w:vAlign w:val="center"/>
          </w:tcPr>
          <w:p w14:paraId="3D74119A" w14:textId="1C57DB21" w:rsidR="002D5093" w:rsidRPr="009B2BD9" w:rsidRDefault="002D5093" w:rsidP="00920710">
            <w:pPr>
              <w:rPr>
                <w:rFonts w:ascii="Verdana" w:hAnsi="Verdana" w:cstheme="minorHAnsi"/>
                <w:bCs/>
                <w:sz w:val="16"/>
                <w:szCs w:val="16"/>
                <w:u w:val="single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Código UNSPSC</w:t>
            </w:r>
          </w:p>
        </w:tc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28D40774" w14:textId="02BDA5C4" w:rsidR="002D5093" w:rsidRPr="001F7657" w:rsidRDefault="002D5093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9</w:t>
            </w:r>
          </w:p>
        </w:tc>
        <w:tc>
          <w:tcPr>
            <w:tcW w:w="5443" w:type="dxa"/>
            <w:vAlign w:val="center"/>
          </w:tcPr>
          <w:p w14:paraId="692EC40E" w14:textId="408CF00C" w:rsidR="002D5093" w:rsidRPr="009B2BD9" w:rsidRDefault="002D5093" w:rsidP="00920710">
            <w:pPr>
              <w:rPr>
                <w:rFonts w:ascii="Verdana" w:hAnsi="Verdana" w:cstheme="minorHAnsi"/>
                <w:bCs/>
                <w:sz w:val="16"/>
                <w:szCs w:val="16"/>
                <w:u w:val="single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Valor estimado en la vigencia actual</w:t>
            </w:r>
          </w:p>
        </w:tc>
      </w:tr>
      <w:tr w:rsidR="002D5093" w:rsidRPr="009B2BD9" w14:paraId="2B4A9CFF" w14:textId="77777777" w:rsidTr="00920710">
        <w:trPr>
          <w:trHeight w:val="227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21EE94A1" w14:textId="76F1B5B0" w:rsidR="002D5093" w:rsidRPr="001F7657" w:rsidRDefault="002D5093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2</w:t>
            </w:r>
          </w:p>
        </w:tc>
        <w:tc>
          <w:tcPr>
            <w:tcW w:w="2409" w:type="dxa"/>
            <w:vAlign w:val="center"/>
          </w:tcPr>
          <w:p w14:paraId="33CBFE98" w14:textId="0C758B86" w:rsidR="002D5093" w:rsidRPr="009B2BD9" w:rsidRDefault="002D5093" w:rsidP="00920710">
            <w:pPr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Descripción</w:t>
            </w:r>
            <w:r w:rsidR="00646EB8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 xml:space="preserve"> / Objeto</w:t>
            </w:r>
          </w:p>
        </w:tc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33F2EF3A" w14:textId="4F8D61F3" w:rsidR="002D5093" w:rsidRPr="001F7657" w:rsidRDefault="002D5093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10</w:t>
            </w:r>
          </w:p>
        </w:tc>
        <w:tc>
          <w:tcPr>
            <w:tcW w:w="5443" w:type="dxa"/>
            <w:vAlign w:val="center"/>
          </w:tcPr>
          <w:p w14:paraId="09D04E07" w14:textId="7DF37593" w:rsidR="002D5093" w:rsidRPr="009B2BD9" w:rsidRDefault="002D5093" w:rsidP="00920710">
            <w:pPr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¿Se requieren vigencias futuras?</w:t>
            </w:r>
          </w:p>
        </w:tc>
      </w:tr>
      <w:tr w:rsidR="002D5093" w:rsidRPr="009B2BD9" w14:paraId="118794D3" w14:textId="77777777" w:rsidTr="00920710">
        <w:trPr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27A4F4EA" w14:textId="31D4244A" w:rsidR="002D5093" w:rsidRPr="001F7657" w:rsidRDefault="002D5093" w:rsidP="001F7657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3</w:t>
            </w:r>
          </w:p>
        </w:tc>
        <w:tc>
          <w:tcPr>
            <w:tcW w:w="2409" w:type="dxa"/>
            <w:vAlign w:val="center"/>
          </w:tcPr>
          <w:p w14:paraId="6875AE2A" w14:textId="01AA410B" w:rsidR="002D5093" w:rsidRPr="009B2BD9" w:rsidRDefault="002D5093" w:rsidP="001F7657">
            <w:pPr>
              <w:jc w:val="both"/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Fecha estimada de inicio del proceso de selección</w:t>
            </w:r>
          </w:p>
        </w:tc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05A75EB3" w14:textId="7FF2817C" w:rsidR="002D5093" w:rsidRPr="001F7657" w:rsidRDefault="002D5093" w:rsidP="002D5093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11</w:t>
            </w:r>
          </w:p>
        </w:tc>
        <w:tc>
          <w:tcPr>
            <w:tcW w:w="5443" w:type="dxa"/>
            <w:vAlign w:val="center"/>
          </w:tcPr>
          <w:p w14:paraId="00E8998D" w14:textId="5B329FDB" w:rsidR="002D5093" w:rsidRPr="009B2BD9" w:rsidRDefault="002D5093" w:rsidP="001F7657">
            <w:pPr>
              <w:jc w:val="both"/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Estado de solicitud de vigencias futuras</w:t>
            </w:r>
          </w:p>
        </w:tc>
      </w:tr>
      <w:tr w:rsidR="002D5093" w:rsidRPr="009B2BD9" w14:paraId="7205CC44" w14:textId="77777777" w:rsidTr="00920710">
        <w:trPr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A8648B3" w14:textId="3280EE65" w:rsidR="002D5093" w:rsidRPr="001F7657" w:rsidRDefault="002D5093" w:rsidP="001F7657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4</w:t>
            </w:r>
          </w:p>
        </w:tc>
        <w:tc>
          <w:tcPr>
            <w:tcW w:w="2409" w:type="dxa"/>
            <w:vAlign w:val="center"/>
          </w:tcPr>
          <w:p w14:paraId="19652A5D" w14:textId="2B63C884" w:rsidR="002D5093" w:rsidRPr="009B2BD9" w:rsidRDefault="002D5093" w:rsidP="001F7657">
            <w:pPr>
              <w:jc w:val="both"/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Fecha estimada de presentación de ofertas</w:t>
            </w:r>
          </w:p>
        </w:tc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5916DEBE" w14:textId="609FF209" w:rsidR="002D5093" w:rsidRPr="001F7657" w:rsidRDefault="002D5093" w:rsidP="002D5093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12</w:t>
            </w:r>
          </w:p>
        </w:tc>
        <w:tc>
          <w:tcPr>
            <w:tcW w:w="5443" w:type="dxa"/>
            <w:vAlign w:val="center"/>
          </w:tcPr>
          <w:p w14:paraId="5D6BF843" w14:textId="69396DB5" w:rsidR="002D5093" w:rsidRPr="009B2BD9" w:rsidRDefault="002D5093" w:rsidP="001F7657">
            <w:pPr>
              <w:jc w:val="both"/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Unidad de contratación</w:t>
            </w:r>
          </w:p>
        </w:tc>
      </w:tr>
      <w:tr w:rsidR="002D5093" w:rsidRPr="009B2BD9" w14:paraId="509A6326" w14:textId="77777777" w:rsidTr="00920710">
        <w:trPr>
          <w:trHeight w:val="227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74C41A2" w14:textId="1746656C" w:rsidR="002D5093" w:rsidRPr="001F7657" w:rsidRDefault="002D5093" w:rsidP="001F7657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5</w:t>
            </w:r>
          </w:p>
        </w:tc>
        <w:tc>
          <w:tcPr>
            <w:tcW w:w="2409" w:type="dxa"/>
            <w:vAlign w:val="center"/>
          </w:tcPr>
          <w:p w14:paraId="637A3E4B" w14:textId="01825B34" w:rsidR="002D5093" w:rsidRPr="009B2BD9" w:rsidRDefault="002D5093" w:rsidP="001F7657">
            <w:pPr>
              <w:jc w:val="both"/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Duración del contrato</w:t>
            </w:r>
          </w:p>
        </w:tc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63B4AB2B" w14:textId="0BC2B015" w:rsidR="002D5093" w:rsidRPr="001F7657" w:rsidRDefault="002D5093" w:rsidP="002D5093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13</w:t>
            </w:r>
          </w:p>
        </w:tc>
        <w:tc>
          <w:tcPr>
            <w:tcW w:w="5443" w:type="dxa"/>
            <w:vAlign w:val="center"/>
          </w:tcPr>
          <w:p w14:paraId="25178E5A" w14:textId="05495473" w:rsidR="002D5093" w:rsidRPr="009B2BD9" w:rsidRDefault="002D5093" w:rsidP="001F7657">
            <w:pPr>
              <w:jc w:val="both"/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Ubicació</w:t>
            </w:r>
            <w:r w:rsidR="001F7657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n</w:t>
            </w:r>
          </w:p>
        </w:tc>
      </w:tr>
      <w:tr w:rsidR="002D5093" w:rsidRPr="009B2BD9" w14:paraId="320AE141" w14:textId="77777777" w:rsidTr="00920710">
        <w:trPr>
          <w:trHeight w:val="227"/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3F4965E" w14:textId="02AD93B7" w:rsidR="002D5093" w:rsidRPr="001F7657" w:rsidRDefault="002D5093" w:rsidP="001F7657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6</w:t>
            </w:r>
          </w:p>
        </w:tc>
        <w:tc>
          <w:tcPr>
            <w:tcW w:w="2409" w:type="dxa"/>
            <w:vAlign w:val="center"/>
          </w:tcPr>
          <w:p w14:paraId="4DDA9108" w14:textId="6F6DFAE3" w:rsidR="002D5093" w:rsidRPr="009B2BD9" w:rsidRDefault="002D5093" w:rsidP="001F7657">
            <w:pPr>
              <w:jc w:val="both"/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Modalidad de selección</w:t>
            </w:r>
          </w:p>
        </w:tc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54FAACC8" w14:textId="0FF7B7F4" w:rsidR="002D5093" w:rsidRPr="001F7657" w:rsidRDefault="002D5093" w:rsidP="002D5093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14</w:t>
            </w:r>
          </w:p>
        </w:tc>
        <w:tc>
          <w:tcPr>
            <w:tcW w:w="5443" w:type="dxa"/>
            <w:vAlign w:val="center"/>
          </w:tcPr>
          <w:p w14:paraId="2FC35C6F" w14:textId="685773E2" w:rsidR="002D5093" w:rsidRPr="009B2BD9" w:rsidRDefault="001F7657" w:rsidP="002D5093">
            <w:pPr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¿Este proceso es susceptible de limitarse a MiPymes?</w:t>
            </w:r>
          </w:p>
        </w:tc>
      </w:tr>
      <w:tr w:rsidR="002D5093" w:rsidRPr="009B2BD9" w14:paraId="30B629C3" w14:textId="77777777" w:rsidTr="00920710">
        <w:trPr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F6204DB" w14:textId="58087ECA" w:rsidR="002D5093" w:rsidRPr="001F7657" w:rsidRDefault="002D5093" w:rsidP="001F7657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7</w:t>
            </w:r>
          </w:p>
        </w:tc>
        <w:tc>
          <w:tcPr>
            <w:tcW w:w="2409" w:type="dxa"/>
            <w:vAlign w:val="center"/>
          </w:tcPr>
          <w:p w14:paraId="667041DE" w14:textId="4DC7F3F6" w:rsidR="002D5093" w:rsidRPr="009B2BD9" w:rsidRDefault="002D5093" w:rsidP="001F7657">
            <w:pPr>
              <w:jc w:val="both"/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Fuente de los recursos</w:t>
            </w:r>
          </w:p>
        </w:tc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7B9BD7E2" w14:textId="3FA03F78" w:rsidR="002D5093" w:rsidRPr="001F7657" w:rsidRDefault="002D5093" w:rsidP="002D5093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15</w:t>
            </w:r>
          </w:p>
        </w:tc>
        <w:tc>
          <w:tcPr>
            <w:tcW w:w="5443" w:type="dxa"/>
            <w:vAlign w:val="center"/>
          </w:tcPr>
          <w:p w14:paraId="24B5EB12" w14:textId="3F67E9CA" w:rsidR="002D5093" w:rsidRPr="009B2BD9" w:rsidRDefault="001F7657" w:rsidP="001F7657">
            <w:pPr>
              <w:jc w:val="both"/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¿Este proceso es susceptible de estructurarse por lotes o segmentos?</w:t>
            </w:r>
          </w:p>
        </w:tc>
      </w:tr>
      <w:tr w:rsidR="002D5093" w:rsidRPr="009B2BD9" w14:paraId="63117DD0" w14:textId="77777777" w:rsidTr="00920710">
        <w:trPr>
          <w:jc w:val="center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26C0A484" w14:textId="58F4E4C6" w:rsidR="002D5093" w:rsidRPr="001F7657" w:rsidRDefault="002D5093" w:rsidP="001F7657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8</w:t>
            </w:r>
          </w:p>
        </w:tc>
        <w:tc>
          <w:tcPr>
            <w:tcW w:w="2409" w:type="dxa"/>
            <w:vAlign w:val="center"/>
          </w:tcPr>
          <w:p w14:paraId="576CED7D" w14:textId="48BE762A" w:rsidR="002D5093" w:rsidRPr="009B2BD9" w:rsidRDefault="002D5093" w:rsidP="001F7657">
            <w:pPr>
              <w:jc w:val="both"/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>Valor total estimado</w:t>
            </w:r>
          </w:p>
        </w:tc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08DFB17A" w14:textId="4C859488" w:rsidR="002D5093" w:rsidRPr="001F7657" w:rsidRDefault="002D5093" w:rsidP="002D5093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1F7657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16</w:t>
            </w:r>
          </w:p>
        </w:tc>
        <w:tc>
          <w:tcPr>
            <w:tcW w:w="5443" w:type="dxa"/>
            <w:vAlign w:val="center"/>
          </w:tcPr>
          <w:p w14:paraId="38AD666C" w14:textId="79E1DDC4" w:rsidR="002D5093" w:rsidRPr="009B2BD9" w:rsidRDefault="002D5093" w:rsidP="001F7657">
            <w:pPr>
              <w:jc w:val="both"/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</w:pP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t xml:space="preserve">Debe cumplir con invertir mínimo el 30% de los recursos del presupuesto destinados a comprar alimentos, cumpliendo con lo </w:t>
            </w:r>
            <w:r w:rsidRPr="009B2BD9">
              <w:rPr>
                <w:rFonts w:ascii="Verdana" w:hAnsi="Verdana" w:cstheme="minorHAnsi"/>
                <w:bCs/>
                <w:sz w:val="16"/>
                <w:szCs w:val="16"/>
                <w:lang w:val="es-CO"/>
              </w:rPr>
              <w:lastRenderedPageBreak/>
              <w:t>establecido en la Ley 2046 de 2020, reglamentada por el Decreto 248 de 2021?</w:t>
            </w:r>
          </w:p>
        </w:tc>
      </w:tr>
    </w:tbl>
    <w:p w14:paraId="4BE57987" w14:textId="77777777" w:rsidR="002D5093" w:rsidRPr="009B2BD9" w:rsidRDefault="002D5093" w:rsidP="00956D04">
      <w:pPr>
        <w:jc w:val="both"/>
        <w:rPr>
          <w:rFonts w:ascii="Verdana" w:hAnsi="Verdana" w:cstheme="minorHAnsi"/>
          <w:bCs/>
          <w:sz w:val="20"/>
          <w:szCs w:val="20"/>
          <w:lang w:val="es-CO"/>
        </w:rPr>
      </w:pPr>
    </w:p>
    <w:p w14:paraId="72FDC54C" w14:textId="476DD81F" w:rsidR="00AA0A89" w:rsidRPr="009B2BD9" w:rsidRDefault="00AA0A89" w:rsidP="00F536A3">
      <w:pPr>
        <w:jc w:val="both"/>
        <w:rPr>
          <w:rFonts w:ascii="Verdana" w:hAnsi="Verdana" w:cstheme="minorHAnsi"/>
          <w:bCs/>
          <w:sz w:val="20"/>
          <w:szCs w:val="20"/>
          <w:lang w:val="es-CO"/>
        </w:rPr>
      </w:pPr>
      <w:r w:rsidRPr="009B2BD9">
        <w:rPr>
          <w:rFonts w:ascii="Verdana" w:hAnsi="Verdana" w:cstheme="minorHAnsi"/>
          <w:bCs/>
          <w:sz w:val="20"/>
          <w:szCs w:val="20"/>
          <w:lang w:val="es-CO"/>
        </w:rPr>
        <w:t>Relacione el consecutivo del PAA que requiere modificar y marque con una X los campos modificados</w:t>
      </w:r>
      <w:r w:rsidR="00920710">
        <w:rPr>
          <w:rFonts w:ascii="Verdana" w:hAnsi="Verdana" w:cstheme="minorHAnsi"/>
          <w:bCs/>
          <w:sz w:val="20"/>
          <w:szCs w:val="20"/>
          <w:lang w:val="es-CO"/>
        </w:rPr>
        <w:t>,</w:t>
      </w:r>
      <w:r w:rsidR="0083441C" w:rsidRPr="009B2BD9">
        <w:rPr>
          <w:rFonts w:ascii="Verdana" w:hAnsi="Verdana" w:cstheme="minorHAnsi"/>
          <w:bCs/>
          <w:sz w:val="20"/>
          <w:szCs w:val="20"/>
          <w:lang w:val="es-CO"/>
        </w:rPr>
        <w:t xml:space="preserve"> según los numerales indicados anteriormente:</w:t>
      </w:r>
    </w:p>
    <w:p w14:paraId="7C139EFF" w14:textId="5152DD39" w:rsidR="00F536A3" w:rsidRPr="009B2BD9" w:rsidRDefault="009B6123" w:rsidP="00F536A3">
      <w:pPr>
        <w:jc w:val="both"/>
        <w:rPr>
          <w:rFonts w:ascii="Verdana" w:hAnsi="Verdana" w:cstheme="minorHAnsi"/>
          <w:b/>
          <w:sz w:val="20"/>
          <w:szCs w:val="20"/>
          <w:lang w:val="es-CO"/>
        </w:rPr>
      </w:pPr>
      <w:r w:rsidRPr="009B2BD9">
        <w:rPr>
          <w:rFonts w:ascii="Verdana" w:hAnsi="Verdana" w:cstheme="minorHAnsi"/>
          <w:b/>
          <w:sz w:val="20"/>
          <w:szCs w:val="20"/>
          <w:lang w:val="es-CO"/>
        </w:rPr>
        <w:t> 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12"/>
        <w:gridCol w:w="429"/>
        <w:gridCol w:w="430"/>
        <w:gridCol w:w="431"/>
        <w:gridCol w:w="431"/>
        <w:gridCol w:w="432"/>
        <w:gridCol w:w="432"/>
        <w:gridCol w:w="432"/>
        <w:gridCol w:w="432"/>
        <w:gridCol w:w="432"/>
        <w:gridCol w:w="460"/>
        <w:gridCol w:w="460"/>
        <w:gridCol w:w="460"/>
        <w:gridCol w:w="460"/>
        <w:gridCol w:w="460"/>
        <w:gridCol w:w="460"/>
        <w:gridCol w:w="460"/>
      </w:tblGrid>
      <w:tr w:rsidR="00402901" w:rsidRPr="009B2BD9" w14:paraId="78494968" w14:textId="60DF7AC2" w:rsidTr="00920710">
        <w:trPr>
          <w:trHeight w:val="397"/>
          <w:tblHeader/>
          <w:jc w:val="center"/>
        </w:trPr>
        <w:tc>
          <w:tcPr>
            <w:tcW w:w="1612" w:type="dxa"/>
            <w:shd w:val="clear" w:color="auto" w:fill="F2F2F2" w:themeFill="background1" w:themeFillShade="F2"/>
            <w:vAlign w:val="center"/>
          </w:tcPr>
          <w:p w14:paraId="5F109FFC" w14:textId="1015AB4D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Consecutivo PAA</w:t>
            </w: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1BD67179" w14:textId="3FBB775A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</w:t>
            </w: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0CCBEA27" w14:textId="15DE90A3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2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05E2A0AE" w14:textId="165F87FF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3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623AE3C3" w14:textId="69F0FFC0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4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0840A4A8" w14:textId="5D9058D7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5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32F97B54" w14:textId="05AD261F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6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7FD0522" w14:textId="5E9C29F5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7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30BAA4FF" w14:textId="28028CC6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8</w:t>
            </w:r>
          </w:p>
        </w:tc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03589498" w14:textId="04DF4992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9</w:t>
            </w: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78754A3A" w14:textId="3C8A26DE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10</w:t>
            </w: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46AD8689" w14:textId="3139A758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11</w:t>
            </w: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A0F0C2A" w14:textId="213E3299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12</w:t>
            </w: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7E526B4A" w14:textId="144C88A0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13</w:t>
            </w: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3AEAF363" w14:textId="503F16A7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14</w:t>
            </w: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62880065" w14:textId="17AF1E78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15</w:t>
            </w:r>
          </w:p>
        </w:tc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683FDF5" w14:textId="46EAA42D" w:rsidR="00402901" w:rsidRPr="00920710" w:rsidRDefault="00402901" w:rsidP="00920710">
            <w:pPr>
              <w:jc w:val="center"/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</w:pPr>
            <w:r w:rsidRPr="00920710">
              <w:rPr>
                <w:rFonts w:ascii="Verdana" w:hAnsi="Verdana" w:cstheme="minorHAnsi"/>
                <w:b/>
                <w:sz w:val="16"/>
                <w:szCs w:val="16"/>
                <w:lang w:val="es-CO"/>
              </w:rPr>
              <w:t>16</w:t>
            </w:r>
          </w:p>
        </w:tc>
      </w:tr>
      <w:tr w:rsidR="00402901" w:rsidRPr="009B2BD9" w14:paraId="4530F1EC" w14:textId="26CD5E1C" w:rsidTr="00920710">
        <w:trPr>
          <w:jc w:val="center"/>
        </w:trPr>
        <w:tc>
          <w:tcPr>
            <w:tcW w:w="1612" w:type="dxa"/>
            <w:vAlign w:val="center"/>
          </w:tcPr>
          <w:p w14:paraId="2E9211D8" w14:textId="2D560199" w:rsidR="00402901" w:rsidRPr="009B2BD9" w:rsidRDefault="00402901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</w:p>
        </w:tc>
        <w:tc>
          <w:tcPr>
            <w:tcW w:w="429" w:type="dxa"/>
            <w:vAlign w:val="center"/>
          </w:tcPr>
          <w:p w14:paraId="34C35713" w14:textId="312FB086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60371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0" w:type="dxa"/>
            <w:vAlign w:val="center"/>
          </w:tcPr>
          <w:p w14:paraId="44F031F1" w14:textId="1B81B64C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62527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B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4DB8D3AD" w14:textId="687300D9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7803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01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469D679E" w14:textId="129E10B5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689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71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1F9CF516" w14:textId="7A04FB10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81985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01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63731AEA" w14:textId="378CCBA7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30978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01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51DC7F9D" w14:textId="5FCCE3AC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76002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01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13188680" w14:textId="50A3A3C2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870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01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2EEC9586" w14:textId="11B77864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59160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01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2FA02DBE" w14:textId="62E3DC17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88298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01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2F079622" w14:textId="67B0C83E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59366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01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51177476" w14:textId="4977280E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0044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01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0BDBB21B" w14:textId="0FD195E2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93410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01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064C641E" w14:textId="3AB9935E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844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01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3BA9901E" w14:textId="0E89CF35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21466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01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730A91BB" w14:textId="22915814" w:rsidR="00402901" w:rsidRPr="009B2BD9" w:rsidRDefault="00D950B8" w:rsidP="00925DCC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6251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901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203CF" w:rsidRPr="009B2BD9" w14:paraId="3BF293A2" w14:textId="647BE0FC" w:rsidTr="00920710">
        <w:trPr>
          <w:jc w:val="center"/>
        </w:trPr>
        <w:tc>
          <w:tcPr>
            <w:tcW w:w="1612" w:type="dxa"/>
            <w:vAlign w:val="center"/>
          </w:tcPr>
          <w:p w14:paraId="103C87CE" w14:textId="77777777" w:rsidR="00B203CF" w:rsidRPr="009B2BD9" w:rsidRDefault="00B203CF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</w:p>
        </w:tc>
        <w:tc>
          <w:tcPr>
            <w:tcW w:w="429" w:type="dxa"/>
            <w:vAlign w:val="center"/>
          </w:tcPr>
          <w:p w14:paraId="7D3290DF" w14:textId="41F03C81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68362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0" w:type="dxa"/>
            <w:vAlign w:val="center"/>
          </w:tcPr>
          <w:p w14:paraId="17ECAD35" w14:textId="384DF7B5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8539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6DBD76D5" w14:textId="2224A23D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51660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1884CC82" w14:textId="7270BC93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8938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39A645E8" w14:textId="69FF3901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66945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3AD4B557" w14:textId="7F3AC0E3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2543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0D3D9F34" w14:textId="0C06C964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28927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10114424" w14:textId="7B68BDCB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51868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016FE00A" w14:textId="7C4604FC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4315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7F731F7A" w14:textId="253A3BA6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7990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7E8B75CA" w14:textId="460F0BC6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9041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4732CAEE" w14:textId="4A4374CF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208790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029FF2BE" w14:textId="18E506CA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8286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4D30142D" w14:textId="254221D7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7253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4882E22F" w14:textId="75190041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1753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602BFBC4" w14:textId="5B2BC4EF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19468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203CF" w:rsidRPr="009B2BD9" w14:paraId="7FC0DF38" w14:textId="77777777" w:rsidTr="00920710">
        <w:trPr>
          <w:jc w:val="center"/>
        </w:trPr>
        <w:tc>
          <w:tcPr>
            <w:tcW w:w="1612" w:type="dxa"/>
            <w:vAlign w:val="center"/>
          </w:tcPr>
          <w:p w14:paraId="171552E3" w14:textId="77777777" w:rsidR="00B203CF" w:rsidRPr="009B2BD9" w:rsidRDefault="00B203CF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</w:p>
        </w:tc>
        <w:tc>
          <w:tcPr>
            <w:tcW w:w="429" w:type="dxa"/>
            <w:vAlign w:val="center"/>
          </w:tcPr>
          <w:p w14:paraId="2819962C" w14:textId="1F74CFBB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91874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0" w:type="dxa"/>
            <w:vAlign w:val="center"/>
          </w:tcPr>
          <w:p w14:paraId="78A2E94D" w14:textId="04673625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09656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1CDD2E94" w14:textId="3833C87D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2080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6C50A420" w14:textId="12D69F8A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79918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6CB560F3" w14:textId="40CE5B6C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65428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055537E7" w14:textId="7480D20E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89295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314E4281" w14:textId="1EE79B21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43718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225A2170" w14:textId="2B0E38B1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8191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76C17F9B" w14:textId="34A3CED8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22036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784946CE" w14:textId="0ACC9F72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7783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2E2E4373" w14:textId="1AF2BB93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371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3FDE5AEF" w14:textId="62439602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63517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50535997" w14:textId="6682C6C4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41369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28A0DCBC" w14:textId="032CE4F1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207834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3E40DAD5" w14:textId="40D886CC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65962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5918029B" w14:textId="701F78F7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6872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203CF" w:rsidRPr="009B2BD9" w14:paraId="20E0969A" w14:textId="77777777" w:rsidTr="00920710">
        <w:trPr>
          <w:jc w:val="center"/>
        </w:trPr>
        <w:tc>
          <w:tcPr>
            <w:tcW w:w="1612" w:type="dxa"/>
            <w:vAlign w:val="center"/>
          </w:tcPr>
          <w:p w14:paraId="10E5B8E4" w14:textId="77777777" w:rsidR="00B203CF" w:rsidRPr="009B2BD9" w:rsidRDefault="00B203CF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</w:p>
        </w:tc>
        <w:tc>
          <w:tcPr>
            <w:tcW w:w="429" w:type="dxa"/>
            <w:vAlign w:val="center"/>
          </w:tcPr>
          <w:p w14:paraId="57F2B720" w14:textId="0EF6640D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818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0" w:type="dxa"/>
            <w:vAlign w:val="center"/>
          </w:tcPr>
          <w:p w14:paraId="15683E97" w14:textId="546388DD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98682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5B35D2E9" w14:textId="5B0887B8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1955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3AE92D5B" w14:textId="68A703E8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9342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1E7DC770" w14:textId="7B7753A3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72806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5A58E32F" w14:textId="66233699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4701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1F107790" w14:textId="1E213087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53866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55C7A1F5" w14:textId="7D00036E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9099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669D1B41" w14:textId="71FE68DB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5318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342B71FE" w14:textId="32BC16E1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87784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01C0EDE7" w14:textId="24F5545B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37670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6173551D" w14:textId="5A4C3EF3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4647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20951B19" w14:textId="4D31ADB3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94926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133D453B" w14:textId="61521776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9735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3095B649" w14:textId="7F7D885B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25339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7A7EDDCA" w14:textId="29941D1A" w:rsidR="00B203CF" w:rsidRPr="009B2BD9" w:rsidRDefault="00D950B8" w:rsidP="00B203CF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46617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3CF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F7657" w:rsidRPr="009B2BD9" w14:paraId="5BC5ED85" w14:textId="77777777" w:rsidTr="00920710">
        <w:trPr>
          <w:jc w:val="center"/>
        </w:trPr>
        <w:tc>
          <w:tcPr>
            <w:tcW w:w="1612" w:type="dxa"/>
            <w:vAlign w:val="center"/>
          </w:tcPr>
          <w:p w14:paraId="3A5EBE87" w14:textId="77777777" w:rsidR="001F7657" w:rsidRPr="009B2BD9" w:rsidRDefault="001F7657" w:rsidP="001F7657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</w:p>
        </w:tc>
        <w:tc>
          <w:tcPr>
            <w:tcW w:w="429" w:type="dxa"/>
            <w:vAlign w:val="center"/>
          </w:tcPr>
          <w:p w14:paraId="5FC00A3F" w14:textId="487B87C1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13148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0" w:type="dxa"/>
            <w:vAlign w:val="center"/>
          </w:tcPr>
          <w:p w14:paraId="6555FE7B" w14:textId="4613E376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90024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2F10AE98" w14:textId="0409F25F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07663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2E06C500" w14:textId="0CA3EB73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55512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54C06B4A" w14:textId="078C5274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97216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74E0CB00" w14:textId="2D43DE0B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09909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6ED8A606" w14:textId="1FAA24CA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9835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08662B18" w14:textId="5D521639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5538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528FF562" w14:textId="312B756E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5300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77C59D3F" w14:textId="6B44C5F0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51984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732E6242" w14:textId="486A853E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88915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557C7F3A" w14:textId="39867B82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95616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2429BAA6" w14:textId="773CF7D9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6509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6FEA3F54" w14:textId="78FD46ED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1791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088C6F3B" w14:textId="2796DF1F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74672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0E93EBB3" w14:textId="61FA66D3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12901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F7657" w:rsidRPr="009B2BD9" w14:paraId="078F2EDE" w14:textId="77777777" w:rsidTr="00920710">
        <w:trPr>
          <w:jc w:val="center"/>
        </w:trPr>
        <w:tc>
          <w:tcPr>
            <w:tcW w:w="1612" w:type="dxa"/>
            <w:vAlign w:val="center"/>
          </w:tcPr>
          <w:p w14:paraId="3B2E24F7" w14:textId="77777777" w:rsidR="001F7657" w:rsidRPr="009B2BD9" w:rsidRDefault="001F7657" w:rsidP="001F7657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</w:p>
        </w:tc>
        <w:tc>
          <w:tcPr>
            <w:tcW w:w="429" w:type="dxa"/>
            <w:vAlign w:val="center"/>
          </w:tcPr>
          <w:p w14:paraId="744CF577" w14:textId="74D81A2A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4931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0" w:type="dxa"/>
            <w:vAlign w:val="center"/>
          </w:tcPr>
          <w:p w14:paraId="4771CFFD" w14:textId="2170C3AE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2065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7444FD31" w14:textId="7E0FBEF4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03298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15B22A4D" w14:textId="3D1D8130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91778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6F0D9C38" w14:textId="2FF1F3AB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06753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782EFEC9" w14:textId="701DA9CE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66646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3DF15B55" w14:textId="3D083700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15765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6F499E86" w14:textId="7F32DBE1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58923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765361EE" w14:textId="5D2A419F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51202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77E0CCFC" w14:textId="39244668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7497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0624E48C" w14:textId="3FADCEDC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7439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50609238" w14:textId="09E5A7EA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68362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23D65380" w14:textId="4A677541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10923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704E1137" w14:textId="7E0A0FC2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4809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7DF76243" w14:textId="630B7AD0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50362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1681AB24" w14:textId="4A7368C9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7266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F7657" w:rsidRPr="009B2BD9" w14:paraId="7C07AC00" w14:textId="77777777" w:rsidTr="00920710">
        <w:trPr>
          <w:jc w:val="center"/>
        </w:trPr>
        <w:tc>
          <w:tcPr>
            <w:tcW w:w="1612" w:type="dxa"/>
            <w:vAlign w:val="center"/>
          </w:tcPr>
          <w:p w14:paraId="1B05A343" w14:textId="77777777" w:rsidR="001F7657" w:rsidRPr="009B2BD9" w:rsidRDefault="001F7657" w:rsidP="001F7657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</w:p>
        </w:tc>
        <w:tc>
          <w:tcPr>
            <w:tcW w:w="429" w:type="dxa"/>
            <w:vAlign w:val="center"/>
          </w:tcPr>
          <w:p w14:paraId="4255060D" w14:textId="4887BE16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09790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0" w:type="dxa"/>
            <w:vAlign w:val="center"/>
          </w:tcPr>
          <w:p w14:paraId="52D5E9DA" w14:textId="1A942E62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89170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737934D2" w14:textId="41C417A7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53655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0BEC5A52" w14:textId="1ACC4866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27073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0551C359" w14:textId="2A0225A8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45135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2CBFF2B8" w14:textId="2F6B6524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08455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5ACF37F6" w14:textId="4613D804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54062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5AA2BE45" w14:textId="0252E54D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7277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306A381B" w14:textId="41337844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7319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75F731E2" w14:textId="6E999282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08275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27418F48" w14:textId="149672DA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738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19229174" w14:textId="6AC0BEC7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6851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5E32CFE1" w14:textId="7F63D139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97218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5E5DC22E" w14:textId="335E7E5B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200164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4DEF3793" w14:textId="4B222C45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44775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6D33EC93" w14:textId="79092A48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3365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F7657" w:rsidRPr="009B2BD9" w14:paraId="25001665" w14:textId="77777777" w:rsidTr="00920710">
        <w:trPr>
          <w:jc w:val="center"/>
        </w:trPr>
        <w:tc>
          <w:tcPr>
            <w:tcW w:w="1612" w:type="dxa"/>
            <w:vAlign w:val="center"/>
          </w:tcPr>
          <w:p w14:paraId="4D5E6BB8" w14:textId="77777777" w:rsidR="001F7657" w:rsidRPr="009B2BD9" w:rsidRDefault="001F7657" w:rsidP="001F7657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</w:p>
        </w:tc>
        <w:tc>
          <w:tcPr>
            <w:tcW w:w="429" w:type="dxa"/>
            <w:vAlign w:val="center"/>
          </w:tcPr>
          <w:p w14:paraId="3A574517" w14:textId="6FA7F67A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9657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0" w:type="dxa"/>
            <w:vAlign w:val="center"/>
          </w:tcPr>
          <w:p w14:paraId="410255A1" w14:textId="19A79CEF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81637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119BC5E7" w14:textId="4E3C44FB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60582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2003DC2D" w14:textId="792F27F3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6579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4F227919" w14:textId="211C7C28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2474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788C8A3F" w14:textId="5CD3CD24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4520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42A08EBE" w14:textId="4471CA46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51653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2490F29B" w14:textId="5C69C45B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36220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67B7E724" w14:textId="609ECA99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70216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152B512F" w14:textId="46CF2CDE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28518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39D62A47" w14:textId="14F91FF6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3681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6820B417" w14:textId="344BD5A4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7549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49A9CF70" w14:textId="5C4FD409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0435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1287E9E9" w14:textId="7D8646D7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8263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03254A8B" w14:textId="2358A3B0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65907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48A96121" w14:textId="1A8C5AE6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2123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F7657" w:rsidRPr="009B2BD9" w14:paraId="5D181929" w14:textId="77777777" w:rsidTr="00920710">
        <w:trPr>
          <w:jc w:val="center"/>
        </w:trPr>
        <w:tc>
          <w:tcPr>
            <w:tcW w:w="1612" w:type="dxa"/>
            <w:vAlign w:val="center"/>
          </w:tcPr>
          <w:p w14:paraId="0F67DE49" w14:textId="77777777" w:rsidR="001F7657" w:rsidRPr="009B2BD9" w:rsidRDefault="001F7657" w:rsidP="001F7657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</w:p>
        </w:tc>
        <w:tc>
          <w:tcPr>
            <w:tcW w:w="429" w:type="dxa"/>
            <w:vAlign w:val="center"/>
          </w:tcPr>
          <w:p w14:paraId="1EC755D6" w14:textId="1587F9BB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77792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0" w:type="dxa"/>
            <w:vAlign w:val="center"/>
          </w:tcPr>
          <w:p w14:paraId="6034B8E0" w14:textId="1C843C0C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37054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61A543D0" w14:textId="18006C48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78796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1C27659F" w14:textId="6346CA6A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46353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2E723D2F" w14:textId="2DD0308E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22012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6FA2054B" w14:textId="26E38E94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6450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35B20A8E" w14:textId="02E19930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0405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0A4BAA41" w14:textId="23BE7C9D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9912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13CF29BA" w14:textId="5DBF5306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07253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0D807B32" w14:textId="0FE102AC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84759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1502F09A" w14:textId="46302CC4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90303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2CD509B4" w14:textId="41324274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79726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03E21C5B" w14:textId="402C4185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9902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146679FF" w14:textId="7CDA5BF0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15665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3A62E22F" w14:textId="6005F11C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51614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7E8C07E7" w14:textId="5EFFA0CD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03904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F7657" w:rsidRPr="009B2BD9" w14:paraId="3290BF7B" w14:textId="77777777" w:rsidTr="00920710">
        <w:trPr>
          <w:jc w:val="center"/>
        </w:trPr>
        <w:tc>
          <w:tcPr>
            <w:tcW w:w="1612" w:type="dxa"/>
            <w:vAlign w:val="center"/>
          </w:tcPr>
          <w:p w14:paraId="008A17A2" w14:textId="77777777" w:rsidR="001F7657" w:rsidRPr="009B2BD9" w:rsidRDefault="001F7657" w:rsidP="001F7657">
            <w:pPr>
              <w:jc w:val="center"/>
              <w:rPr>
                <w:rFonts w:ascii="Verdana" w:hAnsi="Verdana" w:cstheme="minorHAnsi"/>
                <w:b/>
                <w:sz w:val="12"/>
                <w:szCs w:val="12"/>
                <w:lang w:val="es-CO"/>
              </w:rPr>
            </w:pPr>
          </w:p>
        </w:tc>
        <w:tc>
          <w:tcPr>
            <w:tcW w:w="429" w:type="dxa"/>
            <w:vAlign w:val="center"/>
          </w:tcPr>
          <w:p w14:paraId="4CB95E3E" w14:textId="0FC8CC51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20529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0" w:type="dxa"/>
            <w:vAlign w:val="center"/>
          </w:tcPr>
          <w:p w14:paraId="7E6159CC" w14:textId="2552EBDC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26664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77BED447" w14:textId="792F25BE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27232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" w:type="dxa"/>
            <w:vAlign w:val="center"/>
          </w:tcPr>
          <w:p w14:paraId="6EE29AA8" w14:textId="20C7ED86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04011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06540A68" w14:textId="30EFFF21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482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611FF67F" w14:textId="021B597A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7766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22404140" w14:textId="6E44518B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92903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1614094C" w14:textId="4DF9327D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7468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2" w:type="dxa"/>
            <w:vAlign w:val="center"/>
          </w:tcPr>
          <w:p w14:paraId="19B5624F" w14:textId="6C12D307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8683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5E891EEE" w14:textId="2936A9C8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69135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4D746D12" w14:textId="311C2969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358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068938DD" w14:textId="206D6D20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807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59572A49" w14:textId="21001F25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9618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7FFE0E9A" w14:textId="1CB7A2F7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53665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50833337" w14:textId="4BF38D03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24902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60" w:type="dxa"/>
            <w:vAlign w:val="center"/>
          </w:tcPr>
          <w:p w14:paraId="545095D4" w14:textId="5975772B" w:rsidR="001F7657" w:rsidRPr="009B2BD9" w:rsidRDefault="00D950B8" w:rsidP="001F765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5938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657" w:rsidRPr="009B2B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54A26DB" w14:textId="77777777" w:rsidR="00925DCC" w:rsidRPr="009B2BD9" w:rsidRDefault="00925DCC" w:rsidP="00F536A3">
      <w:pPr>
        <w:jc w:val="both"/>
        <w:rPr>
          <w:rFonts w:ascii="Verdana" w:hAnsi="Verdana" w:cstheme="minorHAnsi"/>
          <w:b/>
          <w:sz w:val="20"/>
          <w:szCs w:val="20"/>
          <w:lang w:val="es-CO"/>
        </w:rPr>
      </w:pPr>
    </w:p>
    <w:p w14:paraId="488358F7" w14:textId="428E7857" w:rsidR="00A55EBD" w:rsidRPr="009B2BD9" w:rsidRDefault="00A55EBD" w:rsidP="00204C9F">
      <w:pPr>
        <w:pStyle w:val="Prrafodelista"/>
        <w:numPr>
          <w:ilvl w:val="0"/>
          <w:numId w:val="8"/>
        </w:numPr>
        <w:jc w:val="both"/>
        <w:rPr>
          <w:rFonts w:ascii="Verdana" w:hAnsi="Verdana" w:cstheme="minorHAnsi"/>
          <w:b/>
          <w:iCs/>
          <w:sz w:val="20"/>
          <w:lang w:val="es-CO"/>
        </w:rPr>
      </w:pPr>
      <w:r w:rsidRPr="009B2BD9">
        <w:rPr>
          <w:rFonts w:ascii="Verdana" w:hAnsi="Verdana" w:cstheme="minorHAnsi"/>
          <w:b/>
          <w:iCs/>
          <w:sz w:val="20"/>
          <w:lang w:val="es-CO"/>
        </w:rPr>
        <w:t>JUSTIFICACIÓN DE CADA MODIFICACIÓN</w:t>
      </w:r>
    </w:p>
    <w:p w14:paraId="44F34758" w14:textId="77777777" w:rsidR="00A55EBD" w:rsidRPr="009B2BD9" w:rsidRDefault="00A55EBD" w:rsidP="00A55EBD">
      <w:pPr>
        <w:jc w:val="both"/>
        <w:rPr>
          <w:rFonts w:ascii="Verdana" w:hAnsi="Verdana" w:cstheme="minorHAnsi"/>
          <w:b/>
          <w:iCs/>
          <w:sz w:val="20"/>
          <w:lang w:val="es-CO"/>
        </w:rPr>
      </w:pPr>
    </w:p>
    <w:tbl>
      <w:tblPr>
        <w:tblStyle w:val="Tablaconcuadrcula"/>
        <w:tblW w:w="8900" w:type="dxa"/>
        <w:tblLook w:val="04A0" w:firstRow="1" w:lastRow="0" w:firstColumn="1" w:lastColumn="0" w:noHBand="0" w:noVBand="1"/>
      </w:tblPr>
      <w:tblGrid>
        <w:gridCol w:w="1587"/>
        <w:gridCol w:w="7313"/>
      </w:tblGrid>
      <w:tr w:rsidR="00A55EBD" w:rsidRPr="009B2BD9" w14:paraId="6039250F" w14:textId="77777777" w:rsidTr="00DA2FE7">
        <w:trPr>
          <w:tblHeader/>
        </w:trPr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7A807414" w14:textId="058B959F" w:rsidR="00A55EBD" w:rsidRPr="000E43DB" w:rsidRDefault="00A55EBD" w:rsidP="00DA2FE7">
            <w:pPr>
              <w:jc w:val="center"/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  <w:t>Consecutivo PAA</w:t>
            </w:r>
          </w:p>
        </w:tc>
        <w:tc>
          <w:tcPr>
            <w:tcW w:w="7313" w:type="dxa"/>
            <w:shd w:val="clear" w:color="auto" w:fill="F2F2F2" w:themeFill="background1" w:themeFillShade="F2"/>
            <w:vAlign w:val="center"/>
          </w:tcPr>
          <w:p w14:paraId="2CF22318" w14:textId="31E725AF" w:rsidR="00A55EBD" w:rsidRPr="000E43DB" w:rsidRDefault="0096501C" w:rsidP="00DA2FE7">
            <w:pPr>
              <w:jc w:val="center"/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</w:pPr>
            <w:r w:rsidRPr="000E43DB"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  <w:t>JUSTIFICACIÓN</w:t>
            </w:r>
          </w:p>
        </w:tc>
      </w:tr>
      <w:tr w:rsidR="00A55EBD" w:rsidRPr="009B2BD9" w14:paraId="0EBCF73B" w14:textId="77777777" w:rsidTr="00FD4BBE">
        <w:trPr>
          <w:trHeight w:val="227"/>
        </w:trPr>
        <w:tc>
          <w:tcPr>
            <w:tcW w:w="1587" w:type="dxa"/>
            <w:vAlign w:val="center"/>
          </w:tcPr>
          <w:p w14:paraId="0B4FAC62" w14:textId="77777777" w:rsidR="00A55EBD" w:rsidRPr="007468AF" w:rsidRDefault="00A55EBD" w:rsidP="00FD4BBE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  <w:tc>
          <w:tcPr>
            <w:tcW w:w="7313" w:type="dxa"/>
            <w:vAlign w:val="center"/>
          </w:tcPr>
          <w:p w14:paraId="0A94EFB7" w14:textId="77777777" w:rsidR="00A55EBD" w:rsidRPr="007468AF" w:rsidRDefault="00A55EBD" w:rsidP="00FD4BBE">
            <w:pPr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  <w:tr w:rsidR="00A55EBD" w:rsidRPr="009B2BD9" w14:paraId="359A3DF2" w14:textId="77777777" w:rsidTr="00FD4BBE">
        <w:trPr>
          <w:trHeight w:val="227"/>
        </w:trPr>
        <w:tc>
          <w:tcPr>
            <w:tcW w:w="1587" w:type="dxa"/>
            <w:vAlign w:val="center"/>
          </w:tcPr>
          <w:p w14:paraId="02654B4F" w14:textId="77777777" w:rsidR="00A55EBD" w:rsidRPr="007468AF" w:rsidRDefault="00A55EBD" w:rsidP="00FD4BBE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  <w:tc>
          <w:tcPr>
            <w:tcW w:w="7313" w:type="dxa"/>
            <w:vAlign w:val="center"/>
          </w:tcPr>
          <w:p w14:paraId="0306C402" w14:textId="77777777" w:rsidR="00A55EBD" w:rsidRPr="007468AF" w:rsidRDefault="00A55EBD" w:rsidP="00FD4BBE">
            <w:pPr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  <w:tr w:rsidR="00A55EBD" w:rsidRPr="009B2BD9" w14:paraId="03624BB7" w14:textId="77777777" w:rsidTr="00FD4BBE">
        <w:trPr>
          <w:trHeight w:val="227"/>
        </w:trPr>
        <w:tc>
          <w:tcPr>
            <w:tcW w:w="1587" w:type="dxa"/>
            <w:vAlign w:val="center"/>
          </w:tcPr>
          <w:p w14:paraId="5D7DC513" w14:textId="77777777" w:rsidR="00A55EBD" w:rsidRPr="007468AF" w:rsidRDefault="00A55EBD" w:rsidP="00FD4BBE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  <w:tc>
          <w:tcPr>
            <w:tcW w:w="7313" w:type="dxa"/>
            <w:vAlign w:val="center"/>
          </w:tcPr>
          <w:p w14:paraId="3CFE507B" w14:textId="77777777" w:rsidR="00A55EBD" w:rsidRPr="007468AF" w:rsidRDefault="00A55EBD" w:rsidP="00FD4BBE">
            <w:pPr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  <w:tr w:rsidR="00A55EBD" w:rsidRPr="009B2BD9" w14:paraId="46BA13B2" w14:textId="77777777" w:rsidTr="00FD4BBE">
        <w:trPr>
          <w:trHeight w:val="227"/>
        </w:trPr>
        <w:tc>
          <w:tcPr>
            <w:tcW w:w="1587" w:type="dxa"/>
            <w:vAlign w:val="center"/>
          </w:tcPr>
          <w:p w14:paraId="6CFF5477" w14:textId="77777777" w:rsidR="00A55EBD" w:rsidRPr="007468AF" w:rsidRDefault="00A55EBD" w:rsidP="00FD4BBE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  <w:tc>
          <w:tcPr>
            <w:tcW w:w="7313" w:type="dxa"/>
            <w:vAlign w:val="center"/>
          </w:tcPr>
          <w:p w14:paraId="1A5840C9" w14:textId="77777777" w:rsidR="00A55EBD" w:rsidRPr="007468AF" w:rsidRDefault="00A55EBD" w:rsidP="00FD4BBE">
            <w:pPr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  <w:tr w:rsidR="00A55EBD" w:rsidRPr="009B2BD9" w14:paraId="4330F0F9" w14:textId="77777777" w:rsidTr="00FD4BBE">
        <w:trPr>
          <w:trHeight w:val="227"/>
        </w:trPr>
        <w:tc>
          <w:tcPr>
            <w:tcW w:w="1587" w:type="dxa"/>
            <w:vAlign w:val="center"/>
          </w:tcPr>
          <w:p w14:paraId="7DB4D365" w14:textId="77777777" w:rsidR="00A55EBD" w:rsidRPr="007468AF" w:rsidRDefault="00A55EBD" w:rsidP="00FD4BBE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  <w:tc>
          <w:tcPr>
            <w:tcW w:w="7313" w:type="dxa"/>
            <w:vAlign w:val="center"/>
          </w:tcPr>
          <w:p w14:paraId="1D1ED729" w14:textId="77777777" w:rsidR="00A55EBD" w:rsidRPr="007468AF" w:rsidRDefault="00A55EBD" w:rsidP="00FD4BBE">
            <w:pPr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  <w:tr w:rsidR="00A55EBD" w:rsidRPr="009B2BD9" w14:paraId="06072DF9" w14:textId="77777777" w:rsidTr="00FD4BBE">
        <w:trPr>
          <w:trHeight w:val="227"/>
        </w:trPr>
        <w:tc>
          <w:tcPr>
            <w:tcW w:w="1587" w:type="dxa"/>
            <w:vAlign w:val="center"/>
          </w:tcPr>
          <w:p w14:paraId="47995952" w14:textId="77777777" w:rsidR="00A55EBD" w:rsidRPr="007468AF" w:rsidRDefault="00A55EBD" w:rsidP="00FD4BBE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  <w:tc>
          <w:tcPr>
            <w:tcW w:w="7313" w:type="dxa"/>
            <w:vAlign w:val="center"/>
          </w:tcPr>
          <w:p w14:paraId="610488F6" w14:textId="77777777" w:rsidR="00A55EBD" w:rsidRPr="007468AF" w:rsidRDefault="00A55EBD" w:rsidP="00FD4BBE">
            <w:pPr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  <w:tr w:rsidR="00A55EBD" w:rsidRPr="009B2BD9" w14:paraId="431AF795" w14:textId="77777777" w:rsidTr="00FD4BBE">
        <w:trPr>
          <w:trHeight w:val="227"/>
        </w:trPr>
        <w:tc>
          <w:tcPr>
            <w:tcW w:w="1587" w:type="dxa"/>
            <w:vAlign w:val="center"/>
          </w:tcPr>
          <w:p w14:paraId="5C7B4C72" w14:textId="77777777" w:rsidR="00A55EBD" w:rsidRPr="007468AF" w:rsidRDefault="00A55EBD" w:rsidP="00FD4BBE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  <w:tc>
          <w:tcPr>
            <w:tcW w:w="7313" w:type="dxa"/>
            <w:vAlign w:val="center"/>
          </w:tcPr>
          <w:p w14:paraId="0130AAF4" w14:textId="77777777" w:rsidR="00A55EBD" w:rsidRPr="007468AF" w:rsidRDefault="00A55EBD" w:rsidP="00FD4BBE">
            <w:pPr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  <w:tr w:rsidR="00A55EBD" w:rsidRPr="009B2BD9" w14:paraId="3718CF10" w14:textId="77777777" w:rsidTr="00FD4BBE">
        <w:trPr>
          <w:trHeight w:val="227"/>
        </w:trPr>
        <w:tc>
          <w:tcPr>
            <w:tcW w:w="1587" w:type="dxa"/>
            <w:vAlign w:val="center"/>
          </w:tcPr>
          <w:p w14:paraId="7C98D7A8" w14:textId="77777777" w:rsidR="00A55EBD" w:rsidRPr="007468AF" w:rsidRDefault="00A55EBD" w:rsidP="00FD4BBE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  <w:tc>
          <w:tcPr>
            <w:tcW w:w="7313" w:type="dxa"/>
            <w:vAlign w:val="center"/>
          </w:tcPr>
          <w:p w14:paraId="0E964D1B" w14:textId="77777777" w:rsidR="00A55EBD" w:rsidRPr="007468AF" w:rsidRDefault="00A55EBD" w:rsidP="00FD4BBE">
            <w:pPr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</w:p>
        </w:tc>
      </w:tr>
    </w:tbl>
    <w:p w14:paraId="28810AC4" w14:textId="77777777" w:rsidR="00C02D43" w:rsidRPr="009B2BD9" w:rsidRDefault="00C02D43" w:rsidP="00A55EBD">
      <w:pPr>
        <w:jc w:val="both"/>
        <w:rPr>
          <w:rFonts w:ascii="Verdana" w:hAnsi="Verdana" w:cstheme="minorHAnsi"/>
          <w:b/>
          <w:iCs/>
          <w:sz w:val="20"/>
          <w:lang w:val="es-CO"/>
        </w:rPr>
      </w:pPr>
    </w:p>
    <w:p w14:paraId="45059BCD" w14:textId="5A5498B4" w:rsidR="00C02D43" w:rsidRPr="009B2BD9" w:rsidRDefault="005B3FD0" w:rsidP="00C02D43">
      <w:pPr>
        <w:pStyle w:val="Prrafodelista"/>
        <w:numPr>
          <w:ilvl w:val="0"/>
          <w:numId w:val="8"/>
        </w:numPr>
        <w:jc w:val="both"/>
        <w:rPr>
          <w:rFonts w:ascii="Verdana" w:hAnsi="Verdana" w:cstheme="minorHAnsi"/>
          <w:b/>
          <w:iCs/>
          <w:sz w:val="20"/>
          <w:lang w:val="es-CO"/>
        </w:rPr>
      </w:pPr>
      <w:r w:rsidRPr="009B2BD9">
        <w:rPr>
          <w:rFonts w:ascii="Verdana" w:hAnsi="Verdana" w:cstheme="minorHAnsi"/>
          <w:b/>
          <w:iCs/>
          <w:sz w:val="20"/>
          <w:lang w:val="es-CO"/>
        </w:rPr>
        <w:t>VERIFICACIÓN DE RECURSOS Y METAS</w:t>
      </w:r>
    </w:p>
    <w:p w14:paraId="0336DBB2" w14:textId="77777777" w:rsidR="00C02D43" w:rsidRPr="009B2BD9" w:rsidRDefault="00C02D43" w:rsidP="00C02D43">
      <w:pPr>
        <w:jc w:val="both"/>
        <w:rPr>
          <w:rFonts w:ascii="Verdana" w:hAnsi="Verdana" w:cstheme="minorHAnsi"/>
          <w:b/>
          <w:iCs/>
          <w:sz w:val="20"/>
          <w:lang w:val="es-CO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77"/>
        <w:gridCol w:w="945"/>
        <w:gridCol w:w="2205"/>
        <w:gridCol w:w="4101"/>
      </w:tblGrid>
      <w:tr w:rsidR="00C47136" w:rsidRPr="009B2BD9" w14:paraId="43DAB9F5" w14:textId="77777777" w:rsidTr="00FD4BBE">
        <w:trPr>
          <w:trHeight w:val="283"/>
          <w:tblHeader/>
          <w:jc w:val="center"/>
        </w:trPr>
        <w:tc>
          <w:tcPr>
            <w:tcW w:w="893" w:type="pct"/>
            <w:shd w:val="clear" w:color="auto" w:fill="F2F2F2" w:themeFill="background1" w:themeFillShade="F2"/>
            <w:vAlign w:val="center"/>
          </w:tcPr>
          <w:p w14:paraId="6A96F56E" w14:textId="30466747" w:rsidR="00C47136" w:rsidRPr="00FD4BBE" w:rsidRDefault="0096501C" w:rsidP="00FD4BBE">
            <w:pPr>
              <w:jc w:val="center"/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</w:pPr>
            <w:r w:rsidRPr="00FD4BBE"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  <w:t>VERIFICACIÓN</w:t>
            </w:r>
          </w:p>
        </w:tc>
        <w:tc>
          <w:tcPr>
            <w:tcW w:w="535" w:type="pct"/>
            <w:shd w:val="clear" w:color="auto" w:fill="F2F2F2" w:themeFill="background1" w:themeFillShade="F2"/>
            <w:vAlign w:val="center"/>
          </w:tcPr>
          <w:p w14:paraId="153658FE" w14:textId="27E9B368" w:rsidR="00C47136" w:rsidRPr="00FD4BBE" w:rsidRDefault="0096501C" w:rsidP="00FD4BBE">
            <w:pPr>
              <w:jc w:val="center"/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</w:pPr>
            <w:r w:rsidRPr="00FD4BBE"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  <w:t>SI/NO</w:t>
            </w:r>
          </w:p>
        </w:tc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321D8D53" w14:textId="61EF7E5E" w:rsidR="00C47136" w:rsidRPr="00FD4BBE" w:rsidRDefault="0096501C" w:rsidP="00FD4BBE">
            <w:pPr>
              <w:jc w:val="center"/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</w:pPr>
            <w:r w:rsidRPr="00FD4BBE"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  <w:t>ID/ CONSECUTIVOS</w:t>
            </w:r>
          </w:p>
        </w:tc>
        <w:tc>
          <w:tcPr>
            <w:tcW w:w="2323" w:type="pct"/>
            <w:shd w:val="clear" w:color="auto" w:fill="F2F2F2" w:themeFill="background1" w:themeFillShade="F2"/>
            <w:vAlign w:val="center"/>
          </w:tcPr>
          <w:p w14:paraId="3C527EE4" w14:textId="2AE17872" w:rsidR="00C47136" w:rsidRPr="00FD4BBE" w:rsidRDefault="0096501C" w:rsidP="00FD4BBE">
            <w:pPr>
              <w:jc w:val="center"/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</w:pPr>
            <w:r w:rsidRPr="00FD4BBE">
              <w:rPr>
                <w:rFonts w:ascii="Verdana" w:hAnsi="Verdana" w:cstheme="minorHAnsi"/>
                <w:b/>
                <w:iCs/>
                <w:sz w:val="16"/>
                <w:szCs w:val="20"/>
                <w:lang w:val="es-CO"/>
              </w:rPr>
              <w:t>OBSERVACIÓN</w:t>
            </w:r>
          </w:p>
        </w:tc>
      </w:tr>
      <w:tr w:rsidR="00FD4BBE" w:rsidRPr="009B2BD9" w14:paraId="473FEBB9" w14:textId="77777777" w:rsidTr="00C47136">
        <w:trPr>
          <w:jc w:val="center"/>
        </w:trPr>
        <w:tc>
          <w:tcPr>
            <w:tcW w:w="893" w:type="pct"/>
            <w:vAlign w:val="center"/>
          </w:tcPr>
          <w:p w14:paraId="391CD0A2" w14:textId="0D856C9F" w:rsidR="00C47136" w:rsidRPr="007468AF" w:rsidRDefault="00C47136" w:rsidP="005B3FD0">
            <w:pPr>
              <w:jc w:val="center"/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t>¿La actualización afecta Gastos de Inversión?</w:t>
            </w:r>
          </w:p>
        </w:tc>
        <w:tc>
          <w:tcPr>
            <w:tcW w:w="535" w:type="pct"/>
            <w:vAlign w:val="center"/>
          </w:tcPr>
          <w:p w14:paraId="77881FE1" w14:textId="6EA7C460" w:rsidR="00C47136" w:rsidRPr="00FD4BBE" w:rsidRDefault="00D950B8" w:rsidP="00DA2FE7">
            <w:pPr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80904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B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49" w:type="pct"/>
            <w:vAlign w:val="center"/>
          </w:tcPr>
          <w:p w14:paraId="6EDD47EA" w14:textId="4D029D41" w:rsidR="00C47136" w:rsidRPr="007468AF" w:rsidRDefault="00C47136" w:rsidP="00C47136">
            <w:pPr>
              <w:jc w:val="center"/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Para inclusiones relacione la fila del Excel anexo; para modificaciones o exclusiones relacione los consecutivos PAA </w:t>
            </w:r>
          </w:p>
        </w:tc>
        <w:tc>
          <w:tcPr>
            <w:tcW w:w="2323" w:type="pct"/>
            <w:vAlign w:val="center"/>
          </w:tcPr>
          <w:p w14:paraId="217CAE85" w14:textId="1C792716" w:rsidR="00C47136" w:rsidRPr="007468AF" w:rsidRDefault="00C47136" w:rsidP="00DA2FE7">
            <w:pPr>
              <w:jc w:val="both"/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t>Al marcar X en la casilla se requiere aprobación por parte del Coordinador del G.I.T. de Planeación de la Vicepresidencia de Planeación, Riesgos y Entorno.</w:t>
            </w:r>
          </w:p>
        </w:tc>
      </w:tr>
      <w:tr w:rsidR="00FD4BBE" w:rsidRPr="009B2BD9" w14:paraId="689F6093" w14:textId="77777777" w:rsidTr="00C47136">
        <w:trPr>
          <w:jc w:val="center"/>
        </w:trPr>
        <w:tc>
          <w:tcPr>
            <w:tcW w:w="893" w:type="pct"/>
            <w:vAlign w:val="center"/>
          </w:tcPr>
          <w:p w14:paraId="7A42F604" w14:textId="06FBBEF1" w:rsidR="00C47136" w:rsidRPr="007468AF" w:rsidRDefault="00C47136" w:rsidP="005B3FD0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t xml:space="preserve">¿La </w:t>
            </w:r>
            <w:r w:rsidR="007A5177"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t>actualización afecta</w:t>
            </w:r>
            <w:r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t xml:space="preserve"> Gastos de Funcionamiento?</w:t>
            </w:r>
          </w:p>
        </w:tc>
        <w:tc>
          <w:tcPr>
            <w:tcW w:w="535" w:type="pct"/>
            <w:vAlign w:val="center"/>
          </w:tcPr>
          <w:p w14:paraId="63F442D9" w14:textId="54E18250" w:rsidR="00C47136" w:rsidRPr="00FD4BBE" w:rsidRDefault="00D950B8" w:rsidP="00DA2FE7">
            <w:pPr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84546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136" w:rsidRPr="00FD4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49" w:type="pct"/>
            <w:vAlign w:val="center"/>
          </w:tcPr>
          <w:p w14:paraId="052B4CBA" w14:textId="0AB97256" w:rsidR="00C47136" w:rsidRPr="007468AF" w:rsidRDefault="00153DE7" w:rsidP="00C47136">
            <w:pPr>
              <w:jc w:val="center"/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 xml:space="preserve">Para inclusiones relacione la fila del Excel anexo; para modificaciones o </w:t>
            </w: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lastRenderedPageBreak/>
              <w:t>exclusiones relacione los consecutivos PAA</w:t>
            </w:r>
          </w:p>
        </w:tc>
        <w:tc>
          <w:tcPr>
            <w:tcW w:w="2323" w:type="pct"/>
            <w:vAlign w:val="center"/>
          </w:tcPr>
          <w:p w14:paraId="75E4E12D" w14:textId="3F723EC9" w:rsidR="00C47136" w:rsidRPr="007468AF" w:rsidRDefault="00C47136" w:rsidP="00DA2FE7">
            <w:pPr>
              <w:jc w:val="both"/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lastRenderedPageBreak/>
              <w:t>Al marcar X en la casilla se requiere la aprobación del Experto G3-06 con funciones de Jefe de Presupuesto del G.I.T. Administrativo y Financiero de la Vicepresidencia de Gestión Corporativa.</w:t>
            </w:r>
          </w:p>
        </w:tc>
      </w:tr>
      <w:tr w:rsidR="00FD4BBE" w:rsidRPr="009B2BD9" w14:paraId="35FD6E40" w14:textId="77777777" w:rsidTr="00C47136">
        <w:trPr>
          <w:jc w:val="center"/>
        </w:trPr>
        <w:tc>
          <w:tcPr>
            <w:tcW w:w="893" w:type="pct"/>
            <w:vAlign w:val="center"/>
          </w:tcPr>
          <w:p w14:paraId="4548D087" w14:textId="52A45444" w:rsidR="00C47136" w:rsidRPr="007468AF" w:rsidRDefault="00C47136" w:rsidP="005B3FD0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t xml:space="preserve">¿La </w:t>
            </w:r>
            <w:r w:rsidR="007A5177"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t>actualización afecta</w:t>
            </w:r>
            <w:r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t xml:space="preserve"> los recursos de Fiducias?</w:t>
            </w:r>
          </w:p>
        </w:tc>
        <w:tc>
          <w:tcPr>
            <w:tcW w:w="535" w:type="pct"/>
            <w:vAlign w:val="center"/>
          </w:tcPr>
          <w:p w14:paraId="46BB11C4" w14:textId="7BFB2088" w:rsidR="00C47136" w:rsidRPr="00FD4BBE" w:rsidRDefault="00D950B8" w:rsidP="00DA2FE7">
            <w:pPr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71279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136" w:rsidRPr="00FD4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49" w:type="pct"/>
            <w:vAlign w:val="center"/>
          </w:tcPr>
          <w:p w14:paraId="00EF3F8A" w14:textId="076407D7" w:rsidR="00C47136" w:rsidRPr="007468AF" w:rsidRDefault="00153DE7" w:rsidP="00C47136">
            <w:pPr>
              <w:jc w:val="center"/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Para inclusiones relacione la fila del Excel anexo; para modificaciones o exclusiones relacione los consecutivos PAA</w:t>
            </w:r>
          </w:p>
        </w:tc>
        <w:tc>
          <w:tcPr>
            <w:tcW w:w="2323" w:type="pct"/>
            <w:vAlign w:val="center"/>
          </w:tcPr>
          <w:p w14:paraId="15749ED1" w14:textId="1E85753C" w:rsidR="00C47136" w:rsidRPr="007468AF" w:rsidRDefault="00C47136" w:rsidP="00DA2FE7">
            <w:pPr>
              <w:jc w:val="both"/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t>Al marcar X en la casilla se requiere aprobación por parte de la Gerencia Financiera de la Vicepresidencia Ejecutiva o Vicepresidencia de Gestión Contractual, que corresponda según el proyecto.</w:t>
            </w:r>
          </w:p>
        </w:tc>
      </w:tr>
      <w:tr w:rsidR="00FD4BBE" w:rsidRPr="009B2BD9" w14:paraId="3741B451" w14:textId="77777777" w:rsidTr="00C47136">
        <w:trPr>
          <w:jc w:val="center"/>
        </w:trPr>
        <w:tc>
          <w:tcPr>
            <w:tcW w:w="893" w:type="pct"/>
            <w:vAlign w:val="center"/>
          </w:tcPr>
          <w:p w14:paraId="567B5B2D" w14:textId="3EFBE7A6" w:rsidR="00C47136" w:rsidRPr="007468AF" w:rsidRDefault="00C47136" w:rsidP="005B3FD0">
            <w:pPr>
              <w:jc w:val="center"/>
              <w:rPr>
                <w:rFonts w:ascii="Verdana" w:hAnsi="Verdana" w:cstheme="minorHAnsi"/>
                <w:b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t xml:space="preserve">¿La </w:t>
            </w:r>
            <w:r w:rsidR="007A5177"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t>actualización afecta</w:t>
            </w:r>
            <w:r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t xml:space="preserve"> las metas del plan de acción y/o plan operativo?</w:t>
            </w:r>
          </w:p>
        </w:tc>
        <w:tc>
          <w:tcPr>
            <w:tcW w:w="535" w:type="pct"/>
            <w:vAlign w:val="center"/>
          </w:tcPr>
          <w:p w14:paraId="0FCFF69D" w14:textId="6748809B" w:rsidR="00C47136" w:rsidRPr="00FD4BBE" w:rsidRDefault="00D950B8" w:rsidP="00DA2FE7">
            <w:pPr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  <w:lang w:val="es-CO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79455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136" w:rsidRPr="00FD4B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49" w:type="pct"/>
            <w:vAlign w:val="center"/>
          </w:tcPr>
          <w:p w14:paraId="3386183E" w14:textId="238D783B" w:rsidR="00C47136" w:rsidRPr="007468AF" w:rsidRDefault="00153DE7" w:rsidP="00C47136">
            <w:pPr>
              <w:jc w:val="center"/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color w:val="A6A6A6" w:themeColor="background1" w:themeShade="A6"/>
                <w:sz w:val="14"/>
                <w:szCs w:val="14"/>
                <w:lang w:val="es-CO"/>
              </w:rPr>
              <w:t>Para inclusiones relacione la fila del Excel anexo; para modificaciones o exclusiones relacione los consecutivos PAA</w:t>
            </w:r>
          </w:p>
        </w:tc>
        <w:tc>
          <w:tcPr>
            <w:tcW w:w="2323" w:type="pct"/>
            <w:vAlign w:val="center"/>
          </w:tcPr>
          <w:p w14:paraId="5565A397" w14:textId="39956666" w:rsidR="00C47136" w:rsidRPr="007468AF" w:rsidRDefault="00C47136" w:rsidP="00DA2FE7">
            <w:pPr>
              <w:jc w:val="both"/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</w:pPr>
            <w:r w:rsidRPr="007468AF">
              <w:rPr>
                <w:rFonts w:ascii="Verdana" w:hAnsi="Verdana" w:cstheme="minorHAnsi"/>
                <w:bCs/>
                <w:iCs/>
                <w:sz w:val="14"/>
                <w:szCs w:val="14"/>
                <w:lang w:val="es-CO"/>
              </w:rPr>
              <w:t>Al marcar X en la casilla se requiere aprobación por parte del Coordinador del G.I.T. de Planeación de la Vicepresidencia de Planeación, Riesgos y Entorno.</w:t>
            </w:r>
          </w:p>
        </w:tc>
      </w:tr>
    </w:tbl>
    <w:p w14:paraId="51C46C29" w14:textId="77777777" w:rsidR="00C02D43" w:rsidRPr="009B2BD9" w:rsidRDefault="00C02D43" w:rsidP="00C02D43">
      <w:pPr>
        <w:jc w:val="both"/>
        <w:rPr>
          <w:rFonts w:ascii="Verdana" w:hAnsi="Verdana" w:cstheme="minorHAnsi"/>
          <w:b/>
          <w:iCs/>
          <w:sz w:val="20"/>
          <w:lang w:val="es-CO"/>
        </w:rPr>
      </w:pPr>
    </w:p>
    <w:p w14:paraId="4F984ABD" w14:textId="77777777" w:rsidR="005B3FD0" w:rsidRPr="009B2BD9" w:rsidRDefault="005B3FD0" w:rsidP="00C02D43">
      <w:pPr>
        <w:jc w:val="both"/>
        <w:rPr>
          <w:rFonts w:ascii="Verdana" w:hAnsi="Verdana" w:cstheme="minorHAnsi"/>
          <w:b/>
          <w:iCs/>
          <w:sz w:val="20"/>
          <w:lang w:val="es-CO"/>
        </w:rPr>
      </w:pPr>
    </w:p>
    <w:p w14:paraId="32A5F408" w14:textId="0292545F" w:rsidR="005B3FD0" w:rsidRPr="0017285B" w:rsidRDefault="005B3FD0" w:rsidP="005B3FD0">
      <w:pPr>
        <w:ind w:right="474"/>
        <w:jc w:val="both"/>
        <w:rPr>
          <w:rFonts w:ascii="Verdana" w:hAnsi="Verdana" w:cs="Arial"/>
          <w:sz w:val="20"/>
          <w:szCs w:val="20"/>
        </w:rPr>
      </w:pPr>
      <w:r w:rsidRPr="0017285B">
        <w:rPr>
          <w:rFonts w:ascii="Verdana" w:hAnsi="Verdana" w:cs="Arial"/>
          <w:sz w:val="20"/>
          <w:szCs w:val="20"/>
        </w:rPr>
        <w:t>VoBo Físico:    ______________________________ VoBo Digital</w:t>
      </w:r>
      <w:r w:rsidRPr="0017285B">
        <w:rPr>
          <w:rFonts w:ascii="Verdana" w:hAnsi="Verdana" w:cs="Arial"/>
          <w:spacing w:val="-3"/>
          <w:sz w:val="20"/>
          <w:szCs w:val="20"/>
        </w:rPr>
        <w:t xml:space="preserve">: CCF_DOCTO1 </w:t>
      </w:r>
    </w:p>
    <w:p w14:paraId="38BFD6F3" w14:textId="77777777" w:rsidR="005B3FD0" w:rsidRPr="0017285B" w:rsidRDefault="005B3FD0" w:rsidP="00C02D43">
      <w:pPr>
        <w:jc w:val="both"/>
        <w:rPr>
          <w:rFonts w:ascii="Verdana" w:hAnsi="Verdana" w:cstheme="minorHAnsi"/>
          <w:b/>
          <w:iCs/>
          <w:sz w:val="20"/>
          <w:szCs w:val="20"/>
        </w:rPr>
      </w:pPr>
    </w:p>
    <w:p w14:paraId="104874DA" w14:textId="52325677" w:rsidR="005B3FD0" w:rsidRDefault="005B3FD0" w:rsidP="00C02D43">
      <w:pPr>
        <w:jc w:val="both"/>
        <w:rPr>
          <w:rFonts w:ascii="Verdana" w:hAnsi="Verdana" w:cstheme="minorHAnsi"/>
          <w:bCs/>
          <w:i/>
          <w:sz w:val="20"/>
          <w:szCs w:val="20"/>
          <w:lang w:val="es-CO"/>
        </w:rPr>
      </w:pPr>
      <w:r w:rsidRPr="0017285B">
        <w:rPr>
          <w:rFonts w:ascii="Verdana" w:hAnsi="Verdana" w:cstheme="minorHAnsi"/>
          <w:b/>
          <w:i/>
          <w:sz w:val="20"/>
          <w:szCs w:val="20"/>
          <w:lang w:val="es-CO"/>
        </w:rPr>
        <w:t xml:space="preserve">Nota: </w:t>
      </w:r>
      <w:r w:rsidRPr="0017285B">
        <w:rPr>
          <w:rFonts w:ascii="Verdana" w:hAnsi="Verdana" w:cstheme="minorHAnsi"/>
          <w:bCs/>
          <w:i/>
          <w:sz w:val="20"/>
          <w:szCs w:val="20"/>
          <w:lang w:val="es-CO"/>
        </w:rPr>
        <w:t>La anterior verificación del G.I.T. de Planeación, G.I.T. Administrativo y financiero y/o Gerencias Financieras, según aplique, se enmarca en las funciones a su cargo y no conlleva la revisión y aprobación de presupuestos detallados, definiciones técnicas</w:t>
      </w:r>
      <w:r w:rsidR="00545EB9">
        <w:rPr>
          <w:rFonts w:ascii="Verdana" w:hAnsi="Verdana" w:cstheme="minorHAnsi"/>
          <w:bCs/>
          <w:i/>
          <w:sz w:val="20"/>
          <w:szCs w:val="20"/>
          <w:lang w:val="es-CO"/>
        </w:rPr>
        <w:t xml:space="preserve"> o </w:t>
      </w:r>
      <w:r w:rsidR="0017285B" w:rsidRPr="0017285B">
        <w:rPr>
          <w:rFonts w:ascii="Verdana" w:hAnsi="Verdana" w:cstheme="minorHAnsi"/>
          <w:bCs/>
          <w:i/>
          <w:sz w:val="20"/>
          <w:szCs w:val="20"/>
          <w:lang w:val="es-CO"/>
        </w:rPr>
        <w:t xml:space="preserve">precontractuales, </w:t>
      </w:r>
      <w:r w:rsidRPr="0017285B">
        <w:rPr>
          <w:rFonts w:ascii="Verdana" w:hAnsi="Verdana" w:cstheme="minorHAnsi"/>
          <w:bCs/>
          <w:i/>
          <w:sz w:val="20"/>
          <w:szCs w:val="20"/>
          <w:lang w:val="es-CO"/>
        </w:rPr>
        <w:t>control de legalidad de los procesos contractuales</w:t>
      </w:r>
      <w:r w:rsidR="0017285B" w:rsidRPr="0017285B">
        <w:rPr>
          <w:rFonts w:ascii="Verdana" w:hAnsi="Verdana" w:cstheme="minorHAnsi"/>
          <w:bCs/>
          <w:i/>
          <w:sz w:val="20"/>
          <w:szCs w:val="20"/>
          <w:lang w:val="es-CO"/>
        </w:rPr>
        <w:t xml:space="preserve">, </w:t>
      </w:r>
      <w:r w:rsidRPr="0017285B">
        <w:rPr>
          <w:rFonts w:ascii="Verdana" w:hAnsi="Verdana" w:cstheme="minorHAnsi"/>
          <w:bCs/>
          <w:i/>
          <w:sz w:val="20"/>
          <w:szCs w:val="20"/>
          <w:lang w:val="es-CO"/>
        </w:rPr>
        <w:t>ni la idoneidad del futuro contratista, lo cual le corresponde al ordenador del gasto respectivo.</w:t>
      </w:r>
    </w:p>
    <w:p w14:paraId="6B384669" w14:textId="77777777" w:rsidR="0017285B" w:rsidRPr="0017285B" w:rsidRDefault="0017285B" w:rsidP="00C02D43">
      <w:pPr>
        <w:jc w:val="both"/>
        <w:rPr>
          <w:rFonts w:ascii="Verdana" w:hAnsi="Verdana" w:cstheme="minorHAnsi"/>
          <w:bCs/>
          <w:i/>
          <w:sz w:val="20"/>
          <w:szCs w:val="20"/>
          <w:lang w:val="es-CO"/>
        </w:rPr>
      </w:pPr>
    </w:p>
    <w:p w14:paraId="514AFE2B" w14:textId="77777777" w:rsidR="00C02D43" w:rsidRDefault="00C02D43" w:rsidP="00A55EBD">
      <w:pPr>
        <w:jc w:val="both"/>
        <w:rPr>
          <w:rFonts w:ascii="Verdana" w:hAnsi="Verdana" w:cstheme="minorHAnsi"/>
          <w:b/>
          <w:iCs/>
          <w:sz w:val="20"/>
          <w:szCs w:val="20"/>
          <w:lang w:val="es-CO"/>
        </w:rPr>
      </w:pPr>
    </w:p>
    <w:p w14:paraId="23EC957A" w14:textId="77777777" w:rsidR="00920710" w:rsidRPr="00920710" w:rsidRDefault="00920710" w:rsidP="00920710">
      <w:pPr>
        <w:pStyle w:val="Sinespaciado"/>
        <w:rPr>
          <w:sz w:val="16"/>
          <w:szCs w:val="16"/>
          <w:lang w:val="es-CO"/>
        </w:rPr>
      </w:pPr>
    </w:p>
    <w:p w14:paraId="418790EB" w14:textId="2D2B849F" w:rsidR="00C02D43" w:rsidRPr="00C86815" w:rsidRDefault="00C02D43" w:rsidP="00C02D43">
      <w:pPr>
        <w:jc w:val="both"/>
        <w:rPr>
          <w:rFonts w:ascii="Verdana" w:hAnsi="Verdana" w:cs="Arial"/>
          <w:b/>
          <w:sz w:val="20"/>
          <w:szCs w:val="20"/>
        </w:rPr>
      </w:pPr>
      <w:r w:rsidRPr="00C86815">
        <w:rPr>
          <w:rFonts w:ascii="Verdana" w:hAnsi="Verdana" w:cs="Arial"/>
          <w:b/>
          <w:sz w:val="20"/>
          <w:szCs w:val="20"/>
        </w:rPr>
        <w:t xml:space="preserve">APROBACIÓN </w:t>
      </w:r>
      <w:r w:rsidR="00920710">
        <w:rPr>
          <w:rFonts w:ascii="Verdana" w:hAnsi="Verdana" w:cs="Arial"/>
          <w:b/>
          <w:sz w:val="20"/>
          <w:szCs w:val="20"/>
        </w:rPr>
        <w:t xml:space="preserve">DEL </w:t>
      </w:r>
      <w:r w:rsidRPr="00C86815">
        <w:rPr>
          <w:rFonts w:ascii="Verdana" w:hAnsi="Verdana" w:cs="Arial"/>
          <w:b/>
          <w:sz w:val="20"/>
          <w:szCs w:val="20"/>
        </w:rPr>
        <w:t>ORDENADOR DEL GASTO:</w:t>
      </w:r>
    </w:p>
    <w:p w14:paraId="08CF57F6" w14:textId="77777777" w:rsidR="00C02D43" w:rsidRPr="00C86815" w:rsidRDefault="00C02D43" w:rsidP="00C02D43">
      <w:pPr>
        <w:jc w:val="both"/>
        <w:rPr>
          <w:rFonts w:ascii="Verdana" w:hAnsi="Verdana" w:cs="Arial"/>
          <w:sz w:val="20"/>
          <w:szCs w:val="20"/>
        </w:rPr>
      </w:pPr>
    </w:p>
    <w:p w14:paraId="156E263A" w14:textId="77777777" w:rsidR="00C02D43" w:rsidRPr="00C86815" w:rsidRDefault="00C02D43" w:rsidP="00C02D43">
      <w:pPr>
        <w:jc w:val="both"/>
        <w:rPr>
          <w:rFonts w:ascii="Verdana" w:hAnsi="Verdana" w:cs="Arial"/>
          <w:sz w:val="20"/>
          <w:szCs w:val="20"/>
        </w:rPr>
      </w:pPr>
    </w:p>
    <w:p w14:paraId="1F3A6BAC" w14:textId="77777777" w:rsidR="00C02D43" w:rsidRPr="00C86815" w:rsidRDefault="00C02D43" w:rsidP="007842C5">
      <w:pPr>
        <w:rPr>
          <w:rFonts w:ascii="Verdana" w:hAnsi="Verdana" w:cs="Arial"/>
          <w:sz w:val="20"/>
          <w:szCs w:val="20"/>
        </w:rPr>
      </w:pPr>
    </w:p>
    <w:p w14:paraId="1F41579D" w14:textId="77777777" w:rsidR="00C02D43" w:rsidRPr="00C86815" w:rsidRDefault="00C02D43" w:rsidP="00C02D43">
      <w:pPr>
        <w:jc w:val="center"/>
        <w:rPr>
          <w:rFonts w:ascii="Verdana" w:hAnsi="Verdana" w:cs="Arial"/>
          <w:sz w:val="20"/>
          <w:szCs w:val="20"/>
        </w:rPr>
      </w:pPr>
      <w:r w:rsidRPr="00C86815">
        <w:rPr>
          <w:rFonts w:ascii="Verdana" w:hAnsi="Verdana" w:cs="Arial"/>
          <w:sz w:val="20"/>
          <w:szCs w:val="20"/>
        </w:rPr>
        <w:t>_________________________________________________</w:t>
      </w:r>
    </w:p>
    <w:p w14:paraId="28CAE95E" w14:textId="77777777" w:rsidR="00C02D43" w:rsidRPr="00C86815" w:rsidRDefault="00C02D43" w:rsidP="00C02D43">
      <w:pPr>
        <w:jc w:val="center"/>
        <w:rPr>
          <w:rFonts w:ascii="Verdana" w:hAnsi="Verdana" w:cs="Arial"/>
          <w:b/>
          <w:sz w:val="20"/>
          <w:szCs w:val="20"/>
        </w:rPr>
      </w:pPr>
      <w:r w:rsidRPr="00C86815">
        <w:rPr>
          <w:rFonts w:ascii="Verdana" w:hAnsi="Verdana" w:cs="Arial"/>
          <w:b/>
          <w:sz w:val="20"/>
          <w:szCs w:val="20"/>
        </w:rPr>
        <w:t>FIRMA DEL ORDENADOR DEL GASTO</w:t>
      </w:r>
    </w:p>
    <w:p w14:paraId="7DBA396D" w14:textId="77777777" w:rsidR="00920710" w:rsidRPr="009B2BD9" w:rsidRDefault="00920710" w:rsidP="00920710">
      <w:pPr>
        <w:jc w:val="center"/>
        <w:rPr>
          <w:rFonts w:ascii="Verdana" w:hAnsi="Verdana" w:cs="Arial"/>
          <w:b/>
          <w:sz w:val="20"/>
          <w:szCs w:val="20"/>
          <w:lang w:val="es-CO"/>
        </w:rPr>
      </w:pPr>
      <w:r w:rsidRPr="009B2BD9">
        <w:rPr>
          <w:rFonts w:ascii="Verdana" w:hAnsi="Verdana" w:cs="Arial"/>
          <w:b/>
          <w:sz w:val="20"/>
          <w:szCs w:val="20"/>
          <w:lang w:val="es-CO"/>
        </w:rPr>
        <w:t xml:space="preserve">NOMBRE </w:t>
      </w:r>
      <w:r>
        <w:rPr>
          <w:rFonts w:ascii="Verdana" w:hAnsi="Verdana" w:cs="Arial"/>
          <w:b/>
          <w:sz w:val="20"/>
          <w:szCs w:val="20"/>
          <w:lang w:val="es-CO"/>
        </w:rPr>
        <w:t>COMPLETO O</w:t>
      </w:r>
      <w:r w:rsidRPr="009B2BD9">
        <w:rPr>
          <w:rFonts w:ascii="Verdana" w:hAnsi="Verdana" w:cs="Arial"/>
          <w:b/>
          <w:sz w:val="20"/>
          <w:szCs w:val="20"/>
          <w:lang w:val="es-CO"/>
        </w:rPr>
        <w:t>RDENADOR DEL GASTO</w:t>
      </w:r>
    </w:p>
    <w:p w14:paraId="6C39FD76" w14:textId="0C60A03E" w:rsidR="00920710" w:rsidRPr="009B2BD9" w:rsidRDefault="00920710" w:rsidP="00920710">
      <w:pPr>
        <w:jc w:val="center"/>
        <w:rPr>
          <w:rFonts w:ascii="Verdana" w:hAnsi="Verdana" w:cstheme="minorHAnsi"/>
          <w:b/>
          <w:bCs/>
          <w:sz w:val="20"/>
          <w:szCs w:val="20"/>
          <w:lang w:val="es-CO"/>
        </w:rPr>
      </w:pPr>
      <w:r w:rsidRPr="009B2BD9">
        <w:rPr>
          <w:rFonts w:ascii="Verdana" w:hAnsi="Verdana" w:cs="Arial"/>
          <w:sz w:val="20"/>
          <w:szCs w:val="20"/>
          <w:lang w:val="es-CO"/>
        </w:rPr>
        <w:t xml:space="preserve">Cargo </w:t>
      </w:r>
      <w:r>
        <w:rPr>
          <w:rFonts w:ascii="Verdana" w:hAnsi="Verdana" w:cs="Arial"/>
          <w:sz w:val="20"/>
          <w:szCs w:val="20"/>
          <w:lang w:val="es-CO"/>
        </w:rPr>
        <w:t xml:space="preserve">del </w:t>
      </w:r>
      <w:r w:rsidRPr="009B2BD9">
        <w:rPr>
          <w:rFonts w:ascii="Verdana" w:hAnsi="Verdana" w:cs="Arial"/>
          <w:sz w:val="20"/>
          <w:szCs w:val="20"/>
          <w:lang w:val="es-CO"/>
        </w:rPr>
        <w:t>ordenador del gasto</w:t>
      </w:r>
    </w:p>
    <w:p w14:paraId="2EFDF717" w14:textId="77777777" w:rsidR="00C02D43" w:rsidRPr="00C86815" w:rsidRDefault="00C02D43" w:rsidP="00C02D43">
      <w:pPr>
        <w:rPr>
          <w:rFonts w:ascii="Verdana" w:hAnsi="Verdana" w:cstheme="minorHAnsi"/>
          <w:b/>
          <w:sz w:val="20"/>
          <w:szCs w:val="20"/>
          <w:lang w:val="es-CO"/>
        </w:rPr>
      </w:pPr>
    </w:p>
    <w:p w14:paraId="389C4A96" w14:textId="77777777" w:rsidR="006D2CCC" w:rsidRPr="007842C5" w:rsidRDefault="006D2CCC" w:rsidP="00DA6444">
      <w:pPr>
        <w:jc w:val="both"/>
        <w:rPr>
          <w:rFonts w:ascii="Verdana" w:hAnsi="Verdana" w:cstheme="minorHAnsi"/>
          <w:spacing w:val="-3"/>
          <w:sz w:val="18"/>
          <w:szCs w:val="18"/>
          <w:lang w:val="es-CO"/>
        </w:rPr>
      </w:pPr>
    </w:p>
    <w:p w14:paraId="733BA785" w14:textId="151BC133" w:rsidR="00DA6444" w:rsidRDefault="00DA6444" w:rsidP="00DA6444">
      <w:pPr>
        <w:jc w:val="both"/>
        <w:rPr>
          <w:rFonts w:ascii="Verdana" w:hAnsi="Verdana" w:cstheme="minorHAnsi"/>
          <w:spacing w:val="-3"/>
          <w:sz w:val="12"/>
          <w:szCs w:val="12"/>
          <w:lang w:val="es-CO"/>
        </w:rPr>
      </w:pPr>
      <w:r w:rsidRPr="007842C5">
        <w:rPr>
          <w:rFonts w:ascii="Verdana" w:hAnsi="Verdana" w:cstheme="minorHAnsi"/>
          <w:spacing w:val="-3"/>
          <w:sz w:val="12"/>
          <w:szCs w:val="12"/>
          <w:lang w:val="es-CO"/>
        </w:rPr>
        <w:t>Anexos: CCDESC_ANEXOS</w:t>
      </w:r>
    </w:p>
    <w:p w14:paraId="421CD9D2" w14:textId="77777777" w:rsidR="005C1B20" w:rsidRPr="007842C5" w:rsidRDefault="005C1B20" w:rsidP="00DA6444">
      <w:pPr>
        <w:jc w:val="both"/>
        <w:rPr>
          <w:rFonts w:ascii="Verdana" w:hAnsi="Verdana" w:cstheme="minorHAnsi"/>
          <w:spacing w:val="-3"/>
          <w:sz w:val="12"/>
          <w:szCs w:val="12"/>
          <w:lang w:val="es-CO"/>
        </w:rPr>
      </w:pPr>
    </w:p>
    <w:p w14:paraId="52967F71" w14:textId="2748B60B" w:rsidR="00DA6444" w:rsidRDefault="00DA6444" w:rsidP="00DA6444">
      <w:pPr>
        <w:jc w:val="both"/>
        <w:rPr>
          <w:rFonts w:ascii="Verdana" w:hAnsi="Verdana" w:cstheme="minorHAnsi"/>
          <w:sz w:val="12"/>
          <w:szCs w:val="12"/>
          <w:lang w:val="es-CO"/>
        </w:rPr>
      </w:pPr>
      <w:r w:rsidRPr="007842C5">
        <w:rPr>
          <w:rFonts w:ascii="Verdana" w:hAnsi="Verdana" w:cstheme="minorHAnsi"/>
          <w:sz w:val="12"/>
          <w:szCs w:val="12"/>
          <w:lang w:val="es-CO"/>
        </w:rPr>
        <w:t>Proyectó</w:t>
      </w:r>
      <w:r w:rsidR="00920710" w:rsidRPr="007842C5">
        <w:rPr>
          <w:rFonts w:ascii="Verdana" w:hAnsi="Verdana" w:cstheme="minorHAnsi"/>
          <w:sz w:val="12"/>
          <w:szCs w:val="12"/>
          <w:lang w:val="es-CO"/>
        </w:rPr>
        <w:t>:</w:t>
      </w:r>
    </w:p>
    <w:p w14:paraId="7E8F0B6D" w14:textId="77777777" w:rsidR="00D125F3" w:rsidRPr="007842C5" w:rsidRDefault="00D125F3" w:rsidP="00DA6444">
      <w:pPr>
        <w:jc w:val="both"/>
        <w:rPr>
          <w:rFonts w:ascii="Verdana" w:hAnsi="Verdana" w:cstheme="minorHAnsi"/>
          <w:sz w:val="12"/>
          <w:szCs w:val="12"/>
          <w:lang w:val="es-CO"/>
        </w:rPr>
      </w:pPr>
    </w:p>
    <w:p w14:paraId="7B86EF54" w14:textId="4EEA7F20" w:rsidR="0029361D" w:rsidRPr="007842C5" w:rsidRDefault="00DA6444" w:rsidP="005B3FD0">
      <w:pPr>
        <w:jc w:val="both"/>
        <w:rPr>
          <w:rFonts w:ascii="Verdana" w:hAnsi="Verdana" w:cstheme="minorHAnsi"/>
          <w:sz w:val="12"/>
          <w:szCs w:val="12"/>
          <w:lang w:val="es-CO"/>
        </w:rPr>
      </w:pPr>
      <w:proofErr w:type="spellStart"/>
      <w:r w:rsidRPr="007842C5">
        <w:rPr>
          <w:rFonts w:ascii="Verdana" w:hAnsi="Verdana" w:cstheme="minorHAnsi"/>
          <w:sz w:val="12"/>
          <w:szCs w:val="12"/>
          <w:lang w:val="es-CO"/>
        </w:rPr>
        <w:t>Nro</w:t>
      </w:r>
      <w:proofErr w:type="spellEnd"/>
      <w:r w:rsidRPr="007842C5">
        <w:rPr>
          <w:rFonts w:ascii="Verdana" w:hAnsi="Verdana" w:cstheme="minorHAnsi"/>
          <w:sz w:val="12"/>
          <w:szCs w:val="12"/>
          <w:lang w:val="es-CO"/>
        </w:rPr>
        <w:t xml:space="preserve"> Borrador: </w:t>
      </w:r>
      <w:r w:rsidRPr="007842C5">
        <w:rPr>
          <w:rFonts w:ascii="Verdana" w:hAnsi="Verdana" w:cstheme="minorHAnsi"/>
          <w:spacing w:val="-3"/>
          <w:sz w:val="12"/>
          <w:szCs w:val="12"/>
          <w:lang w:val="es-CO"/>
        </w:rPr>
        <w:t>CCNRO_BORR</w:t>
      </w:r>
      <w:r w:rsidRPr="007842C5">
        <w:rPr>
          <w:rFonts w:ascii="Verdana" w:hAnsi="Verdana" w:cstheme="minorHAnsi"/>
          <w:sz w:val="12"/>
          <w:szCs w:val="12"/>
          <w:lang w:val="es-CO"/>
        </w:rPr>
        <w:tab/>
      </w:r>
    </w:p>
    <w:p w14:paraId="7CA6BC63" w14:textId="77777777" w:rsidR="00D125F3" w:rsidRDefault="00D125F3" w:rsidP="00DA6444">
      <w:pPr>
        <w:rPr>
          <w:rFonts w:ascii="Verdana" w:hAnsi="Verdana" w:cstheme="minorHAnsi"/>
          <w:sz w:val="12"/>
          <w:szCs w:val="12"/>
          <w:lang w:val="es-CO"/>
        </w:rPr>
      </w:pPr>
    </w:p>
    <w:p w14:paraId="7FEB89CC" w14:textId="50B64CA2" w:rsidR="00AB0693" w:rsidRPr="007842C5" w:rsidRDefault="00AB0693" w:rsidP="00DA6444">
      <w:pPr>
        <w:rPr>
          <w:rFonts w:ascii="Verdana" w:hAnsi="Verdana" w:cstheme="minorHAnsi"/>
          <w:sz w:val="12"/>
          <w:szCs w:val="12"/>
          <w:lang w:val="es-CO"/>
        </w:rPr>
      </w:pPr>
      <w:r w:rsidRPr="007842C5">
        <w:rPr>
          <w:rFonts w:ascii="Verdana" w:hAnsi="Verdana" w:cstheme="minorHAnsi"/>
          <w:sz w:val="12"/>
          <w:szCs w:val="12"/>
          <w:lang w:val="es-CO"/>
        </w:rPr>
        <w:t>GCOP-F-</w:t>
      </w:r>
      <w:r w:rsidR="00436242">
        <w:rPr>
          <w:rFonts w:ascii="Verdana" w:hAnsi="Verdana" w:cstheme="minorHAnsi"/>
          <w:sz w:val="12"/>
          <w:szCs w:val="12"/>
          <w:lang w:val="es-CO"/>
        </w:rPr>
        <w:t>045</w:t>
      </w:r>
    </w:p>
    <w:sectPr w:rsidR="00AB0693" w:rsidRPr="007842C5" w:rsidSect="007407AD">
      <w:headerReference w:type="default" r:id="rId10"/>
      <w:footerReference w:type="default" r:id="rId11"/>
      <w:pgSz w:w="12240" w:h="15840" w:code="1"/>
      <w:pgMar w:top="371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268B4" w14:textId="77777777" w:rsidR="00342165" w:rsidRDefault="00342165">
      <w:r>
        <w:separator/>
      </w:r>
    </w:p>
  </w:endnote>
  <w:endnote w:type="continuationSeparator" w:id="0">
    <w:p w14:paraId="32E3BD14" w14:textId="77777777" w:rsidR="00342165" w:rsidRDefault="0034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0"/>
        <w:szCs w:val="20"/>
      </w:rPr>
      <w:id w:val="197609348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20B08C" w14:textId="18708E0C" w:rsidR="00A9635D" w:rsidRPr="00A9635D" w:rsidRDefault="00A9635D" w:rsidP="00A9635D">
            <w:pPr>
              <w:pStyle w:val="Piedepgina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9635D">
              <w:rPr>
                <w:rFonts w:asciiTheme="minorHAnsi" w:hAnsiTheme="minorHAnsi"/>
                <w:sz w:val="20"/>
                <w:szCs w:val="20"/>
              </w:rPr>
              <w:t xml:space="preserve">Página </w:t>
            </w:r>
            <w:r w:rsidRPr="00A9635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9635D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A9635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E6676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Pr="00A9635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A9635D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Pr="00A9635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A9635D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A9635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E6676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A9635D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7D8AB" w14:textId="77777777" w:rsidR="00342165" w:rsidRDefault="00342165">
      <w:r>
        <w:separator/>
      </w:r>
    </w:p>
  </w:footnote>
  <w:footnote w:type="continuationSeparator" w:id="0">
    <w:p w14:paraId="11697B53" w14:textId="77777777" w:rsidR="00342165" w:rsidRDefault="00342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71356" w14:textId="37AB89B2" w:rsidR="009D23E8" w:rsidRDefault="009919BE" w:rsidP="00E66768">
    <w:pPr>
      <w:tabs>
        <w:tab w:val="left" w:pos="2940"/>
      </w:tabs>
      <w:spacing w:line="276" w:lineRule="auto"/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3EAE1D8A" wp14:editId="23151AD4">
          <wp:simplePos x="0" y="0"/>
          <wp:positionH relativeFrom="margin">
            <wp:posOffset>-333375</wp:posOffset>
          </wp:positionH>
          <wp:positionV relativeFrom="paragraph">
            <wp:posOffset>168275</wp:posOffset>
          </wp:positionV>
          <wp:extent cx="666750" cy="972820"/>
          <wp:effectExtent l="0" t="0" r="0" b="0"/>
          <wp:wrapNone/>
          <wp:docPr id="16956438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43812" name="Imagen 16956438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67"/>
      <w:gridCol w:w="1701"/>
      <w:gridCol w:w="2026"/>
      <w:gridCol w:w="1253"/>
      <w:gridCol w:w="834"/>
      <w:gridCol w:w="991"/>
      <w:gridCol w:w="1461"/>
    </w:tblGrid>
    <w:tr w:rsidR="00E66768" w:rsidRPr="00936005" w14:paraId="3F39ABEC" w14:textId="77777777" w:rsidTr="009919BE">
      <w:trPr>
        <w:trHeight w:val="416"/>
        <w:jc w:val="center"/>
      </w:trPr>
      <w:tc>
        <w:tcPr>
          <w:tcW w:w="567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6C149482" w14:textId="468000CD" w:rsidR="00E66768" w:rsidRPr="00936005" w:rsidRDefault="00E66768" w:rsidP="00E66768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bookmarkStart w:id="0" w:name="_Hlk184397956"/>
        </w:p>
      </w:tc>
      <w:tc>
        <w:tcPr>
          <w:tcW w:w="8266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6C922F9E" w14:textId="5108E85F" w:rsidR="00E66768" w:rsidRPr="009C58C8" w:rsidRDefault="009919BE" w:rsidP="00E66768">
          <w:pPr>
            <w:pStyle w:val="Encabezado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436242">
            <w:rPr>
              <w:rFonts w:asciiTheme="minorHAnsi" w:hAnsiTheme="minorHAnsi" w:cstheme="minorHAnsi"/>
              <w:b/>
              <w:sz w:val="32"/>
              <w:szCs w:val="32"/>
            </w:rPr>
            <w:t xml:space="preserve">SOLICITUD </w:t>
          </w:r>
          <w:r w:rsidR="004F47C9" w:rsidRPr="00436242">
            <w:rPr>
              <w:rFonts w:asciiTheme="minorHAnsi" w:hAnsiTheme="minorHAnsi" w:cstheme="minorHAnsi"/>
              <w:b/>
              <w:sz w:val="32"/>
              <w:szCs w:val="32"/>
            </w:rPr>
            <w:t xml:space="preserve">DE </w:t>
          </w:r>
          <w:r w:rsidR="00FE65F6" w:rsidRPr="00436242">
            <w:rPr>
              <w:rFonts w:asciiTheme="minorHAnsi" w:hAnsiTheme="minorHAnsi" w:cstheme="minorHAnsi"/>
              <w:b/>
              <w:sz w:val="32"/>
              <w:szCs w:val="32"/>
            </w:rPr>
            <w:t>ACTUALIZACIÓN</w:t>
          </w:r>
          <w:r w:rsidR="005B05AB" w:rsidRPr="00436242">
            <w:rPr>
              <w:rFonts w:asciiTheme="minorHAnsi" w:hAnsiTheme="minorHAnsi" w:cstheme="minorHAnsi"/>
              <w:b/>
              <w:sz w:val="32"/>
              <w:szCs w:val="32"/>
            </w:rPr>
            <w:t xml:space="preserve"> D</w:t>
          </w:r>
          <w:r w:rsidR="00D04A47" w:rsidRPr="00436242">
            <w:rPr>
              <w:rFonts w:asciiTheme="minorHAnsi" w:hAnsiTheme="minorHAnsi" w:cstheme="minorHAnsi"/>
              <w:b/>
              <w:sz w:val="32"/>
              <w:szCs w:val="32"/>
            </w:rPr>
            <w:t xml:space="preserve">EL </w:t>
          </w:r>
          <w:r w:rsidR="00A34EA2" w:rsidRPr="00436242">
            <w:rPr>
              <w:rFonts w:asciiTheme="minorHAnsi" w:hAnsiTheme="minorHAnsi" w:cstheme="minorHAnsi"/>
              <w:b/>
              <w:sz w:val="32"/>
              <w:szCs w:val="32"/>
            </w:rPr>
            <w:t>PLAN ANUAL DE ADQUISICIONES</w:t>
          </w:r>
          <w:r w:rsidR="00204C9F" w:rsidRPr="00436242">
            <w:rPr>
              <w:rFonts w:asciiTheme="minorHAnsi" w:hAnsiTheme="minorHAnsi" w:cstheme="minorHAnsi"/>
              <w:b/>
              <w:sz w:val="32"/>
              <w:szCs w:val="32"/>
            </w:rPr>
            <w:t xml:space="preserve"> </w:t>
          </w:r>
          <w:r w:rsidR="00A34EA2" w:rsidRPr="00436242">
            <w:rPr>
              <w:rFonts w:asciiTheme="minorHAnsi" w:hAnsiTheme="minorHAnsi" w:cstheme="minorHAnsi"/>
              <w:b/>
              <w:sz w:val="32"/>
              <w:szCs w:val="32"/>
            </w:rPr>
            <w:t>-</w:t>
          </w:r>
          <w:r w:rsidR="00204C9F" w:rsidRPr="00436242">
            <w:rPr>
              <w:rFonts w:asciiTheme="minorHAnsi" w:hAnsiTheme="minorHAnsi" w:cstheme="minorHAnsi"/>
              <w:b/>
              <w:sz w:val="32"/>
              <w:szCs w:val="32"/>
            </w:rPr>
            <w:t xml:space="preserve"> </w:t>
          </w:r>
          <w:r w:rsidR="00A34EA2" w:rsidRPr="00436242">
            <w:rPr>
              <w:rFonts w:asciiTheme="minorHAnsi" w:hAnsiTheme="minorHAnsi" w:cstheme="minorHAnsi"/>
              <w:b/>
              <w:sz w:val="32"/>
              <w:szCs w:val="32"/>
            </w:rPr>
            <w:t>PAA</w:t>
          </w:r>
        </w:p>
      </w:tc>
    </w:tr>
    <w:bookmarkEnd w:id="0"/>
    <w:tr w:rsidR="00E66768" w:rsidRPr="00936005" w14:paraId="07B4408A" w14:textId="77777777" w:rsidTr="009919BE">
      <w:trPr>
        <w:trHeight w:val="418"/>
        <w:jc w:val="center"/>
      </w:trPr>
      <w:tc>
        <w:tcPr>
          <w:tcW w:w="567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22854963" w14:textId="77777777" w:rsidR="00E66768" w:rsidRPr="00936005" w:rsidRDefault="00E66768" w:rsidP="00E66768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8266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E5D2DD5" w14:textId="0EACBC4E" w:rsidR="00E66768" w:rsidRPr="009C58C8" w:rsidRDefault="00E66768" w:rsidP="00E66768">
          <w:pPr>
            <w:pStyle w:val="Encabezad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9C58C8">
            <w:rPr>
              <w:rFonts w:asciiTheme="minorHAnsi" w:hAnsiTheme="minorHAnsi" w:cstheme="minorHAnsi"/>
              <w:b/>
              <w:sz w:val="22"/>
              <w:szCs w:val="22"/>
            </w:rPr>
            <w:t>GESTIÓN DE LA CONTRATACIÓN P</w:t>
          </w:r>
          <w:r w:rsidR="00B92AE8" w:rsidRPr="009C58C8">
            <w:rPr>
              <w:rFonts w:asciiTheme="minorHAnsi" w:hAnsiTheme="minorHAnsi" w:cstheme="minorHAnsi"/>
              <w:b/>
              <w:sz w:val="22"/>
              <w:szCs w:val="22"/>
            </w:rPr>
            <w:t>Ú</w:t>
          </w:r>
          <w:r w:rsidRPr="009C58C8">
            <w:rPr>
              <w:rFonts w:asciiTheme="minorHAnsi" w:hAnsiTheme="minorHAnsi" w:cstheme="minorHAnsi"/>
              <w:b/>
              <w:sz w:val="22"/>
              <w:szCs w:val="22"/>
            </w:rPr>
            <w:t>BLICA</w:t>
          </w:r>
        </w:p>
      </w:tc>
    </w:tr>
    <w:tr w:rsidR="00E66768" w:rsidRPr="00936005" w14:paraId="6A8BD1F8" w14:textId="77777777" w:rsidTr="00A34EA2">
      <w:trPr>
        <w:trHeight w:val="423"/>
        <w:jc w:val="center"/>
      </w:trPr>
      <w:tc>
        <w:tcPr>
          <w:tcW w:w="567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291CA0DC" w14:textId="77777777" w:rsidR="00E66768" w:rsidRPr="00936005" w:rsidRDefault="00E66768" w:rsidP="00E66768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701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4A53F0A3" w14:textId="77777777" w:rsidR="00E66768" w:rsidRPr="009C58C8" w:rsidRDefault="00E66768" w:rsidP="00E66768">
          <w:pPr>
            <w:pStyle w:val="Encabezad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9C58C8">
            <w:rPr>
              <w:rFonts w:asciiTheme="minorHAnsi" w:hAnsiTheme="minorHAnsi" w:cstheme="minorHAnsi"/>
              <w:b/>
              <w:sz w:val="22"/>
              <w:szCs w:val="22"/>
            </w:rPr>
            <w:t>CÓDIGO</w:t>
          </w:r>
        </w:p>
      </w:tc>
      <w:tc>
        <w:tcPr>
          <w:tcW w:w="2026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1437974" w14:textId="14638102" w:rsidR="00E66768" w:rsidRPr="009C58C8" w:rsidRDefault="00E66768" w:rsidP="00E66768">
          <w:pPr>
            <w:pStyle w:val="Encabezado"/>
            <w:jc w:val="center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9C58C8">
            <w:rPr>
              <w:rFonts w:asciiTheme="minorHAnsi" w:hAnsiTheme="minorHAnsi" w:cstheme="minorHAnsi"/>
              <w:sz w:val="22"/>
              <w:szCs w:val="22"/>
            </w:rPr>
            <w:t>GCOP-F-</w:t>
          </w:r>
          <w:r w:rsidR="00301AB1">
            <w:rPr>
              <w:rFonts w:asciiTheme="minorHAnsi" w:hAnsiTheme="minorHAnsi" w:cstheme="minorHAnsi"/>
              <w:sz w:val="22"/>
              <w:szCs w:val="22"/>
            </w:rPr>
            <w:t>045</w:t>
          </w:r>
        </w:p>
      </w:tc>
      <w:tc>
        <w:tcPr>
          <w:tcW w:w="1253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497219E" w14:textId="77777777" w:rsidR="00E66768" w:rsidRPr="009C58C8" w:rsidRDefault="00E66768" w:rsidP="00E66768">
          <w:pPr>
            <w:pStyle w:val="Encabezado"/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9C58C8">
            <w:rPr>
              <w:rFonts w:asciiTheme="minorHAnsi" w:hAnsiTheme="minorHAnsi" w:cstheme="minorHAnsi"/>
              <w:b/>
              <w:bCs/>
              <w:sz w:val="22"/>
              <w:szCs w:val="22"/>
            </w:rPr>
            <w:t>VERSIÓN</w:t>
          </w:r>
        </w:p>
      </w:tc>
      <w:tc>
        <w:tcPr>
          <w:tcW w:w="834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4F1995F" w14:textId="4201D2E3" w:rsidR="00E66768" w:rsidRPr="009C58C8" w:rsidRDefault="00E66768" w:rsidP="00E66768">
          <w:pPr>
            <w:pStyle w:val="Encabezado"/>
            <w:jc w:val="center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9C58C8">
            <w:rPr>
              <w:rFonts w:asciiTheme="minorHAnsi" w:hAnsiTheme="minorHAnsi" w:cstheme="minorHAnsi"/>
              <w:bCs/>
              <w:sz w:val="22"/>
              <w:szCs w:val="22"/>
            </w:rPr>
            <w:t>00</w:t>
          </w:r>
          <w:r w:rsidR="00A34EA2" w:rsidRPr="009C58C8">
            <w:rPr>
              <w:rFonts w:asciiTheme="minorHAnsi" w:hAnsiTheme="minorHAnsi" w:cstheme="minorHAnsi"/>
              <w:bCs/>
              <w:sz w:val="22"/>
              <w:szCs w:val="22"/>
            </w:rPr>
            <w:t>1</w:t>
          </w:r>
        </w:p>
      </w:tc>
      <w:tc>
        <w:tcPr>
          <w:tcW w:w="991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1395855D" w14:textId="77777777" w:rsidR="00E66768" w:rsidRPr="009C58C8" w:rsidRDefault="00E66768" w:rsidP="00E66768">
          <w:pPr>
            <w:pStyle w:val="Encabezado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9C58C8">
            <w:rPr>
              <w:rFonts w:asciiTheme="minorHAnsi" w:hAnsiTheme="minorHAnsi" w:cstheme="minorHAnsi"/>
              <w:b/>
              <w:sz w:val="22"/>
              <w:szCs w:val="22"/>
            </w:rPr>
            <w:t>FECHA</w:t>
          </w:r>
        </w:p>
      </w:tc>
      <w:tc>
        <w:tcPr>
          <w:tcW w:w="1461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6A2A0EEF" w14:textId="2EB1BABD" w:rsidR="00E66768" w:rsidRPr="00F4674E" w:rsidRDefault="00301AB1" w:rsidP="00E66768">
          <w:pPr>
            <w:pStyle w:val="Encabezado"/>
            <w:jc w:val="center"/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Cs/>
              <w:sz w:val="22"/>
              <w:szCs w:val="22"/>
            </w:rPr>
            <w:t>13/12/2024</w:t>
          </w:r>
        </w:p>
      </w:tc>
    </w:tr>
  </w:tbl>
  <w:p w14:paraId="54586B68" w14:textId="77777777" w:rsidR="00E66768" w:rsidRDefault="00E66768" w:rsidP="00CF550F">
    <w:pPr>
      <w:tabs>
        <w:tab w:val="left" w:pos="2940"/>
      </w:tabs>
      <w:spacing w:after="200" w:line="276" w:lineRule="auto"/>
      <w:jc w:val="right"/>
    </w:pPr>
  </w:p>
  <w:p w14:paraId="788F1DD6" w14:textId="77777777" w:rsidR="00CF550F" w:rsidRPr="003B3316" w:rsidRDefault="00CF550F" w:rsidP="00CF550F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3B3316">
      <w:rPr>
        <w:rFonts w:ascii="Verdana" w:hAnsi="Verdana" w:cstheme="minorHAnsi"/>
        <w:b/>
        <w:sz w:val="16"/>
        <w:szCs w:val="16"/>
      </w:rPr>
      <w:t>Para  contestar   cite:</w:t>
    </w:r>
  </w:p>
  <w:p w14:paraId="25789DA5" w14:textId="77777777" w:rsidR="00CF550F" w:rsidRPr="003B3316" w:rsidRDefault="00CF550F" w:rsidP="00CF550F">
    <w:pPr>
      <w:pStyle w:val="Encabezado"/>
      <w:jc w:val="right"/>
      <w:rPr>
        <w:rFonts w:ascii="Verdana" w:hAnsi="Verdana" w:cstheme="minorHAnsi"/>
        <w:b/>
        <w:sz w:val="16"/>
        <w:szCs w:val="16"/>
      </w:rPr>
    </w:pPr>
    <w:r w:rsidRPr="003B3316">
      <w:rPr>
        <w:rFonts w:ascii="Verdana" w:hAnsi="Verdana" w:cstheme="minorHAnsi"/>
        <w:sz w:val="16"/>
        <w:szCs w:val="16"/>
      </w:rPr>
      <w:t>Radicado ANI No.:</w:t>
    </w:r>
    <w:r w:rsidRPr="003B3316">
      <w:rPr>
        <w:rFonts w:ascii="Verdana" w:hAnsi="Verdana" w:cstheme="minorHAnsi"/>
        <w:b/>
        <w:sz w:val="16"/>
        <w:szCs w:val="16"/>
      </w:rPr>
      <w:t xml:space="preserve"> CCRAD_S</w:t>
    </w:r>
  </w:p>
  <w:p w14:paraId="1F448302" w14:textId="77777777" w:rsidR="00CF550F" w:rsidRPr="00CF550F" w:rsidRDefault="00CF550F" w:rsidP="00CF550F">
    <w:pPr>
      <w:pStyle w:val="Encabezado"/>
      <w:jc w:val="right"/>
      <w:rPr>
        <w:rFonts w:ascii="Verdana" w:hAnsi="Verdana" w:cstheme="minorHAnsi"/>
        <w:b/>
        <w:sz w:val="16"/>
        <w:szCs w:val="16"/>
        <w:lang w:val="en-US"/>
      </w:rPr>
    </w:pPr>
    <w:r w:rsidRPr="00CF550F">
      <w:rPr>
        <w:rFonts w:ascii="Verdana" w:eastAsia="Arial Unicode MS" w:hAnsi="Verdana" w:cstheme="minorHAnsi"/>
        <w:sz w:val="16"/>
        <w:szCs w:val="16"/>
        <w:lang w:val="en-US"/>
      </w:rPr>
      <w:t>CBRAD_S</w:t>
    </w:r>
  </w:p>
  <w:p w14:paraId="2262A2D1" w14:textId="77777777" w:rsidR="00CF550F" w:rsidRPr="003B3316" w:rsidRDefault="00CF550F" w:rsidP="00CF550F">
    <w:pPr>
      <w:pStyle w:val="Encabezado"/>
      <w:jc w:val="right"/>
      <w:rPr>
        <w:rFonts w:ascii="Verdana" w:hAnsi="Verdana" w:cstheme="minorHAnsi"/>
        <w:sz w:val="16"/>
        <w:szCs w:val="16"/>
        <w:lang w:val="en-US"/>
      </w:rPr>
    </w:pPr>
    <w:r w:rsidRPr="00CF550F">
      <w:rPr>
        <w:rFonts w:ascii="Verdana" w:hAnsi="Verdana" w:cstheme="minorHAnsi"/>
        <w:sz w:val="16"/>
        <w:szCs w:val="16"/>
        <w:lang w:val="en-US"/>
      </w:rPr>
      <w:tab/>
    </w:r>
    <w:r w:rsidRPr="00CF550F">
      <w:rPr>
        <w:rFonts w:ascii="Verdana" w:hAnsi="Verdana" w:cstheme="minorHAnsi"/>
        <w:sz w:val="16"/>
        <w:szCs w:val="16"/>
        <w:lang w:val="en-US"/>
      </w:rPr>
      <w:tab/>
    </w:r>
    <w:proofErr w:type="spellStart"/>
    <w:r w:rsidRPr="003B3316">
      <w:rPr>
        <w:rFonts w:ascii="Verdana" w:hAnsi="Verdana" w:cstheme="minorHAnsi"/>
        <w:sz w:val="16"/>
        <w:szCs w:val="16"/>
        <w:lang w:val="en-US"/>
      </w:rPr>
      <w:t>Fecha</w:t>
    </w:r>
    <w:proofErr w:type="spellEnd"/>
    <w:r w:rsidRPr="003B3316">
      <w:rPr>
        <w:rFonts w:ascii="Verdana" w:hAnsi="Verdana" w:cstheme="minorHAnsi"/>
        <w:sz w:val="16"/>
        <w:szCs w:val="16"/>
        <w:lang w:val="en-US"/>
      </w:rPr>
      <w:t xml:space="preserve">: </w:t>
    </w:r>
    <w:r w:rsidRPr="003B3316">
      <w:rPr>
        <w:rFonts w:ascii="Verdana" w:hAnsi="Verdana" w:cstheme="minorHAnsi"/>
        <w:b/>
        <w:sz w:val="16"/>
        <w:szCs w:val="16"/>
        <w:lang w:val="en-US"/>
      </w:rPr>
      <w:t>CCF_RAD_S</w:t>
    </w:r>
  </w:p>
  <w:p w14:paraId="70802635" w14:textId="77777777" w:rsidR="00AB0693" w:rsidRDefault="00AB06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36AB2"/>
    <w:multiLevelType w:val="hybridMultilevel"/>
    <w:tmpl w:val="A15244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7813"/>
    <w:multiLevelType w:val="hybridMultilevel"/>
    <w:tmpl w:val="DD2A3D44"/>
    <w:lvl w:ilvl="0" w:tplc="70D63184">
      <w:start w:val="6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13C5"/>
    <w:multiLevelType w:val="hybridMultilevel"/>
    <w:tmpl w:val="F550BA76"/>
    <w:lvl w:ilvl="0" w:tplc="9A9CF606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140358BA"/>
    <w:multiLevelType w:val="hybridMultilevel"/>
    <w:tmpl w:val="7C7070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E7995"/>
    <w:multiLevelType w:val="multilevel"/>
    <w:tmpl w:val="EAC4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11B4C"/>
    <w:multiLevelType w:val="hybridMultilevel"/>
    <w:tmpl w:val="C3202B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49DF"/>
    <w:multiLevelType w:val="hybridMultilevel"/>
    <w:tmpl w:val="A15244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727B3"/>
    <w:multiLevelType w:val="hybridMultilevel"/>
    <w:tmpl w:val="48FA01BA"/>
    <w:lvl w:ilvl="0" w:tplc="7D9A09C0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0161F"/>
    <w:multiLevelType w:val="hybridMultilevel"/>
    <w:tmpl w:val="A15244BE"/>
    <w:lvl w:ilvl="0" w:tplc="81CC0A6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60B0A"/>
    <w:multiLevelType w:val="hybridMultilevel"/>
    <w:tmpl w:val="A15244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6178B"/>
    <w:multiLevelType w:val="hybridMultilevel"/>
    <w:tmpl w:val="EF58B2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82783"/>
    <w:multiLevelType w:val="hybridMultilevel"/>
    <w:tmpl w:val="A15244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221EF"/>
    <w:multiLevelType w:val="hybridMultilevel"/>
    <w:tmpl w:val="A15244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532F9"/>
    <w:multiLevelType w:val="hybridMultilevel"/>
    <w:tmpl w:val="A378D68A"/>
    <w:lvl w:ilvl="0" w:tplc="FFFFFFFF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3D01087"/>
    <w:multiLevelType w:val="multilevel"/>
    <w:tmpl w:val="8E54D9D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AD71CE"/>
    <w:multiLevelType w:val="multilevel"/>
    <w:tmpl w:val="EAC4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C9438C"/>
    <w:multiLevelType w:val="hybridMultilevel"/>
    <w:tmpl w:val="A15244B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2047E"/>
    <w:multiLevelType w:val="multilevel"/>
    <w:tmpl w:val="EAC4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915865">
    <w:abstractNumId w:val="10"/>
  </w:num>
  <w:num w:numId="2" w16cid:durableId="550964862">
    <w:abstractNumId w:val="13"/>
  </w:num>
  <w:num w:numId="3" w16cid:durableId="1628051751">
    <w:abstractNumId w:val="2"/>
  </w:num>
  <w:num w:numId="4" w16cid:durableId="1601985724">
    <w:abstractNumId w:val="17"/>
  </w:num>
  <w:num w:numId="5" w16cid:durableId="1201865369">
    <w:abstractNumId w:val="14"/>
  </w:num>
  <w:num w:numId="6" w16cid:durableId="370346711">
    <w:abstractNumId w:val="4"/>
  </w:num>
  <w:num w:numId="7" w16cid:durableId="1066340888">
    <w:abstractNumId w:val="15"/>
  </w:num>
  <w:num w:numId="8" w16cid:durableId="939414319">
    <w:abstractNumId w:val="8"/>
  </w:num>
  <w:num w:numId="9" w16cid:durableId="1973247513">
    <w:abstractNumId w:val="5"/>
  </w:num>
  <w:num w:numId="10" w16cid:durableId="1002203659">
    <w:abstractNumId w:val="6"/>
  </w:num>
  <w:num w:numId="11" w16cid:durableId="22676843">
    <w:abstractNumId w:val="16"/>
  </w:num>
  <w:num w:numId="12" w16cid:durableId="173419153">
    <w:abstractNumId w:val="11"/>
  </w:num>
  <w:num w:numId="13" w16cid:durableId="1932156828">
    <w:abstractNumId w:val="12"/>
  </w:num>
  <w:num w:numId="14" w16cid:durableId="610943581">
    <w:abstractNumId w:val="3"/>
  </w:num>
  <w:num w:numId="15" w16cid:durableId="948006062">
    <w:abstractNumId w:val="9"/>
  </w:num>
  <w:num w:numId="16" w16cid:durableId="729570781">
    <w:abstractNumId w:val="7"/>
  </w:num>
  <w:num w:numId="17" w16cid:durableId="2140419255">
    <w:abstractNumId w:val="0"/>
  </w:num>
  <w:num w:numId="18" w16cid:durableId="14005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1D"/>
    <w:rsid w:val="00013442"/>
    <w:rsid w:val="00021235"/>
    <w:rsid w:val="00044A8E"/>
    <w:rsid w:val="00067995"/>
    <w:rsid w:val="00084F62"/>
    <w:rsid w:val="000903BB"/>
    <w:rsid w:val="00094EAB"/>
    <w:rsid w:val="000A0B13"/>
    <w:rsid w:val="000A1168"/>
    <w:rsid w:val="000B5193"/>
    <w:rsid w:val="000D3B2F"/>
    <w:rsid w:val="000D6945"/>
    <w:rsid w:val="000E0198"/>
    <w:rsid w:val="000E43DB"/>
    <w:rsid w:val="000F6815"/>
    <w:rsid w:val="0011705F"/>
    <w:rsid w:val="0011741C"/>
    <w:rsid w:val="0012050F"/>
    <w:rsid w:val="001316C8"/>
    <w:rsid w:val="00141E14"/>
    <w:rsid w:val="00153DE7"/>
    <w:rsid w:val="00163A82"/>
    <w:rsid w:val="0017285B"/>
    <w:rsid w:val="001740A4"/>
    <w:rsid w:val="001870A9"/>
    <w:rsid w:val="00194115"/>
    <w:rsid w:val="001A3AA8"/>
    <w:rsid w:val="001A5672"/>
    <w:rsid w:val="001B041F"/>
    <w:rsid w:val="001D08F3"/>
    <w:rsid w:val="001D1BD5"/>
    <w:rsid w:val="001F09CF"/>
    <w:rsid w:val="001F4D78"/>
    <w:rsid w:val="001F7657"/>
    <w:rsid w:val="002025E2"/>
    <w:rsid w:val="002046AC"/>
    <w:rsid w:val="00204C9F"/>
    <w:rsid w:val="00210A34"/>
    <w:rsid w:val="0021158D"/>
    <w:rsid w:val="00212886"/>
    <w:rsid w:val="002239FE"/>
    <w:rsid w:val="00231962"/>
    <w:rsid w:val="00234074"/>
    <w:rsid w:val="00241BF5"/>
    <w:rsid w:val="00242A30"/>
    <w:rsid w:val="00254D97"/>
    <w:rsid w:val="002663D1"/>
    <w:rsid w:val="0027705E"/>
    <w:rsid w:val="002855A8"/>
    <w:rsid w:val="0029361D"/>
    <w:rsid w:val="002A20AA"/>
    <w:rsid w:val="002B50ED"/>
    <w:rsid w:val="002B7661"/>
    <w:rsid w:val="002C632B"/>
    <w:rsid w:val="002D34B2"/>
    <w:rsid w:val="002D5093"/>
    <w:rsid w:val="002D641C"/>
    <w:rsid w:val="002E00F9"/>
    <w:rsid w:val="002E4EC9"/>
    <w:rsid w:val="002F4EAB"/>
    <w:rsid w:val="002F637B"/>
    <w:rsid w:val="00301AB1"/>
    <w:rsid w:val="00301BE8"/>
    <w:rsid w:val="003101B0"/>
    <w:rsid w:val="00334FDC"/>
    <w:rsid w:val="00336C41"/>
    <w:rsid w:val="00342165"/>
    <w:rsid w:val="003500EA"/>
    <w:rsid w:val="003656EB"/>
    <w:rsid w:val="0037183D"/>
    <w:rsid w:val="003758A7"/>
    <w:rsid w:val="00377C9D"/>
    <w:rsid w:val="00381B58"/>
    <w:rsid w:val="00383CFC"/>
    <w:rsid w:val="003A71B7"/>
    <w:rsid w:val="003B4CB5"/>
    <w:rsid w:val="003B796F"/>
    <w:rsid w:val="003C62BC"/>
    <w:rsid w:val="003C7DD1"/>
    <w:rsid w:val="003D1617"/>
    <w:rsid w:val="003E4344"/>
    <w:rsid w:val="003E4EBC"/>
    <w:rsid w:val="003F417C"/>
    <w:rsid w:val="00402901"/>
    <w:rsid w:val="00422ED6"/>
    <w:rsid w:val="00436242"/>
    <w:rsid w:val="0044265D"/>
    <w:rsid w:val="00454950"/>
    <w:rsid w:val="004600E5"/>
    <w:rsid w:val="00460D02"/>
    <w:rsid w:val="004A14B7"/>
    <w:rsid w:val="004B275E"/>
    <w:rsid w:val="004C32AA"/>
    <w:rsid w:val="004C4C52"/>
    <w:rsid w:val="004D11B5"/>
    <w:rsid w:val="004D3228"/>
    <w:rsid w:val="004E654B"/>
    <w:rsid w:val="004E7A4B"/>
    <w:rsid w:val="004F0208"/>
    <w:rsid w:val="004F47C9"/>
    <w:rsid w:val="004F787F"/>
    <w:rsid w:val="00507307"/>
    <w:rsid w:val="005119B3"/>
    <w:rsid w:val="00522258"/>
    <w:rsid w:val="005228F3"/>
    <w:rsid w:val="00541BC8"/>
    <w:rsid w:val="005429BC"/>
    <w:rsid w:val="00545EB9"/>
    <w:rsid w:val="0055063E"/>
    <w:rsid w:val="00554921"/>
    <w:rsid w:val="00571620"/>
    <w:rsid w:val="00574976"/>
    <w:rsid w:val="00580E6F"/>
    <w:rsid w:val="0058222C"/>
    <w:rsid w:val="005960F4"/>
    <w:rsid w:val="0059677B"/>
    <w:rsid w:val="005A41E3"/>
    <w:rsid w:val="005B05AB"/>
    <w:rsid w:val="005B2495"/>
    <w:rsid w:val="005B3FD0"/>
    <w:rsid w:val="005C1B20"/>
    <w:rsid w:val="005D6BE2"/>
    <w:rsid w:val="00606081"/>
    <w:rsid w:val="006345DF"/>
    <w:rsid w:val="00646EB8"/>
    <w:rsid w:val="00651A6C"/>
    <w:rsid w:val="00662668"/>
    <w:rsid w:val="00670F97"/>
    <w:rsid w:val="006807F7"/>
    <w:rsid w:val="00687511"/>
    <w:rsid w:val="006947B6"/>
    <w:rsid w:val="006B06EB"/>
    <w:rsid w:val="006C6D7B"/>
    <w:rsid w:val="006D2CCC"/>
    <w:rsid w:val="006D635F"/>
    <w:rsid w:val="006E10C2"/>
    <w:rsid w:val="0070089C"/>
    <w:rsid w:val="007101DB"/>
    <w:rsid w:val="0071192F"/>
    <w:rsid w:val="00711B34"/>
    <w:rsid w:val="007172D5"/>
    <w:rsid w:val="0072411F"/>
    <w:rsid w:val="007468AF"/>
    <w:rsid w:val="00780AAE"/>
    <w:rsid w:val="007842C5"/>
    <w:rsid w:val="00785CC7"/>
    <w:rsid w:val="00794C15"/>
    <w:rsid w:val="00796E7F"/>
    <w:rsid w:val="007A45D1"/>
    <w:rsid w:val="007A4B86"/>
    <w:rsid w:val="007A5177"/>
    <w:rsid w:val="007B6425"/>
    <w:rsid w:val="007C35FD"/>
    <w:rsid w:val="007C4E66"/>
    <w:rsid w:val="007E1F7A"/>
    <w:rsid w:val="007E254F"/>
    <w:rsid w:val="007F2317"/>
    <w:rsid w:val="007F752A"/>
    <w:rsid w:val="00806485"/>
    <w:rsid w:val="0082230C"/>
    <w:rsid w:val="0083441C"/>
    <w:rsid w:val="00837EF5"/>
    <w:rsid w:val="00846283"/>
    <w:rsid w:val="00865A53"/>
    <w:rsid w:val="00873635"/>
    <w:rsid w:val="008832CC"/>
    <w:rsid w:val="00893A9A"/>
    <w:rsid w:val="00896883"/>
    <w:rsid w:val="008A1E54"/>
    <w:rsid w:val="008A6CD5"/>
    <w:rsid w:val="008C546C"/>
    <w:rsid w:val="008D25E0"/>
    <w:rsid w:val="008D3955"/>
    <w:rsid w:val="008D6657"/>
    <w:rsid w:val="008E7122"/>
    <w:rsid w:val="008F546F"/>
    <w:rsid w:val="008F5CCB"/>
    <w:rsid w:val="00903C09"/>
    <w:rsid w:val="00920710"/>
    <w:rsid w:val="00923F7A"/>
    <w:rsid w:val="009253F2"/>
    <w:rsid w:val="00925DCC"/>
    <w:rsid w:val="00927A1C"/>
    <w:rsid w:val="009365B0"/>
    <w:rsid w:val="00956D04"/>
    <w:rsid w:val="009638F4"/>
    <w:rsid w:val="0096501C"/>
    <w:rsid w:val="00967E3F"/>
    <w:rsid w:val="0097144E"/>
    <w:rsid w:val="00980EFA"/>
    <w:rsid w:val="00985B82"/>
    <w:rsid w:val="00990953"/>
    <w:rsid w:val="009919BE"/>
    <w:rsid w:val="009A340B"/>
    <w:rsid w:val="009B2BD9"/>
    <w:rsid w:val="009B6123"/>
    <w:rsid w:val="009B7BD8"/>
    <w:rsid w:val="009C58C8"/>
    <w:rsid w:val="009D23E8"/>
    <w:rsid w:val="009E0283"/>
    <w:rsid w:val="009E596B"/>
    <w:rsid w:val="009F262C"/>
    <w:rsid w:val="009F6760"/>
    <w:rsid w:val="00A05B88"/>
    <w:rsid w:val="00A126F3"/>
    <w:rsid w:val="00A147FA"/>
    <w:rsid w:val="00A17A72"/>
    <w:rsid w:val="00A34EA2"/>
    <w:rsid w:val="00A4127C"/>
    <w:rsid w:val="00A44D83"/>
    <w:rsid w:val="00A55EBD"/>
    <w:rsid w:val="00A7620F"/>
    <w:rsid w:val="00A83ADB"/>
    <w:rsid w:val="00A9635D"/>
    <w:rsid w:val="00A970E9"/>
    <w:rsid w:val="00AA0A89"/>
    <w:rsid w:val="00AA1EE1"/>
    <w:rsid w:val="00AB0693"/>
    <w:rsid w:val="00AB3734"/>
    <w:rsid w:val="00AB4267"/>
    <w:rsid w:val="00AC18ED"/>
    <w:rsid w:val="00AC6F73"/>
    <w:rsid w:val="00AD7D0D"/>
    <w:rsid w:val="00AF0FF6"/>
    <w:rsid w:val="00AF4BFC"/>
    <w:rsid w:val="00AF6858"/>
    <w:rsid w:val="00B01FBB"/>
    <w:rsid w:val="00B203CF"/>
    <w:rsid w:val="00B2368A"/>
    <w:rsid w:val="00B47C56"/>
    <w:rsid w:val="00B60B1E"/>
    <w:rsid w:val="00B638AE"/>
    <w:rsid w:val="00B675E4"/>
    <w:rsid w:val="00B732EF"/>
    <w:rsid w:val="00B7336A"/>
    <w:rsid w:val="00B75DAC"/>
    <w:rsid w:val="00B87B57"/>
    <w:rsid w:val="00B92AE8"/>
    <w:rsid w:val="00BB2FE0"/>
    <w:rsid w:val="00BB3CE2"/>
    <w:rsid w:val="00BC75A6"/>
    <w:rsid w:val="00BC78DA"/>
    <w:rsid w:val="00BD02FA"/>
    <w:rsid w:val="00BE10DB"/>
    <w:rsid w:val="00BE1EB0"/>
    <w:rsid w:val="00BE3B9D"/>
    <w:rsid w:val="00BE7769"/>
    <w:rsid w:val="00C02D43"/>
    <w:rsid w:val="00C04884"/>
    <w:rsid w:val="00C27839"/>
    <w:rsid w:val="00C47136"/>
    <w:rsid w:val="00C5134F"/>
    <w:rsid w:val="00C70CD0"/>
    <w:rsid w:val="00C7373F"/>
    <w:rsid w:val="00C776CC"/>
    <w:rsid w:val="00C77D36"/>
    <w:rsid w:val="00C82B12"/>
    <w:rsid w:val="00C86815"/>
    <w:rsid w:val="00C86BB8"/>
    <w:rsid w:val="00C87E11"/>
    <w:rsid w:val="00C95E82"/>
    <w:rsid w:val="00C96B68"/>
    <w:rsid w:val="00CB2241"/>
    <w:rsid w:val="00CC2F88"/>
    <w:rsid w:val="00CC40A9"/>
    <w:rsid w:val="00CD47E2"/>
    <w:rsid w:val="00CD7F35"/>
    <w:rsid w:val="00CE252A"/>
    <w:rsid w:val="00CF550F"/>
    <w:rsid w:val="00D04A47"/>
    <w:rsid w:val="00D06BF4"/>
    <w:rsid w:val="00D07750"/>
    <w:rsid w:val="00D11C57"/>
    <w:rsid w:val="00D125F3"/>
    <w:rsid w:val="00D1268D"/>
    <w:rsid w:val="00D132BE"/>
    <w:rsid w:val="00D24C54"/>
    <w:rsid w:val="00D25479"/>
    <w:rsid w:val="00D34E83"/>
    <w:rsid w:val="00D41815"/>
    <w:rsid w:val="00D81E8D"/>
    <w:rsid w:val="00D839BD"/>
    <w:rsid w:val="00D856D9"/>
    <w:rsid w:val="00D950B8"/>
    <w:rsid w:val="00D95DE1"/>
    <w:rsid w:val="00D97EA6"/>
    <w:rsid w:val="00DA091D"/>
    <w:rsid w:val="00DA2FE7"/>
    <w:rsid w:val="00DA5ED4"/>
    <w:rsid w:val="00DA6444"/>
    <w:rsid w:val="00DB04DF"/>
    <w:rsid w:val="00DC4926"/>
    <w:rsid w:val="00DD5D4C"/>
    <w:rsid w:val="00DE1782"/>
    <w:rsid w:val="00DF7738"/>
    <w:rsid w:val="00E110DF"/>
    <w:rsid w:val="00E13ED1"/>
    <w:rsid w:val="00E34377"/>
    <w:rsid w:val="00E401FD"/>
    <w:rsid w:val="00E46492"/>
    <w:rsid w:val="00E469F5"/>
    <w:rsid w:val="00E56CC5"/>
    <w:rsid w:val="00E66768"/>
    <w:rsid w:val="00E71540"/>
    <w:rsid w:val="00E740CF"/>
    <w:rsid w:val="00E76248"/>
    <w:rsid w:val="00E77AA0"/>
    <w:rsid w:val="00E82CF3"/>
    <w:rsid w:val="00E8339D"/>
    <w:rsid w:val="00E8472F"/>
    <w:rsid w:val="00E8623F"/>
    <w:rsid w:val="00EB0BD4"/>
    <w:rsid w:val="00ED228F"/>
    <w:rsid w:val="00F10A63"/>
    <w:rsid w:val="00F1471D"/>
    <w:rsid w:val="00F27559"/>
    <w:rsid w:val="00F30AC8"/>
    <w:rsid w:val="00F3105F"/>
    <w:rsid w:val="00F4160D"/>
    <w:rsid w:val="00F4674E"/>
    <w:rsid w:val="00F47318"/>
    <w:rsid w:val="00F536A3"/>
    <w:rsid w:val="00F53B24"/>
    <w:rsid w:val="00F61D65"/>
    <w:rsid w:val="00F62CD3"/>
    <w:rsid w:val="00F76565"/>
    <w:rsid w:val="00F77932"/>
    <w:rsid w:val="00F9391D"/>
    <w:rsid w:val="00F969FE"/>
    <w:rsid w:val="00FB4E61"/>
    <w:rsid w:val="00FB5D08"/>
    <w:rsid w:val="00FB697E"/>
    <w:rsid w:val="00FC16BA"/>
    <w:rsid w:val="00FD4BBE"/>
    <w:rsid w:val="00FE65F6"/>
    <w:rsid w:val="00FF0C8B"/>
    <w:rsid w:val="00F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E945A"/>
  <w15:chartTrackingRefBased/>
  <w15:docId w15:val="{B60C9595-D02D-406E-908E-E25BDD6B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rsid w:val="0029361D"/>
  </w:style>
  <w:style w:type="paragraph" w:styleId="Prrafodelista">
    <w:name w:val="List Paragraph"/>
    <w:basedOn w:val="Normal"/>
    <w:link w:val="PrrafodelistaCar"/>
    <w:uiPriority w:val="34"/>
    <w:qFormat/>
    <w:rsid w:val="0029361D"/>
    <w:pPr>
      <w:ind w:left="720"/>
      <w:contextualSpacing/>
    </w:pPr>
    <w:rPr>
      <w:szCs w:val="20"/>
    </w:rPr>
  </w:style>
  <w:style w:type="character" w:customStyle="1" w:styleId="PrrafodelistaCar">
    <w:name w:val="Párrafo de lista Car"/>
    <w:link w:val="Prrafodelista"/>
    <w:locked/>
    <w:rsid w:val="0029361D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Encabezado">
    <w:name w:val="header"/>
    <w:aliases w:val="h,h8,h9,h10,h18,encabezado"/>
    <w:basedOn w:val="Normal"/>
    <w:link w:val="EncabezadoCar"/>
    <w:uiPriority w:val="99"/>
    <w:unhideWhenUsed/>
    <w:rsid w:val="002936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encabezado Car"/>
    <w:basedOn w:val="Fuentedeprrafopredeter"/>
    <w:link w:val="Encabezado"/>
    <w:uiPriority w:val="99"/>
    <w:rsid w:val="0029361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41E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E1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D9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42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A6444"/>
    <w:pPr>
      <w:jc w:val="both"/>
    </w:pPr>
    <w:rPr>
      <w:rFonts w:ascii="Arial" w:hAnsi="Arial" w:cs="Arial"/>
      <w:b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rsid w:val="00DA6444"/>
    <w:rPr>
      <w:rFonts w:ascii="Arial" w:eastAsia="Times New Roman" w:hAnsi="Arial" w:cs="Arial"/>
      <w:b/>
      <w:sz w:val="14"/>
      <w:szCs w:val="1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C54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546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546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54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546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920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1985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1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0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03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19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45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4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8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36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13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66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622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4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8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21853b8-d97a-4303-8bf9-1c8c7b1c2bc5" xsi:nil="true"/>
    <_ip_UnifiedCompliancePolicyProperties xmlns="http://schemas.microsoft.com/sharepoint/v3" xsi:nil="true"/>
    <lcf76f155ced4ddcb4097134ff3c332f xmlns="8065b5fd-482f-4e82-81e0-fa392c3a56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27327982EAC5468F32DF6C3420B1AA" ma:contentTypeVersion="20" ma:contentTypeDescription="Crear nuevo documento." ma:contentTypeScope="" ma:versionID="381aef9627cb054efe8adab7be72ec77">
  <xsd:schema xmlns:xsd="http://www.w3.org/2001/XMLSchema" xmlns:xs="http://www.w3.org/2001/XMLSchema" xmlns:p="http://schemas.microsoft.com/office/2006/metadata/properties" xmlns:ns1="http://schemas.microsoft.com/sharepoint/v3" xmlns:ns2="8065b5fd-482f-4e82-81e0-fa392c3a563f" xmlns:ns3="721853b8-d97a-4303-8bf9-1c8c7b1c2bc5" targetNamespace="http://schemas.microsoft.com/office/2006/metadata/properties" ma:root="true" ma:fieldsID="1c90accc26e282327dbe83ba98b61c34" ns1:_="" ns2:_="" ns3:_="">
    <xsd:import namespace="http://schemas.microsoft.com/sharepoint/v3"/>
    <xsd:import namespace="8065b5fd-482f-4e82-81e0-fa392c3a563f"/>
    <xsd:import namespace="721853b8-d97a-4303-8bf9-1c8c7b1c2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5b5fd-482f-4e82-81e0-fa392c3a5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e5d509d-97ca-41e2-ae05-ef8d2d270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853b8-d97a-4303-8bf9-1c8c7b1c2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c50207-204c-4244-8481-d943f02c69e6}" ma:internalName="TaxCatchAll" ma:showField="CatchAllData" ma:web="721853b8-d97a-4303-8bf9-1c8c7b1c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49FDB-390F-4B5C-B0AE-8DCC5432B3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1853b8-d97a-4303-8bf9-1c8c7b1c2bc5"/>
    <ds:schemaRef ds:uri="8065b5fd-482f-4e82-81e0-fa392c3a563f"/>
  </ds:schemaRefs>
</ds:datastoreItem>
</file>

<file path=customXml/itemProps2.xml><?xml version="1.0" encoding="utf-8"?>
<ds:datastoreItem xmlns:ds="http://schemas.openxmlformats.org/officeDocument/2006/customXml" ds:itemID="{AAE2C3EB-8D6D-43D0-A830-EB51D2F22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3C271-905E-471B-9255-BDF577A2A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65b5fd-482f-4e82-81e0-fa392c3a563f"/>
    <ds:schemaRef ds:uri="721853b8-d97a-4303-8bf9-1c8c7b1c2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Avendaño Ariza</dc:creator>
  <cp:keywords/>
  <dc:description/>
  <cp:lastModifiedBy>Cristian Leandro Muñoz Claros</cp:lastModifiedBy>
  <cp:revision>2</cp:revision>
  <cp:lastPrinted>2020-03-10T16:54:00Z</cp:lastPrinted>
  <dcterms:created xsi:type="dcterms:W3CDTF">2024-12-19T00:04:00Z</dcterms:created>
  <dcterms:modified xsi:type="dcterms:W3CDTF">2024-12-19T00:04:00Z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0x0101009627327982EAC5468F32DF6C3420B1AA</vt:lpwstr>
  </property>
  <property fmtid="{D5CDD505-2E9C-101B-9397-08002B2CF9AE}" pid="3" name="MediaServiceImageTags">
    <vt:lpwstr/>
  </property>
</Properties>
</file>