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27F4B" w14:textId="77777777" w:rsidR="0064369A" w:rsidRPr="008F0FFF" w:rsidRDefault="0064369A" w:rsidP="0064369A">
      <w:pPr>
        <w:pStyle w:val="Prrafodelista"/>
        <w:spacing w:after="0" w:line="240" w:lineRule="auto"/>
        <w:ind w:left="0"/>
        <w:jc w:val="both"/>
        <w:rPr>
          <w:rFonts w:ascii="Arial Narrow" w:hAnsi="Arial Narrow"/>
          <w:b/>
          <w:i/>
          <w:sz w:val="16"/>
          <w:szCs w:val="16"/>
          <w:u w:val="single"/>
        </w:rPr>
      </w:pPr>
      <w:r w:rsidRPr="008F0FFF">
        <w:rPr>
          <w:rFonts w:ascii="Arial Narrow" w:hAnsi="Arial Narrow"/>
          <w:b/>
          <w:i/>
          <w:sz w:val="16"/>
          <w:szCs w:val="16"/>
          <w:u w:val="single"/>
        </w:rPr>
        <w:t>Nota: Este documento hace las veces del formato FM-049 referenciado en la Resolución 545 de 2008</w:t>
      </w:r>
      <w:r>
        <w:rPr>
          <w:rFonts w:ascii="Arial Narrow" w:hAnsi="Arial Narrow"/>
          <w:b/>
          <w:i/>
          <w:sz w:val="16"/>
          <w:szCs w:val="16"/>
          <w:u w:val="single"/>
        </w:rPr>
        <w:t>.</w:t>
      </w:r>
    </w:p>
    <w:p w14:paraId="09B28DB1" w14:textId="67F7913C" w:rsidR="0064369A" w:rsidRPr="0064369A" w:rsidRDefault="0064369A" w:rsidP="0064369A">
      <w:pPr>
        <w:pStyle w:val="Prrafodelista"/>
        <w:spacing w:after="0" w:line="240" w:lineRule="auto"/>
        <w:ind w:left="0"/>
        <w:jc w:val="both"/>
        <w:rPr>
          <w:rFonts w:ascii="Arial Narrow" w:hAnsi="Arial Narrow"/>
          <w:i/>
          <w:sz w:val="16"/>
          <w:szCs w:val="16"/>
        </w:rPr>
      </w:pPr>
      <w:r w:rsidRPr="008F0FFF">
        <w:rPr>
          <w:rFonts w:asciiTheme="minorHAnsi" w:hAnsiTheme="minorHAnsi"/>
          <w:i/>
          <w:sz w:val="14"/>
          <w:szCs w:val="16"/>
        </w:rPr>
        <w:t>Formato No. 2 A de la Ficha Social - En caso de establecer la existencia de unidades sociales productivas, se diligenciará esta ficha por cada unidad identificada en el inmueble:</w:t>
      </w:r>
    </w:p>
    <w:tbl>
      <w:tblPr>
        <w:tblpPr w:leftFromText="141" w:rightFromText="141" w:vertAnchor="text" w:horzAnchor="margin" w:tblpY="5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2"/>
      </w:tblGrid>
      <w:tr w:rsidR="00FB649D" w:rsidRPr="00FB649D" w14:paraId="46C59808" w14:textId="77777777" w:rsidTr="00CF448B">
        <w:trPr>
          <w:trHeight w:val="167"/>
        </w:trPr>
        <w:tc>
          <w:tcPr>
            <w:tcW w:w="9832" w:type="dxa"/>
            <w:shd w:val="clear" w:color="auto" w:fill="E6E6E6"/>
          </w:tcPr>
          <w:p w14:paraId="47D4B8E2" w14:textId="77777777" w:rsidR="00383130" w:rsidRPr="00FB649D" w:rsidRDefault="00383130" w:rsidP="00CF448B">
            <w:pPr>
              <w:jc w:val="center"/>
              <w:rPr>
                <w:rFonts w:asciiTheme="minorHAnsi" w:eastAsia="Calibr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eastAsia="Calibri" w:hAnsiTheme="minorHAnsi"/>
                <w:b/>
                <w:sz w:val="16"/>
                <w:szCs w:val="18"/>
              </w:rPr>
              <w:t>1. DATOS GENERALES</w:t>
            </w:r>
          </w:p>
        </w:tc>
      </w:tr>
      <w:tr w:rsidR="00FB649D" w:rsidRPr="00FB649D" w14:paraId="77E1F8B1" w14:textId="77777777" w:rsidTr="00CF448B">
        <w:tc>
          <w:tcPr>
            <w:tcW w:w="9832" w:type="dxa"/>
          </w:tcPr>
          <w:p w14:paraId="25665442" w14:textId="77777777" w:rsidR="00383130" w:rsidRPr="00FB649D" w:rsidRDefault="00383130" w:rsidP="00CF448B">
            <w:pPr>
              <w:rPr>
                <w:rFonts w:asciiTheme="minorHAnsi" w:eastAsia="Calibri" w:hAnsiTheme="minorHAnsi"/>
                <w:sz w:val="18"/>
                <w:szCs w:val="20"/>
              </w:rPr>
            </w:pPr>
          </w:p>
          <w:p w14:paraId="61BB2A49" w14:textId="77777777" w:rsidR="00383130" w:rsidRPr="00FB649D" w:rsidRDefault="00B95C8E" w:rsidP="00CF448B">
            <w:pPr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Proyecto 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_______________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______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  Ficha Predial    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_______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______</w:t>
            </w:r>
            <w:proofErr w:type="gramStart"/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="00F73FC1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Trayecto</w:t>
            </w:r>
            <w:proofErr w:type="gramEnd"/>
            <w:r w:rsidR="00F73FC1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/ UF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_____________________________</w:t>
            </w:r>
          </w:p>
          <w:p w14:paraId="64522934" w14:textId="77777777" w:rsidR="00383130" w:rsidRPr="00FB649D" w:rsidRDefault="00383130" w:rsidP="00CF448B">
            <w:pPr>
              <w:rPr>
                <w:rFonts w:asciiTheme="minorHAnsi" w:eastAsia="Calibri" w:hAnsiTheme="minorHAnsi"/>
                <w:sz w:val="18"/>
                <w:szCs w:val="20"/>
              </w:rPr>
            </w:pPr>
          </w:p>
          <w:p w14:paraId="3F03A54E" w14:textId="77777777" w:rsidR="00383130" w:rsidRPr="00FB649D" w:rsidRDefault="00B95C8E" w:rsidP="00CF448B">
            <w:pPr>
              <w:tabs>
                <w:tab w:val="left" w:pos="9210"/>
              </w:tabs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Municipio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__________________ 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Vereda/ Barrio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_____________</w:t>
            </w:r>
            <w:proofErr w:type="gramStart"/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_ 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Dirección</w:t>
            </w:r>
            <w:proofErr w:type="gramEnd"/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____________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_____</w:t>
            </w:r>
            <w:r w:rsidR="00383130" w:rsidRPr="00FB649D">
              <w:rPr>
                <w:rFonts w:asciiTheme="minorHAnsi" w:eastAsia="Calibri" w:hAnsiTheme="minorHAnsi"/>
                <w:sz w:val="18"/>
                <w:szCs w:val="20"/>
              </w:rPr>
              <w:t>_________</w:t>
            </w:r>
          </w:p>
          <w:p w14:paraId="09E96D04" w14:textId="77777777" w:rsidR="00952BDB" w:rsidRPr="00FB649D" w:rsidRDefault="00952BDB" w:rsidP="00CF448B">
            <w:pPr>
              <w:tabs>
                <w:tab w:val="left" w:pos="9210"/>
              </w:tabs>
              <w:rPr>
                <w:rFonts w:asciiTheme="minorHAnsi" w:eastAsia="Calibri" w:hAnsiTheme="minorHAnsi"/>
                <w:sz w:val="18"/>
                <w:szCs w:val="20"/>
              </w:rPr>
            </w:pPr>
          </w:p>
          <w:p w14:paraId="5B07F776" w14:textId="77777777" w:rsidR="00952BDB" w:rsidRPr="00FB649D" w:rsidRDefault="00952BDB" w:rsidP="00CF448B">
            <w:pPr>
              <w:spacing w:line="360" w:lineRule="auto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Nombre del propietario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B95C8E" w:rsidRPr="00FB649D">
              <w:rPr>
                <w:rFonts w:asciiTheme="minorHAnsi" w:eastAsia="Calibri" w:hAnsiTheme="minorHAnsi"/>
                <w:i/>
                <w:sz w:val="18"/>
                <w:szCs w:val="20"/>
              </w:rPr>
              <w:t xml:space="preserve">(según Estudio de </w:t>
            </w:r>
            <w:proofErr w:type="gramStart"/>
            <w:r w:rsidR="00B95C8E" w:rsidRPr="00FB649D">
              <w:rPr>
                <w:rFonts w:asciiTheme="minorHAnsi" w:eastAsia="Calibri" w:hAnsiTheme="minorHAnsi"/>
                <w:i/>
                <w:sz w:val="18"/>
                <w:szCs w:val="20"/>
              </w:rPr>
              <w:t>títulos)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</w:t>
            </w:r>
            <w:proofErr w:type="gramEnd"/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    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_______________________________________________________</w:t>
            </w:r>
          </w:p>
          <w:p w14:paraId="5BAD4EDF" w14:textId="77777777" w:rsidR="00952BDB" w:rsidRPr="00FB649D" w:rsidRDefault="00952BDB" w:rsidP="00CF448B">
            <w:pPr>
              <w:spacing w:line="360" w:lineRule="auto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D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atos de contacto </w:t>
            </w:r>
            <w:r w:rsidR="00B95C8E" w:rsidRPr="00FB649D">
              <w:rPr>
                <w:rFonts w:asciiTheme="minorHAnsi" w:eastAsia="Calibri" w:hAnsiTheme="minorHAnsi"/>
                <w:i/>
                <w:sz w:val="18"/>
                <w:szCs w:val="20"/>
              </w:rPr>
              <w:t xml:space="preserve">(Dirección / Tel / Cel / </w:t>
            </w:r>
            <w:proofErr w:type="gramStart"/>
            <w:r w:rsidR="00B95C8E" w:rsidRPr="00FB649D">
              <w:rPr>
                <w:rFonts w:asciiTheme="minorHAnsi" w:eastAsia="Calibri" w:hAnsiTheme="minorHAnsi"/>
                <w:i/>
                <w:sz w:val="18"/>
                <w:szCs w:val="20"/>
              </w:rPr>
              <w:t>e-mail)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</w:t>
            </w:r>
            <w:proofErr w:type="gramEnd"/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    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>____________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_________________________</w:t>
            </w:r>
            <w:r w:rsidR="00B95C8E" w:rsidRPr="00FB649D">
              <w:rPr>
                <w:rFonts w:asciiTheme="minorHAnsi" w:eastAsia="Calibri" w:hAnsiTheme="minorHAnsi"/>
                <w:sz w:val="18"/>
                <w:szCs w:val="20"/>
              </w:rPr>
              <w:t>______________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__  </w:t>
            </w:r>
          </w:p>
          <w:p w14:paraId="22B79529" w14:textId="77777777" w:rsidR="00383130" w:rsidRPr="00FB649D" w:rsidRDefault="004B5DA5" w:rsidP="00CF448B">
            <w:pPr>
              <w:jc w:val="right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(En caso de más información escriba en el item de Observaciones o al reverso de este formato</w:t>
            </w:r>
            <w:r w:rsidRPr="00FB649D">
              <w:rPr>
                <w:rFonts w:asciiTheme="minorHAnsi" w:eastAsia="Calibri" w:hAnsiTheme="minorHAnsi"/>
                <w:sz w:val="14"/>
                <w:szCs w:val="16"/>
                <w:lang w:val="es-MX"/>
              </w:rPr>
              <w:t>)</w:t>
            </w:r>
          </w:p>
        </w:tc>
      </w:tr>
    </w:tbl>
    <w:tbl>
      <w:tblPr>
        <w:tblW w:w="9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837"/>
      </w:tblGrid>
      <w:tr w:rsidR="00FB649D" w:rsidRPr="00FB649D" w14:paraId="53C3C286" w14:textId="77777777" w:rsidTr="00CF448B">
        <w:tc>
          <w:tcPr>
            <w:tcW w:w="9832" w:type="dxa"/>
            <w:shd w:val="clear" w:color="auto" w:fill="E6E6E6"/>
          </w:tcPr>
          <w:p w14:paraId="330EA459" w14:textId="77777777" w:rsidR="00024C1B" w:rsidRPr="00FB649D" w:rsidRDefault="00024C1B" w:rsidP="00CF448B">
            <w:pPr>
              <w:pBdr>
                <w:top w:val="single" w:sz="4" w:space="1" w:color="auto"/>
              </w:pBdr>
              <w:jc w:val="center"/>
              <w:rPr>
                <w:rFonts w:asciiTheme="minorHAnsi" w:eastAsia="Calibr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eastAsia="Calibri" w:hAnsiTheme="minorHAnsi"/>
                <w:b/>
                <w:sz w:val="16"/>
                <w:szCs w:val="18"/>
              </w:rPr>
              <w:t>2. CARACTERISTICAS DEL INMUEBLE</w:t>
            </w:r>
          </w:p>
        </w:tc>
      </w:tr>
      <w:tr w:rsidR="00FB649D" w:rsidRPr="00FB649D" w14:paraId="56AB4EBC" w14:textId="77777777" w:rsidTr="00CF448B">
        <w:tc>
          <w:tcPr>
            <w:tcW w:w="9832" w:type="dxa"/>
          </w:tcPr>
          <w:p w14:paraId="180A6081" w14:textId="77777777" w:rsidR="00E65BC8" w:rsidRPr="00FB649D" w:rsidRDefault="00C63F2E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Requerimiento 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del </w:t>
            </w:r>
            <w:r w:rsidR="009B0F5C" w:rsidRPr="00FB649D">
              <w:rPr>
                <w:rFonts w:asciiTheme="minorHAnsi" w:eastAsia="Calibri" w:hAnsiTheme="minorHAnsi"/>
                <w:sz w:val="18"/>
                <w:szCs w:val="20"/>
              </w:rPr>
              <w:t>terreno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>por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el proyecto: 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>Total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>_____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</w:t>
            </w:r>
            <w:r w:rsidR="005E0F97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E65BC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Parcial_____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</w:t>
            </w:r>
            <w:r w:rsidR="006752AD" w:rsidRPr="00FB649D">
              <w:rPr>
                <w:rFonts w:asciiTheme="minorHAnsi" w:eastAsia="Calibri" w:hAnsiTheme="minorHAnsi"/>
                <w:sz w:val="18"/>
                <w:szCs w:val="20"/>
              </w:rPr>
              <w:t>Se r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>equiere</w:t>
            </w:r>
            <w:r w:rsidR="006752AD" w:rsidRPr="00FB649D">
              <w:rPr>
                <w:rFonts w:asciiTheme="minorHAnsi" w:eastAsia="Calibri" w:hAnsiTheme="minorHAnsi"/>
                <w:sz w:val="18"/>
                <w:szCs w:val="20"/>
              </w:rPr>
              <w:t>n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6752AD" w:rsidRPr="00FB649D">
              <w:rPr>
                <w:rFonts w:asciiTheme="minorHAnsi" w:eastAsia="Calibri" w:hAnsiTheme="minorHAnsi"/>
                <w:sz w:val="18"/>
                <w:szCs w:val="20"/>
              </w:rPr>
              <w:t>e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>dificaciones:  SI:</w:t>
            </w:r>
            <w:r w:rsidR="00294F50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>____   NO _____</w:t>
            </w:r>
          </w:p>
          <w:p w14:paraId="6124F5D3" w14:textId="77777777" w:rsidR="00013383" w:rsidRPr="00FB649D" w:rsidRDefault="00013383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El valor del área a adquirir es inferior a tres (3) SLMMV?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SI ____.   NO _____ 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</w:rPr>
              <w:t>(</w:t>
            </w:r>
            <w:r w:rsidR="00555FCC" w:rsidRPr="00FB649D">
              <w:rPr>
                <w:rFonts w:asciiTheme="minorHAnsi" w:eastAsia="Calibri" w:hAnsiTheme="minorHAnsi"/>
                <w:i/>
                <w:sz w:val="14"/>
                <w:szCs w:val="16"/>
              </w:rPr>
              <w:t>Según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</w:rPr>
              <w:t xml:space="preserve"> el Avalúo</w:t>
            </w:r>
            <w:r w:rsidR="00555FCC" w:rsidRPr="00FB649D">
              <w:rPr>
                <w:rFonts w:asciiTheme="minorHAnsi" w:eastAsia="Calibri" w:hAnsiTheme="minorHAnsi"/>
                <w:i/>
                <w:sz w:val="14"/>
                <w:szCs w:val="16"/>
              </w:rPr>
              <w:t xml:space="preserve"> en caso de adquisición predial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</w:rPr>
              <w:t>)</w:t>
            </w:r>
          </w:p>
          <w:p w14:paraId="61F78BFF" w14:textId="77777777" w:rsidR="00F82F9D" w:rsidRPr="00FB649D" w:rsidRDefault="00F82F9D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Uso</w:t>
            </w:r>
            <w:r w:rsidR="00A7090D" w:rsidRPr="00FB649D">
              <w:rPr>
                <w:rFonts w:asciiTheme="minorHAnsi" w:eastAsia="Calibri" w:hAnsiTheme="minorHAnsi"/>
                <w:sz w:val="18"/>
                <w:szCs w:val="20"/>
              </w:rPr>
              <w:t>s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Actual</w:t>
            </w:r>
            <w:r w:rsidR="00A7090D" w:rsidRPr="00FB649D">
              <w:rPr>
                <w:rFonts w:asciiTheme="minorHAnsi" w:eastAsia="Calibri" w:hAnsiTheme="minorHAnsi"/>
                <w:sz w:val="18"/>
                <w:szCs w:val="20"/>
              </w:rPr>
              <w:t>es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del </w:t>
            </w:r>
            <w:r w:rsidR="00A7090D" w:rsidRPr="00FB649D">
              <w:rPr>
                <w:rFonts w:asciiTheme="minorHAnsi" w:eastAsia="Calibri" w:hAnsiTheme="minorHAnsi"/>
                <w:sz w:val="18"/>
                <w:szCs w:val="20"/>
              </w:rPr>
              <w:t>Inmueble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:    Vivienda</w:t>
            </w:r>
            <w:r w:rsidR="0057136D" w:rsidRPr="00FB649D">
              <w:rPr>
                <w:rFonts w:asciiTheme="minorHAnsi" w:eastAsia="Calibri" w:hAnsiTheme="minorHAnsi"/>
                <w:sz w:val="18"/>
                <w:szCs w:val="20"/>
              </w:rPr>
              <w:t>*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     Comercio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__    </w:t>
            </w:r>
            <w:r w:rsidR="00A7090D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Industria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     Institucional__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__     </w:t>
            </w:r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>N</w:t>
            </w:r>
            <w:r w:rsidR="006752AD" w:rsidRPr="00FB649D">
              <w:rPr>
                <w:rFonts w:asciiTheme="minorHAnsi" w:eastAsia="Calibri" w:hAnsiTheme="minorHAnsi"/>
                <w:sz w:val="18"/>
                <w:szCs w:val="20"/>
              </w:rPr>
              <w:t>inguno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</w:p>
          <w:p w14:paraId="70C2A880" w14:textId="77777777" w:rsidR="00A7090D" w:rsidRPr="00FB649D" w:rsidRDefault="00F82F9D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</w:t>
            </w:r>
            <w:proofErr w:type="gramStart"/>
            <w:r w:rsidR="005547FD" w:rsidRPr="00FB649D">
              <w:rPr>
                <w:rFonts w:asciiTheme="minorHAnsi" w:eastAsia="Calibri" w:hAnsiTheme="minorHAnsi"/>
                <w:sz w:val="18"/>
                <w:szCs w:val="20"/>
              </w:rPr>
              <w:t>Otros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?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______________________________________________________________________________________</w:t>
            </w:r>
            <w:r w:rsidR="00342D22" w:rsidRPr="00FB649D">
              <w:rPr>
                <w:rFonts w:asciiTheme="minorHAnsi" w:eastAsia="Calibri" w:hAnsiTheme="minorHAnsi"/>
                <w:sz w:val="18"/>
                <w:szCs w:val="20"/>
              </w:rPr>
              <w:t>_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____.</w:t>
            </w:r>
          </w:p>
          <w:p w14:paraId="76C721CB" w14:textId="77777777" w:rsidR="00342D22" w:rsidRPr="00FB649D" w:rsidRDefault="00342D22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¿En el área no requerida se puede restablecer el uso actual </w:t>
            </w:r>
            <w:r w:rsidRPr="00FB649D">
              <w:rPr>
                <w:rFonts w:asciiTheme="minorHAnsi" w:eastAsia="Calibri" w:hAnsiTheme="minorHAnsi"/>
                <w:i/>
                <w:sz w:val="18"/>
                <w:szCs w:val="20"/>
              </w:rPr>
              <w:t>(en caso de requerimiento parcial)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? </w:t>
            </w:r>
            <w:r w:rsidR="0008158D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    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SI ____</w:t>
            </w: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______ </w:t>
            </w:r>
          </w:p>
          <w:p w14:paraId="50686D25" w14:textId="77777777" w:rsidR="0008158D" w:rsidRPr="00FB649D" w:rsidRDefault="0008158D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¿Existe vivienda en el inmueble? SI ____</w:t>
            </w: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       ¿La vivienda se encuentra habitada</w:t>
            </w:r>
            <w:r w:rsidR="00BB6DEC" w:rsidRPr="00FB649D">
              <w:rPr>
                <w:rFonts w:asciiTheme="minorHAnsi" w:eastAsia="Calibri" w:hAnsiTheme="minorHAnsi"/>
                <w:sz w:val="18"/>
                <w:szCs w:val="20"/>
              </w:rPr>
              <w:t>*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?       SI ____</w:t>
            </w: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______</w:t>
            </w:r>
          </w:p>
          <w:p w14:paraId="512FFCC8" w14:textId="77777777" w:rsidR="00BB6DEC" w:rsidRPr="00FB649D" w:rsidRDefault="00342D22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¿</w:t>
            </w:r>
            <w:r w:rsidR="0008158D" w:rsidRPr="00FB649D">
              <w:rPr>
                <w:rFonts w:asciiTheme="minorHAnsi" w:eastAsia="Calibri" w:hAnsiTheme="minorHAnsi"/>
                <w:sz w:val="18"/>
                <w:szCs w:val="20"/>
              </w:rPr>
              <w:t>La vivienda s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e requiere para el proyecto</w:t>
            </w:r>
            <w:r w:rsidR="00BB6DEC" w:rsidRPr="00FB649D">
              <w:rPr>
                <w:rFonts w:asciiTheme="minorHAnsi" w:eastAsia="Calibri" w:hAnsiTheme="minorHAnsi"/>
                <w:sz w:val="18"/>
                <w:szCs w:val="20"/>
              </w:rPr>
              <w:t>*</w:t>
            </w:r>
            <w:r w:rsidRPr="00FB649D">
              <w:rPr>
                <w:rFonts w:asciiTheme="minorHAnsi" w:eastAsia="Calibri" w:hAnsiTheme="minorHAnsi"/>
                <w:sz w:val="18"/>
                <w:szCs w:val="20"/>
              </w:rPr>
              <w:t>?  SI ____</w:t>
            </w: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  Parcial ___</w:t>
            </w:r>
            <w:r w:rsidR="0008158D" w:rsidRPr="00FB649D">
              <w:rPr>
                <w:rFonts w:asciiTheme="minorHAnsi" w:eastAsia="Calibri" w:hAnsiTheme="minorHAnsi"/>
                <w:sz w:val="18"/>
                <w:szCs w:val="20"/>
              </w:rPr>
              <w:t>__ Identifique las condiciones actuales</w:t>
            </w:r>
            <w:r w:rsidR="00BB6DEC" w:rsidRPr="00FB649D">
              <w:rPr>
                <w:rFonts w:asciiTheme="minorHAnsi" w:eastAsia="Calibri" w:hAnsiTheme="minorHAnsi"/>
                <w:sz w:val="18"/>
                <w:szCs w:val="20"/>
              </w:rPr>
              <w:t>*</w:t>
            </w:r>
            <w:r w:rsidR="0008158D" w:rsidRPr="00FB649D">
              <w:rPr>
                <w:rFonts w:asciiTheme="minorHAnsi" w:eastAsia="Calibri" w:hAnsiTheme="minorHAnsi"/>
                <w:sz w:val="18"/>
                <w:szCs w:val="20"/>
              </w:rPr>
              <w:t>:</w:t>
            </w:r>
          </w:p>
          <w:tbl>
            <w:tblPr>
              <w:tblW w:w="95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683"/>
              <w:gridCol w:w="561"/>
              <w:gridCol w:w="1073"/>
              <w:gridCol w:w="610"/>
              <w:gridCol w:w="1678"/>
              <w:gridCol w:w="561"/>
              <w:gridCol w:w="1150"/>
              <w:gridCol w:w="533"/>
              <w:gridCol w:w="1122"/>
              <w:gridCol w:w="533"/>
            </w:tblGrid>
            <w:tr w:rsidR="00FB649D" w:rsidRPr="00FB649D" w14:paraId="60410C19" w14:textId="77777777" w:rsidTr="00CF448B">
              <w:trPr>
                <w:trHeight w:val="57"/>
              </w:trPr>
              <w:tc>
                <w:tcPr>
                  <w:tcW w:w="2244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14:paraId="3901646A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Servicios Básicos:</w:t>
                  </w:r>
                </w:p>
              </w:tc>
              <w:tc>
                <w:tcPr>
                  <w:tcW w:w="1683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761599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Distribución por n</w:t>
                  </w:r>
                  <w:r w:rsidR="00CB06B4"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ú</w:t>
                  </w: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mero de</w:t>
                  </w:r>
                  <w:r w:rsidR="00CB06B4"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:</w:t>
                  </w:r>
                </w:p>
              </w:tc>
              <w:tc>
                <w:tcPr>
                  <w:tcW w:w="5577" w:type="dxa"/>
                  <w:gridSpan w:val="6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272EF4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 xml:space="preserve">Material predominante </w:t>
                  </w:r>
                </w:p>
              </w:tc>
            </w:tr>
            <w:tr w:rsidR="00FB649D" w:rsidRPr="00FB649D" w14:paraId="1A6DFA3F" w14:textId="77777777" w:rsidTr="00CF448B">
              <w:trPr>
                <w:trHeight w:val="57"/>
              </w:trPr>
              <w:tc>
                <w:tcPr>
                  <w:tcW w:w="2244" w:type="dxa"/>
                  <w:gridSpan w:val="2"/>
                  <w:vMerge/>
                </w:tcPr>
                <w:p w14:paraId="3A7A0388" w14:textId="77777777" w:rsidR="00217D8B" w:rsidRPr="00FB649D" w:rsidRDefault="00217D8B" w:rsidP="00CF448B">
                  <w:pPr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683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75E65A2F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223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1EBEDA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Paredes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8C7BC0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Pisos</w:t>
                  </w:r>
                </w:p>
              </w:tc>
              <w:tc>
                <w:tcPr>
                  <w:tcW w:w="16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744453" w14:textId="77777777" w:rsidR="00217D8B" w:rsidRPr="00FB649D" w:rsidRDefault="00217D8B" w:rsidP="00CF448B">
                  <w:pPr>
                    <w:jc w:val="center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Techo</w:t>
                  </w:r>
                </w:p>
              </w:tc>
            </w:tr>
            <w:tr w:rsidR="00FB649D" w:rsidRPr="00FB649D" w14:paraId="3B8F2B7F" w14:textId="77777777" w:rsidTr="00CF448B">
              <w:trPr>
                <w:trHeight w:val="57"/>
              </w:trPr>
              <w:tc>
                <w:tcPr>
                  <w:tcW w:w="168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826116A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Acueducto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776D0C5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0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433F76C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Alcobas</w:t>
                  </w:r>
                </w:p>
              </w:tc>
              <w:tc>
                <w:tcPr>
                  <w:tcW w:w="61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8A7CC9E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618FD5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Ladrillo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D7AE53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479F15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Baldosa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AEEF6D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23F9BE" w14:textId="77777777" w:rsidR="00BD0306" w:rsidRPr="00FB649D" w:rsidRDefault="00100A31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Teja de Barro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30E35D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</w:tr>
            <w:tr w:rsidR="00FB649D" w:rsidRPr="00FB649D" w14:paraId="1385D6F4" w14:textId="77777777" w:rsidTr="00CF448B">
              <w:trPr>
                <w:trHeight w:val="57"/>
              </w:trPr>
              <w:tc>
                <w:tcPr>
                  <w:tcW w:w="1683" w:type="dxa"/>
                  <w:tcBorders>
                    <w:right w:val="single" w:sz="4" w:space="0" w:color="auto"/>
                  </w:tcBorders>
                </w:tcPr>
                <w:p w14:paraId="7E847043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Alcantarillado</w:t>
                  </w:r>
                </w:p>
              </w:tc>
              <w:tc>
                <w:tcPr>
                  <w:tcW w:w="561" w:type="dxa"/>
                  <w:tcBorders>
                    <w:right w:val="single" w:sz="4" w:space="0" w:color="auto"/>
                  </w:tcBorders>
                </w:tcPr>
                <w:p w14:paraId="39D3C555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0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4625A0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Cocinas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1E1322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D0FF67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Bloque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2FC97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11588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Cemento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A3D2BA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D81EFC" w14:textId="77777777" w:rsidR="00BD0306" w:rsidRPr="00FB649D" w:rsidRDefault="00100A31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Eternit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29754D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</w:tr>
            <w:tr w:rsidR="00FB649D" w:rsidRPr="00FB649D" w14:paraId="400551B8" w14:textId="77777777" w:rsidTr="00CF448B">
              <w:trPr>
                <w:trHeight w:val="57"/>
              </w:trPr>
              <w:tc>
                <w:tcPr>
                  <w:tcW w:w="1683" w:type="dxa"/>
                  <w:tcBorders>
                    <w:right w:val="single" w:sz="4" w:space="0" w:color="auto"/>
                  </w:tcBorders>
                </w:tcPr>
                <w:p w14:paraId="1094092A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Energía Eléctrica</w:t>
                  </w:r>
                </w:p>
              </w:tc>
              <w:tc>
                <w:tcPr>
                  <w:tcW w:w="561" w:type="dxa"/>
                  <w:tcBorders>
                    <w:right w:val="single" w:sz="4" w:space="0" w:color="auto"/>
                  </w:tcBorders>
                </w:tcPr>
                <w:p w14:paraId="1A303E6B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0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7D73E27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Sala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78293F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7D32FE0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Adobe/Bahareque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E083FD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342BB2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Madera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7D1AA3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73CA4A" w14:textId="77777777" w:rsidR="00BD0306" w:rsidRPr="00FB649D" w:rsidRDefault="00100A31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Paja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244204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</w:tr>
            <w:tr w:rsidR="00FB649D" w:rsidRPr="00FB649D" w14:paraId="32309B83" w14:textId="77777777" w:rsidTr="00CF448B">
              <w:trPr>
                <w:trHeight w:val="57"/>
              </w:trPr>
              <w:tc>
                <w:tcPr>
                  <w:tcW w:w="1683" w:type="dxa"/>
                  <w:tcBorders>
                    <w:right w:val="single" w:sz="4" w:space="0" w:color="auto"/>
                  </w:tcBorders>
                </w:tcPr>
                <w:p w14:paraId="271CD783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Teléfono</w:t>
                  </w:r>
                </w:p>
              </w:tc>
              <w:tc>
                <w:tcPr>
                  <w:tcW w:w="561" w:type="dxa"/>
                  <w:tcBorders>
                    <w:right w:val="single" w:sz="4" w:space="0" w:color="auto"/>
                  </w:tcBorders>
                </w:tcPr>
                <w:p w14:paraId="18848400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0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C8AB73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Baños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3661E23" w14:textId="77777777" w:rsidR="00BD0306" w:rsidRPr="00FB649D" w:rsidRDefault="00BD0306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9F09DE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Madera</w:t>
                  </w:r>
                </w:p>
              </w:tc>
              <w:tc>
                <w:tcPr>
                  <w:tcW w:w="56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4A6BBA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13B5DC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Tierra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3472FE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C4B58" w14:textId="77777777" w:rsidR="00BD0306" w:rsidRPr="00FB649D" w:rsidRDefault="00100A31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Zinc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D535D56" w14:textId="77777777" w:rsidR="00BD0306" w:rsidRPr="00FB649D" w:rsidRDefault="00BD0306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</w:tr>
            <w:tr w:rsidR="00FB649D" w:rsidRPr="00FB649D" w14:paraId="2F63984B" w14:textId="77777777" w:rsidTr="00CF448B">
              <w:trPr>
                <w:trHeight w:val="57"/>
              </w:trPr>
              <w:tc>
                <w:tcPr>
                  <w:tcW w:w="2244" w:type="dxa"/>
                  <w:gridSpan w:val="2"/>
                  <w:tcBorders>
                    <w:right w:val="single" w:sz="4" w:space="0" w:color="auto"/>
                  </w:tcBorders>
                </w:tcPr>
                <w:p w14:paraId="0DCAC064" w14:textId="77777777" w:rsidR="00BB6DEC" w:rsidRPr="00FB649D" w:rsidRDefault="00BB6DEC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Otro:</w:t>
                  </w:r>
                </w:p>
              </w:tc>
              <w:tc>
                <w:tcPr>
                  <w:tcW w:w="10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64380F7" w14:textId="77777777" w:rsidR="00BB6DEC" w:rsidRPr="00FB649D" w:rsidRDefault="00BB6DEC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Comedor</w:t>
                  </w:r>
                </w:p>
              </w:tc>
              <w:tc>
                <w:tcPr>
                  <w:tcW w:w="6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B745E4" w14:textId="77777777" w:rsidR="00BB6DEC" w:rsidRPr="00FB649D" w:rsidRDefault="00BB6DEC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</w:p>
              </w:tc>
              <w:tc>
                <w:tcPr>
                  <w:tcW w:w="223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012494" w14:textId="77777777" w:rsidR="00BB6DEC" w:rsidRPr="00FB649D" w:rsidRDefault="00BB6DEC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Otro:</w:t>
                  </w:r>
                </w:p>
              </w:tc>
              <w:tc>
                <w:tcPr>
                  <w:tcW w:w="1683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E5190E" w14:textId="77777777" w:rsidR="00BB6DEC" w:rsidRPr="00FB649D" w:rsidRDefault="00BB6DEC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Otro:</w:t>
                  </w:r>
                </w:p>
              </w:tc>
              <w:tc>
                <w:tcPr>
                  <w:tcW w:w="1655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FF1F61" w14:textId="77777777" w:rsidR="00BB6DEC" w:rsidRPr="00FB649D" w:rsidRDefault="00BB6DEC" w:rsidP="00CF448B">
                  <w:pPr>
                    <w:spacing w:line="360" w:lineRule="auto"/>
                    <w:rPr>
                      <w:rFonts w:asciiTheme="minorHAnsi" w:eastAsia="Calibri" w:hAnsiTheme="minorHAnsi"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sz w:val="16"/>
                      <w:szCs w:val="18"/>
                    </w:rPr>
                    <w:t>Otro:</w:t>
                  </w:r>
                </w:p>
              </w:tc>
            </w:tr>
          </w:tbl>
          <w:p w14:paraId="1AD636BC" w14:textId="77777777" w:rsidR="00100A31" w:rsidRPr="00FB649D" w:rsidRDefault="00A7090D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4"/>
                <w:szCs w:val="14"/>
              </w:rPr>
            </w:pPr>
            <w:r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      </w:t>
            </w:r>
            <w:r w:rsidR="0057136D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* </w:t>
            </w:r>
            <w:r w:rsidR="00342D22" w:rsidRPr="00FB649D">
              <w:rPr>
                <w:rFonts w:asciiTheme="minorHAnsi" w:eastAsia="Calibri" w:hAnsiTheme="minorHAnsi"/>
                <w:sz w:val="14"/>
                <w:szCs w:val="14"/>
              </w:rPr>
              <w:t>Los campos marcados con (*)</w:t>
            </w:r>
            <w:r w:rsidR="0057136D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 se diligencia</w:t>
            </w:r>
            <w:r w:rsidR="00342D22" w:rsidRPr="00FB649D">
              <w:rPr>
                <w:rFonts w:asciiTheme="minorHAnsi" w:eastAsia="Calibri" w:hAnsiTheme="minorHAnsi"/>
                <w:sz w:val="14"/>
                <w:szCs w:val="14"/>
              </w:rPr>
              <w:t>n solo cuando en el inmueble exista vivienda</w:t>
            </w:r>
            <w:r w:rsidR="0057136D" w:rsidRPr="00FB649D">
              <w:rPr>
                <w:rFonts w:asciiTheme="minorHAnsi" w:eastAsia="Calibri" w:hAnsiTheme="minorHAnsi"/>
                <w:sz w:val="14"/>
                <w:szCs w:val="14"/>
              </w:rPr>
              <w:t>.</w:t>
            </w:r>
          </w:p>
          <w:p w14:paraId="26FE9AB2" w14:textId="77777777" w:rsidR="0031751E" w:rsidRPr="00FB649D" w:rsidRDefault="00013383" w:rsidP="00CF448B">
            <w:pPr>
              <w:spacing w:line="360" w:lineRule="auto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¿Existen edificaciones con infraestructura mínima para el desarrollo de actividades productivas? SI ____</w:t>
            </w:r>
            <w:proofErr w:type="gramStart"/>
            <w:r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</w:t>
            </w:r>
          </w:p>
          <w:p w14:paraId="108174AF" w14:textId="77777777" w:rsidR="00013383" w:rsidRPr="00FB649D" w:rsidRDefault="00013383" w:rsidP="00CF448B">
            <w:pPr>
              <w:spacing w:line="360" w:lineRule="auto"/>
              <w:jc w:val="both"/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¿Cuales? ___________________________________________________________________________________________.</w:t>
            </w:r>
          </w:p>
          <w:p w14:paraId="51662521" w14:textId="77777777" w:rsidR="00013383" w:rsidRPr="00FB649D" w:rsidRDefault="00013383" w:rsidP="00CF448B">
            <w:pPr>
              <w:spacing w:line="360" w:lineRule="auto"/>
              <w:jc w:val="right"/>
              <w:rPr>
                <w:rFonts w:asciiTheme="minorHAnsi" w:eastAsia="Calibri" w:hAnsiTheme="minorHAnsi"/>
                <w:i/>
                <w:sz w:val="12"/>
                <w:szCs w:val="14"/>
              </w:rPr>
            </w:pP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(En caso de más información escriba</w:t>
            </w:r>
            <w:r w:rsidR="0084200B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en el </w:t>
            </w:r>
            <w:r w:rsidR="00FB649D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ítem</w:t>
            </w:r>
            <w:r w:rsidR="0084200B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de Observaciones o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al reverso de este formato)</w:t>
            </w:r>
          </w:p>
        </w:tc>
      </w:tr>
      <w:tr w:rsidR="00FB649D" w:rsidRPr="00FB649D" w14:paraId="4818AF32" w14:textId="77777777" w:rsidTr="00CF4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832" w:type="dxa"/>
            <w:shd w:val="clear" w:color="auto" w:fill="E6E6E6"/>
          </w:tcPr>
          <w:p w14:paraId="04F863C8" w14:textId="77777777" w:rsidR="00CC2E89" w:rsidRPr="00FB649D" w:rsidRDefault="00CC2E89" w:rsidP="00CF448B">
            <w:pPr>
              <w:jc w:val="center"/>
              <w:rPr>
                <w:rFonts w:asciiTheme="minorHAnsi" w:eastAsia="Calibr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eastAsia="Calibri" w:hAnsiTheme="minorHAnsi"/>
                <w:b/>
                <w:sz w:val="16"/>
                <w:szCs w:val="18"/>
              </w:rPr>
              <w:t xml:space="preserve">3. </w:t>
            </w:r>
            <w:r w:rsidR="00952BDB" w:rsidRPr="00FB649D">
              <w:rPr>
                <w:rFonts w:asciiTheme="minorHAnsi" w:eastAsia="Calibri" w:hAnsiTheme="minorHAnsi"/>
                <w:b/>
                <w:sz w:val="16"/>
                <w:szCs w:val="18"/>
              </w:rPr>
              <w:t>UNIDADES SOCIALES IDENTIFICADAS</w:t>
            </w:r>
          </w:p>
        </w:tc>
      </w:tr>
      <w:tr w:rsidR="00FB649D" w:rsidRPr="00FB649D" w14:paraId="5DB7BABD" w14:textId="77777777" w:rsidTr="00CF448B">
        <w:trPr>
          <w:trHeight w:val="3139"/>
        </w:trPr>
        <w:tc>
          <w:tcPr>
            <w:tcW w:w="9832" w:type="dxa"/>
          </w:tcPr>
          <w:p w14:paraId="7605EC33" w14:textId="77777777" w:rsidR="00EE4A38" w:rsidRPr="00FB649D" w:rsidRDefault="00EE4A38" w:rsidP="00CF448B">
            <w:pPr>
              <w:jc w:val="center"/>
              <w:rPr>
                <w:rFonts w:asciiTheme="minorHAnsi" w:eastAsia="Calibri" w:hAnsiTheme="minorHAnsi"/>
                <w:sz w:val="18"/>
                <w:szCs w:val="20"/>
              </w:rPr>
            </w:pPr>
          </w:p>
          <w:p w14:paraId="5C4354F7" w14:textId="77777777" w:rsidR="00042214" w:rsidRPr="00FB649D" w:rsidRDefault="000474C0" w:rsidP="00EE4A38">
            <w:pPr>
              <w:rPr>
                <w:rFonts w:asciiTheme="minorHAnsi" w:eastAsia="Calibri" w:hAnsiTheme="minorHAnsi"/>
                <w:sz w:val="18"/>
                <w:szCs w:val="20"/>
              </w:rPr>
            </w:pPr>
            <w:r w:rsidRPr="00FB649D">
              <w:rPr>
                <w:rFonts w:asciiTheme="minorHAnsi" w:eastAsia="Calibri" w:hAnsiTheme="minorHAnsi"/>
                <w:sz w:val="18"/>
                <w:szCs w:val="20"/>
              </w:rPr>
              <w:t>¿Existen Unidades Sociales relacionadas con el Inmueble?</w:t>
            </w:r>
            <w:r w:rsidR="00EE4A3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SI ____</w:t>
            </w:r>
            <w:proofErr w:type="gramStart"/>
            <w:r w:rsidR="00EE4A38" w:rsidRPr="00FB649D">
              <w:rPr>
                <w:rFonts w:asciiTheme="minorHAnsi" w:eastAsia="Calibri" w:hAnsiTheme="minorHAnsi"/>
                <w:sz w:val="18"/>
                <w:szCs w:val="20"/>
              </w:rPr>
              <w:t>_  NO</w:t>
            </w:r>
            <w:proofErr w:type="gramEnd"/>
            <w:r w:rsidR="00EE4A38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______ </w:t>
            </w:r>
            <w:r w:rsidR="004B5DA5" w:rsidRPr="00FB649D">
              <w:rPr>
                <w:rFonts w:asciiTheme="minorHAnsi" w:eastAsia="Calibri" w:hAnsiTheme="minorHAnsi"/>
                <w:sz w:val="18"/>
                <w:szCs w:val="20"/>
              </w:rPr>
              <w:t xml:space="preserve"> ¿Cuántas? _____</w:t>
            </w:r>
            <w:proofErr w:type="gramStart"/>
            <w:r w:rsidR="004B5DA5" w:rsidRPr="00FB649D">
              <w:rPr>
                <w:rFonts w:asciiTheme="minorHAnsi" w:eastAsia="Calibri" w:hAnsiTheme="minorHAnsi"/>
                <w:sz w:val="18"/>
                <w:szCs w:val="20"/>
              </w:rPr>
              <w:t>_  Identifíquelas</w:t>
            </w:r>
            <w:proofErr w:type="gramEnd"/>
            <w:r w:rsidR="004B5DA5" w:rsidRPr="00FB649D">
              <w:rPr>
                <w:rFonts w:asciiTheme="minorHAnsi" w:eastAsia="Calibri" w:hAnsiTheme="minorHAnsi"/>
                <w:sz w:val="18"/>
                <w:szCs w:val="20"/>
              </w:rPr>
              <w:t>:</w:t>
            </w:r>
          </w:p>
          <w:tbl>
            <w:tblPr>
              <w:tblW w:w="9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536"/>
              <w:gridCol w:w="1034"/>
              <w:gridCol w:w="1437"/>
              <w:gridCol w:w="2864"/>
              <w:gridCol w:w="1122"/>
              <w:gridCol w:w="2618"/>
            </w:tblGrid>
            <w:tr w:rsidR="00FB649D" w:rsidRPr="00FB649D" w14:paraId="3CA445EA" w14:textId="77777777" w:rsidTr="00CF448B">
              <w:trPr>
                <w:trHeight w:val="219"/>
              </w:trPr>
              <w:tc>
                <w:tcPr>
                  <w:tcW w:w="536" w:type="dxa"/>
                </w:tcPr>
                <w:p w14:paraId="1E1F6C10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No.</w:t>
                  </w:r>
                </w:p>
              </w:tc>
              <w:tc>
                <w:tcPr>
                  <w:tcW w:w="1034" w:type="dxa"/>
                </w:tcPr>
                <w:p w14:paraId="36815D9B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Categoria</w:t>
                  </w: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  <w:vertAlign w:val="superscript"/>
                    </w:rPr>
                    <w:t>1</w:t>
                  </w:r>
                </w:p>
              </w:tc>
              <w:tc>
                <w:tcPr>
                  <w:tcW w:w="1437" w:type="dxa"/>
                </w:tcPr>
                <w:p w14:paraId="1BF0DB34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Relación con el inmueble</w:t>
                  </w: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  <w:vertAlign w:val="superscript"/>
                    </w:rPr>
                    <w:t>2</w:t>
                  </w:r>
                </w:p>
              </w:tc>
              <w:tc>
                <w:tcPr>
                  <w:tcW w:w="2864" w:type="dxa"/>
                </w:tcPr>
                <w:p w14:paraId="02160FD8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Responsable Unidad Social</w:t>
                  </w:r>
                  <w:r w:rsidR="00E13B96"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122" w:type="dxa"/>
                </w:tcPr>
                <w:p w14:paraId="236A7C8E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4"/>
                      <w:szCs w:val="16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4"/>
                      <w:szCs w:val="16"/>
                    </w:rPr>
                    <w:t>Número de Integrantes</w:t>
                  </w:r>
                  <w:r w:rsidR="00E13B96"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  <w:vertAlign w:val="superscript"/>
                    </w:rPr>
                    <w:t>4</w:t>
                  </w:r>
                </w:p>
              </w:tc>
              <w:tc>
                <w:tcPr>
                  <w:tcW w:w="2618" w:type="dxa"/>
                </w:tcPr>
                <w:p w14:paraId="47391813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 xml:space="preserve">Firma del </w:t>
                  </w:r>
                  <w:proofErr w:type="gramStart"/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Responsable</w:t>
                  </w:r>
                  <w:proofErr w:type="gramEnd"/>
                  <w:r w:rsidR="005D5FBE"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 xml:space="preserve"> de la</w:t>
                  </w:r>
                </w:p>
                <w:p w14:paraId="745D5C21" w14:textId="77777777" w:rsidR="00105AB1" w:rsidRPr="00FB649D" w:rsidRDefault="00105AB1" w:rsidP="00CF448B">
                  <w:pPr>
                    <w:jc w:val="center"/>
                    <w:rPr>
                      <w:rFonts w:asciiTheme="minorHAnsi" w:eastAsia="Calibri" w:hAnsiTheme="minorHAnsi"/>
                      <w:b/>
                      <w:sz w:val="14"/>
                      <w:szCs w:val="16"/>
                    </w:rPr>
                  </w:pPr>
                  <w:r w:rsidRPr="00FB649D">
                    <w:rPr>
                      <w:rFonts w:asciiTheme="minorHAnsi" w:eastAsia="Calibri" w:hAnsiTheme="minorHAnsi"/>
                      <w:b/>
                      <w:sz w:val="16"/>
                      <w:szCs w:val="18"/>
                    </w:rPr>
                    <w:t>Unidad Social</w:t>
                  </w:r>
                </w:p>
              </w:tc>
            </w:tr>
            <w:tr w:rsidR="00FB649D" w:rsidRPr="00FB649D" w14:paraId="7C873BB2" w14:textId="77777777" w:rsidTr="00CF448B">
              <w:trPr>
                <w:trHeight w:val="273"/>
              </w:trPr>
              <w:tc>
                <w:tcPr>
                  <w:tcW w:w="536" w:type="dxa"/>
                </w:tcPr>
                <w:p w14:paraId="051AF974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  <w:r w:rsidRPr="00FB649D">
                    <w:rPr>
                      <w:rFonts w:asciiTheme="minorHAnsi" w:eastAsia="Calibri" w:hAnsiTheme="minorHAnsi"/>
                      <w:sz w:val="18"/>
                      <w:szCs w:val="20"/>
                    </w:rPr>
                    <w:t>1.</w:t>
                  </w:r>
                </w:p>
              </w:tc>
              <w:tc>
                <w:tcPr>
                  <w:tcW w:w="1034" w:type="dxa"/>
                </w:tcPr>
                <w:p w14:paraId="76E089A4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1F0D42C1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64" w:type="dxa"/>
                </w:tcPr>
                <w:p w14:paraId="5AC6A86C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14:paraId="12382DED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104685C9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</w:tr>
            <w:tr w:rsidR="00FB649D" w:rsidRPr="00FB649D" w14:paraId="6294E076" w14:textId="77777777" w:rsidTr="00CF448B">
              <w:trPr>
                <w:trHeight w:val="296"/>
              </w:trPr>
              <w:tc>
                <w:tcPr>
                  <w:tcW w:w="536" w:type="dxa"/>
                </w:tcPr>
                <w:p w14:paraId="6B0A0709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  <w:r w:rsidRPr="00FB649D">
                    <w:rPr>
                      <w:rFonts w:asciiTheme="minorHAnsi" w:eastAsia="Calibri" w:hAnsiTheme="minorHAnsi"/>
                      <w:sz w:val="18"/>
                      <w:szCs w:val="20"/>
                    </w:rPr>
                    <w:t>2.</w:t>
                  </w:r>
                </w:p>
              </w:tc>
              <w:tc>
                <w:tcPr>
                  <w:tcW w:w="1034" w:type="dxa"/>
                </w:tcPr>
                <w:p w14:paraId="7ABCC958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37853685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64" w:type="dxa"/>
                </w:tcPr>
                <w:p w14:paraId="0C896868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14:paraId="0E771A54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0A39B301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</w:tr>
            <w:tr w:rsidR="00FB649D" w:rsidRPr="00FB649D" w14:paraId="4806E7B4" w14:textId="77777777" w:rsidTr="00CF448B">
              <w:trPr>
                <w:trHeight w:val="293"/>
              </w:trPr>
              <w:tc>
                <w:tcPr>
                  <w:tcW w:w="536" w:type="dxa"/>
                </w:tcPr>
                <w:p w14:paraId="04740A6E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  <w:r w:rsidRPr="00FB649D">
                    <w:rPr>
                      <w:rFonts w:asciiTheme="minorHAnsi" w:eastAsia="Calibri" w:hAnsiTheme="minorHAnsi"/>
                      <w:sz w:val="18"/>
                      <w:szCs w:val="20"/>
                    </w:rPr>
                    <w:t>3.</w:t>
                  </w:r>
                </w:p>
              </w:tc>
              <w:tc>
                <w:tcPr>
                  <w:tcW w:w="1034" w:type="dxa"/>
                </w:tcPr>
                <w:p w14:paraId="72C0BF3A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677506C9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64" w:type="dxa"/>
                </w:tcPr>
                <w:p w14:paraId="0F922A75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14:paraId="75739162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6D9D565C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</w:tr>
            <w:tr w:rsidR="00FB649D" w:rsidRPr="00FB649D" w14:paraId="4D6A173A" w14:textId="77777777" w:rsidTr="00CF448B">
              <w:trPr>
                <w:trHeight w:val="289"/>
              </w:trPr>
              <w:tc>
                <w:tcPr>
                  <w:tcW w:w="536" w:type="dxa"/>
                </w:tcPr>
                <w:p w14:paraId="4BF3CDF7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  <w:r w:rsidRPr="00FB649D">
                    <w:rPr>
                      <w:rFonts w:asciiTheme="minorHAnsi" w:eastAsia="Calibri" w:hAnsiTheme="minorHAnsi"/>
                      <w:sz w:val="18"/>
                      <w:szCs w:val="20"/>
                    </w:rPr>
                    <w:t>4.</w:t>
                  </w:r>
                </w:p>
              </w:tc>
              <w:tc>
                <w:tcPr>
                  <w:tcW w:w="1034" w:type="dxa"/>
                </w:tcPr>
                <w:p w14:paraId="633153F2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766E553C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64" w:type="dxa"/>
                </w:tcPr>
                <w:p w14:paraId="01C8D556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14:paraId="10AD0582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58B907B9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</w:tr>
            <w:tr w:rsidR="00FB649D" w:rsidRPr="00FB649D" w14:paraId="43998F20" w14:textId="77777777" w:rsidTr="00CF448B">
              <w:trPr>
                <w:trHeight w:val="341"/>
              </w:trPr>
              <w:tc>
                <w:tcPr>
                  <w:tcW w:w="536" w:type="dxa"/>
                </w:tcPr>
                <w:p w14:paraId="7A09EFCC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  <w:r w:rsidRPr="00FB649D">
                    <w:rPr>
                      <w:rFonts w:asciiTheme="minorHAnsi" w:eastAsia="Calibri" w:hAnsiTheme="minorHAnsi"/>
                      <w:sz w:val="18"/>
                      <w:szCs w:val="20"/>
                    </w:rPr>
                    <w:t>5.</w:t>
                  </w:r>
                </w:p>
              </w:tc>
              <w:tc>
                <w:tcPr>
                  <w:tcW w:w="1034" w:type="dxa"/>
                </w:tcPr>
                <w:p w14:paraId="6A415C3E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437" w:type="dxa"/>
                </w:tcPr>
                <w:p w14:paraId="687CAF88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864" w:type="dxa"/>
                </w:tcPr>
                <w:p w14:paraId="1266DBA9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122" w:type="dxa"/>
                </w:tcPr>
                <w:p w14:paraId="0F05A16A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2618" w:type="dxa"/>
                </w:tcPr>
                <w:p w14:paraId="660E09C4" w14:textId="77777777" w:rsidR="00105AB1" w:rsidRPr="00FB649D" w:rsidRDefault="00105AB1" w:rsidP="00CF448B">
                  <w:pPr>
                    <w:spacing w:line="360" w:lineRule="auto"/>
                    <w:jc w:val="both"/>
                    <w:rPr>
                      <w:rFonts w:asciiTheme="minorHAnsi" w:eastAsia="Calibri" w:hAnsiTheme="minorHAnsi"/>
                      <w:sz w:val="18"/>
                      <w:szCs w:val="20"/>
                    </w:rPr>
                  </w:pPr>
                </w:p>
              </w:tc>
            </w:tr>
          </w:tbl>
          <w:p w14:paraId="7514A02E" w14:textId="77777777" w:rsidR="00CC6741" w:rsidRPr="00FB649D" w:rsidRDefault="00CC6741" w:rsidP="001A07D1">
            <w:pPr>
              <w:rPr>
                <w:rFonts w:asciiTheme="minorHAnsi" w:eastAsia="Calibri" w:hAnsiTheme="minorHAnsi"/>
                <w:sz w:val="18"/>
                <w:szCs w:val="18"/>
              </w:rPr>
            </w:pPr>
            <w:r w:rsidRPr="00FB649D">
              <w:rPr>
                <w:rFonts w:asciiTheme="minorHAnsi" w:eastAsia="Calibri" w:hAnsiTheme="minorHAnsi"/>
                <w:sz w:val="18"/>
                <w:szCs w:val="18"/>
                <w:vertAlign w:val="superscript"/>
              </w:rPr>
              <w:t xml:space="preserve">   1 </w:t>
            </w:r>
            <w:proofErr w:type="spellStart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Vgr</w:t>
            </w:r>
            <w:proofErr w:type="spellEnd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. Unidad Social Residente</w:t>
            </w:r>
            <w:r w:rsidR="002F47D0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 (USR)</w:t>
            </w:r>
            <w:r w:rsidRPr="00FB649D">
              <w:rPr>
                <w:rFonts w:asciiTheme="minorHAnsi" w:eastAsia="Calibri" w:hAnsiTheme="minorHAnsi"/>
                <w:sz w:val="14"/>
                <w:szCs w:val="14"/>
              </w:rPr>
              <w:t>; Unidad Social Productiva</w:t>
            </w:r>
            <w:r w:rsidR="002F47D0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 (USP)</w:t>
            </w:r>
            <w:r w:rsidRPr="00FB649D">
              <w:rPr>
                <w:rFonts w:asciiTheme="minorHAnsi" w:eastAsia="Calibri" w:hAnsiTheme="minorHAnsi"/>
                <w:sz w:val="14"/>
                <w:szCs w:val="14"/>
              </w:rPr>
              <w:t>; Otras Unidades Sociales.</w:t>
            </w:r>
            <w:r w:rsidR="001A07D1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 </w:t>
            </w:r>
          </w:p>
          <w:p w14:paraId="3351F195" w14:textId="77777777" w:rsidR="00CC6741" w:rsidRPr="00FB649D" w:rsidRDefault="00CC6741" w:rsidP="001A07D1">
            <w:pPr>
              <w:rPr>
                <w:rFonts w:asciiTheme="minorHAnsi" w:eastAsia="Calibri" w:hAnsiTheme="minorHAnsi"/>
                <w:sz w:val="14"/>
                <w:szCs w:val="14"/>
              </w:rPr>
            </w:pPr>
            <w:r w:rsidRPr="00FB649D">
              <w:rPr>
                <w:rFonts w:asciiTheme="minorHAnsi" w:eastAsia="Calibri" w:hAnsiTheme="minorHAnsi"/>
                <w:sz w:val="18"/>
                <w:szCs w:val="18"/>
              </w:rPr>
              <w:t xml:space="preserve">  </w:t>
            </w:r>
            <w:r w:rsidRPr="00FB649D">
              <w:rPr>
                <w:rFonts w:asciiTheme="minorHAnsi" w:eastAsia="Calibri" w:hAnsiTheme="minorHAnsi"/>
                <w:sz w:val="18"/>
                <w:szCs w:val="18"/>
                <w:vertAlign w:val="superscript"/>
              </w:rPr>
              <w:t xml:space="preserve">2 </w:t>
            </w:r>
            <w:proofErr w:type="spellStart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Vgr</w:t>
            </w:r>
            <w:proofErr w:type="spellEnd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.</w:t>
            </w:r>
            <w:r w:rsidRPr="00FB649D">
              <w:rPr>
                <w:rFonts w:asciiTheme="minorHAnsi" w:eastAsia="Calibri" w:hAnsiTheme="minorHAnsi"/>
                <w:sz w:val="14"/>
                <w:szCs w:val="14"/>
                <w:vertAlign w:val="superscript"/>
              </w:rPr>
              <w:t xml:space="preserve"> </w:t>
            </w:r>
            <w:r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Propietario; </w:t>
            </w:r>
            <w:proofErr w:type="spellStart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Mejoratario</w:t>
            </w:r>
            <w:proofErr w:type="spellEnd"/>
            <w:r w:rsidRPr="00FB649D">
              <w:rPr>
                <w:rFonts w:asciiTheme="minorHAnsi" w:eastAsia="Calibri" w:hAnsiTheme="minorHAnsi"/>
                <w:sz w:val="14"/>
                <w:szCs w:val="14"/>
              </w:rPr>
              <w:t>; Arrendador; Morador; Arrendatario de local comercial</w:t>
            </w:r>
          </w:p>
          <w:p w14:paraId="69ADB81E" w14:textId="77777777" w:rsidR="00E13B96" w:rsidRPr="00FB649D" w:rsidRDefault="00E13B96" w:rsidP="001A07D1">
            <w:pPr>
              <w:rPr>
                <w:rFonts w:asciiTheme="minorHAnsi" w:eastAsia="Calibri" w:hAnsiTheme="minorHAnsi"/>
                <w:sz w:val="14"/>
                <w:szCs w:val="14"/>
              </w:rPr>
            </w:pPr>
            <w:r w:rsidRPr="00FB649D">
              <w:rPr>
                <w:rFonts w:asciiTheme="minorHAnsi" w:eastAsia="Calibri" w:hAnsiTheme="minorHAnsi"/>
                <w:sz w:val="14"/>
                <w:szCs w:val="14"/>
                <w:vertAlign w:val="superscript"/>
              </w:rPr>
              <w:t xml:space="preserve">    </w:t>
            </w:r>
            <w:r w:rsidRPr="00FB649D">
              <w:rPr>
                <w:rFonts w:asciiTheme="minorHAnsi" w:eastAsia="Calibri" w:hAnsiTheme="minorHAnsi"/>
                <w:sz w:val="18"/>
                <w:szCs w:val="18"/>
                <w:vertAlign w:val="superscript"/>
              </w:rPr>
              <w:t>3</w:t>
            </w:r>
            <w:r w:rsidRPr="00FB649D">
              <w:rPr>
                <w:rFonts w:asciiTheme="minorHAnsi" w:eastAsia="Calibri" w:hAnsiTheme="minorHAnsi"/>
                <w:sz w:val="14"/>
                <w:szCs w:val="14"/>
              </w:rPr>
              <w:t>En caso de hogares corresponde al Jefe de Hogar</w:t>
            </w:r>
            <w:r w:rsidR="00523C1D" w:rsidRPr="00FB649D">
              <w:rPr>
                <w:rFonts w:asciiTheme="minorHAnsi" w:eastAsia="Calibri" w:hAnsiTheme="minorHAnsi"/>
                <w:sz w:val="14"/>
                <w:szCs w:val="14"/>
              </w:rPr>
              <w:t xml:space="preserve">. </w:t>
            </w:r>
          </w:p>
          <w:p w14:paraId="487D52AE" w14:textId="77777777" w:rsidR="004B5DA5" w:rsidRPr="00FB649D" w:rsidRDefault="00E13B96" w:rsidP="001A07D1">
            <w:pPr>
              <w:rPr>
                <w:rFonts w:asciiTheme="minorHAnsi" w:eastAsia="Calibri" w:hAnsiTheme="minorHAnsi"/>
                <w:sz w:val="16"/>
                <w:szCs w:val="16"/>
                <w:lang w:val="es-MX"/>
              </w:rPr>
            </w:pPr>
            <w:r w:rsidRPr="00FB649D">
              <w:rPr>
                <w:rFonts w:asciiTheme="minorHAnsi" w:eastAsia="Calibri" w:hAnsiTheme="minorHAnsi"/>
                <w:sz w:val="14"/>
                <w:szCs w:val="14"/>
                <w:vertAlign w:val="superscript"/>
              </w:rPr>
              <w:t xml:space="preserve">    </w:t>
            </w:r>
            <w:r w:rsidRPr="00FB649D">
              <w:rPr>
                <w:rFonts w:asciiTheme="minorHAnsi" w:eastAsia="Calibri" w:hAnsiTheme="minorHAnsi"/>
                <w:sz w:val="18"/>
                <w:szCs w:val="18"/>
                <w:vertAlign w:val="superscript"/>
              </w:rPr>
              <w:t>4</w:t>
            </w:r>
            <w:r w:rsidR="00CC6741" w:rsidRPr="00FB649D">
              <w:rPr>
                <w:rFonts w:asciiTheme="minorHAnsi" w:eastAsia="Calibri" w:hAnsiTheme="minorHAnsi"/>
                <w:sz w:val="14"/>
                <w:szCs w:val="14"/>
              </w:rPr>
              <w:t>Solo en caso de unidades sociales residentes; en caso de Unidades Sociales Productivas no aplica</w:t>
            </w:r>
            <w:r w:rsidR="00CC6741" w:rsidRPr="00FB649D">
              <w:rPr>
                <w:rFonts w:asciiTheme="minorHAnsi" w:eastAsia="Calibri" w:hAnsiTheme="minorHAnsi"/>
                <w:sz w:val="18"/>
                <w:szCs w:val="18"/>
              </w:rPr>
              <w:t>.</w:t>
            </w:r>
            <w:r w:rsidR="004B5DA5" w:rsidRPr="00FB649D">
              <w:rPr>
                <w:rFonts w:asciiTheme="minorHAnsi" w:eastAsia="Calibri" w:hAnsiTheme="minorHAnsi"/>
                <w:sz w:val="16"/>
                <w:szCs w:val="16"/>
                <w:lang w:val="es-MX"/>
              </w:rPr>
              <w:t xml:space="preserve"> </w:t>
            </w:r>
          </w:p>
          <w:p w14:paraId="0AD9B9C0" w14:textId="77777777" w:rsidR="00CC6741" w:rsidRPr="00FB649D" w:rsidRDefault="004B5DA5" w:rsidP="00CF448B">
            <w:pPr>
              <w:jc w:val="right"/>
              <w:rPr>
                <w:rFonts w:asciiTheme="minorHAnsi" w:eastAsia="Calibri" w:hAnsiTheme="minorHAnsi"/>
                <w:sz w:val="14"/>
                <w:szCs w:val="16"/>
              </w:rPr>
            </w:pP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(En caso de más información escriba en el item de Observaciones o</w:t>
            </w:r>
            <w:r w:rsidR="00686F4E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reproduzca una tabla anexa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al reverso de este formato</w:t>
            </w:r>
            <w:r w:rsidRPr="00FB649D">
              <w:rPr>
                <w:rFonts w:asciiTheme="minorHAnsi" w:eastAsia="Calibri" w:hAnsiTheme="minorHAnsi"/>
                <w:sz w:val="14"/>
                <w:szCs w:val="16"/>
                <w:lang w:val="es-MX"/>
              </w:rPr>
              <w:t>)</w:t>
            </w:r>
          </w:p>
        </w:tc>
      </w:tr>
      <w:tr w:rsidR="00FB649D" w:rsidRPr="00FB649D" w14:paraId="15E23E28" w14:textId="77777777" w:rsidTr="00CF4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9832" w:type="dxa"/>
            <w:shd w:val="clear" w:color="auto" w:fill="E6E6E6"/>
          </w:tcPr>
          <w:p w14:paraId="6C83C324" w14:textId="77777777" w:rsidR="00C25F21" w:rsidRPr="00FB649D" w:rsidRDefault="005840B2" w:rsidP="00CF448B">
            <w:pPr>
              <w:jc w:val="center"/>
              <w:rPr>
                <w:rFonts w:asciiTheme="minorHAnsi" w:eastAsia="Calibri" w:hAnsiTheme="minorHAnsi"/>
                <w:b/>
                <w:sz w:val="22"/>
                <w:lang w:val="es-MX"/>
              </w:rPr>
            </w:pPr>
            <w:r w:rsidRPr="00FB649D">
              <w:rPr>
                <w:rFonts w:asciiTheme="minorHAnsi" w:eastAsia="Calibri" w:hAnsiTheme="minorHAnsi"/>
                <w:b/>
                <w:sz w:val="16"/>
                <w:szCs w:val="18"/>
              </w:rPr>
              <w:t>4. OBSERVACIONES</w:t>
            </w:r>
          </w:p>
        </w:tc>
      </w:tr>
      <w:tr w:rsidR="00FB649D" w:rsidRPr="00FB649D" w14:paraId="16FF2C53" w14:textId="77777777" w:rsidTr="00CF44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9832" w:type="dxa"/>
            <w:tcBorders>
              <w:top w:val="single" w:sz="4" w:space="0" w:color="000000"/>
            </w:tcBorders>
            <w:vAlign w:val="bottom"/>
          </w:tcPr>
          <w:p w14:paraId="23774499" w14:textId="77777777" w:rsidR="002153F9" w:rsidRPr="00FB649D" w:rsidRDefault="002153F9" w:rsidP="00CF448B">
            <w:pPr>
              <w:spacing w:line="360" w:lineRule="auto"/>
              <w:jc w:val="right"/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</w:pPr>
          </w:p>
          <w:p w14:paraId="318F60AC" w14:textId="77777777" w:rsidR="002153F9" w:rsidRPr="00FB649D" w:rsidRDefault="002153F9" w:rsidP="00CF448B">
            <w:pPr>
              <w:spacing w:line="360" w:lineRule="auto"/>
              <w:jc w:val="right"/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</w:pPr>
          </w:p>
          <w:p w14:paraId="647C7E13" w14:textId="77777777" w:rsidR="002153F9" w:rsidRPr="00FB649D" w:rsidRDefault="002153F9" w:rsidP="00CF448B">
            <w:pPr>
              <w:spacing w:line="360" w:lineRule="auto"/>
              <w:jc w:val="right"/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</w:pPr>
          </w:p>
          <w:p w14:paraId="16FD85B5" w14:textId="77777777" w:rsidR="005F35C6" w:rsidRPr="00FB649D" w:rsidRDefault="0057136D" w:rsidP="00CF448B">
            <w:pPr>
              <w:spacing w:line="360" w:lineRule="auto"/>
              <w:jc w:val="right"/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</w:pP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(</w:t>
            </w:r>
            <w:r w:rsidR="004B5DA5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En caso de no requerir este espacio por favor crúcelo con una línea</w:t>
            </w:r>
            <w:r w:rsidR="008D6741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, o de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 </w:t>
            </w:r>
            <w:r w:rsidR="004B5DA5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 xml:space="preserve">contar con </w:t>
            </w:r>
            <w:r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má</w:t>
            </w:r>
            <w:r w:rsidR="005F35C6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s información escriba al reverso de este formato</w:t>
            </w:r>
            <w:r w:rsidR="004B5DA5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, firmándolo al final</w:t>
            </w:r>
            <w:r w:rsidR="005F35C6" w:rsidRPr="00FB649D">
              <w:rPr>
                <w:rFonts w:asciiTheme="minorHAnsi" w:eastAsia="Calibri" w:hAnsiTheme="minorHAnsi"/>
                <w:i/>
                <w:sz w:val="14"/>
                <w:szCs w:val="16"/>
                <w:lang w:val="es-MX"/>
              </w:rPr>
              <w:t>)</w:t>
            </w:r>
          </w:p>
        </w:tc>
      </w:tr>
    </w:tbl>
    <w:tbl>
      <w:tblPr>
        <w:tblpPr w:leftFromText="141" w:rightFromText="141" w:vertAnchor="text" w:horzAnchor="margin" w:tblpY="48"/>
        <w:tblW w:w="9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4306"/>
        <w:gridCol w:w="3184"/>
      </w:tblGrid>
      <w:tr w:rsidR="00FB649D" w:rsidRPr="00FB649D" w14:paraId="2249DEA7" w14:textId="77777777" w:rsidTr="00BB5A40">
        <w:trPr>
          <w:trHeight w:val="115"/>
        </w:trPr>
        <w:tc>
          <w:tcPr>
            <w:tcW w:w="2355" w:type="dxa"/>
            <w:shd w:val="clear" w:color="auto" w:fill="E6E6E6"/>
          </w:tcPr>
          <w:p w14:paraId="56542F23" w14:textId="77777777" w:rsidR="008D6741" w:rsidRPr="00FB649D" w:rsidRDefault="008D6741" w:rsidP="00F74F2D">
            <w:pPr>
              <w:tabs>
                <w:tab w:val="center" w:pos="4252"/>
                <w:tab w:val="left" w:pos="7530"/>
              </w:tabs>
              <w:rPr>
                <w:rFonts w:asciiTheme="minorHAns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hAnsiTheme="minorHAnsi"/>
                <w:b/>
                <w:sz w:val="16"/>
                <w:szCs w:val="18"/>
              </w:rPr>
              <w:t>Fecha de levantamiento de la información</w:t>
            </w:r>
          </w:p>
        </w:tc>
        <w:tc>
          <w:tcPr>
            <w:tcW w:w="7490" w:type="dxa"/>
            <w:gridSpan w:val="2"/>
            <w:shd w:val="clear" w:color="auto" w:fill="E6E6E6"/>
          </w:tcPr>
          <w:p w14:paraId="76A13A63" w14:textId="77777777" w:rsidR="008D6741" w:rsidRPr="00FB649D" w:rsidRDefault="008D6741" w:rsidP="00F74F2D">
            <w:pPr>
              <w:tabs>
                <w:tab w:val="center" w:pos="4567"/>
                <w:tab w:val="left" w:pos="7530"/>
              </w:tabs>
              <w:jc w:val="both"/>
              <w:rPr>
                <w:rFonts w:asciiTheme="minorHAns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hAnsiTheme="minorHAnsi"/>
                <w:b/>
                <w:sz w:val="16"/>
                <w:szCs w:val="18"/>
              </w:rPr>
              <w:t>El Profesional Social certifica que en la fecha levantó la información contenida en el presente documento:</w:t>
            </w:r>
          </w:p>
        </w:tc>
      </w:tr>
      <w:tr w:rsidR="00FB649D" w:rsidRPr="00FB649D" w14:paraId="34294EF1" w14:textId="77777777" w:rsidTr="0064369A">
        <w:trPr>
          <w:trHeight w:val="246"/>
        </w:trPr>
        <w:tc>
          <w:tcPr>
            <w:tcW w:w="2355" w:type="dxa"/>
            <w:vMerge w:val="restart"/>
            <w:vAlign w:val="bottom"/>
          </w:tcPr>
          <w:p w14:paraId="06EF7BB9" w14:textId="77777777" w:rsidR="008D6741" w:rsidRPr="00FB649D" w:rsidRDefault="008D6741" w:rsidP="00F74F2D">
            <w:pPr>
              <w:tabs>
                <w:tab w:val="center" w:pos="4252"/>
                <w:tab w:val="left" w:pos="7530"/>
              </w:tabs>
              <w:jc w:val="center"/>
              <w:rPr>
                <w:rFonts w:asciiTheme="minorHAnsi" w:hAnsiTheme="minorHAnsi"/>
                <w:b/>
                <w:sz w:val="14"/>
                <w:szCs w:val="16"/>
              </w:rPr>
            </w:pPr>
            <w:r w:rsidRPr="00FB649D">
              <w:rPr>
                <w:rFonts w:asciiTheme="minorHAnsi" w:hAnsiTheme="minorHAnsi"/>
                <w:b/>
                <w:sz w:val="14"/>
                <w:szCs w:val="16"/>
              </w:rPr>
              <w:t>DIA / MES / AÑO</w:t>
            </w:r>
          </w:p>
        </w:tc>
        <w:tc>
          <w:tcPr>
            <w:tcW w:w="4306" w:type="dxa"/>
          </w:tcPr>
          <w:p w14:paraId="2C6A0D86" w14:textId="77777777" w:rsidR="008D6741" w:rsidRPr="00FB649D" w:rsidRDefault="008D6741" w:rsidP="008D6741">
            <w:pPr>
              <w:tabs>
                <w:tab w:val="center" w:pos="4252"/>
                <w:tab w:val="left" w:pos="7530"/>
              </w:tabs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hAnsiTheme="minorHAnsi"/>
                <w:b/>
                <w:sz w:val="16"/>
                <w:szCs w:val="18"/>
              </w:rPr>
              <w:t>Nombre / Cargo</w:t>
            </w:r>
          </w:p>
        </w:tc>
        <w:tc>
          <w:tcPr>
            <w:tcW w:w="3184" w:type="dxa"/>
          </w:tcPr>
          <w:p w14:paraId="7B9592AF" w14:textId="77777777" w:rsidR="008D6741" w:rsidRPr="00FB649D" w:rsidRDefault="008D6741" w:rsidP="008D6741">
            <w:pPr>
              <w:tabs>
                <w:tab w:val="center" w:pos="4252"/>
                <w:tab w:val="left" w:pos="7530"/>
              </w:tabs>
              <w:spacing w:line="360" w:lineRule="auto"/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FB649D">
              <w:rPr>
                <w:rFonts w:asciiTheme="minorHAnsi" w:hAnsiTheme="minorHAnsi"/>
                <w:b/>
                <w:sz w:val="16"/>
                <w:szCs w:val="18"/>
              </w:rPr>
              <w:t>Firma / C.C.</w:t>
            </w:r>
          </w:p>
        </w:tc>
      </w:tr>
      <w:tr w:rsidR="00FB649D" w:rsidRPr="00FB649D" w14:paraId="311CC94C" w14:textId="77777777" w:rsidTr="0064369A">
        <w:trPr>
          <w:trHeight w:val="308"/>
        </w:trPr>
        <w:tc>
          <w:tcPr>
            <w:tcW w:w="2355" w:type="dxa"/>
            <w:vMerge/>
            <w:vAlign w:val="bottom"/>
          </w:tcPr>
          <w:p w14:paraId="2FC647B2" w14:textId="77777777" w:rsidR="008D6741" w:rsidRPr="00FB649D" w:rsidRDefault="008D6741" w:rsidP="00F74F2D">
            <w:pPr>
              <w:tabs>
                <w:tab w:val="center" w:pos="4252"/>
                <w:tab w:val="left" w:pos="7530"/>
              </w:tabs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4306" w:type="dxa"/>
          </w:tcPr>
          <w:p w14:paraId="64B950D4" w14:textId="77777777" w:rsidR="008D6741" w:rsidRPr="00FB649D" w:rsidRDefault="008D6741" w:rsidP="002153F9">
            <w:pPr>
              <w:tabs>
                <w:tab w:val="center" w:pos="4252"/>
                <w:tab w:val="left" w:pos="7530"/>
              </w:tabs>
              <w:spacing w:line="360" w:lineRule="auto"/>
              <w:rPr>
                <w:rFonts w:asciiTheme="minorHAnsi" w:hAnsiTheme="minorHAnsi"/>
                <w:b/>
                <w:sz w:val="16"/>
                <w:szCs w:val="18"/>
              </w:rPr>
            </w:pPr>
          </w:p>
          <w:p w14:paraId="345EB4B3" w14:textId="77777777" w:rsidR="008D6741" w:rsidRPr="00FB649D" w:rsidRDefault="008D6741" w:rsidP="008D6741">
            <w:pPr>
              <w:tabs>
                <w:tab w:val="center" w:pos="4252"/>
                <w:tab w:val="left" w:pos="7530"/>
              </w:tabs>
              <w:spacing w:line="360" w:lineRule="auto"/>
              <w:rPr>
                <w:rFonts w:asciiTheme="minorHAnsi" w:hAnsiTheme="minorHAnsi"/>
                <w:b/>
                <w:sz w:val="14"/>
                <w:szCs w:val="16"/>
              </w:rPr>
            </w:pPr>
          </w:p>
        </w:tc>
        <w:tc>
          <w:tcPr>
            <w:tcW w:w="3184" w:type="dxa"/>
          </w:tcPr>
          <w:p w14:paraId="30470F25" w14:textId="77777777" w:rsidR="008D6741" w:rsidRPr="00FB649D" w:rsidRDefault="008D6741" w:rsidP="008D6741">
            <w:pPr>
              <w:tabs>
                <w:tab w:val="center" w:pos="4252"/>
                <w:tab w:val="left" w:pos="7530"/>
              </w:tabs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</w:tr>
    </w:tbl>
    <w:p w14:paraId="38632DB2" w14:textId="7C5CA28F" w:rsidR="00967AC8" w:rsidRPr="00FB649D" w:rsidRDefault="0064369A" w:rsidP="007676AE">
      <w:pPr>
        <w:rPr>
          <w:rFonts w:asciiTheme="minorHAnsi" w:hAnsiTheme="minorHAnsi"/>
          <w:sz w:val="22"/>
          <w:lang w:val="es-MX"/>
        </w:rPr>
      </w:pPr>
      <w:r w:rsidRPr="005D52B8">
        <w:rPr>
          <w:rFonts w:asciiTheme="minorHAnsi" w:hAnsiTheme="minorHAnsi" w:cs="Arial"/>
          <w:b/>
          <w:bCs/>
          <w:color w:val="000000" w:themeColor="text1"/>
          <w:sz w:val="12"/>
          <w:szCs w:val="12"/>
        </w:rPr>
        <w:t>Nota:</w:t>
      </w:r>
      <w:r w:rsidRPr="005D52B8">
        <w:rPr>
          <w:color w:val="000000" w:themeColor="text1"/>
          <w:sz w:val="12"/>
          <w:szCs w:val="12"/>
        </w:rPr>
        <w:t xml:space="preserve"> </w:t>
      </w:r>
      <w:r w:rsidRPr="005D52B8">
        <w:rPr>
          <w:rFonts w:asciiTheme="minorHAnsi" w:hAnsiTheme="minorHAnsi" w:cs="Arial"/>
          <w:color w:val="000000" w:themeColor="text1"/>
          <w:sz w:val="12"/>
          <w:szCs w:val="12"/>
        </w:rPr>
        <w:t xml:space="preserve">Mediante el registro de sus datos personales en este documento usted autoriza a la Agencia Nacional de Infraestructura </w:t>
      </w:r>
      <w:r w:rsidR="00F63C61">
        <w:rPr>
          <w:rFonts w:asciiTheme="minorHAnsi" w:hAnsiTheme="minorHAnsi" w:cs="Arial"/>
          <w:color w:val="000000" w:themeColor="text1"/>
          <w:sz w:val="12"/>
          <w:szCs w:val="12"/>
        </w:rPr>
        <w:t xml:space="preserve">- </w:t>
      </w:r>
      <w:r w:rsidRPr="005D52B8">
        <w:rPr>
          <w:rFonts w:asciiTheme="minorHAnsi" w:hAnsiTheme="minorHAnsi" w:cs="Arial"/>
          <w:color w:val="000000" w:themeColor="text1"/>
          <w:sz w:val="12"/>
          <w:szCs w:val="12"/>
        </w:rPr>
        <w:t xml:space="preserve">ANI, para la recolección, almacenamiento y uso de estos con la finalidad </w:t>
      </w:r>
      <w:r w:rsidRPr="00832D1D">
        <w:rPr>
          <w:rFonts w:asciiTheme="minorHAnsi" w:hAnsiTheme="minorHAnsi" w:cs="Arial"/>
          <w:b/>
          <w:bCs/>
          <w:color w:val="000000" w:themeColor="text1"/>
          <w:sz w:val="12"/>
          <w:szCs w:val="12"/>
        </w:rPr>
        <w:t>de mantener actualizada la ficha social de cada proyecto.</w:t>
      </w:r>
      <w:r w:rsidRPr="005D52B8">
        <w:rPr>
          <w:rFonts w:asciiTheme="minorHAnsi" w:hAnsiTheme="minorHAnsi" w:cs="Arial"/>
          <w:color w:val="000000" w:themeColor="text1"/>
          <w:sz w:val="12"/>
          <w:szCs w:val="12"/>
        </w:rPr>
        <w:t xml:space="preserve"> Usted como Titular de la información, tiene derecho a conocer, actualizar y rectificar sus datos personales, a ser informado sobre el uso que se ha dado a los mismos, de acuerdo con la Ley 1581 de 2012, revocar y/o solicitar la supresión de sus datos cuando sea procedente y acceder de forma gratuita a ellos. En la ANI cumplimos con </w:t>
      </w:r>
      <w:r w:rsidRPr="00832D1D">
        <w:rPr>
          <w:rFonts w:asciiTheme="minorHAnsi" w:hAnsiTheme="minorHAnsi" w:cs="Arial"/>
          <w:color w:val="000000" w:themeColor="text1"/>
          <w:sz w:val="12"/>
          <w:szCs w:val="12"/>
        </w:rPr>
        <w:t xml:space="preserve">nuestra </w:t>
      </w:r>
      <w:r w:rsidRPr="00832D1D">
        <w:rPr>
          <w:rFonts w:asciiTheme="minorHAnsi" w:hAnsiTheme="minorHAnsi" w:cs="Arial"/>
          <w:b/>
          <w:bCs/>
          <w:color w:val="000000" w:themeColor="text1"/>
          <w:sz w:val="12"/>
          <w:szCs w:val="12"/>
        </w:rPr>
        <w:t>política de Seguridad y Privacidad de la Información</w:t>
      </w:r>
      <w:r>
        <w:rPr>
          <w:rFonts w:asciiTheme="minorHAnsi" w:hAnsiTheme="minorHAnsi" w:cs="Arial"/>
          <w:b/>
          <w:bCs/>
          <w:color w:val="000000" w:themeColor="text1"/>
          <w:sz w:val="12"/>
          <w:szCs w:val="12"/>
        </w:rPr>
        <w:t xml:space="preserve">, </w:t>
      </w:r>
      <w:r w:rsidRPr="005D52B8">
        <w:rPr>
          <w:rFonts w:asciiTheme="minorHAnsi" w:hAnsiTheme="minorHAnsi" w:cs="Arial"/>
          <w:color w:val="000000" w:themeColor="text1"/>
          <w:sz w:val="12"/>
          <w:szCs w:val="12"/>
        </w:rPr>
        <w:t xml:space="preserve">la cual invitamos a conocer en la página web de la entidad www.ani.gov.co   </w:t>
      </w:r>
    </w:p>
    <w:sectPr w:rsidR="00967AC8" w:rsidRPr="00FB649D" w:rsidSect="00686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6D1C9" w14:textId="77777777" w:rsidR="000F2569" w:rsidRDefault="000F2569">
      <w:r>
        <w:separator/>
      </w:r>
    </w:p>
  </w:endnote>
  <w:endnote w:type="continuationSeparator" w:id="0">
    <w:p w14:paraId="2A0AE9FC" w14:textId="77777777" w:rsidR="000F2569" w:rsidRDefault="000F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CDFF6" w14:textId="77777777" w:rsidR="00E01210" w:rsidRDefault="00E012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sz w:val="20"/>
        <w:szCs w:val="20"/>
      </w:rPr>
      <w:id w:val="4282460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8AF791" w14:textId="77BADDB6" w:rsidR="003D34DC" w:rsidRPr="003D34DC" w:rsidRDefault="003D34DC">
            <w:pPr>
              <w:pStyle w:val="Piedepgina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D34DC">
              <w:rPr>
                <w:rFonts w:asciiTheme="minorHAnsi" w:hAnsiTheme="minorHAnsi"/>
                <w:sz w:val="20"/>
                <w:szCs w:val="20"/>
              </w:rPr>
              <w:t xml:space="preserve">Página </w: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9493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D34DC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39493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3D34DC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48659E" w14:textId="77777777" w:rsidR="003D34DC" w:rsidRDefault="003D34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EB261" w14:textId="77777777" w:rsidR="00E01210" w:rsidRDefault="00E012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3A59CA" w14:textId="77777777" w:rsidR="000F2569" w:rsidRDefault="000F2569">
      <w:r>
        <w:separator/>
      </w:r>
    </w:p>
  </w:footnote>
  <w:footnote w:type="continuationSeparator" w:id="0">
    <w:p w14:paraId="6CE951D2" w14:textId="77777777" w:rsidR="000F2569" w:rsidRDefault="000F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F994A" w14:textId="77777777" w:rsidR="00E01210" w:rsidRDefault="00E012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A6482" w14:textId="77777777" w:rsidR="00E31A3B" w:rsidRDefault="00E31A3B" w:rsidP="00E31A3B">
    <w:pPr>
      <w:pStyle w:val="Prrafodelista"/>
      <w:tabs>
        <w:tab w:val="left" w:pos="3138"/>
      </w:tabs>
      <w:spacing w:after="0" w:line="240" w:lineRule="auto"/>
      <w:ind w:left="0"/>
      <w:jc w:val="both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tab/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71"/>
      <w:gridCol w:w="1237"/>
      <w:gridCol w:w="1770"/>
      <w:gridCol w:w="1276"/>
      <w:gridCol w:w="992"/>
      <w:gridCol w:w="992"/>
      <w:gridCol w:w="1418"/>
    </w:tblGrid>
    <w:tr w:rsidR="00E31A3B" w:rsidRPr="00936005" w14:paraId="28FF65D7" w14:textId="77777777" w:rsidTr="00F63C61">
      <w:trPr>
        <w:trHeight w:val="416"/>
        <w:jc w:val="center"/>
      </w:trPr>
      <w:tc>
        <w:tcPr>
          <w:tcW w:w="167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13BEC491" w14:textId="04AD00FB" w:rsidR="00E31A3B" w:rsidRPr="00936005" w:rsidRDefault="00E06E55" w:rsidP="00E31A3B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7C0B51EE" wp14:editId="595312DE">
                <wp:extent cx="778817" cy="864000"/>
                <wp:effectExtent l="0" t="0" r="0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18CC683-B75A-5085-E0F8-7EE21168E7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18CC683-B75A-5085-E0F8-7EE21168E7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96" t="11642" r="5123" b="13217"/>
                        <a:stretch/>
                      </pic:blipFill>
                      <pic:spPr>
                        <a:xfrm>
                          <a:off x="0" y="0"/>
                          <a:ext cx="778817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1887B38A" w14:textId="77777777" w:rsidR="00E31A3B" w:rsidRPr="009C6654" w:rsidRDefault="00E31A3B" w:rsidP="00E31A3B">
          <w:pPr>
            <w:pStyle w:val="Encabezado"/>
            <w:jc w:val="center"/>
            <w:rPr>
              <w:rFonts w:ascii="Calibri" w:hAnsi="Calibri" w:cs="Arial"/>
              <w:bCs/>
              <w:sz w:val="30"/>
              <w:szCs w:val="30"/>
            </w:rPr>
          </w:pPr>
          <w:r w:rsidRPr="00886B5C">
            <w:rPr>
              <w:rFonts w:ascii="Calibri" w:hAnsi="Calibri" w:cs="Calibri"/>
              <w:b/>
              <w:bCs/>
              <w:color w:val="000000"/>
              <w:sz w:val="28"/>
              <w:szCs w:val="28"/>
              <w:lang w:eastAsia="es-CO"/>
            </w:rPr>
            <w:t>FICHA SOCIAL - CARACTERIZACIÓN GENERAL DEL INMUEBLE</w:t>
          </w:r>
        </w:p>
      </w:tc>
    </w:tr>
    <w:tr w:rsidR="00E31A3B" w:rsidRPr="00936005" w14:paraId="3B708F25" w14:textId="77777777" w:rsidTr="00F63C61">
      <w:trPr>
        <w:trHeight w:val="418"/>
        <w:jc w:val="center"/>
      </w:trPr>
      <w:tc>
        <w:tcPr>
          <w:tcW w:w="167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8F29F20" w14:textId="77777777" w:rsidR="00E31A3B" w:rsidRPr="00936005" w:rsidRDefault="00E31A3B" w:rsidP="00E31A3B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685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3ECF8D67" w14:textId="77777777" w:rsidR="00E31A3B" w:rsidRPr="00F63C61" w:rsidRDefault="00E31A3B" w:rsidP="00E31A3B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F63C61">
            <w:rPr>
              <w:rFonts w:ascii="Calibri" w:hAnsi="Calibri" w:cs="Arial"/>
              <w:b/>
              <w:sz w:val="22"/>
              <w:szCs w:val="22"/>
            </w:rPr>
            <w:t>GESTIÓN CONTRACTUAL Y SEGUIMIENTO DE PROYECTOS DE INFRAESTRUCTURA DE TRANSPORTE</w:t>
          </w:r>
        </w:p>
      </w:tc>
    </w:tr>
    <w:tr w:rsidR="00E31A3B" w:rsidRPr="00936005" w14:paraId="3FA078D0" w14:textId="77777777" w:rsidTr="00F63C61">
      <w:trPr>
        <w:trHeight w:val="423"/>
        <w:jc w:val="center"/>
      </w:trPr>
      <w:tc>
        <w:tcPr>
          <w:tcW w:w="167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68305967" w14:textId="77777777" w:rsidR="00E31A3B" w:rsidRPr="00936005" w:rsidRDefault="00E31A3B" w:rsidP="00E31A3B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37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1E2B1E4" w14:textId="77777777" w:rsidR="00E31A3B" w:rsidRPr="00F63C61" w:rsidRDefault="00E31A3B" w:rsidP="00E31A3B">
          <w:pPr>
            <w:pStyle w:val="Encabezado"/>
            <w:jc w:val="center"/>
            <w:rPr>
              <w:rFonts w:ascii="Calibri" w:hAnsi="Calibri" w:cs="Arial"/>
              <w:b/>
              <w:sz w:val="22"/>
              <w:szCs w:val="22"/>
            </w:rPr>
          </w:pPr>
          <w:r w:rsidRPr="00F63C61">
            <w:rPr>
              <w:rFonts w:ascii="Calibri" w:hAnsi="Calibri" w:cs="Arial"/>
              <w:b/>
              <w:sz w:val="22"/>
              <w:szCs w:val="22"/>
            </w:rPr>
            <w:t>CÓDIGO</w:t>
          </w:r>
        </w:p>
      </w:tc>
      <w:tc>
        <w:tcPr>
          <w:tcW w:w="1770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0CF39C5" w14:textId="77777777" w:rsidR="00E31A3B" w:rsidRPr="00F63C61" w:rsidRDefault="00E31A3B" w:rsidP="00E31A3B">
          <w:pPr>
            <w:pStyle w:val="Encabezado"/>
            <w:jc w:val="center"/>
            <w:rPr>
              <w:rFonts w:ascii="Calibri" w:hAnsi="Calibri" w:cs="Arial"/>
              <w:bCs/>
              <w:sz w:val="22"/>
              <w:szCs w:val="22"/>
            </w:rPr>
          </w:pPr>
          <w:r w:rsidRPr="00F63C61">
            <w:rPr>
              <w:rFonts w:ascii="Calibri" w:hAnsi="Calibri" w:cs="Calibri"/>
              <w:bCs/>
              <w:spacing w:val="-6"/>
              <w:sz w:val="22"/>
              <w:szCs w:val="22"/>
            </w:rPr>
            <w:t>GCSP-F-012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8E7E80B" w14:textId="77777777" w:rsidR="00E31A3B" w:rsidRPr="00F63C61" w:rsidRDefault="00E31A3B" w:rsidP="00E31A3B">
          <w:pPr>
            <w:pStyle w:val="Encabezado"/>
            <w:jc w:val="center"/>
            <w:rPr>
              <w:rFonts w:ascii="Calibri" w:hAnsi="Calibri" w:cs="Arial"/>
              <w:b/>
              <w:bCs/>
              <w:sz w:val="22"/>
              <w:szCs w:val="22"/>
            </w:rPr>
          </w:pPr>
          <w:r w:rsidRPr="00F63C61">
            <w:rPr>
              <w:rFonts w:ascii="Calibri" w:hAnsi="Calibri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3BDF803" w14:textId="69D89901" w:rsidR="00E31A3B" w:rsidRPr="00F63C61" w:rsidRDefault="00E31A3B" w:rsidP="00E31A3B">
          <w:pPr>
            <w:pStyle w:val="Encabezado"/>
            <w:jc w:val="center"/>
            <w:rPr>
              <w:rFonts w:ascii="Calibri" w:hAnsi="Calibri" w:cs="Arial"/>
              <w:bCs/>
              <w:sz w:val="22"/>
              <w:szCs w:val="22"/>
            </w:rPr>
          </w:pPr>
          <w:r w:rsidRPr="00F63C61">
            <w:rPr>
              <w:rFonts w:ascii="Calibri" w:hAnsi="Calibri" w:cs="Arial"/>
              <w:bCs/>
              <w:sz w:val="22"/>
              <w:szCs w:val="22"/>
            </w:rPr>
            <w:t>00</w:t>
          </w:r>
          <w:r w:rsidR="00E06E55">
            <w:rPr>
              <w:rFonts w:ascii="Calibri" w:hAnsi="Calibri" w:cs="Arial"/>
              <w:bCs/>
              <w:sz w:val="22"/>
              <w:szCs w:val="22"/>
            </w:rPr>
            <w:t>4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59E07B68" w14:textId="77777777" w:rsidR="00E31A3B" w:rsidRPr="00F63C61" w:rsidRDefault="00E31A3B" w:rsidP="00E31A3B">
          <w:pPr>
            <w:pStyle w:val="Encabezado"/>
            <w:rPr>
              <w:rFonts w:ascii="Calibri" w:hAnsi="Calibri" w:cs="Arial"/>
              <w:b/>
              <w:sz w:val="22"/>
              <w:szCs w:val="22"/>
            </w:rPr>
          </w:pPr>
          <w:r w:rsidRPr="00F63C61">
            <w:rPr>
              <w:rFonts w:ascii="Calibri" w:hAnsi="Calibri" w:cs="Arial"/>
              <w:b/>
              <w:sz w:val="22"/>
              <w:szCs w:val="22"/>
            </w:rPr>
            <w:t>FECHA</w:t>
          </w:r>
        </w:p>
      </w:tc>
      <w:tc>
        <w:tcPr>
          <w:tcW w:w="1418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auto"/>
          <w:vAlign w:val="center"/>
        </w:tcPr>
        <w:p w14:paraId="13EB296A" w14:textId="348481F9" w:rsidR="00E31A3B" w:rsidRPr="005C01D6" w:rsidRDefault="00E01210" w:rsidP="00E06E55">
          <w:pPr>
            <w:pStyle w:val="Encabezado"/>
            <w:jc w:val="center"/>
            <w:rPr>
              <w:rFonts w:ascii="Calibri" w:hAnsi="Calibri" w:cs="Arial"/>
              <w:bCs/>
              <w:sz w:val="22"/>
              <w:szCs w:val="22"/>
            </w:rPr>
          </w:pPr>
          <w:r>
            <w:rPr>
              <w:rFonts w:ascii="Calibri" w:hAnsi="Calibri" w:cs="Arial"/>
              <w:bCs/>
              <w:sz w:val="22"/>
              <w:szCs w:val="22"/>
            </w:rPr>
            <w:t>26/07/2024</w:t>
          </w:r>
        </w:p>
      </w:tc>
    </w:tr>
  </w:tbl>
  <w:p w14:paraId="310F0C53" w14:textId="54A25101" w:rsidR="001A07D1" w:rsidRDefault="001A07D1" w:rsidP="00E31A3B">
    <w:pPr>
      <w:pStyle w:val="Prrafodelista"/>
      <w:tabs>
        <w:tab w:val="left" w:pos="3138"/>
      </w:tabs>
      <w:spacing w:after="0" w:line="240" w:lineRule="auto"/>
      <w:ind w:left="0"/>
      <w:jc w:val="both"/>
      <w:rPr>
        <w:rFonts w:ascii="Arial Narrow" w:hAnsi="Arial Narrow"/>
        <w:sz w:val="14"/>
        <w:szCs w:val="14"/>
      </w:rPr>
    </w:pPr>
  </w:p>
  <w:p w14:paraId="408C437F" w14:textId="77777777" w:rsidR="001A07D1" w:rsidRPr="001A07D1" w:rsidRDefault="001A07D1" w:rsidP="001A07D1">
    <w:pPr>
      <w:pStyle w:val="Prrafodelista"/>
      <w:spacing w:after="0" w:line="240" w:lineRule="auto"/>
      <w:ind w:left="0"/>
      <w:jc w:val="both"/>
      <w:rPr>
        <w:rFonts w:ascii="Arial Narrow" w:hAnsi="Arial Narrow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FF7A5" w14:textId="77777777" w:rsidR="00E01210" w:rsidRDefault="00E012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A35F5"/>
    <w:multiLevelType w:val="hybridMultilevel"/>
    <w:tmpl w:val="53DA6742"/>
    <w:lvl w:ilvl="0" w:tplc="0C72B370">
      <w:start w:val="3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12669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BC8"/>
    <w:rsid w:val="000065C9"/>
    <w:rsid w:val="00013383"/>
    <w:rsid w:val="00024C1B"/>
    <w:rsid w:val="00042214"/>
    <w:rsid w:val="00042988"/>
    <w:rsid w:val="000432BD"/>
    <w:rsid w:val="000474C0"/>
    <w:rsid w:val="0008158D"/>
    <w:rsid w:val="00092247"/>
    <w:rsid w:val="000C72CB"/>
    <w:rsid w:val="000D66E2"/>
    <w:rsid w:val="000E5C8D"/>
    <w:rsid w:val="000F2569"/>
    <w:rsid w:val="00100A31"/>
    <w:rsid w:val="00105AB1"/>
    <w:rsid w:val="00141C6B"/>
    <w:rsid w:val="001447A1"/>
    <w:rsid w:val="0015067B"/>
    <w:rsid w:val="00154989"/>
    <w:rsid w:val="00160CEE"/>
    <w:rsid w:val="001722E4"/>
    <w:rsid w:val="00180C48"/>
    <w:rsid w:val="00194B88"/>
    <w:rsid w:val="001A07D1"/>
    <w:rsid w:val="001A3793"/>
    <w:rsid w:val="001E0694"/>
    <w:rsid w:val="001F1324"/>
    <w:rsid w:val="00200384"/>
    <w:rsid w:val="002153F9"/>
    <w:rsid w:val="00217D8B"/>
    <w:rsid w:val="00231855"/>
    <w:rsid w:val="0025630D"/>
    <w:rsid w:val="0026144F"/>
    <w:rsid w:val="002819FF"/>
    <w:rsid w:val="002822F2"/>
    <w:rsid w:val="00283F94"/>
    <w:rsid w:val="00294F50"/>
    <w:rsid w:val="002F47D0"/>
    <w:rsid w:val="00311BF1"/>
    <w:rsid w:val="0031751E"/>
    <w:rsid w:val="00320D7A"/>
    <w:rsid w:val="00333D67"/>
    <w:rsid w:val="00342D22"/>
    <w:rsid w:val="00375292"/>
    <w:rsid w:val="00383130"/>
    <w:rsid w:val="003938A4"/>
    <w:rsid w:val="0039493F"/>
    <w:rsid w:val="003B3B7E"/>
    <w:rsid w:val="003D1F08"/>
    <w:rsid w:val="003D34DC"/>
    <w:rsid w:val="003E3AF1"/>
    <w:rsid w:val="003F00E5"/>
    <w:rsid w:val="00402D19"/>
    <w:rsid w:val="00410CBE"/>
    <w:rsid w:val="00446340"/>
    <w:rsid w:val="00450D2B"/>
    <w:rsid w:val="00456241"/>
    <w:rsid w:val="004606B8"/>
    <w:rsid w:val="00462804"/>
    <w:rsid w:val="004B0256"/>
    <w:rsid w:val="004B5DA5"/>
    <w:rsid w:val="004B60C8"/>
    <w:rsid w:val="004B60F6"/>
    <w:rsid w:val="004B6253"/>
    <w:rsid w:val="004C17D0"/>
    <w:rsid w:val="004D74DB"/>
    <w:rsid w:val="004E0613"/>
    <w:rsid w:val="00507F11"/>
    <w:rsid w:val="00512593"/>
    <w:rsid w:val="00523C1D"/>
    <w:rsid w:val="00534A61"/>
    <w:rsid w:val="005547FD"/>
    <w:rsid w:val="00555FCC"/>
    <w:rsid w:val="0057136D"/>
    <w:rsid w:val="005840B2"/>
    <w:rsid w:val="005A0109"/>
    <w:rsid w:val="005B4BE1"/>
    <w:rsid w:val="005C01D6"/>
    <w:rsid w:val="005D5E96"/>
    <w:rsid w:val="005D5FBE"/>
    <w:rsid w:val="005E0F97"/>
    <w:rsid w:val="005F26C3"/>
    <w:rsid w:val="005F35C6"/>
    <w:rsid w:val="00617561"/>
    <w:rsid w:val="00631D75"/>
    <w:rsid w:val="0064369A"/>
    <w:rsid w:val="00651E72"/>
    <w:rsid w:val="006752AD"/>
    <w:rsid w:val="0067756E"/>
    <w:rsid w:val="00686F4E"/>
    <w:rsid w:val="006A61DC"/>
    <w:rsid w:val="006B4CED"/>
    <w:rsid w:val="006C0C54"/>
    <w:rsid w:val="006C234A"/>
    <w:rsid w:val="006D3AF7"/>
    <w:rsid w:val="006E0F8D"/>
    <w:rsid w:val="006E230E"/>
    <w:rsid w:val="00735D8D"/>
    <w:rsid w:val="00750423"/>
    <w:rsid w:val="00757F07"/>
    <w:rsid w:val="007676AE"/>
    <w:rsid w:val="007709B0"/>
    <w:rsid w:val="007878B7"/>
    <w:rsid w:val="00792ECC"/>
    <w:rsid w:val="007B52B1"/>
    <w:rsid w:val="007B7F90"/>
    <w:rsid w:val="007C63AD"/>
    <w:rsid w:val="007E33DC"/>
    <w:rsid w:val="00830236"/>
    <w:rsid w:val="00832B26"/>
    <w:rsid w:val="0084200B"/>
    <w:rsid w:val="008479CD"/>
    <w:rsid w:val="00847B93"/>
    <w:rsid w:val="00857275"/>
    <w:rsid w:val="008619FA"/>
    <w:rsid w:val="00863711"/>
    <w:rsid w:val="0087095F"/>
    <w:rsid w:val="00886B5C"/>
    <w:rsid w:val="008967F4"/>
    <w:rsid w:val="008B2FAC"/>
    <w:rsid w:val="008B4620"/>
    <w:rsid w:val="008D1CB8"/>
    <w:rsid w:val="008D2707"/>
    <w:rsid w:val="008D397F"/>
    <w:rsid w:val="008D6741"/>
    <w:rsid w:val="008E0E87"/>
    <w:rsid w:val="008E1E42"/>
    <w:rsid w:val="008F007F"/>
    <w:rsid w:val="0090618C"/>
    <w:rsid w:val="00922C54"/>
    <w:rsid w:val="00923130"/>
    <w:rsid w:val="00941D6F"/>
    <w:rsid w:val="00952BDB"/>
    <w:rsid w:val="00963918"/>
    <w:rsid w:val="00967AC8"/>
    <w:rsid w:val="00975579"/>
    <w:rsid w:val="0098656A"/>
    <w:rsid w:val="00986F62"/>
    <w:rsid w:val="00996C5C"/>
    <w:rsid w:val="009A30A1"/>
    <w:rsid w:val="009B0F5C"/>
    <w:rsid w:val="009B7852"/>
    <w:rsid w:val="00A03732"/>
    <w:rsid w:val="00A14CBE"/>
    <w:rsid w:val="00A42CE7"/>
    <w:rsid w:val="00A52984"/>
    <w:rsid w:val="00A54D48"/>
    <w:rsid w:val="00A56C3D"/>
    <w:rsid w:val="00A65DD2"/>
    <w:rsid w:val="00A679EF"/>
    <w:rsid w:val="00A7090D"/>
    <w:rsid w:val="00AC4098"/>
    <w:rsid w:val="00AE714B"/>
    <w:rsid w:val="00B060D7"/>
    <w:rsid w:val="00B15E5D"/>
    <w:rsid w:val="00B32C73"/>
    <w:rsid w:val="00B449DC"/>
    <w:rsid w:val="00B95C8E"/>
    <w:rsid w:val="00BB2307"/>
    <w:rsid w:val="00BB5A40"/>
    <w:rsid w:val="00BB6DEC"/>
    <w:rsid w:val="00BD0306"/>
    <w:rsid w:val="00BD4236"/>
    <w:rsid w:val="00BE1ABF"/>
    <w:rsid w:val="00BE28E2"/>
    <w:rsid w:val="00BE2DB7"/>
    <w:rsid w:val="00C16882"/>
    <w:rsid w:val="00C23503"/>
    <w:rsid w:val="00C25F21"/>
    <w:rsid w:val="00C63F2E"/>
    <w:rsid w:val="00C96E17"/>
    <w:rsid w:val="00CB06B4"/>
    <w:rsid w:val="00CC2E89"/>
    <w:rsid w:val="00CC6741"/>
    <w:rsid w:val="00CD57D5"/>
    <w:rsid w:val="00CF448B"/>
    <w:rsid w:val="00D01F37"/>
    <w:rsid w:val="00D05F9D"/>
    <w:rsid w:val="00D40837"/>
    <w:rsid w:val="00D42B74"/>
    <w:rsid w:val="00D61840"/>
    <w:rsid w:val="00D70338"/>
    <w:rsid w:val="00DA38B7"/>
    <w:rsid w:val="00DB198C"/>
    <w:rsid w:val="00DB58A8"/>
    <w:rsid w:val="00DC7382"/>
    <w:rsid w:val="00DF1FBF"/>
    <w:rsid w:val="00E01210"/>
    <w:rsid w:val="00E06E55"/>
    <w:rsid w:val="00E13B96"/>
    <w:rsid w:val="00E26031"/>
    <w:rsid w:val="00E31A3B"/>
    <w:rsid w:val="00E31CAB"/>
    <w:rsid w:val="00E47AD9"/>
    <w:rsid w:val="00E65BC8"/>
    <w:rsid w:val="00E953E0"/>
    <w:rsid w:val="00E97E4D"/>
    <w:rsid w:val="00ED4373"/>
    <w:rsid w:val="00ED67CE"/>
    <w:rsid w:val="00EE2306"/>
    <w:rsid w:val="00EE4A38"/>
    <w:rsid w:val="00EF1F24"/>
    <w:rsid w:val="00F01A44"/>
    <w:rsid w:val="00F1055A"/>
    <w:rsid w:val="00F247E3"/>
    <w:rsid w:val="00F25D6B"/>
    <w:rsid w:val="00F63C61"/>
    <w:rsid w:val="00F66198"/>
    <w:rsid w:val="00F73FC1"/>
    <w:rsid w:val="00F74F2D"/>
    <w:rsid w:val="00F76B76"/>
    <w:rsid w:val="00F82F9D"/>
    <w:rsid w:val="00FB649D"/>
    <w:rsid w:val="00FC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C5112"/>
  <w15:docId w15:val="{B8038565-59C2-4A66-9772-E7BD899F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E65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E65BC8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rsid w:val="002003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038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57F07"/>
  </w:style>
  <w:style w:type="paragraph" w:styleId="Textodeglobo">
    <w:name w:val="Balloon Text"/>
    <w:basedOn w:val="Normal"/>
    <w:semiHidden/>
    <w:rsid w:val="00555FCC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34DC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31A3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Nacional de Concesiones</vt:lpstr>
    </vt:vector>
  </TitlesOfParts>
  <Company>Hewlett-Packard Company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Nacional de Concesiones</dc:title>
  <dc:creator>MREYES</dc:creator>
  <cp:lastModifiedBy>Cristian Leandro Muñoz Claros</cp:lastModifiedBy>
  <cp:revision>9</cp:revision>
  <cp:lastPrinted>2008-11-27T20:04:00Z</cp:lastPrinted>
  <dcterms:created xsi:type="dcterms:W3CDTF">2017-11-24T22:09:00Z</dcterms:created>
  <dcterms:modified xsi:type="dcterms:W3CDTF">2024-07-29T15:03:00Z</dcterms:modified>
</cp:coreProperties>
</file>