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1"/>
        <w:gridCol w:w="1854"/>
        <w:gridCol w:w="1623"/>
        <w:gridCol w:w="146"/>
        <w:gridCol w:w="3930"/>
        <w:gridCol w:w="146"/>
      </w:tblGrid>
      <w:tr w:rsidR="00FD259C" w14:paraId="05D427FE" w14:textId="77777777" w:rsidTr="00FD259C">
        <w:trPr>
          <w:gridAfter w:val="1"/>
          <w:wAfter w:w="36" w:type="dxa"/>
          <w:trHeight w:val="312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bottom"/>
            <w:hideMark/>
          </w:tcPr>
          <w:p w14:paraId="02976A42" w14:textId="77777777" w:rsidR="00FD259C" w:rsidRPr="00FD259C" w:rsidRDefault="00FD259C">
            <w:pPr>
              <w:jc w:val="center"/>
              <w:rPr>
                <w:rFonts w:ascii="Calibri" w:hAnsi="Calibri" w:cs="Calibri"/>
                <w:color w:val="000000"/>
              </w:rPr>
            </w:pPr>
            <w:r w:rsidRPr="00FD259C">
              <w:rPr>
                <w:rFonts w:ascii="Calibri" w:hAnsi="Calibri" w:cs="Calibri"/>
                <w:color w:val="000000"/>
              </w:rPr>
              <w:t>Formulario Revisión Condiciones Tecnológicas Teletrabajo</w:t>
            </w:r>
          </w:p>
        </w:tc>
      </w:tr>
      <w:tr w:rsidR="00FD259C" w14:paraId="37C5133C" w14:textId="77777777" w:rsidTr="00FD259C">
        <w:trPr>
          <w:gridAfter w:val="1"/>
          <w:wAfter w:w="36" w:type="dxa"/>
          <w:trHeight w:val="288"/>
        </w:trPr>
        <w:tc>
          <w:tcPr>
            <w:tcW w:w="5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EFBA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CONSECUTIVO 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82BC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3E7E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FECHA DE REVISIÓN</w:t>
            </w:r>
          </w:p>
        </w:tc>
      </w:tr>
      <w:tr w:rsidR="00FD259C" w14:paraId="38FC4977" w14:textId="77777777" w:rsidTr="00FD259C">
        <w:trPr>
          <w:gridAfter w:val="1"/>
          <w:wAfter w:w="36" w:type="dxa"/>
          <w:trHeight w:val="399"/>
        </w:trPr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A5C3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EFD3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3E27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D259C" w14:paraId="7ACA60F7" w14:textId="77777777" w:rsidTr="00FD259C">
        <w:trPr>
          <w:gridAfter w:val="1"/>
          <w:wAfter w:w="36" w:type="dxa"/>
          <w:trHeight w:val="132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3844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259C" w14:paraId="5A6ADB61" w14:textId="77777777" w:rsidTr="00FD259C">
        <w:trPr>
          <w:gridAfter w:val="1"/>
          <w:wAfter w:w="36" w:type="dxa"/>
          <w:trHeight w:val="399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40F6E2E2" w14:textId="024E1592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Datos Básicos del </w:t>
            </w:r>
            <w:r w:rsidR="00151EC9">
              <w:rPr>
                <w:rFonts w:ascii="Calibri" w:hAnsi="Calibri" w:cs="Calibri"/>
                <w:color w:val="000000"/>
                <w:sz w:val="22"/>
                <w:szCs w:val="22"/>
              </w:rPr>
              <w:t>Solicitante</w:t>
            </w:r>
          </w:p>
        </w:tc>
      </w:tr>
      <w:tr w:rsidR="00FD259C" w14:paraId="7DCBABF1" w14:textId="77777777" w:rsidTr="00FD259C">
        <w:trPr>
          <w:gridAfter w:val="1"/>
          <w:wAfter w:w="36" w:type="dxa"/>
          <w:trHeight w:val="399"/>
        </w:trPr>
        <w:tc>
          <w:tcPr>
            <w:tcW w:w="5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6F0BED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Nombres y Apellidos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6E52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37A16DC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Nro. De Identificación</w:t>
            </w:r>
          </w:p>
        </w:tc>
      </w:tr>
      <w:tr w:rsidR="00FD259C" w14:paraId="15DE3FAB" w14:textId="77777777" w:rsidTr="00FD259C">
        <w:trPr>
          <w:gridAfter w:val="1"/>
          <w:wAfter w:w="36" w:type="dxa"/>
          <w:trHeight w:val="399"/>
        </w:trPr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3B55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EC3D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E17D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D259C" w14:paraId="6A1C916F" w14:textId="77777777" w:rsidTr="00FD259C">
        <w:trPr>
          <w:gridAfter w:val="1"/>
          <w:wAfter w:w="36" w:type="dxa"/>
          <w:trHeight w:val="399"/>
        </w:trPr>
        <w:tc>
          <w:tcPr>
            <w:tcW w:w="5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A3D5300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Dependencia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CC3D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992491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Grupo Interno de Trabajo</w:t>
            </w:r>
          </w:p>
        </w:tc>
      </w:tr>
      <w:tr w:rsidR="00FD259C" w14:paraId="0283E0D1" w14:textId="77777777" w:rsidTr="00FD259C">
        <w:trPr>
          <w:gridAfter w:val="1"/>
          <w:wAfter w:w="36" w:type="dxa"/>
          <w:trHeight w:val="399"/>
        </w:trPr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4975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EA30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27B9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D259C" w14:paraId="39C01719" w14:textId="77777777" w:rsidTr="00FD259C">
        <w:trPr>
          <w:gridAfter w:val="1"/>
          <w:wAfter w:w="36" w:type="dxa"/>
          <w:trHeight w:val="399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8546807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278D90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Código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6EC6EB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Grado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1E15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0D8D715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Tipo de Provisión del Empleo</w:t>
            </w:r>
          </w:p>
        </w:tc>
      </w:tr>
      <w:tr w:rsidR="00FD259C" w14:paraId="22C95704" w14:textId="77777777" w:rsidTr="00FD259C">
        <w:trPr>
          <w:gridAfter w:val="1"/>
          <w:wAfter w:w="36" w:type="dxa"/>
          <w:trHeight w:val="399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E517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5003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66D1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5710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D350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D259C" w14:paraId="499444FE" w14:textId="77777777" w:rsidTr="00FD259C">
        <w:trPr>
          <w:gridAfter w:val="1"/>
          <w:wAfter w:w="36" w:type="dxa"/>
          <w:trHeight w:val="120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FBB6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259C" w14:paraId="00C768C8" w14:textId="77777777" w:rsidTr="00FD259C">
        <w:trPr>
          <w:gridAfter w:val="1"/>
          <w:wAfter w:w="36" w:type="dxa"/>
          <w:trHeight w:val="399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8278FE0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Datos Básicos de la persona que hace la Revisión</w:t>
            </w:r>
          </w:p>
        </w:tc>
      </w:tr>
      <w:tr w:rsidR="00FD259C" w14:paraId="2CB1A5B7" w14:textId="77777777" w:rsidTr="00FD259C">
        <w:trPr>
          <w:gridAfter w:val="1"/>
          <w:wAfter w:w="36" w:type="dxa"/>
          <w:trHeight w:val="399"/>
        </w:trPr>
        <w:tc>
          <w:tcPr>
            <w:tcW w:w="5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0B836A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Nombres y Apellidos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73A4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0A42CE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Nro. De Identificación</w:t>
            </w:r>
          </w:p>
        </w:tc>
      </w:tr>
      <w:tr w:rsidR="00FD259C" w14:paraId="05B93E1B" w14:textId="77777777" w:rsidTr="00FD259C">
        <w:trPr>
          <w:gridAfter w:val="1"/>
          <w:wAfter w:w="36" w:type="dxa"/>
          <w:trHeight w:val="399"/>
        </w:trPr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1EE5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009F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ADE7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D259C" w14:paraId="12EBD047" w14:textId="77777777" w:rsidTr="00FD259C">
        <w:trPr>
          <w:gridAfter w:val="1"/>
          <w:wAfter w:w="36" w:type="dxa"/>
          <w:trHeight w:val="399"/>
        </w:trPr>
        <w:tc>
          <w:tcPr>
            <w:tcW w:w="5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90345A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Dependencia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306B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8F5CE7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Grupo Interno de Trabajo</w:t>
            </w:r>
          </w:p>
        </w:tc>
      </w:tr>
      <w:tr w:rsidR="00FD259C" w14:paraId="49747203" w14:textId="77777777" w:rsidTr="00FD259C">
        <w:trPr>
          <w:gridAfter w:val="1"/>
          <w:wAfter w:w="36" w:type="dxa"/>
          <w:trHeight w:val="399"/>
        </w:trPr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FCC5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0EA0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C9BE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D259C" w14:paraId="6CAE22BB" w14:textId="77777777" w:rsidTr="00FD259C">
        <w:trPr>
          <w:gridAfter w:val="1"/>
          <w:wAfter w:w="36" w:type="dxa"/>
          <w:trHeight w:val="399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46BDD3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BED0E3D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Código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47F1AE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Grado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90E8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36CEF3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Tipo de Provisión del Empleo</w:t>
            </w:r>
          </w:p>
        </w:tc>
      </w:tr>
      <w:tr w:rsidR="00FD259C" w14:paraId="0BE16E97" w14:textId="77777777" w:rsidTr="00FD259C">
        <w:trPr>
          <w:gridAfter w:val="1"/>
          <w:wAfter w:w="36" w:type="dxa"/>
          <w:trHeight w:val="399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53B2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C5EE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1573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BC62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F31D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D259C" w14:paraId="077D28FF" w14:textId="77777777" w:rsidTr="00FD259C">
        <w:trPr>
          <w:gridAfter w:val="1"/>
          <w:wAfter w:w="36" w:type="dxa"/>
          <w:trHeight w:val="132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3C2B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259C" w14:paraId="2CC4E0F0" w14:textId="77777777" w:rsidTr="00FD259C">
        <w:trPr>
          <w:gridAfter w:val="1"/>
          <w:wAfter w:w="36" w:type="dxa"/>
          <w:trHeight w:val="399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79A7D46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Equipo de Computo</w:t>
            </w:r>
          </w:p>
        </w:tc>
      </w:tr>
      <w:tr w:rsidR="00FD259C" w14:paraId="66722253" w14:textId="77777777" w:rsidTr="00FD259C">
        <w:trPr>
          <w:gridAfter w:val="1"/>
          <w:wAfter w:w="36" w:type="dxa"/>
          <w:trHeight w:val="399"/>
        </w:trPr>
        <w:tc>
          <w:tcPr>
            <w:tcW w:w="20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F6305B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Tipo de Equipo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A9CC61" w14:textId="6BB982AB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Portátil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127D5B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Escritorio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D6E9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C49417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Suministrado por La entidad Si/No</w:t>
            </w:r>
          </w:p>
        </w:tc>
      </w:tr>
      <w:tr w:rsidR="00FD259C" w14:paraId="75B6E281" w14:textId="77777777" w:rsidTr="00FD259C">
        <w:trPr>
          <w:gridAfter w:val="1"/>
          <w:wAfter w:w="36" w:type="dxa"/>
          <w:trHeight w:val="399"/>
        </w:trPr>
        <w:tc>
          <w:tcPr>
            <w:tcW w:w="20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BC08A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47AC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6DA5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3CD1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EAA8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D259C" w14:paraId="6D925C9C" w14:textId="77777777" w:rsidTr="00FD259C">
        <w:trPr>
          <w:gridAfter w:val="1"/>
          <w:wAfter w:w="36" w:type="dxa"/>
          <w:trHeight w:val="399"/>
        </w:trPr>
        <w:tc>
          <w:tcPr>
            <w:tcW w:w="5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41C66E7" w14:textId="67FB7675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es </w:t>
            </w:r>
            <w:r w:rsidR="00151EC9">
              <w:rPr>
                <w:rFonts w:ascii="Calibri" w:hAnsi="Calibri" w:cs="Calibri"/>
                <w:color w:val="000000"/>
                <w:sz w:val="22"/>
                <w:szCs w:val="22"/>
              </w:rPr>
              <w:t>Portátil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5F18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CE0F7E1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 es Equipo de Escritorio</w:t>
            </w:r>
          </w:p>
        </w:tc>
      </w:tr>
      <w:tr w:rsidR="00FD259C" w14:paraId="599163C0" w14:textId="77777777" w:rsidTr="00FD259C">
        <w:trPr>
          <w:gridAfter w:val="1"/>
          <w:wAfter w:w="36" w:type="dxa"/>
          <w:trHeight w:val="399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F7BFC4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Teclado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8475AF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Mouse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5A365E3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Base de computador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687E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1D77FF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Monitor</w:t>
            </w:r>
          </w:p>
        </w:tc>
      </w:tr>
      <w:tr w:rsidR="00FD259C" w14:paraId="2CFBB935" w14:textId="77777777" w:rsidTr="00FD259C">
        <w:trPr>
          <w:gridAfter w:val="1"/>
          <w:wAfter w:w="36" w:type="dxa"/>
          <w:trHeight w:val="399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AF17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E63D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86AE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96DB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1AA3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D259C" w14:paraId="274CB3DE" w14:textId="77777777" w:rsidTr="00FD259C">
        <w:trPr>
          <w:gridAfter w:val="1"/>
          <w:wAfter w:w="36" w:type="dxa"/>
          <w:trHeight w:val="399"/>
        </w:trPr>
        <w:tc>
          <w:tcPr>
            <w:tcW w:w="5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FFCDF80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Número de Placa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02A6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CD6948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Nombre del Equipo</w:t>
            </w:r>
          </w:p>
        </w:tc>
      </w:tr>
      <w:tr w:rsidR="00FD259C" w14:paraId="5515C1D3" w14:textId="77777777" w:rsidTr="00FD259C">
        <w:trPr>
          <w:gridAfter w:val="1"/>
          <w:wAfter w:w="36" w:type="dxa"/>
          <w:trHeight w:val="399"/>
        </w:trPr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14C7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FAEC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0767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D259C" w14:paraId="71412D97" w14:textId="77777777" w:rsidTr="00FD259C">
        <w:trPr>
          <w:gridAfter w:val="1"/>
          <w:wAfter w:w="36" w:type="dxa"/>
          <w:trHeight w:val="399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B99977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Evidencias</w:t>
            </w:r>
          </w:p>
        </w:tc>
      </w:tr>
      <w:tr w:rsidR="00FD259C" w14:paraId="5A3E31F5" w14:textId="77777777" w:rsidTr="00FD259C">
        <w:trPr>
          <w:gridAfter w:val="1"/>
          <w:wAfter w:w="36" w:type="dxa"/>
          <w:trHeight w:val="288"/>
        </w:trPr>
        <w:tc>
          <w:tcPr>
            <w:tcW w:w="94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DF02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FD259C" w14:paraId="1809D409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62F1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7059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259C" w14:paraId="437A3B9D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1E9B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0922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2EA81386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BCD8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76E6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25D78526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B77A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74D9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0A28C8ED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B95A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9487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0E314CD4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E352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959B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25745F4F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1BB0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EB07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24918CC0" w14:textId="77777777" w:rsidTr="00FD259C">
        <w:trPr>
          <w:trHeight w:val="168"/>
        </w:trPr>
        <w:tc>
          <w:tcPr>
            <w:tcW w:w="94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2586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A17EFD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4DCF7489" w14:textId="77777777" w:rsidTr="00FD259C">
        <w:trPr>
          <w:trHeight w:val="288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ED1573F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Acceso Remoto</w:t>
            </w:r>
          </w:p>
        </w:tc>
        <w:tc>
          <w:tcPr>
            <w:tcW w:w="36" w:type="dxa"/>
            <w:vAlign w:val="center"/>
            <w:hideMark/>
          </w:tcPr>
          <w:p w14:paraId="400D0040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24769673" w14:textId="77777777" w:rsidTr="00FD259C">
        <w:trPr>
          <w:trHeight w:val="399"/>
        </w:trPr>
        <w:tc>
          <w:tcPr>
            <w:tcW w:w="3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B68B14" w14:textId="3F9767DD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Posibilidad de Acceso Remoto Si/No</w:t>
            </w:r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59E7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3FD260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772B9FD4" w14:textId="77777777" w:rsidTr="00FD259C">
        <w:trPr>
          <w:trHeight w:val="399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7690FE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Evidencia</w:t>
            </w:r>
          </w:p>
        </w:tc>
        <w:tc>
          <w:tcPr>
            <w:tcW w:w="36" w:type="dxa"/>
            <w:vAlign w:val="center"/>
            <w:hideMark/>
          </w:tcPr>
          <w:p w14:paraId="03A54A9A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5445907F" w14:textId="77777777" w:rsidTr="00FD259C">
        <w:trPr>
          <w:trHeight w:val="288"/>
        </w:trPr>
        <w:tc>
          <w:tcPr>
            <w:tcW w:w="94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7675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905CD2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60BBEEC2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386C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4A5F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259C" w14:paraId="57E54B67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76EC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0B88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0C595545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96F2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844C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10D3CBC6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DCA1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FEE7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5AC0EA16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151E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DD7D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016D12E4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3A7D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A7DA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2B4B605E" w14:textId="77777777" w:rsidTr="00FD259C">
        <w:trPr>
          <w:trHeight w:val="120"/>
        </w:trPr>
        <w:tc>
          <w:tcPr>
            <w:tcW w:w="94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6D40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BE017A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1944FC11" w14:textId="77777777" w:rsidTr="00FD259C">
        <w:trPr>
          <w:trHeight w:val="288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5BCAEB9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Conexión a Internet</w:t>
            </w:r>
          </w:p>
        </w:tc>
        <w:tc>
          <w:tcPr>
            <w:tcW w:w="36" w:type="dxa"/>
            <w:vAlign w:val="center"/>
            <w:hideMark/>
          </w:tcPr>
          <w:p w14:paraId="3287A801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6AF2260A" w14:textId="77777777" w:rsidTr="00FD259C">
        <w:trPr>
          <w:trHeight w:val="399"/>
        </w:trPr>
        <w:tc>
          <w:tcPr>
            <w:tcW w:w="20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86D984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Ancho de Banda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535F69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Subida Mbps</w:t>
            </w:r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43C4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B4A386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769481AE" w14:textId="77777777" w:rsidTr="00FD259C">
        <w:trPr>
          <w:trHeight w:val="399"/>
        </w:trPr>
        <w:tc>
          <w:tcPr>
            <w:tcW w:w="20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A5015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CF189C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Descarga Mbps</w:t>
            </w:r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F07D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E9C0C0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4BDB7DAE" w14:textId="77777777" w:rsidTr="00FD259C">
        <w:trPr>
          <w:trHeight w:val="399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3FDAAF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Evidencia</w:t>
            </w:r>
          </w:p>
        </w:tc>
        <w:tc>
          <w:tcPr>
            <w:tcW w:w="36" w:type="dxa"/>
            <w:vAlign w:val="center"/>
            <w:hideMark/>
          </w:tcPr>
          <w:p w14:paraId="3EB549C2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13F06BA4" w14:textId="77777777" w:rsidTr="00FD259C">
        <w:trPr>
          <w:trHeight w:val="288"/>
        </w:trPr>
        <w:tc>
          <w:tcPr>
            <w:tcW w:w="94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4CC2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9A926F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1FC7C2A5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38B7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788D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259C" w14:paraId="60FF5F73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EC83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3CC0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72628CB3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A67A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7F26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043E2CEE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9C33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2891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74BF8695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494D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FA92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586932C7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F045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87DE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5FA28C2F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E20B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B376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07CBB8C2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CA80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9220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588EE3F5" w14:textId="77777777" w:rsidTr="00FD259C">
        <w:trPr>
          <w:trHeight w:val="288"/>
        </w:trPr>
        <w:tc>
          <w:tcPr>
            <w:tcW w:w="94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A9F1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33569E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3ED49AD1" w14:textId="77777777" w:rsidTr="00FD259C">
        <w:trPr>
          <w:trHeight w:val="399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CCC11E1" w14:textId="5BAC71CE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Seguridad Informática</w:t>
            </w:r>
          </w:p>
        </w:tc>
        <w:tc>
          <w:tcPr>
            <w:tcW w:w="36" w:type="dxa"/>
            <w:vAlign w:val="center"/>
            <w:hideMark/>
          </w:tcPr>
          <w:p w14:paraId="3BD6E9D0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4236C0E8" w14:textId="77777777" w:rsidTr="00FD259C">
        <w:trPr>
          <w:trHeight w:val="399"/>
        </w:trPr>
        <w:tc>
          <w:tcPr>
            <w:tcW w:w="3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441DFC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Antivirus Oficial de la Entidad Si/No</w:t>
            </w:r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597D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58DD83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5E5C4838" w14:textId="77777777" w:rsidTr="00FD259C">
        <w:trPr>
          <w:trHeight w:val="399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99367B6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Evidencia</w:t>
            </w:r>
          </w:p>
        </w:tc>
        <w:tc>
          <w:tcPr>
            <w:tcW w:w="36" w:type="dxa"/>
            <w:vAlign w:val="center"/>
            <w:hideMark/>
          </w:tcPr>
          <w:p w14:paraId="36FE8C61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3F1C4FBB" w14:textId="77777777" w:rsidTr="00FD259C">
        <w:trPr>
          <w:trHeight w:val="288"/>
        </w:trPr>
        <w:tc>
          <w:tcPr>
            <w:tcW w:w="94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642A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4E4E3E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335D040B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7D0B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ED1B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259C" w14:paraId="047EDD56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EEBE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B336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3949147C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E0FF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4551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0B89A3C3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ADA4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4930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0EE1639A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23EA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AB0F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521EA422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B5E0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55A6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013FC3BC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9C97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50CF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5A1DAD18" w14:textId="77777777" w:rsidTr="00FD259C">
        <w:trPr>
          <w:trHeight w:val="204"/>
        </w:trPr>
        <w:tc>
          <w:tcPr>
            <w:tcW w:w="94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AF0F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FC88ED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599417A4" w14:textId="77777777" w:rsidTr="00FD259C">
        <w:trPr>
          <w:trHeight w:val="399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F8646BE" w14:textId="79E8BF5E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Plataforma de Ofimática</w:t>
            </w:r>
          </w:p>
        </w:tc>
        <w:tc>
          <w:tcPr>
            <w:tcW w:w="36" w:type="dxa"/>
            <w:vAlign w:val="center"/>
            <w:hideMark/>
          </w:tcPr>
          <w:p w14:paraId="1D54CEF4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20C3F004" w14:textId="77777777" w:rsidTr="00FD259C">
        <w:trPr>
          <w:trHeight w:val="399"/>
        </w:trPr>
        <w:tc>
          <w:tcPr>
            <w:tcW w:w="3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5BE6D7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Suite de Microsoft 365 de la Entidad Si /No</w:t>
            </w:r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8E09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C5CD77F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17204968" w14:textId="77777777" w:rsidTr="00FD259C">
        <w:trPr>
          <w:trHeight w:val="399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DB8ADE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Evidencia</w:t>
            </w:r>
          </w:p>
        </w:tc>
        <w:tc>
          <w:tcPr>
            <w:tcW w:w="36" w:type="dxa"/>
            <w:vAlign w:val="center"/>
            <w:hideMark/>
          </w:tcPr>
          <w:p w14:paraId="5C6B3014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155E01F1" w14:textId="77777777" w:rsidTr="00FD259C">
        <w:trPr>
          <w:trHeight w:val="288"/>
        </w:trPr>
        <w:tc>
          <w:tcPr>
            <w:tcW w:w="94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E1F6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6589A3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14BA1C81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3837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82A1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259C" w14:paraId="2F2240C3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3550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1D99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3863B355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4BEF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FA86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03AFC284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96BF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198B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1CD1CA0D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ED57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DC9A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107CB9F3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20DA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13A6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57ABFC70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4F4F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4DBC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62FA480F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380A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D24B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207BAD4F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45DC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DDAA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5CDB2F03" w14:textId="77777777" w:rsidTr="00FD259C">
        <w:trPr>
          <w:trHeight w:val="288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6E6A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B39E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AFCF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51F8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72A9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33F86F86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7FA3091C" w14:textId="77777777" w:rsidTr="00FD259C">
        <w:trPr>
          <w:trHeight w:val="288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FA75CEE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Datos de Contacto</w:t>
            </w:r>
          </w:p>
        </w:tc>
        <w:tc>
          <w:tcPr>
            <w:tcW w:w="36" w:type="dxa"/>
            <w:vAlign w:val="center"/>
            <w:hideMark/>
          </w:tcPr>
          <w:p w14:paraId="32A5044F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4484C04F" w14:textId="77777777" w:rsidTr="00FD259C">
        <w:trPr>
          <w:trHeight w:val="399"/>
        </w:trPr>
        <w:tc>
          <w:tcPr>
            <w:tcW w:w="3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A18324" w14:textId="7A98421A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Número línea Telefónica</w:t>
            </w:r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BB3E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8C1816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6FA2A535" w14:textId="77777777" w:rsidTr="00FD259C">
        <w:trPr>
          <w:trHeight w:val="399"/>
        </w:trPr>
        <w:tc>
          <w:tcPr>
            <w:tcW w:w="38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3D27902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Departamento</w:t>
            </w:r>
          </w:p>
        </w:tc>
        <w:tc>
          <w:tcPr>
            <w:tcW w:w="5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790131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2F88DF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0BD9530A" w14:textId="77777777" w:rsidTr="00FD259C">
        <w:trPr>
          <w:trHeight w:val="399"/>
        </w:trPr>
        <w:tc>
          <w:tcPr>
            <w:tcW w:w="38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DA8C60F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Ciudad</w:t>
            </w:r>
          </w:p>
        </w:tc>
        <w:tc>
          <w:tcPr>
            <w:tcW w:w="5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30530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AAF72C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31442A5A" w14:textId="77777777" w:rsidTr="00FD259C">
        <w:trPr>
          <w:trHeight w:val="399"/>
        </w:trPr>
        <w:tc>
          <w:tcPr>
            <w:tcW w:w="3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B536A72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Dirección Residencia</w:t>
            </w:r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59A7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A72507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26B59FA9" w14:textId="77777777" w:rsidTr="00FD259C">
        <w:trPr>
          <w:trHeight w:val="288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8A00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EA88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36A8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76F1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BFF5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0CB213FE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51787689" w14:textId="77777777" w:rsidTr="00FD259C">
        <w:trPr>
          <w:trHeight w:val="288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EC90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25CE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3357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72D6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5A9B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1C0D9E23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5D531A48" w14:textId="77777777" w:rsidTr="00FD259C">
        <w:trPr>
          <w:trHeight w:val="300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4D19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7E10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1EAE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BE25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6F7B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7D847395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59503350" w14:textId="77777777" w:rsidTr="00FD259C">
        <w:trPr>
          <w:trHeight w:val="396"/>
        </w:trPr>
        <w:tc>
          <w:tcPr>
            <w:tcW w:w="946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1F6F" w14:textId="39666FE5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Firma del </w:t>
            </w:r>
            <w:r w:rsidR="00151EC9">
              <w:rPr>
                <w:rFonts w:ascii="Calibri" w:hAnsi="Calibri" w:cs="Calibri"/>
                <w:color w:val="000000"/>
                <w:sz w:val="22"/>
                <w:szCs w:val="22"/>
              </w:rPr>
              <w:t>responsable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la Revisión</w:t>
            </w:r>
          </w:p>
        </w:tc>
        <w:tc>
          <w:tcPr>
            <w:tcW w:w="36" w:type="dxa"/>
            <w:vAlign w:val="center"/>
            <w:hideMark/>
          </w:tcPr>
          <w:p w14:paraId="7CD6D903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0B868CFC" w14:textId="77777777" w:rsidTr="00FD259C">
        <w:trPr>
          <w:trHeight w:val="288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5B34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BD40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EE55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018E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73C9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2AABFA3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5BB45C64" w14:textId="77777777" w:rsidTr="00FD259C">
        <w:trPr>
          <w:trHeight w:val="288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5EF0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EA4A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EF34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5AF5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4444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BF7C7AF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4D37652D" w14:textId="77777777" w:rsidTr="00FD259C">
        <w:trPr>
          <w:trHeight w:val="288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3DAC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C50D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6E31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5246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26AA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37081C6D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61C23F25" w14:textId="77777777" w:rsidTr="00FD259C">
        <w:trPr>
          <w:trHeight w:val="552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bottom"/>
            <w:hideMark/>
          </w:tcPr>
          <w:p w14:paraId="6131588C" w14:textId="6CE91F13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Concepto Técnico de la Revisión</w:t>
            </w:r>
          </w:p>
        </w:tc>
        <w:tc>
          <w:tcPr>
            <w:tcW w:w="36" w:type="dxa"/>
            <w:vAlign w:val="center"/>
            <w:hideMark/>
          </w:tcPr>
          <w:p w14:paraId="3D1ECD99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33432281" w14:textId="77777777" w:rsidTr="00FD259C">
        <w:trPr>
          <w:trHeight w:val="288"/>
        </w:trPr>
        <w:tc>
          <w:tcPr>
            <w:tcW w:w="20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FD631A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CUMPLE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CFD587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3F8A42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0D9A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77BA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67E40FE8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4D6DDC1C" w14:textId="77777777" w:rsidTr="00FD259C">
        <w:trPr>
          <w:trHeight w:val="288"/>
        </w:trPr>
        <w:tc>
          <w:tcPr>
            <w:tcW w:w="20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F85EE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D7D8" w14:textId="0E774D4C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783F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EF9E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3500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4F32081B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665666F9" w14:textId="77777777" w:rsidTr="00FD259C">
        <w:trPr>
          <w:trHeight w:val="288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AA1F205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Observaciones Concepto</w:t>
            </w:r>
          </w:p>
        </w:tc>
        <w:tc>
          <w:tcPr>
            <w:tcW w:w="36" w:type="dxa"/>
            <w:vAlign w:val="center"/>
            <w:hideMark/>
          </w:tcPr>
          <w:p w14:paraId="01CE671D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5FF85390" w14:textId="77777777" w:rsidTr="00FD259C">
        <w:trPr>
          <w:trHeight w:val="288"/>
        </w:trPr>
        <w:tc>
          <w:tcPr>
            <w:tcW w:w="94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5B71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F5C7A2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330FBCC4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A09D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970E" w14:textId="77777777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259C" w14:paraId="1170AACC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8C62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7BFF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3E3FD105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20B0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CBD8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7B6BB087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8575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AEC5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7AA1D01B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19A2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5FF4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306AE743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8C0D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AC75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30F99B73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B841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50F5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1547914C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5973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8657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5C91827F" w14:textId="77777777" w:rsidTr="00FD259C">
        <w:trPr>
          <w:trHeight w:val="288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D457" w14:textId="77777777" w:rsidR="00FD259C" w:rsidRDefault="00FD25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159A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5C662381" w14:textId="77777777" w:rsidTr="00FD259C">
        <w:trPr>
          <w:trHeight w:val="288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1BE6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379F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AC45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C748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E46F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7B2F308A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1DE9B007" w14:textId="77777777" w:rsidTr="00FD259C">
        <w:trPr>
          <w:trHeight w:val="288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F1FD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66DA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A145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B95E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3B2A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1B7A961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1233EEBC" w14:textId="77777777" w:rsidTr="00FD259C">
        <w:trPr>
          <w:trHeight w:val="288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C274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A1AC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32E7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A594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FA8E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1796E09F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18CE5C17" w14:textId="77777777" w:rsidTr="00FD259C">
        <w:trPr>
          <w:trHeight w:val="300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53E6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81D6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BC24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A345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6103" w14:textId="77777777" w:rsidR="00FD259C" w:rsidRDefault="00FD259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74DE8CD9" w14:textId="77777777" w:rsidR="00FD259C" w:rsidRDefault="00FD259C">
            <w:pPr>
              <w:rPr>
                <w:sz w:val="20"/>
                <w:szCs w:val="20"/>
              </w:rPr>
            </w:pPr>
          </w:p>
        </w:tc>
      </w:tr>
      <w:tr w:rsidR="00FD259C" w14:paraId="0908E54A" w14:textId="77777777" w:rsidTr="00FD259C">
        <w:trPr>
          <w:trHeight w:val="300"/>
        </w:trPr>
        <w:tc>
          <w:tcPr>
            <w:tcW w:w="946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B08D" w14:textId="31029B93" w:rsidR="00FD259C" w:rsidRDefault="00FD2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Firma Coordinador G.I.T Tecnologías de la Información y las Telecomunicaciones</w:t>
            </w:r>
          </w:p>
        </w:tc>
        <w:tc>
          <w:tcPr>
            <w:tcW w:w="36" w:type="dxa"/>
            <w:vAlign w:val="center"/>
            <w:hideMark/>
          </w:tcPr>
          <w:p w14:paraId="5214F507" w14:textId="77777777" w:rsidR="00FD259C" w:rsidRDefault="00FD259C">
            <w:pPr>
              <w:rPr>
                <w:sz w:val="20"/>
                <w:szCs w:val="20"/>
              </w:rPr>
            </w:pPr>
          </w:p>
        </w:tc>
      </w:tr>
    </w:tbl>
    <w:p w14:paraId="113E77EC" w14:textId="77777777" w:rsidR="0068734C" w:rsidRPr="00FD259C" w:rsidRDefault="0068734C" w:rsidP="00FD259C"/>
    <w:sectPr w:rsidR="0068734C" w:rsidRPr="00FD259C" w:rsidSect="00791551">
      <w:headerReference w:type="default" r:id="rId8"/>
      <w:footerReference w:type="default" r:id="rId9"/>
      <w:pgSz w:w="12240" w:h="15840"/>
      <w:pgMar w:top="1701" w:right="1134" w:bottom="1418" w:left="1701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D4D40" w14:textId="77777777" w:rsidR="00791551" w:rsidRDefault="00791551">
      <w:r>
        <w:separator/>
      </w:r>
    </w:p>
  </w:endnote>
  <w:endnote w:type="continuationSeparator" w:id="0">
    <w:p w14:paraId="0EE10948" w14:textId="77777777" w:rsidR="00791551" w:rsidRDefault="0079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30100" w14:textId="77777777" w:rsidR="0099104E" w:rsidRPr="00891B68" w:rsidRDefault="0099104E" w:rsidP="005528A8">
    <w:pPr>
      <w:pStyle w:val="Piedepgina"/>
      <w:jc w:val="center"/>
      <w:rPr>
        <w:rFonts w:ascii="Calibri" w:hAnsi="Calibri"/>
        <w:sz w:val="20"/>
        <w:szCs w:val="20"/>
        <w:lang w:val="en-US"/>
      </w:rPr>
    </w:pPr>
  </w:p>
  <w:p w14:paraId="5D330101" w14:textId="19EE3762" w:rsidR="0099104E" w:rsidRPr="005528A8" w:rsidRDefault="0099104E" w:rsidP="000F752C">
    <w:pPr>
      <w:pStyle w:val="Piedepgina"/>
      <w:rPr>
        <w:rFonts w:ascii="Calibri" w:hAnsi="Calibri"/>
        <w:sz w:val="20"/>
        <w:szCs w:val="20"/>
      </w:rPr>
    </w:pPr>
    <w:r w:rsidRPr="005528A8">
      <w:rPr>
        <w:rFonts w:ascii="Calibri" w:hAnsi="Calibri"/>
        <w:sz w:val="20"/>
        <w:szCs w:val="20"/>
        <w:lang w:val="es-ES"/>
      </w:rPr>
      <w:t xml:space="preserve">Página </w:t>
    </w:r>
    <w:r w:rsidRPr="005528A8">
      <w:rPr>
        <w:rFonts w:ascii="Calibri" w:hAnsi="Calibri"/>
        <w:b/>
        <w:bCs/>
        <w:sz w:val="20"/>
        <w:szCs w:val="20"/>
      </w:rPr>
      <w:fldChar w:fldCharType="begin"/>
    </w:r>
    <w:r w:rsidRPr="005528A8">
      <w:rPr>
        <w:rFonts w:ascii="Calibri" w:hAnsi="Calibri"/>
        <w:b/>
        <w:bCs/>
        <w:sz w:val="20"/>
        <w:szCs w:val="20"/>
      </w:rPr>
      <w:instrText>PAGE</w:instrText>
    </w:r>
    <w:r w:rsidRPr="005528A8">
      <w:rPr>
        <w:rFonts w:ascii="Calibri" w:hAnsi="Calibri"/>
        <w:b/>
        <w:bCs/>
        <w:sz w:val="20"/>
        <w:szCs w:val="20"/>
      </w:rPr>
      <w:fldChar w:fldCharType="separate"/>
    </w:r>
    <w:r w:rsidR="002F29C3">
      <w:rPr>
        <w:rFonts w:ascii="Calibri" w:hAnsi="Calibri"/>
        <w:b/>
        <w:bCs/>
        <w:noProof/>
        <w:sz w:val="20"/>
        <w:szCs w:val="20"/>
      </w:rPr>
      <w:t>3</w:t>
    </w:r>
    <w:r w:rsidRPr="005528A8">
      <w:rPr>
        <w:rFonts w:ascii="Calibri" w:hAnsi="Calibri"/>
        <w:b/>
        <w:bCs/>
        <w:sz w:val="20"/>
        <w:szCs w:val="20"/>
      </w:rPr>
      <w:fldChar w:fldCharType="end"/>
    </w:r>
    <w:r w:rsidRPr="005528A8">
      <w:rPr>
        <w:rFonts w:ascii="Calibri" w:hAnsi="Calibri"/>
        <w:sz w:val="20"/>
        <w:szCs w:val="20"/>
        <w:lang w:val="es-ES"/>
      </w:rPr>
      <w:t xml:space="preserve"> de </w:t>
    </w:r>
    <w:r w:rsidRPr="005528A8">
      <w:rPr>
        <w:rFonts w:ascii="Calibri" w:hAnsi="Calibri"/>
        <w:b/>
        <w:bCs/>
        <w:sz w:val="20"/>
        <w:szCs w:val="20"/>
      </w:rPr>
      <w:fldChar w:fldCharType="begin"/>
    </w:r>
    <w:r w:rsidRPr="005528A8">
      <w:rPr>
        <w:rFonts w:ascii="Calibri" w:hAnsi="Calibri"/>
        <w:b/>
        <w:bCs/>
        <w:sz w:val="20"/>
        <w:szCs w:val="20"/>
      </w:rPr>
      <w:instrText>NUMPAGES</w:instrText>
    </w:r>
    <w:r w:rsidRPr="005528A8">
      <w:rPr>
        <w:rFonts w:ascii="Calibri" w:hAnsi="Calibri"/>
        <w:b/>
        <w:bCs/>
        <w:sz w:val="20"/>
        <w:szCs w:val="20"/>
      </w:rPr>
      <w:fldChar w:fldCharType="separate"/>
    </w:r>
    <w:r w:rsidR="002F29C3">
      <w:rPr>
        <w:rFonts w:ascii="Calibri" w:hAnsi="Calibri"/>
        <w:b/>
        <w:bCs/>
        <w:noProof/>
        <w:sz w:val="20"/>
        <w:szCs w:val="20"/>
      </w:rPr>
      <w:t>3</w:t>
    </w:r>
    <w:r w:rsidRPr="005528A8">
      <w:rPr>
        <w:rFonts w:ascii="Calibri" w:hAnsi="Calibr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3E6EF" w14:textId="77777777" w:rsidR="00791551" w:rsidRDefault="00791551">
      <w:r>
        <w:separator/>
      </w:r>
    </w:p>
  </w:footnote>
  <w:footnote w:type="continuationSeparator" w:id="0">
    <w:p w14:paraId="6EB34C77" w14:textId="77777777" w:rsidR="00791551" w:rsidRDefault="00791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2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18"/>
      <w:gridCol w:w="1285"/>
      <w:gridCol w:w="1271"/>
      <w:gridCol w:w="1271"/>
      <w:gridCol w:w="813"/>
      <w:gridCol w:w="1025"/>
      <w:gridCol w:w="1543"/>
    </w:tblGrid>
    <w:tr w:rsidR="00F856E3" w:rsidRPr="008D3575" w14:paraId="3084763F" w14:textId="77777777" w:rsidTr="00EA0CB3">
      <w:trPr>
        <w:trHeight w:val="341"/>
        <w:jc w:val="center"/>
      </w:trPr>
      <w:tc>
        <w:tcPr>
          <w:tcW w:w="1918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59602330" w14:textId="29A8A7EA" w:rsidR="00F856E3" w:rsidRPr="008D3575" w:rsidRDefault="00FD0C34" w:rsidP="00F856E3">
          <w:pPr>
            <w:pStyle w:val="Encabezado"/>
            <w:jc w:val="center"/>
            <w:rPr>
              <w:rFonts w:asciiTheme="minorHAnsi" w:hAnsiTheme="minorHAnsi" w:cstheme="minorHAnsi"/>
              <w:b/>
            </w:rPr>
          </w:pPr>
          <w:r w:rsidRPr="008D3575">
            <w:rPr>
              <w:rFonts w:asciiTheme="minorHAnsi" w:hAnsiTheme="minorHAnsi" w:cstheme="minorHAnsi"/>
              <w:noProof/>
            </w:rPr>
            <w:drawing>
              <wp:inline distT="0" distB="0" distL="0" distR="0" wp14:anchorId="463E7CF8" wp14:editId="2A63D179">
                <wp:extent cx="637540" cy="824936"/>
                <wp:effectExtent l="0" t="0" r="0" b="0"/>
                <wp:docPr id="2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D1425-FC01-A342-946A-A35C44CA785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818D1425-FC01-A342-946A-A35C44CA785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60" t="13853" r="16002" b="12555"/>
                        <a:stretch/>
                      </pic:blipFill>
                      <pic:spPr>
                        <a:xfrm>
                          <a:off x="0" y="0"/>
                          <a:ext cx="638250" cy="825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8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5832D0E3" w14:textId="4D8013F6" w:rsidR="00F856E3" w:rsidRPr="008D3575" w:rsidRDefault="00F856E3" w:rsidP="00F856E3">
          <w:pPr>
            <w:pStyle w:val="Encabezado"/>
            <w:jc w:val="center"/>
            <w:rPr>
              <w:rFonts w:asciiTheme="minorHAnsi" w:hAnsiTheme="minorHAnsi" w:cstheme="minorHAnsi"/>
              <w:bCs/>
              <w:sz w:val="26"/>
              <w:szCs w:val="26"/>
            </w:rPr>
          </w:pPr>
          <w:r w:rsidRPr="008D3575">
            <w:rPr>
              <w:rFonts w:asciiTheme="minorHAnsi" w:hAnsiTheme="minorHAnsi" w:cstheme="minorHAnsi"/>
              <w:b/>
            </w:rPr>
            <w:t>REVISIÓN CONDICIONES TECNOLÓGICAS TELETRABAJO</w:t>
          </w:r>
        </w:p>
      </w:tc>
    </w:tr>
    <w:tr w:rsidR="00F856E3" w:rsidRPr="008D3575" w14:paraId="2ED3889E" w14:textId="77777777" w:rsidTr="00EA0CB3">
      <w:trPr>
        <w:trHeight w:val="343"/>
        <w:jc w:val="center"/>
      </w:trPr>
      <w:tc>
        <w:tcPr>
          <w:tcW w:w="1918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64B92A4C" w14:textId="77777777" w:rsidR="00F856E3" w:rsidRPr="008D3575" w:rsidRDefault="00F856E3" w:rsidP="00F856E3">
          <w:pPr>
            <w:pStyle w:val="Encabezado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7208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E989687" w14:textId="1A1EF438" w:rsidR="00F856E3" w:rsidRPr="008D3575" w:rsidRDefault="00FD0C34" w:rsidP="00F856E3">
          <w:pPr>
            <w:pStyle w:val="Encabezado"/>
            <w:jc w:val="center"/>
            <w:rPr>
              <w:rFonts w:asciiTheme="minorHAnsi" w:hAnsiTheme="minorHAnsi" w:cstheme="minorHAnsi"/>
              <w:b/>
            </w:rPr>
          </w:pPr>
          <w:r w:rsidRPr="008D3575">
            <w:rPr>
              <w:rFonts w:asciiTheme="minorHAnsi" w:hAnsiTheme="minorHAnsi" w:cstheme="minorHAnsi"/>
              <w:b/>
              <w:bCs/>
            </w:rPr>
            <w:t>GESTIÓN DEL TALENTO HUMANO</w:t>
          </w:r>
        </w:p>
      </w:tc>
    </w:tr>
    <w:tr w:rsidR="00F856E3" w:rsidRPr="008D3575" w14:paraId="3EC2E48D" w14:textId="77777777" w:rsidTr="00F856E3">
      <w:trPr>
        <w:trHeight w:val="426"/>
        <w:jc w:val="center"/>
      </w:trPr>
      <w:tc>
        <w:tcPr>
          <w:tcW w:w="1918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042CEB7F" w14:textId="77777777" w:rsidR="00F856E3" w:rsidRPr="008D3575" w:rsidRDefault="00F856E3" w:rsidP="00F856E3">
          <w:pPr>
            <w:pStyle w:val="Encabezado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28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A530F4C" w14:textId="77777777" w:rsidR="00F856E3" w:rsidRPr="008D3575" w:rsidRDefault="00F856E3" w:rsidP="00F856E3">
          <w:pPr>
            <w:pStyle w:val="Encabezado"/>
            <w:jc w:val="center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8D3575">
            <w:rPr>
              <w:rFonts w:asciiTheme="minorHAnsi" w:hAnsiTheme="minorHAnsi" w:cstheme="minorHAnsi"/>
              <w:b/>
              <w:sz w:val="20"/>
              <w:szCs w:val="20"/>
            </w:rPr>
            <w:t>CÓDIGO</w:t>
          </w:r>
        </w:p>
      </w:tc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F7EBE3C" w14:textId="71447FDC" w:rsidR="00F856E3" w:rsidRPr="008D3575" w:rsidRDefault="00FD0C34" w:rsidP="00F856E3">
          <w:pPr>
            <w:pStyle w:val="Encabezado"/>
            <w:jc w:val="center"/>
            <w:rPr>
              <w:rFonts w:asciiTheme="minorHAnsi" w:hAnsiTheme="minorHAnsi" w:cstheme="minorHAnsi"/>
              <w:bCs/>
              <w:sz w:val="20"/>
              <w:szCs w:val="20"/>
            </w:rPr>
          </w:pPr>
          <w:r w:rsidRPr="008D3575">
            <w:rPr>
              <w:rFonts w:asciiTheme="minorHAnsi" w:hAnsiTheme="minorHAnsi" w:cstheme="minorHAnsi"/>
              <w:bCs/>
              <w:sz w:val="20"/>
              <w:szCs w:val="20"/>
            </w:rPr>
            <w:t>GETH-F-</w:t>
          </w:r>
          <w:r w:rsidR="008D3575">
            <w:rPr>
              <w:rFonts w:asciiTheme="minorHAnsi" w:hAnsiTheme="minorHAnsi" w:cstheme="minorHAnsi"/>
              <w:bCs/>
              <w:sz w:val="20"/>
              <w:szCs w:val="20"/>
            </w:rPr>
            <w:t>117</w:t>
          </w:r>
        </w:p>
      </w:tc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C54E5A7" w14:textId="77777777" w:rsidR="00F856E3" w:rsidRPr="008D3575" w:rsidRDefault="00F856E3" w:rsidP="00F856E3">
          <w:pPr>
            <w:pStyle w:val="Encabezado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8D3575">
            <w:rPr>
              <w:rFonts w:asciiTheme="minorHAnsi" w:hAnsiTheme="minorHAnsi" w:cstheme="minorHAnsi"/>
              <w:b/>
              <w:bCs/>
              <w:sz w:val="20"/>
              <w:szCs w:val="20"/>
            </w:rPr>
            <w:t>VERSIÓN</w:t>
          </w:r>
        </w:p>
      </w:tc>
      <w:tc>
        <w:tcPr>
          <w:tcW w:w="813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FFB1A34" w14:textId="07225DAF" w:rsidR="00F856E3" w:rsidRPr="008D3575" w:rsidRDefault="008D3575" w:rsidP="00F856E3">
          <w:pPr>
            <w:pStyle w:val="Encabezado"/>
            <w:jc w:val="center"/>
            <w:rPr>
              <w:rFonts w:asciiTheme="minorHAnsi" w:hAnsiTheme="minorHAnsi" w:cstheme="minorHAnsi"/>
              <w:bCs/>
              <w:sz w:val="20"/>
              <w:szCs w:val="20"/>
            </w:rPr>
          </w:pPr>
          <w:r>
            <w:rPr>
              <w:rFonts w:asciiTheme="minorHAnsi" w:hAnsiTheme="minorHAnsi" w:cstheme="minorHAnsi"/>
              <w:bCs/>
              <w:sz w:val="20"/>
              <w:szCs w:val="20"/>
            </w:rPr>
            <w:t>001</w:t>
          </w:r>
        </w:p>
      </w:tc>
      <w:tc>
        <w:tcPr>
          <w:tcW w:w="102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2F28EAF9" w14:textId="77777777" w:rsidR="00F856E3" w:rsidRPr="008D3575" w:rsidRDefault="00F856E3" w:rsidP="00F856E3">
          <w:pPr>
            <w:pStyle w:val="Encabezado"/>
            <w:jc w:val="center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8D3575">
            <w:rPr>
              <w:rFonts w:asciiTheme="minorHAnsi" w:hAnsiTheme="minorHAnsi" w:cstheme="minorHAnsi"/>
              <w:b/>
              <w:sz w:val="20"/>
              <w:szCs w:val="20"/>
            </w:rPr>
            <w:t>FECHA</w:t>
          </w:r>
        </w:p>
      </w:tc>
      <w:tc>
        <w:tcPr>
          <w:tcW w:w="1543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4FCB2122" w14:textId="49F49FCC" w:rsidR="00F856E3" w:rsidRPr="008D3575" w:rsidRDefault="00620D9F" w:rsidP="00F856E3">
          <w:pPr>
            <w:pStyle w:val="Encabezado"/>
            <w:jc w:val="center"/>
            <w:rPr>
              <w:rFonts w:asciiTheme="minorHAnsi" w:hAnsiTheme="minorHAnsi" w:cstheme="minorHAnsi"/>
              <w:bCs/>
              <w:sz w:val="20"/>
              <w:szCs w:val="20"/>
            </w:rPr>
          </w:pPr>
          <w:r>
            <w:rPr>
              <w:rFonts w:asciiTheme="minorHAnsi" w:hAnsiTheme="minorHAnsi" w:cstheme="minorHAnsi"/>
              <w:bCs/>
              <w:sz w:val="20"/>
              <w:szCs w:val="20"/>
            </w:rPr>
            <w:t>05/12/2024</w:t>
          </w:r>
        </w:p>
      </w:tc>
    </w:tr>
  </w:tbl>
  <w:p w14:paraId="7EF38FE4" w14:textId="09339885" w:rsidR="0099104E" w:rsidRPr="00232CF5" w:rsidRDefault="0099104E" w:rsidP="00232CF5">
    <w:pPr>
      <w:pStyle w:val="Encabezado"/>
      <w:jc w:val="right"/>
      <w:rPr>
        <w:rFonts w:ascii="Arial Narrow" w:hAnsi="Arial Narrow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60AB5"/>
    <w:multiLevelType w:val="hybridMultilevel"/>
    <w:tmpl w:val="0A140C0C"/>
    <w:lvl w:ilvl="0" w:tplc="98AC7CB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8402B3"/>
    <w:multiLevelType w:val="hybridMultilevel"/>
    <w:tmpl w:val="15D051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169F2"/>
    <w:multiLevelType w:val="hybridMultilevel"/>
    <w:tmpl w:val="885244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947512">
    <w:abstractNumId w:val="0"/>
  </w:num>
  <w:num w:numId="2" w16cid:durableId="613563494">
    <w:abstractNumId w:val="2"/>
  </w:num>
  <w:num w:numId="3" w16cid:durableId="1166165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021"/>
    <w:rsid w:val="00000D1C"/>
    <w:rsid w:val="00012DBA"/>
    <w:rsid w:val="000141E5"/>
    <w:rsid w:val="000259B4"/>
    <w:rsid w:val="00026311"/>
    <w:rsid w:val="00030206"/>
    <w:rsid w:val="00056408"/>
    <w:rsid w:val="00063C13"/>
    <w:rsid w:val="00064C4E"/>
    <w:rsid w:val="00085B30"/>
    <w:rsid w:val="0009094B"/>
    <w:rsid w:val="00092019"/>
    <w:rsid w:val="000A2D0E"/>
    <w:rsid w:val="000C562D"/>
    <w:rsid w:val="000D0ECA"/>
    <w:rsid w:val="000D1124"/>
    <w:rsid w:val="000D3CA9"/>
    <w:rsid w:val="000E0F0E"/>
    <w:rsid w:val="000F5021"/>
    <w:rsid w:val="000F752C"/>
    <w:rsid w:val="00105ACD"/>
    <w:rsid w:val="00120296"/>
    <w:rsid w:val="00134270"/>
    <w:rsid w:val="00142858"/>
    <w:rsid w:val="00144793"/>
    <w:rsid w:val="00151EC9"/>
    <w:rsid w:val="001526C2"/>
    <w:rsid w:val="0016259B"/>
    <w:rsid w:val="00172EB2"/>
    <w:rsid w:val="0018572D"/>
    <w:rsid w:val="001950F6"/>
    <w:rsid w:val="00196E47"/>
    <w:rsid w:val="001B5D55"/>
    <w:rsid w:val="001B71EA"/>
    <w:rsid w:val="001B7C4A"/>
    <w:rsid w:val="001D121C"/>
    <w:rsid w:val="001E1211"/>
    <w:rsid w:val="001E4E1F"/>
    <w:rsid w:val="001F24E0"/>
    <w:rsid w:val="001F374C"/>
    <w:rsid w:val="001F453F"/>
    <w:rsid w:val="00202AE2"/>
    <w:rsid w:val="00204AC3"/>
    <w:rsid w:val="00204CC1"/>
    <w:rsid w:val="002145BB"/>
    <w:rsid w:val="00220FF9"/>
    <w:rsid w:val="00226864"/>
    <w:rsid w:val="002269F6"/>
    <w:rsid w:val="00232CF5"/>
    <w:rsid w:val="0025363C"/>
    <w:rsid w:val="00253A58"/>
    <w:rsid w:val="00261C0B"/>
    <w:rsid w:val="002645AB"/>
    <w:rsid w:val="00281051"/>
    <w:rsid w:val="002830C6"/>
    <w:rsid w:val="00290D8E"/>
    <w:rsid w:val="002A0FF0"/>
    <w:rsid w:val="002B6741"/>
    <w:rsid w:val="002D0058"/>
    <w:rsid w:val="002D0FEF"/>
    <w:rsid w:val="002D5E94"/>
    <w:rsid w:val="002E034D"/>
    <w:rsid w:val="002E2097"/>
    <w:rsid w:val="002F1BE8"/>
    <w:rsid w:val="002F2591"/>
    <w:rsid w:val="002F29C3"/>
    <w:rsid w:val="00301004"/>
    <w:rsid w:val="00315B93"/>
    <w:rsid w:val="00335D6B"/>
    <w:rsid w:val="00337190"/>
    <w:rsid w:val="00345D83"/>
    <w:rsid w:val="00356BC1"/>
    <w:rsid w:val="003572C2"/>
    <w:rsid w:val="00363197"/>
    <w:rsid w:val="00371D67"/>
    <w:rsid w:val="00375F73"/>
    <w:rsid w:val="003819F8"/>
    <w:rsid w:val="0038443B"/>
    <w:rsid w:val="00384C31"/>
    <w:rsid w:val="003B072C"/>
    <w:rsid w:val="003B1A70"/>
    <w:rsid w:val="003B4065"/>
    <w:rsid w:val="003B4CFB"/>
    <w:rsid w:val="003B4D0A"/>
    <w:rsid w:val="003C0FE7"/>
    <w:rsid w:val="003D0842"/>
    <w:rsid w:val="003D5274"/>
    <w:rsid w:val="003D5550"/>
    <w:rsid w:val="003D7FE2"/>
    <w:rsid w:val="003E5FB4"/>
    <w:rsid w:val="00412251"/>
    <w:rsid w:val="00412552"/>
    <w:rsid w:val="0042082F"/>
    <w:rsid w:val="004226FB"/>
    <w:rsid w:val="00426675"/>
    <w:rsid w:val="004355A1"/>
    <w:rsid w:val="0044027B"/>
    <w:rsid w:val="00444895"/>
    <w:rsid w:val="00444EC9"/>
    <w:rsid w:val="00445260"/>
    <w:rsid w:val="004537DC"/>
    <w:rsid w:val="004629F0"/>
    <w:rsid w:val="0047277B"/>
    <w:rsid w:val="00473259"/>
    <w:rsid w:val="004772A0"/>
    <w:rsid w:val="004830F6"/>
    <w:rsid w:val="00486E63"/>
    <w:rsid w:val="004B2096"/>
    <w:rsid w:val="004C3F81"/>
    <w:rsid w:val="004E3668"/>
    <w:rsid w:val="004F2F79"/>
    <w:rsid w:val="00502FA3"/>
    <w:rsid w:val="00514CC2"/>
    <w:rsid w:val="0051639E"/>
    <w:rsid w:val="00525C5F"/>
    <w:rsid w:val="00537573"/>
    <w:rsid w:val="005443BA"/>
    <w:rsid w:val="005528A8"/>
    <w:rsid w:val="00561A9D"/>
    <w:rsid w:val="005840F3"/>
    <w:rsid w:val="00594E67"/>
    <w:rsid w:val="005A1F63"/>
    <w:rsid w:val="005D26E9"/>
    <w:rsid w:val="005E33DB"/>
    <w:rsid w:val="005E5468"/>
    <w:rsid w:val="005F0454"/>
    <w:rsid w:val="005F78A0"/>
    <w:rsid w:val="00603DBB"/>
    <w:rsid w:val="00605477"/>
    <w:rsid w:val="00620D9F"/>
    <w:rsid w:val="00623AD2"/>
    <w:rsid w:val="0062404F"/>
    <w:rsid w:val="00626373"/>
    <w:rsid w:val="0065586E"/>
    <w:rsid w:val="00656EC9"/>
    <w:rsid w:val="0065760B"/>
    <w:rsid w:val="006605C5"/>
    <w:rsid w:val="0066252C"/>
    <w:rsid w:val="0067664C"/>
    <w:rsid w:val="0068734C"/>
    <w:rsid w:val="00687B19"/>
    <w:rsid w:val="00690F7B"/>
    <w:rsid w:val="006962A6"/>
    <w:rsid w:val="006A5D8D"/>
    <w:rsid w:val="006B0D7B"/>
    <w:rsid w:val="006B14FA"/>
    <w:rsid w:val="006B2B7C"/>
    <w:rsid w:val="006C186C"/>
    <w:rsid w:val="006D0F93"/>
    <w:rsid w:val="006E64CE"/>
    <w:rsid w:val="006F1A23"/>
    <w:rsid w:val="00703A8D"/>
    <w:rsid w:val="00715FF2"/>
    <w:rsid w:val="0071690D"/>
    <w:rsid w:val="00720A0B"/>
    <w:rsid w:val="0073105B"/>
    <w:rsid w:val="00737949"/>
    <w:rsid w:val="007402DE"/>
    <w:rsid w:val="00761A31"/>
    <w:rsid w:val="00763438"/>
    <w:rsid w:val="007672CB"/>
    <w:rsid w:val="00791551"/>
    <w:rsid w:val="0079498E"/>
    <w:rsid w:val="0079689B"/>
    <w:rsid w:val="00797402"/>
    <w:rsid w:val="007A7BA7"/>
    <w:rsid w:val="007B22E7"/>
    <w:rsid w:val="007B5145"/>
    <w:rsid w:val="007C0B4A"/>
    <w:rsid w:val="007D03FD"/>
    <w:rsid w:val="007D6078"/>
    <w:rsid w:val="007F0ABA"/>
    <w:rsid w:val="00810BA4"/>
    <w:rsid w:val="0081397E"/>
    <w:rsid w:val="00820ED0"/>
    <w:rsid w:val="008302CB"/>
    <w:rsid w:val="00834EC3"/>
    <w:rsid w:val="00855745"/>
    <w:rsid w:val="00867BB0"/>
    <w:rsid w:val="00877246"/>
    <w:rsid w:val="00891B68"/>
    <w:rsid w:val="008B07D1"/>
    <w:rsid w:val="008B512E"/>
    <w:rsid w:val="008C08C3"/>
    <w:rsid w:val="008D2C50"/>
    <w:rsid w:val="008D3575"/>
    <w:rsid w:val="008F459F"/>
    <w:rsid w:val="008F7ED4"/>
    <w:rsid w:val="00902161"/>
    <w:rsid w:val="00903480"/>
    <w:rsid w:val="00910129"/>
    <w:rsid w:val="009558FD"/>
    <w:rsid w:val="009625A1"/>
    <w:rsid w:val="00963F22"/>
    <w:rsid w:val="00971AA5"/>
    <w:rsid w:val="00975FA5"/>
    <w:rsid w:val="009830F4"/>
    <w:rsid w:val="0099104E"/>
    <w:rsid w:val="009930A5"/>
    <w:rsid w:val="009A1985"/>
    <w:rsid w:val="009A7409"/>
    <w:rsid w:val="009A7C67"/>
    <w:rsid w:val="009B0FEA"/>
    <w:rsid w:val="009B2488"/>
    <w:rsid w:val="009B4400"/>
    <w:rsid w:val="009C7D7D"/>
    <w:rsid w:val="009D261E"/>
    <w:rsid w:val="009D7C5E"/>
    <w:rsid w:val="009F53AA"/>
    <w:rsid w:val="00A0256B"/>
    <w:rsid w:val="00A04F94"/>
    <w:rsid w:val="00A115EE"/>
    <w:rsid w:val="00A153C7"/>
    <w:rsid w:val="00A26CD8"/>
    <w:rsid w:val="00A43053"/>
    <w:rsid w:val="00A52857"/>
    <w:rsid w:val="00A528AD"/>
    <w:rsid w:val="00A67370"/>
    <w:rsid w:val="00A7699E"/>
    <w:rsid w:val="00A7710C"/>
    <w:rsid w:val="00A8469B"/>
    <w:rsid w:val="00A931AD"/>
    <w:rsid w:val="00A93BBE"/>
    <w:rsid w:val="00A968FE"/>
    <w:rsid w:val="00AA4DCF"/>
    <w:rsid w:val="00AC1520"/>
    <w:rsid w:val="00AC170A"/>
    <w:rsid w:val="00AC41C9"/>
    <w:rsid w:val="00AC46A4"/>
    <w:rsid w:val="00AC55FB"/>
    <w:rsid w:val="00AD525A"/>
    <w:rsid w:val="00AE0923"/>
    <w:rsid w:val="00AF00D4"/>
    <w:rsid w:val="00AF3424"/>
    <w:rsid w:val="00AF54AC"/>
    <w:rsid w:val="00AF6A7D"/>
    <w:rsid w:val="00B15085"/>
    <w:rsid w:val="00B21C8E"/>
    <w:rsid w:val="00B3153A"/>
    <w:rsid w:val="00B3166E"/>
    <w:rsid w:val="00B44F30"/>
    <w:rsid w:val="00B525BC"/>
    <w:rsid w:val="00B558CC"/>
    <w:rsid w:val="00B57A74"/>
    <w:rsid w:val="00B64EF3"/>
    <w:rsid w:val="00B71878"/>
    <w:rsid w:val="00B73C16"/>
    <w:rsid w:val="00B822E8"/>
    <w:rsid w:val="00BA2AD4"/>
    <w:rsid w:val="00BA3971"/>
    <w:rsid w:val="00BB05B3"/>
    <w:rsid w:val="00BB3DA0"/>
    <w:rsid w:val="00BC0049"/>
    <w:rsid w:val="00BD5542"/>
    <w:rsid w:val="00BE792A"/>
    <w:rsid w:val="00BF6F11"/>
    <w:rsid w:val="00C1663C"/>
    <w:rsid w:val="00C16BDD"/>
    <w:rsid w:val="00C257B7"/>
    <w:rsid w:val="00C278A2"/>
    <w:rsid w:val="00C30351"/>
    <w:rsid w:val="00C3600F"/>
    <w:rsid w:val="00C36120"/>
    <w:rsid w:val="00C408A6"/>
    <w:rsid w:val="00C4610A"/>
    <w:rsid w:val="00C461A7"/>
    <w:rsid w:val="00C574F8"/>
    <w:rsid w:val="00C5760C"/>
    <w:rsid w:val="00C60584"/>
    <w:rsid w:val="00C74979"/>
    <w:rsid w:val="00C937CB"/>
    <w:rsid w:val="00CB0474"/>
    <w:rsid w:val="00CE1D29"/>
    <w:rsid w:val="00CE675B"/>
    <w:rsid w:val="00CE7993"/>
    <w:rsid w:val="00CF00F8"/>
    <w:rsid w:val="00CF149A"/>
    <w:rsid w:val="00CF7F65"/>
    <w:rsid w:val="00CF7FDA"/>
    <w:rsid w:val="00D006A6"/>
    <w:rsid w:val="00D1341B"/>
    <w:rsid w:val="00D15F19"/>
    <w:rsid w:val="00D25D5C"/>
    <w:rsid w:val="00D27468"/>
    <w:rsid w:val="00D31F1D"/>
    <w:rsid w:val="00D35A47"/>
    <w:rsid w:val="00D57353"/>
    <w:rsid w:val="00D61A7D"/>
    <w:rsid w:val="00D62AD9"/>
    <w:rsid w:val="00D70590"/>
    <w:rsid w:val="00D82BE1"/>
    <w:rsid w:val="00D8361E"/>
    <w:rsid w:val="00D91C69"/>
    <w:rsid w:val="00DA7FAE"/>
    <w:rsid w:val="00DB0A24"/>
    <w:rsid w:val="00DB44B8"/>
    <w:rsid w:val="00DB4B6C"/>
    <w:rsid w:val="00DB7150"/>
    <w:rsid w:val="00DC3144"/>
    <w:rsid w:val="00DD1A6A"/>
    <w:rsid w:val="00DD4E05"/>
    <w:rsid w:val="00DD5AF3"/>
    <w:rsid w:val="00DD7890"/>
    <w:rsid w:val="00DE0DCF"/>
    <w:rsid w:val="00DE53A1"/>
    <w:rsid w:val="00DE60D8"/>
    <w:rsid w:val="00DF539D"/>
    <w:rsid w:val="00E16A26"/>
    <w:rsid w:val="00E2158A"/>
    <w:rsid w:val="00E26C1E"/>
    <w:rsid w:val="00E30FD9"/>
    <w:rsid w:val="00E31855"/>
    <w:rsid w:val="00E31D8A"/>
    <w:rsid w:val="00E37923"/>
    <w:rsid w:val="00E430AA"/>
    <w:rsid w:val="00E4330F"/>
    <w:rsid w:val="00E479AC"/>
    <w:rsid w:val="00E47B6F"/>
    <w:rsid w:val="00E513B3"/>
    <w:rsid w:val="00E56EB9"/>
    <w:rsid w:val="00E6686C"/>
    <w:rsid w:val="00E7157B"/>
    <w:rsid w:val="00E746F4"/>
    <w:rsid w:val="00E7548B"/>
    <w:rsid w:val="00E81C69"/>
    <w:rsid w:val="00E84017"/>
    <w:rsid w:val="00E848BC"/>
    <w:rsid w:val="00E85A24"/>
    <w:rsid w:val="00E92A4E"/>
    <w:rsid w:val="00E932BE"/>
    <w:rsid w:val="00E96355"/>
    <w:rsid w:val="00EC0124"/>
    <w:rsid w:val="00EF152B"/>
    <w:rsid w:val="00F02C59"/>
    <w:rsid w:val="00F0359F"/>
    <w:rsid w:val="00F10109"/>
    <w:rsid w:val="00F31B18"/>
    <w:rsid w:val="00F3277F"/>
    <w:rsid w:val="00F41379"/>
    <w:rsid w:val="00F519FC"/>
    <w:rsid w:val="00F605A3"/>
    <w:rsid w:val="00F6426E"/>
    <w:rsid w:val="00F710C8"/>
    <w:rsid w:val="00F856E3"/>
    <w:rsid w:val="00F97392"/>
    <w:rsid w:val="00FA527F"/>
    <w:rsid w:val="00FB0EC6"/>
    <w:rsid w:val="00FB45CD"/>
    <w:rsid w:val="00FC0FAA"/>
    <w:rsid w:val="00FC7207"/>
    <w:rsid w:val="00FD0C34"/>
    <w:rsid w:val="00FD259C"/>
    <w:rsid w:val="00FD7A51"/>
    <w:rsid w:val="00FE044F"/>
    <w:rsid w:val="00FE0D40"/>
    <w:rsid w:val="00FE719C"/>
    <w:rsid w:val="00FF02D2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300AA"/>
  <w15:docId w15:val="{224C896C-ACE6-45EB-B678-D5F0FF9A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CO"/>
    </w:rPr>
  </w:style>
  <w:style w:type="paragraph" w:styleId="Ttulo1">
    <w:name w:val="heading 1"/>
    <w:basedOn w:val="Normal"/>
    <w:next w:val="Normal"/>
    <w:link w:val="Ttulo1Car"/>
    <w:qFormat/>
    <w:rsid w:val="000D3C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02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9740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4F2F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F2F79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iedepginaCar">
    <w:name w:val="Pie de página Car"/>
    <w:link w:val="Piedepgina"/>
    <w:uiPriority w:val="99"/>
    <w:rsid w:val="005528A8"/>
    <w:rPr>
      <w:sz w:val="24"/>
      <w:szCs w:val="24"/>
      <w:lang w:val="es-CO"/>
    </w:rPr>
  </w:style>
  <w:style w:type="paragraph" w:styleId="Textodeglobo">
    <w:name w:val="Balloon Text"/>
    <w:basedOn w:val="Normal"/>
    <w:link w:val="TextodegloboCar"/>
    <w:rsid w:val="007B22E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7B22E7"/>
    <w:rPr>
      <w:rFonts w:ascii="Segoe UI" w:hAnsi="Segoe UI" w:cs="Segoe UI"/>
      <w:sz w:val="18"/>
      <w:szCs w:val="18"/>
      <w:lang w:val="es-CO"/>
    </w:rPr>
  </w:style>
  <w:style w:type="paragraph" w:styleId="Prrafodelista">
    <w:name w:val="List Paragraph"/>
    <w:basedOn w:val="Normal"/>
    <w:uiPriority w:val="34"/>
    <w:qFormat/>
    <w:rsid w:val="00975FA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10109"/>
    <w:rPr>
      <w:color w:val="808080"/>
    </w:rPr>
  </w:style>
  <w:style w:type="character" w:customStyle="1" w:styleId="EncabezadoCar">
    <w:name w:val="Encabezado Car"/>
    <w:link w:val="Encabezado"/>
    <w:uiPriority w:val="99"/>
    <w:rsid w:val="00FF02D2"/>
    <w:rPr>
      <w:sz w:val="24"/>
      <w:szCs w:val="24"/>
      <w:lang w:val="es-CO"/>
    </w:rPr>
  </w:style>
  <w:style w:type="character" w:styleId="Refdecomentario">
    <w:name w:val="annotation reference"/>
    <w:basedOn w:val="Fuentedeprrafopredeter"/>
    <w:semiHidden/>
    <w:unhideWhenUsed/>
    <w:rsid w:val="0012029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2029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20296"/>
    <w:rPr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202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20296"/>
    <w:rPr>
      <w:b/>
      <w:bCs/>
      <w:lang w:val="es-CO"/>
    </w:rPr>
  </w:style>
  <w:style w:type="table" w:customStyle="1" w:styleId="Tablanormal11">
    <w:name w:val="Tabla normal 11"/>
    <w:basedOn w:val="Tablanormal"/>
    <w:uiPriority w:val="41"/>
    <w:rsid w:val="0012029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notapie">
    <w:name w:val="footnote text"/>
    <w:basedOn w:val="Normal"/>
    <w:link w:val="TextonotapieCar"/>
    <w:semiHidden/>
    <w:unhideWhenUsed/>
    <w:rsid w:val="00FB45C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FB45CD"/>
    <w:rPr>
      <w:lang w:val="es-CO"/>
    </w:rPr>
  </w:style>
  <w:style w:type="character" w:styleId="Refdenotaalpie">
    <w:name w:val="footnote reference"/>
    <w:basedOn w:val="Fuentedeprrafopredeter"/>
    <w:semiHidden/>
    <w:unhideWhenUsed/>
    <w:rsid w:val="00FB45CD"/>
    <w:rPr>
      <w:vertAlign w:val="superscript"/>
    </w:rPr>
  </w:style>
  <w:style w:type="table" w:styleId="Tablasutil1">
    <w:name w:val="Table Subtle 1"/>
    <w:basedOn w:val="Tablanormal"/>
    <w:rsid w:val="00F6426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rsid w:val="00F6426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rsid w:val="00F6426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0D3C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4BA53-8EA9-4093-9C28-49E1745B2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LatinSys de Colombia</Company>
  <LinksUpToDate>false</LinksUpToDate>
  <CharactersWithSpaces>1635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Nestor Porcell</dc:creator>
  <cp:lastModifiedBy>Cristian Leandro Muñoz Claros</cp:lastModifiedBy>
  <cp:revision>2</cp:revision>
  <cp:lastPrinted>2018-05-04T14:38:00Z</cp:lastPrinted>
  <dcterms:created xsi:type="dcterms:W3CDTF">2024-12-05T14:53:00Z</dcterms:created>
  <dcterms:modified xsi:type="dcterms:W3CDTF">2024-12-05T14:53:00Z</dcterms:modified>
</cp:coreProperties>
</file>