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F141" w14:textId="5C7F1B81" w:rsidR="005225C9" w:rsidRDefault="00731EB5" w:rsidP="00B435D0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AF781E" wp14:editId="654BF1C2">
                <wp:simplePos x="0" y="0"/>
                <wp:positionH relativeFrom="column">
                  <wp:posOffset>3663315</wp:posOffset>
                </wp:positionH>
                <wp:positionV relativeFrom="paragraph">
                  <wp:posOffset>152400</wp:posOffset>
                </wp:positionV>
                <wp:extent cx="219075" cy="19050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7D3FD" id="Rectángulo: esquinas redondeadas 3" o:spid="_x0000_s1026" style="position:absolute;margin-left:288.45pt;margin-top:12pt;width:17.2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" filled="f" strokecolor="black [3213]" strokeweight="1pt"/>
            </w:pict>
          </mc:Fallback>
        </mc:AlternateContent>
      </w:r>
      <w:r w:rsidR="005225C9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E9B574" wp14:editId="73D68A7F">
                <wp:simplePos x="0" y="0"/>
                <wp:positionH relativeFrom="column">
                  <wp:posOffset>539115</wp:posOffset>
                </wp:positionH>
                <wp:positionV relativeFrom="paragraph">
                  <wp:posOffset>78740</wp:posOffset>
                </wp:positionV>
                <wp:extent cx="923925" cy="32385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B98370" id="Rectángulo: esquinas redondeadas 1" o:spid="_x0000_s1026" style="position:absolute;margin-left:42.45pt;margin-top:6.2pt;width:72.75pt;height:25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" filled="f" strokecolor="black [3213]" strokeweight="1pt"/>
            </w:pict>
          </mc:Fallback>
        </mc:AlternateContent>
      </w:r>
    </w:p>
    <w:p w14:paraId="77D49839" w14:textId="5B3093FD" w:rsidR="00F97492" w:rsidRPr="005225C9" w:rsidRDefault="00731EB5" w:rsidP="00B435D0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5A34D2" wp14:editId="1F444363">
                <wp:simplePos x="0" y="0"/>
                <wp:positionH relativeFrom="column">
                  <wp:posOffset>5025390</wp:posOffset>
                </wp:positionH>
                <wp:positionV relativeFrom="paragraph">
                  <wp:posOffset>6985</wp:posOffset>
                </wp:positionV>
                <wp:extent cx="219075" cy="19050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615C2" id="Rectángulo: esquinas redondeadas 4" o:spid="_x0000_s1026" style="position:absolute;margin-left:395.7pt;margin-top:.55pt;width:17.2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" filled="f" strokecolor="black [3213]" strokeweight="1pt"/>
            </w:pict>
          </mc:Fallback>
        </mc:AlternateContent>
      </w:r>
      <w:r w:rsidR="005225C9" w:rsidRPr="005225C9">
        <w:rPr>
          <w:rFonts w:cstheme="minorHAnsi"/>
          <w:b/>
          <w:sz w:val="20"/>
          <w:szCs w:val="20"/>
        </w:rPr>
        <w:t xml:space="preserve">Acta No: </w:t>
      </w:r>
      <w:r w:rsidR="005225C9">
        <w:rPr>
          <w:rFonts w:cstheme="minorHAnsi"/>
          <w:b/>
          <w:sz w:val="20"/>
          <w:szCs w:val="20"/>
        </w:rPr>
        <w:tab/>
      </w:r>
      <w:r w:rsidR="005225C9">
        <w:rPr>
          <w:rFonts w:cstheme="minorHAnsi"/>
          <w:b/>
          <w:sz w:val="20"/>
          <w:szCs w:val="20"/>
        </w:rPr>
        <w:tab/>
      </w:r>
      <w:r w:rsidR="005225C9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Tipo de Reunión: </w:t>
      </w:r>
      <w:r w:rsidRPr="00136C52">
        <w:rPr>
          <w:rFonts w:cstheme="minorHAnsi"/>
          <w:sz w:val="20"/>
          <w:szCs w:val="20"/>
        </w:rPr>
        <w:t>Interna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136C52">
        <w:rPr>
          <w:rFonts w:cstheme="minorHAnsi"/>
          <w:sz w:val="20"/>
          <w:szCs w:val="20"/>
        </w:rPr>
        <w:t>Externa</w:t>
      </w:r>
    </w:p>
    <w:p w14:paraId="011B00D3" w14:textId="77777777" w:rsidR="00B67366" w:rsidRDefault="00B67366" w:rsidP="00B435D0">
      <w:pPr>
        <w:spacing w:line="240" w:lineRule="auto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1862"/>
        <w:gridCol w:w="2407"/>
        <w:gridCol w:w="1456"/>
        <w:gridCol w:w="854"/>
        <w:gridCol w:w="230"/>
        <w:gridCol w:w="986"/>
        <w:gridCol w:w="989"/>
      </w:tblGrid>
      <w:tr w:rsidR="00136C52" w:rsidRPr="002A1906" w14:paraId="36100EB3" w14:textId="77777777" w:rsidTr="00A703B5">
        <w:trPr>
          <w:trHeight w:val="322"/>
        </w:trPr>
        <w:tc>
          <w:tcPr>
            <w:tcW w:w="1060" w:type="pct"/>
            <w:shd w:val="clear" w:color="auto" w:fill="D9D9D9" w:themeFill="background1" w:themeFillShade="D9"/>
            <w:vAlign w:val="center"/>
          </w:tcPr>
          <w:p w14:paraId="2C2E1B2D" w14:textId="77777777" w:rsidR="00B67366" w:rsidRPr="00BC36CD" w:rsidRDefault="00B67366" w:rsidP="00371B1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C36CD">
              <w:rPr>
                <w:rFonts w:cstheme="minorHAnsi"/>
                <w:b/>
                <w:sz w:val="20"/>
                <w:szCs w:val="20"/>
              </w:rPr>
              <w:t>AREA RESPONSABLE:</w:t>
            </w:r>
          </w:p>
        </w:tc>
        <w:tc>
          <w:tcPr>
            <w:tcW w:w="3940" w:type="pct"/>
            <w:gridSpan w:val="6"/>
            <w:vAlign w:val="center"/>
          </w:tcPr>
          <w:p w14:paraId="7FD5544D" w14:textId="77777777" w:rsidR="00B67366" w:rsidRPr="00BC36CD" w:rsidRDefault="00B67366" w:rsidP="00371B15">
            <w:pPr>
              <w:contextualSpacing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BC36CD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(Proyecto y/o área de la cual se genera el acta)</w:t>
            </w:r>
          </w:p>
        </w:tc>
      </w:tr>
      <w:tr w:rsidR="00136C52" w:rsidRPr="002A1906" w14:paraId="2E4AAFAE" w14:textId="77777777" w:rsidTr="00A703B5">
        <w:trPr>
          <w:trHeight w:val="322"/>
        </w:trPr>
        <w:tc>
          <w:tcPr>
            <w:tcW w:w="1060" w:type="pct"/>
            <w:shd w:val="clear" w:color="auto" w:fill="D9D9D9" w:themeFill="background1" w:themeFillShade="D9"/>
            <w:vAlign w:val="center"/>
          </w:tcPr>
          <w:p w14:paraId="2110C544" w14:textId="052F9A12" w:rsidR="00B67366" w:rsidRPr="00BC36CD" w:rsidRDefault="00136C52" w:rsidP="00371B1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C36CD">
              <w:rPr>
                <w:rFonts w:cstheme="minorHAnsi"/>
                <w:b/>
                <w:sz w:val="20"/>
                <w:szCs w:val="20"/>
              </w:rPr>
              <w:t>OBJETIVO</w:t>
            </w:r>
            <w:r w:rsidR="00B67366" w:rsidRPr="00BC36CD">
              <w:rPr>
                <w:rFonts w:cstheme="minorHAnsi"/>
                <w:b/>
                <w:sz w:val="20"/>
                <w:szCs w:val="20"/>
              </w:rPr>
              <w:t xml:space="preserve"> DE LA REUNIÓN:</w:t>
            </w:r>
          </w:p>
        </w:tc>
        <w:tc>
          <w:tcPr>
            <w:tcW w:w="3940" w:type="pct"/>
            <w:gridSpan w:val="6"/>
            <w:vAlign w:val="center"/>
          </w:tcPr>
          <w:p w14:paraId="1B6C8C2F" w14:textId="6C3D48C3" w:rsidR="00B67366" w:rsidRPr="00BC36CD" w:rsidRDefault="00B67366" w:rsidP="00371B15">
            <w:pPr>
              <w:contextualSpacing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BC36CD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044DF6" w:rsidRPr="00BC36CD">
              <w:rPr>
                <w:rFonts w:ascii="Arial" w:hAnsi="Arial"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Redactar iniciando con un verbo en infinitivo que indique el propósito, es decir, que responda a la pregunta ¿qué se propone hacer?</w:t>
            </w:r>
            <w:r w:rsidRPr="00BC36CD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A703B5" w:rsidRPr="002A1906" w14:paraId="1499585F" w14:textId="77777777" w:rsidTr="00A703B5">
        <w:trPr>
          <w:trHeight w:val="412"/>
        </w:trPr>
        <w:tc>
          <w:tcPr>
            <w:tcW w:w="1060" w:type="pct"/>
            <w:shd w:val="clear" w:color="auto" w:fill="D9D9D9" w:themeFill="background1" w:themeFillShade="D9"/>
            <w:vAlign w:val="center"/>
          </w:tcPr>
          <w:p w14:paraId="0242806E" w14:textId="77777777" w:rsidR="00B67366" w:rsidRPr="002A1906" w:rsidRDefault="00B67366" w:rsidP="00371B15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FECHA Y HORA DE LA REUNIÓN:</w:t>
            </w:r>
          </w:p>
        </w:tc>
        <w:tc>
          <w:tcPr>
            <w:tcW w:w="1370" w:type="pct"/>
            <w:tcBorders>
              <w:right w:val="single" w:sz="4" w:space="0" w:color="auto"/>
            </w:tcBorders>
            <w:vAlign w:val="center"/>
          </w:tcPr>
          <w:p w14:paraId="4C45A3BF" w14:textId="77777777" w:rsidR="00B67366" w:rsidRPr="002A1906" w:rsidRDefault="00B67366" w:rsidP="00371B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Fecha: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7C18A" w14:textId="77777777" w:rsidR="00B67366" w:rsidRPr="002A1906" w:rsidRDefault="00B67366" w:rsidP="00371B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Hora Inicio: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88BE0" w14:textId="77777777" w:rsidR="00B67366" w:rsidRPr="002A1906" w:rsidRDefault="00B67366" w:rsidP="00371B15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AC175" w14:textId="77777777" w:rsidR="00B67366" w:rsidRPr="002A1906" w:rsidRDefault="00B67366" w:rsidP="00371B15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3C5801" w14:textId="77777777" w:rsidR="00B67366" w:rsidRPr="002A1906" w:rsidRDefault="00B67366" w:rsidP="00371B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Hora Fin: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088A" w14:textId="77777777" w:rsidR="00B67366" w:rsidRPr="002A1906" w:rsidRDefault="00B67366" w:rsidP="00371B15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ACE1A59" w14:textId="3FD589AB" w:rsidR="00B67366" w:rsidRDefault="00B67366" w:rsidP="00B435D0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7E0F4DF1" w14:textId="77777777" w:rsidR="00B67366" w:rsidRPr="002A1906" w:rsidRDefault="00B67366" w:rsidP="00B435D0">
      <w:pPr>
        <w:spacing w:line="240" w:lineRule="auto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4866" w:rsidRPr="002A1906" w14:paraId="154C25B6" w14:textId="77777777" w:rsidTr="007A33A3">
        <w:trPr>
          <w:trHeight w:val="415"/>
          <w:tblHeader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2E0BA8EB" w14:textId="77777777" w:rsidR="007A33A3" w:rsidRDefault="00D51E8E" w:rsidP="007A33A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AGENDA DE LA REUNIÓN</w:t>
            </w:r>
            <w:r w:rsidR="007A33A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1E0B9FE" w14:textId="51AB2733" w:rsidR="007A33A3" w:rsidRPr="002A1906" w:rsidRDefault="007A33A3" w:rsidP="007A33A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(Lista de temas a tratar)</w:t>
            </w:r>
          </w:p>
        </w:tc>
      </w:tr>
      <w:tr w:rsidR="007A33A3" w:rsidRPr="002A1906" w14:paraId="5C1B1102" w14:textId="77777777" w:rsidTr="00B4016C">
        <w:trPr>
          <w:trHeight w:val="2909"/>
        </w:trPr>
        <w:tc>
          <w:tcPr>
            <w:tcW w:w="8828" w:type="dxa"/>
          </w:tcPr>
          <w:p w14:paraId="7168CA05" w14:textId="77777777" w:rsidR="007A33A3" w:rsidRDefault="007A33A3" w:rsidP="00B4016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08432D46" w14:textId="77777777" w:rsidR="00150E89" w:rsidRDefault="00150E89" w:rsidP="00B435D0">
      <w:pPr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4866" w:rsidRPr="002A1906" w14:paraId="0EA19934" w14:textId="77777777" w:rsidTr="00B4016C">
        <w:trPr>
          <w:trHeight w:val="415"/>
          <w:tblHeader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3132B7FB" w14:textId="77777777" w:rsidR="00DF4866" w:rsidRDefault="001B1FD2" w:rsidP="00455B8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DESARROLLO DE LA REUNIÓN</w:t>
            </w:r>
          </w:p>
          <w:p w14:paraId="142C9D77" w14:textId="5E674D23" w:rsidR="001B1FD2" w:rsidRPr="002A1906" w:rsidRDefault="00B4016C" w:rsidP="00455B8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(Descripción de cada uno de los temas tratados)</w:t>
            </w:r>
          </w:p>
        </w:tc>
      </w:tr>
      <w:tr w:rsidR="00B4016C" w:rsidRPr="002A1906" w14:paraId="3728D06A" w14:textId="77777777" w:rsidTr="00B4016C">
        <w:trPr>
          <w:trHeight w:val="4875"/>
        </w:trPr>
        <w:tc>
          <w:tcPr>
            <w:tcW w:w="8828" w:type="dxa"/>
            <w:vAlign w:val="center"/>
          </w:tcPr>
          <w:p w14:paraId="6DCEF20D" w14:textId="77777777" w:rsidR="00B4016C" w:rsidRDefault="00B4016C" w:rsidP="00B4016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70BDA1B0" w14:textId="77777777" w:rsidR="00DF4866" w:rsidRDefault="00DF4866" w:rsidP="00B435D0">
      <w:pPr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96"/>
        <w:gridCol w:w="1292"/>
      </w:tblGrid>
      <w:tr w:rsidR="00527566" w:rsidRPr="002A1906" w14:paraId="3F72EF40" w14:textId="77777777" w:rsidTr="00B6231F">
        <w:trPr>
          <w:trHeight w:val="400"/>
          <w:tblHeader/>
        </w:trPr>
        <w:tc>
          <w:tcPr>
            <w:tcW w:w="8828" w:type="dxa"/>
            <w:gridSpan w:val="3"/>
            <w:shd w:val="clear" w:color="auto" w:fill="D9D9D9" w:themeFill="background1" w:themeFillShade="D9"/>
            <w:vAlign w:val="center"/>
          </w:tcPr>
          <w:p w14:paraId="7B6A7E0F" w14:textId="2AFCA59A" w:rsidR="00527566" w:rsidRPr="002A1906" w:rsidRDefault="00527566" w:rsidP="00455B8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COMPROMISOS</w:t>
            </w:r>
          </w:p>
        </w:tc>
      </w:tr>
      <w:tr w:rsidR="005A4719" w:rsidRPr="002A1906" w14:paraId="4210AF96" w14:textId="77777777" w:rsidTr="006E00B2">
        <w:trPr>
          <w:trHeight w:val="418"/>
          <w:tblHeader/>
        </w:trPr>
        <w:tc>
          <w:tcPr>
            <w:tcW w:w="5240" w:type="dxa"/>
            <w:vAlign w:val="center"/>
          </w:tcPr>
          <w:p w14:paraId="6A6B43E6" w14:textId="315CB44F" w:rsidR="005A4719" w:rsidRDefault="005A4719" w:rsidP="00CF7A1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COMPROMISO</w:t>
            </w:r>
          </w:p>
        </w:tc>
        <w:tc>
          <w:tcPr>
            <w:tcW w:w="2296" w:type="dxa"/>
            <w:vAlign w:val="center"/>
          </w:tcPr>
          <w:p w14:paraId="125A233D" w14:textId="3ECDC184" w:rsidR="005A4719" w:rsidRPr="002A1906" w:rsidRDefault="005A4719" w:rsidP="00CF7A1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RESPONS</w:t>
            </w:r>
            <w:r w:rsidRPr="004C2881">
              <w:rPr>
                <w:rFonts w:cstheme="minorHAnsi"/>
                <w:b/>
                <w:sz w:val="20"/>
                <w:szCs w:val="20"/>
              </w:rPr>
              <w:t xml:space="preserve">ABLE </w:t>
            </w:r>
            <w:r w:rsidR="00044DF6" w:rsidRPr="004C2881">
              <w:rPr>
                <w:rFonts w:cstheme="minorHAnsi"/>
                <w:b/>
                <w:sz w:val="20"/>
                <w:szCs w:val="20"/>
              </w:rPr>
              <w:t xml:space="preserve">(Nombre </w:t>
            </w:r>
            <w:r w:rsidRPr="004C2881">
              <w:rPr>
                <w:rFonts w:cstheme="minorHAnsi"/>
                <w:b/>
                <w:sz w:val="20"/>
                <w:szCs w:val="20"/>
              </w:rPr>
              <w:t>C</w:t>
            </w:r>
            <w:r w:rsidR="00044DF6" w:rsidRPr="004C2881">
              <w:rPr>
                <w:rFonts w:cstheme="minorHAnsi"/>
                <w:b/>
                <w:sz w:val="20"/>
                <w:szCs w:val="20"/>
              </w:rPr>
              <w:t>argo)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270691B6" w14:textId="77777777" w:rsidR="005A4719" w:rsidRPr="002A1906" w:rsidRDefault="005A4719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FECHA ENTREGA</w:t>
            </w:r>
          </w:p>
        </w:tc>
      </w:tr>
      <w:tr w:rsidR="005A4719" w:rsidRPr="002A1906" w14:paraId="045D2C80" w14:textId="77777777" w:rsidTr="005A4719">
        <w:trPr>
          <w:trHeight w:val="3942"/>
        </w:trPr>
        <w:tc>
          <w:tcPr>
            <w:tcW w:w="5240" w:type="dxa"/>
            <w:vAlign w:val="center"/>
          </w:tcPr>
          <w:p w14:paraId="25B54E09" w14:textId="77777777" w:rsidR="005A4719" w:rsidRPr="002A1906" w:rsidRDefault="005A4719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14:paraId="1DB4D4E7" w14:textId="5D9B310B" w:rsidR="005A4719" w:rsidRPr="002A1906" w:rsidRDefault="005A4719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3D586D12" w14:textId="77777777" w:rsidR="005A4719" w:rsidRPr="002A1906" w:rsidRDefault="005A4719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20C4A83" w14:textId="77777777" w:rsidR="002A1906" w:rsidRDefault="002A1906" w:rsidP="00DF4866">
      <w:pPr>
        <w:contextualSpacing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1"/>
        <w:gridCol w:w="1908"/>
        <w:gridCol w:w="1921"/>
        <w:gridCol w:w="2411"/>
        <w:gridCol w:w="57"/>
      </w:tblGrid>
      <w:tr w:rsidR="00DF4866" w14:paraId="42001AC8" w14:textId="77777777" w:rsidTr="003A114D">
        <w:trPr>
          <w:gridAfter w:val="1"/>
          <w:wAfter w:w="101" w:type="dxa"/>
          <w:trHeight w:val="400"/>
          <w:tblHeader/>
        </w:trPr>
        <w:tc>
          <w:tcPr>
            <w:tcW w:w="12895" w:type="dxa"/>
            <w:gridSpan w:val="4"/>
            <w:shd w:val="clear" w:color="auto" w:fill="D9D9D9" w:themeFill="background1" w:themeFillShade="D9"/>
            <w:vAlign w:val="center"/>
          </w:tcPr>
          <w:p w14:paraId="3AEE52A7" w14:textId="77777777" w:rsidR="00DF4866" w:rsidRDefault="00DF4866" w:rsidP="00527566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4866">
              <w:rPr>
                <w:rFonts w:cstheme="minorHAnsi"/>
                <w:b/>
                <w:sz w:val="20"/>
                <w:szCs w:val="20"/>
              </w:rPr>
              <w:t>APROBACIÓN DEL ACTA</w:t>
            </w:r>
          </w:p>
          <w:p w14:paraId="7AF5C7D4" w14:textId="6A95A616" w:rsidR="00A51E61" w:rsidRDefault="00A51E61" w:rsidP="00527566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(Diligenciar solamente si la reunión lo exige)</w:t>
            </w:r>
          </w:p>
        </w:tc>
      </w:tr>
      <w:tr w:rsidR="00DF4866" w14:paraId="21B6F2A9" w14:textId="77777777" w:rsidTr="003A114D">
        <w:trPr>
          <w:gridAfter w:val="1"/>
          <w:wAfter w:w="101" w:type="dxa"/>
          <w:trHeight w:val="433"/>
          <w:tblHeader/>
        </w:trPr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053C9" w14:textId="77777777" w:rsidR="00DF4866" w:rsidRPr="00DF4866" w:rsidRDefault="00DF4866" w:rsidP="007C3855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F486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14:paraId="226AF36E" w14:textId="77777777" w:rsidR="00DF4866" w:rsidRPr="00DF4866" w:rsidRDefault="00DF4866" w:rsidP="003A114D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ENTIDAD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7948" w14:textId="77777777" w:rsidR="00DF4866" w:rsidRPr="00DF4866" w:rsidRDefault="00DF4866" w:rsidP="007C3855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F4866">
              <w:rPr>
                <w:rFonts w:cstheme="minorHAnsi"/>
                <w:b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EB373" w14:textId="77777777" w:rsidR="00DF4866" w:rsidRPr="00DF4866" w:rsidRDefault="00DF4866" w:rsidP="007C3855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F4866">
              <w:rPr>
                <w:rFonts w:cstheme="minorHAnsi"/>
                <w:b/>
                <w:color w:val="000000" w:themeColor="text1"/>
                <w:sz w:val="20"/>
                <w:szCs w:val="20"/>
              </w:rPr>
              <w:t>FIRMA</w:t>
            </w:r>
          </w:p>
        </w:tc>
      </w:tr>
      <w:tr w:rsidR="00DF4866" w14:paraId="420997F8" w14:textId="77777777" w:rsidTr="00DF4866">
        <w:trPr>
          <w:gridAfter w:val="1"/>
          <w:wAfter w:w="101" w:type="dxa"/>
          <w:trHeight w:val="397"/>
        </w:trPr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7F37F" w14:textId="0A44BD12" w:rsidR="00DF4866" w:rsidRPr="004C2881" w:rsidRDefault="00044DF6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C2881">
              <w:rPr>
                <w:rFonts w:cstheme="minorHAnsi"/>
                <w:bCs/>
                <w:color w:val="808080" w:themeColor="background1" w:themeShade="80"/>
                <w:sz w:val="20"/>
                <w:szCs w:val="20"/>
              </w:rPr>
              <w:t>Mínimo debe incluir la persona quien preside la reunión y los responsables de cumplir los compromisos adquiridos.</w:t>
            </w: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34950828" w14:textId="77777777" w:rsidR="00DF4866" w:rsidRPr="00044DF6" w:rsidRDefault="00DF4866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C923" w14:textId="77777777" w:rsidR="00DF4866" w:rsidRPr="00044DF6" w:rsidRDefault="00DF4866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F360F" w14:textId="77777777" w:rsidR="00DF4866" w:rsidRPr="00044DF6" w:rsidRDefault="00DF4866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F4866" w14:paraId="4A4D7D5C" w14:textId="77777777" w:rsidTr="00DF4866">
        <w:trPr>
          <w:gridAfter w:val="1"/>
          <w:wAfter w:w="101" w:type="dxa"/>
          <w:trHeight w:val="418"/>
        </w:trPr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7D99E" w14:textId="77777777" w:rsidR="00DF4866" w:rsidRPr="004C2881" w:rsidRDefault="00DF4866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7F0431AD" w14:textId="77777777" w:rsidR="00DF4866" w:rsidRPr="00044DF6" w:rsidRDefault="00DF4866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AB4A" w14:textId="77777777" w:rsidR="00DF4866" w:rsidRPr="00044DF6" w:rsidRDefault="00DF4866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21006" w14:textId="77777777" w:rsidR="00DF4866" w:rsidRPr="00044DF6" w:rsidRDefault="00DF4866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732F" w14:paraId="60998137" w14:textId="77777777" w:rsidTr="00DF4866">
        <w:trPr>
          <w:gridAfter w:val="1"/>
          <w:wAfter w:w="101" w:type="dxa"/>
          <w:trHeight w:val="418"/>
        </w:trPr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4A1A0" w14:textId="77777777" w:rsidR="0034732F" w:rsidRPr="00044DF6" w:rsidRDefault="0034732F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26C92C40" w14:textId="77777777" w:rsidR="0034732F" w:rsidRPr="00044DF6" w:rsidRDefault="0034732F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64C7" w14:textId="77777777" w:rsidR="0034732F" w:rsidRPr="00044DF6" w:rsidRDefault="0034732F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DD6E3" w14:textId="77777777" w:rsidR="0034732F" w:rsidRPr="00044DF6" w:rsidRDefault="0034732F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732F" w14:paraId="3B8F6070" w14:textId="77777777" w:rsidTr="00DF4866">
        <w:trPr>
          <w:gridAfter w:val="1"/>
          <w:wAfter w:w="101" w:type="dxa"/>
          <w:trHeight w:val="418"/>
        </w:trPr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A894A" w14:textId="77777777" w:rsidR="0034732F" w:rsidRPr="00044DF6" w:rsidRDefault="0034732F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2141A40A" w14:textId="77777777" w:rsidR="0034732F" w:rsidRPr="00044DF6" w:rsidRDefault="0034732F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EA66" w14:textId="77777777" w:rsidR="0034732F" w:rsidRPr="00044DF6" w:rsidRDefault="0034732F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B331EE" w14:textId="77777777" w:rsidR="0034732F" w:rsidRPr="00044DF6" w:rsidRDefault="0034732F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732F" w14:paraId="53569576" w14:textId="77777777" w:rsidTr="00DF4866">
        <w:trPr>
          <w:gridAfter w:val="1"/>
          <w:wAfter w:w="101" w:type="dxa"/>
          <w:trHeight w:val="418"/>
        </w:trPr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DB5A5" w14:textId="77777777" w:rsidR="0034732F" w:rsidRPr="00044DF6" w:rsidRDefault="0034732F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7F4E3801" w14:textId="77777777" w:rsidR="0034732F" w:rsidRPr="00044DF6" w:rsidRDefault="0034732F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7FFC" w14:textId="77777777" w:rsidR="0034732F" w:rsidRPr="00044DF6" w:rsidRDefault="0034732F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5F00A" w14:textId="77777777" w:rsidR="0034732F" w:rsidRPr="00044DF6" w:rsidRDefault="0034732F" w:rsidP="007C3855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B1CC2" w14:paraId="3A4C5306" w14:textId="77777777" w:rsidTr="00BB1CC2">
        <w:tc>
          <w:tcPr>
            <w:tcW w:w="129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F21B1" w14:textId="77777777" w:rsidR="00BB1CC2" w:rsidRDefault="00BB1CC2" w:rsidP="00DF486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B1CC2" w14:paraId="07476AE7" w14:textId="77777777" w:rsidTr="00BB1CC2">
        <w:tc>
          <w:tcPr>
            <w:tcW w:w="12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136" w14:textId="77777777" w:rsidR="00BB1CC2" w:rsidRPr="00EA5E06" w:rsidRDefault="00BB1CC2" w:rsidP="00EA5E06">
            <w:pPr>
              <w:contextualSpacing/>
              <w:rPr>
                <w:rFonts w:cstheme="minorHAnsi"/>
                <w:i/>
                <w:sz w:val="16"/>
                <w:szCs w:val="16"/>
              </w:rPr>
            </w:pPr>
            <w:r w:rsidRPr="00EA5E06">
              <w:rPr>
                <w:rFonts w:cstheme="minorHAnsi"/>
                <w:i/>
                <w:sz w:val="16"/>
                <w:szCs w:val="16"/>
              </w:rPr>
              <w:t xml:space="preserve">Mediante el registro de sus datos personales en este  documento usted autoriza a la Agencia Nacional de Infraestructura  ANI, para la recolección, almacenamiento y uso de los mismos con la finalidad de infórmale los servicios  que presta la entidad y/o solicitarle que evalué  y califique la calidad de los mismos.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Usted como Titular de la información, tiene derecho a conocer, actualizar y rectificar sus datos personales, a ser informado sobre el </w:t>
            </w:r>
            <w:r w:rsidR="00EA5E06" w:rsidRPr="00EA5E06">
              <w:rPr>
                <w:rFonts w:cstheme="minorHAnsi"/>
                <w:i/>
                <w:sz w:val="16"/>
                <w:szCs w:val="16"/>
              </w:rPr>
              <w:t>uso que</w:t>
            </w:r>
            <w:r w:rsidRPr="00EA5E06">
              <w:rPr>
                <w:rFonts w:cstheme="minorHAnsi"/>
                <w:i/>
                <w:sz w:val="16"/>
                <w:szCs w:val="16"/>
              </w:rPr>
              <w:t xml:space="preserve"> se ha dado a los mismos, de acuerdo con la Ley 1581 de 2012, revocar y/o solicitar la supresión de sus datos cuando sea procedente y acceder de forma gratuita a ellos. En la ANI cumplimos con nuestra política de Manejo, Tratamiento y Protección de Datos Personales la cual invitamos a conocer en la </w:t>
            </w:r>
            <w:r w:rsidR="00EA5E06" w:rsidRPr="00EA5E06">
              <w:rPr>
                <w:rFonts w:cstheme="minorHAnsi"/>
                <w:i/>
                <w:sz w:val="16"/>
                <w:szCs w:val="16"/>
              </w:rPr>
              <w:t>página</w:t>
            </w:r>
            <w:r w:rsidRPr="00EA5E06">
              <w:rPr>
                <w:rFonts w:cstheme="minorHAnsi"/>
                <w:i/>
                <w:sz w:val="16"/>
                <w:szCs w:val="16"/>
              </w:rPr>
              <w:t xml:space="preserve"> web de la entidad www.ani.gov.co</w:t>
            </w:r>
          </w:p>
        </w:tc>
      </w:tr>
    </w:tbl>
    <w:p w14:paraId="7322EAC9" w14:textId="77777777" w:rsidR="0034732F" w:rsidRDefault="0034732F" w:rsidP="003A114D">
      <w:pPr>
        <w:contextualSpacing/>
        <w:rPr>
          <w:rFonts w:cstheme="minorHAnsi"/>
          <w:b/>
          <w:sz w:val="20"/>
          <w:szCs w:val="20"/>
        </w:rPr>
      </w:pPr>
    </w:p>
    <w:p w14:paraId="09D44247" w14:textId="56E03A21" w:rsidR="003A114D" w:rsidRDefault="003A114D" w:rsidP="003A114D">
      <w:pPr>
        <w:contextualSpacing/>
        <w:rPr>
          <w:rFonts w:cstheme="minorHAnsi"/>
          <w:b/>
          <w:sz w:val="20"/>
          <w:szCs w:val="20"/>
        </w:rPr>
      </w:pPr>
      <w:r w:rsidRPr="002A1906">
        <w:rPr>
          <w:rFonts w:cstheme="minorHAnsi"/>
          <w:b/>
          <w:sz w:val="20"/>
          <w:szCs w:val="20"/>
        </w:rPr>
        <w:t>ASISTENTES A LA REUNIÓN</w:t>
      </w:r>
      <w:r>
        <w:rPr>
          <w:rFonts w:cstheme="minorHAnsi"/>
          <w:b/>
          <w:sz w:val="20"/>
          <w:szCs w:val="20"/>
        </w:rPr>
        <w:t xml:space="preserve"> </w:t>
      </w:r>
    </w:p>
    <w:p w14:paraId="2EFF56F7" w14:textId="2B6F5193" w:rsidR="003A114D" w:rsidRPr="009560E4" w:rsidRDefault="003A114D" w:rsidP="003A114D">
      <w:pPr>
        <w:contextualSpacing/>
        <w:rPr>
          <w:rFonts w:cstheme="minorHAnsi"/>
          <w:i/>
          <w:sz w:val="18"/>
          <w:szCs w:val="20"/>
        </w:rPr>
      </w:pPr>
      <w:r w:rsidRPr="0034732F">
        <w:rPr>
          <w:rFonts w:cstheme="minorHAnsi"/>
          <w:i/>
          <w:sz w:val="18"/>
          <w:szCs w:val="20"/>
        </w:rPr>
        <w:t>Los asi</w:t>
      </w:r>
      <w:r w:rsidRPr="009560E4">
        <w:rPr>
          <w:rFonts w:cstheme="minorHAnsi"/>
          <w:i/>
          <w:sz w:val="18"/>
          <w:szCs w:val="20"/>
        </w:rPr>
        <w:t xml:space="preserve">stentes a la reunión se encuentran registrados en </w:t>
      </w:r>
      <w:r w:rsidRPr="003804BD">
        <w:rPr>
          <w:rFonts w:cstheme="minorHAnsi"/>
          <w:i/>
          <w:sz w:val="18"/>
          <w:szCs w:val="20"/>
        </w:rPr>
        <w:t xml:space="preserve">el formato “Registro de Asistencia”, SEPG-F-016 (el registro de asistencia es </w:t>
      </w:r>
      <w:r w:rsidR="00EE7A86" w:rsidRPr="003804BD">
        <w:rPr>
          <w:rFonts w:cstheme="minorHAnsi"/>
          <w:i/>
          <w:sz w:val="18"/>
          <w:szCs w:val="20"/>
        </w:rPr>
        <w:t>opcional dependiendo del tipo de reunión</w:t>
      </w:r>
      <w:r w:rsidRPr="003804BD">
        <w:rPr>
          <w:rFonts w:cstheme="minorHAnsi"/>
          <w:i/>
          <w:sz w:val="18"/>
          <w:szCs w:val="20"/>
        </w:rPr>
        <w:t>).</w:t>
      </w:r>
      <w:r w:rsidR="00D761AB" w:rsidRPr="003804BD">
        <w:rPr>
          <w:rFonts w:cstheme="minorHAnsi"/>
          <w:i/>
          <w:sz w:val="18"/>
          <w:szCs w:val="20"/>
        </w:rPr>
        <w:t xml:space="preserve"> </w:t>
      </w:r>
      <w:r w:rsidR="00983AD7" w:rsidRPr="003804BD">
        <w:rPr>
          <w:rFonts w:cstheme="minorHAnsi"/>
          <w:i/>
          <w:sz w:val="18"/>
          <w:szCs w:val="20"/>
        </w:rPr>
        <w:t xml:space="preserve">Para las reuniones virtuales realizadas por </w:t>
      </w:r>
      <w:proofErr w:type="spellStart"/>
      <w:r w:rsidR="00983AD7" w:rsidRPr="003804BD">
        <w:rPr>
          <w:rFonts w:cstheme="minorHAnsi"/>
          <w:i/>
          <w:sz w:val="18"/>
          <w:szCs w:val="20"/>
        </w:rPr>
        <w:t>Teams</w:t>
      </w:r>
      <w:proofErr w:type="spellEnd"/>
      <w:r w:rsidR="00983AD7" w:rsidRPr="003804BD">
        <w:rPr>
          <w:rFonts w:cstheme="minorHAnsi"/>
          <w:i/>
          <w:sz w:val="18"/>
          <w:szCs w:val="20"/>
        </w:rPr>
        <w:t>, se podrá anexar el listado de asistencia generad</w:t>
      </w:r>
      <w:r w:rsidR="001413CF" w:rsidRPr="003804BD">
        <w:rPr>
          <w:rFonts w:cstheme="minorHAnsi"/>
          <w:i/>
          <w:sz w:val="18"/>
          <w:szCs w:val="20"/>
        </w:rPr>
        <w:t>o</w:t>
      </w:r>
      <w:r w:rsidR="00983AD7" w:rsidRPr="003804BD">
        <w:rPr>
          <w:rFonts w:cstheme="minorHAnsi"/>
          <w:i/>
          <w:sz w:val="18"/>
          <w:szCs w:val="20"/>
        </w:rPr>
        <w:t xml:space="preserve"> por esta plataforma.</w:t>
      </w:r>
    </w:p>
    <w:p w14:paraId="73ADBCBD" w14:textId="1E72ACF5" w:rsidR="003A114D" w:rsidRDefault="003A114D" w:rsidP="00BB1CC2">
      <w:pPr>
        <w:contextualSpacing/>
        <w:rPr>
          <w:rFonts w:cstheme="minorHAnsi"/>
          <w:b/>
          <w:sz w:val="20"/>
          <w:szCs w:val="20"/>
        </w:rPr>
      </w:pPr>
      <w:r w:rsidRPr="009560E4">
        <w:rPr>
          <w:rFonts w:cstheme="minorHAnsi"/>
          <w:b/>
          <w:i/>
          <w:color w:val="000000" w:themeColor="text1"/>
          <w:sz w:val="18"/>
          <w:szCs w:val="20"/>
        </w:rPr>
        <w:lastRenderedPageBreak/>
        <w:t>Nota1</w:t>
      </w:r>
      <w:r w:rsidRPr="0034732F">
        <w:rPr>
          <w:rFonts w:cstheme="minorHAnsi"/>
          <w:b/>
          <w:i/>
          <w:color w:val="000000" w:themeColor="text1"/>
          <w:sz w:val="18"/>
          <w:szCs w:val="20"/>
        </w:rPr>
        <w:t xml:space="preserve">: </w:t>
      </w:r>
      <w:r w:rsidRPr="0034732F">
        <w:rPr>
          <w:rFonts w:cstheme="minorHAnsi"/>
          <w:i/>
          <w:color w:val="000000" w:themeColor="text1"/>
          <w:sz w:val="18"/>
          <w:szCs w:val="20"/>
        </w:rPr>
        <w:t>Si se trata de reuniones con terceros deben como mínimo participar dos personas de la AGENCIA NACIONAL DE INFRAESTRUCTURA-ANI</w:t>
      </w:r>
    </w:p>
    <w:sectPr w:rsidR="003A114D" w:rsidSect="00095BF8">
      <w:headerReference w:type="default" r:id="rId9"/>
      <w:foot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36F9D" w14:textId="77777777" w:rsidR="00DC1574" w:rsidRDefault="00DC1574" w:rsidP="00150E89">
      <w:pPr>
        <w:spacing w:after="0" w:line="240" w:lineRule="auto"/>
      </w:pPr>
      <w:r>
        <w:separator/>
      </w:r>
    </w:p>
  </w:endnote>
  <w:endnote w:type="continuationSeparator" w:id="0">
    <w:p w14:paraId="2B1B11F0" w14:textId="77777777" w:rsidR="00DC1574" w:rsidRDefault="00DC1574" w:rsidP="0015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9439452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C4F9E5" w14:textId="77777777" w:rsidR="007C3855" w:rsidRPr="007C3855" w:rsidRDefault="007C3855">
            <w:pPr>
              <w:pStyle w:val="Piedepgina"/>
              <w:jc w:val="center"/>
              <w:rPr>
                <w:sz w:val="20"/>
                <w:szCs w:val="20"/>
              </w:rPr>
            </w:pPr>
            <w:r w:rsidRPr="007C3855">
              <w:rPr>
                <w:sz w:val="20"/>
                <w:szCs w:val="20"/>
                <w:lang w:val="es-ES"/>
              </w:rPr>
              <w:t xml:space="preserve">Página </w:t>
            </w:r>
            <w:r w:rsidRPr="007C3855">
              <w:rPr>
                <w:b/>
                <w:bCs/>
                <w:sz w:val="20"/>
                <w:szCs w:val="20"/>
              </w:rPr>
              <w:fldChar w:fldCharType="begin"/>
            </w:r>
            <w:r w:rsidRPr="007C3855">
              <w:rPr>
                <w:b/>
                <w:bCs/>
                <w:sz w:val="20"/>
                <w:szCs w:val="20"/>
              </w:rPr>
              <w:instrText>PAGE</w:instrText>
            </w:r>
            <w:r w:rsidRPr="007C3855">
              <w:rPr>
                <w:b/>
                <w:bCs/>
                <w:sz w:val="20"/>
                <w:szCs w:val="20"/>
              </w:rPr>
              <w:fldChar w:fldCharType="separate"/>
            </w:r>
            <w:r w:rsidR="00F22468">
              <w:rPr>
                <w:b/>
                <w:bCs/>
                <w:noProof/>
                <w:sz w:val="20"/>
                <w:szCs w:val="20"/>
              </w:rPr>
              <w:t>1</w:t>
            </w:r>
            <w:r w:rsidRPr="007C3855">
              <w:rPr>
                <w:b/>
                <w:bCs/>
                <w:sz w:val="20"/>
                <w:szCs w:val="20"/>
              </w:rPr>
              <w:fldChar w:fldCharType="end"/>
            </w:r>
            <w:r w:rsidRPr="007C3855">
              <w:rPr>
                <w:sz w:val="20"/>
                <w:szCs w:val="20"/>
                <w:lang w:val="es-ES"/>
              </w:rPr>
              <w:t xml:space="preserve"> de </w:t>
            </w:r>
            <w:r w:rsidRPr="007C3855">
              <w:rPr>
                <w:b/>
                <w:bCs/>
                <w:sz w:val="20"/>
                <w:szCs w:val="20"/>
              </w:rPr>
              <w:fldChar w:fldCharType="begin"/>
            </w:r>
            <w:r w:rsidRPr="007C3855">
              <w:rPr>
                <w:b/>
                <w:bCs/>
                <w:sz w:val="20"/>
                <w:szCs w:val="20"/>
              </w:rPr>
              <w:instrText>NUMPAGES</w:instrText>
            </w:r>
            <w:r w:rsidRPr="007C3855">
              <w:rPr>
                <w:b/>
                <w:bCs/>
                <w:sz w:val="20"/>
                <w:szCs w:val="20"/>
              </w:rPr>
              <w:fldChar w:fldCharType="separate"/>
            </w:r>
            <w:r w:rsidR="00F22468">
              <w:rPr>
                <w:b/>
                <w:bCs/>
                <w:noProof/>
                <w:sz w:val="20"/>
                <w:szCs w:val="20"/>
              </w:rPr>
              <w:t>2</w:t>
            </w:r>
            <w:r w:rsidRPr="007C385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B3733A" w14:textId="77777777" w:rsidR="007C3855" w:rsidRDefault="007C38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C2474" w14:textId="77777777" w:rsidR="00DC1574" w:rsidRDefault="00DC1574" w:rsidP="00150E89">
      <w:pPr>
        <w:spacing w:after="0" w:line="240" w:lineRule="auto"/>
      </w:pPr>
      <w:r>
        <w:separator/>
      </w:r>
    </w:p>
  </w:footnote>
  <w:footnote w:type="continuationSeparator" w:id="0">
    <w:p w14:paraId="496F58BF" w14:textId="77777777" w:rsidR="00DC1574" w:rsidRDefault="00DC1574" w:rsidP="0015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6A3403" w:rsidRPr="00936005" w14:paraId="7DECBD44" w14:textId="77777777" w:rsidTr="006A3403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3EA586D" w14:textId="06B0857B" w:rsidR="006A3403" w:rsidRPr="00936005" w:rsidRDefault="006A3403" w:rsidP="006A3403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3CFD6EF7" wp14:editId="6EBA0FF2">
                <wp:extent cx="511408" cy="756000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11408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004F5140" w14:textId="77777777" w:rsidR="006A3403" w:rsidRPr="009C6654" w:rsidRDefault="006A3403" w:rsidP="006A3403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EC6081"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eastAsia="es-CO"/>
            </w:rPr>
            <w:t>ACTA DE REUNIÓN</w:t>
          </w:r>
        </w:p>
      </w:tc>
    </w:tr>
    <w:tr w:rsidR="006A3403" w:rsidRPr="00936005" w14:paraId="57DB387B" w14:textId="77777777" w:rsidTr="00364018">
      <w:tblPrEx>
        <w:tblCellMar>
          <w:left w:w="108" w:type="dxa"/>
          <w:right w:w="108" w:type="dxa"/>
        </w:tblCellMar>
      </w:tblPrEx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E25E2AC" w14:textId="77777777" w:rsidR="006A3403" w:rsidRPr="00936005" w:rsidRDefault="006A3403" w:rsidP="006A3403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E75CA36" w14:textId="77777777" w:rsidR="006A3403" w:rsidRPr="009C6654" w:rsidRDefault="006A3403" w:rsidP="006A3403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 w:rsidRPr="00420900">
            <w:rPr>
              <w:rFonts w:ascii="Calibri" w:hAnsi="Calibri" w:cs="Arial"/>
              <w:b/>
              <w:sz w:val="24"/>
              <w:szCs w:val="24"/>
            </w:rPr>
            <w:t>SISTEMA ESTRATÉGICO DE PLANEACIÓN Y GESTIÓN</w:t>
          </w:r>
        </w:p>
      </w:tc>
    </w:tr>
    <w:tr w:rsidR="006A3403" w:rsidRPr="00936005" w14:paraId="296ED1CA" w14:textId="77777777" w:rsidTr="00364018">
      <w:tblPrEx>
        <w:tblCellMar>
          <w:left w:w="108" w:type="dxa"/>
          <w:right w:w="108" w:type="dxa"/>
        </w:tblCellMar>
      </w:tblPrEx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012AFBC" w14:textId="77777777" w:rsidR="006A3403" w:rsidRPr="00936005" w:rsidRDefault="006A3403" w:rsidP="006A3403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7EC8C19" w14:textId="77777777" w:rsidR="006A3403" w:rsidRPr="009C6654" w:rsidRDefault="006A3403" w:rsidP="006A3403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8C77BE5" w14:textId="77777777" w:rsidR="006A3403" w:rsidRPr="00F216DB" w:rsidRDefault="006A3403" w:rsidP="006A3403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B05530">
            <w:rPr>
              <w:rFonts w:cs="Tahoma"/>
              <w:sz w:val="20"/>
              <w:szCs w:val="24"/>
              <w:lang w:val="es-ES_tradnl" w:eastAsia="es-ES"/>
            </w:rPr>
            <w:t>SEPG-F-027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7E8A760" w14:textId="77777777" w:rsidR="006A3403" w:rsidRPr="009C6654" w:rsidRDefault="006A3403" w:rsidP="006A3403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36A0E00" w14:textId="05DFCCC6" w:rsidR="006A3403" w:rsidRPr="00F216DB" w:rsidRDefault="006A3403" w:rsidP="006A3403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B05530">
            <w:rPr>
              <w:rFonts w:cs="Tahoma"/>
              <w:sz w:val="20"/>
              <w:szCs w:val="24"/>
              <w:lang w:val="es-ES_tradnl" w:eastAsia="es-ES"/>
            </w:rPr>
            <w:t>00</w:t>
          </w:r>
          <w:r w:rsidR="009C0C12">
            <w:rPr>
              <w:rFonts w:cs="Tahoma"/>
              <w:sz w:val="20"/>
              <w:szCs w:val="24"/>
              <w:lang w:val="es-ES_tradnl" w:eastAsia="es-ES"/>
            </w:rPr>
            <w:t>7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76A80710" w14:textId="77777777" w:rsidR="006A3403" w:rsidRPr="009C6654" w:rsidRDefault="006A3403" w:rsidP="006A3403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723F4B0" w14:textId="6C429A0F" w:rsidR="006A3403" w:rsidRPr="003C799E" w:rsidRDefault="008D6D61" w:rsidP="003C799E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12/05/2025</w:t>
          </w:r>
        </w:p>
      </w:tc>
    </w:tr>
  </w:tbl>
  <w:p w14:paraId="156057C3" w14:textId="77777777" w:rsidR="00A52874" w:rsidRPr="00B67366" w:rsidRDefault="00A52874" w:rsidP="00B67366">
    <w:pPr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89"/>
    <w:rsid w:val="0003669D"/>
    <w:rsid w:val="00044DF6"/>
    <w:rsid w:val="00060191"/>
    <w:rsid w:val="00095BF8"/>
    <w:rsid w:val="00095F86"/>
    <w:rsid w:val="000E69F1"/>
    <w:rsid w:val="000F3C2B"/>
    <w:rsid w:val="00112FAD"/>
    <w:rsid w:val="00136C52"/>
    <w:rsid w:val="001413CF"/>
    <w:rsid w:val="00150E89"/>
    <w:rsid w:val="0015327D"/>
    <w:rsid w:val="00174058"/>
    <w:rsid w:val="001B1FD2"/>
    <w:rsid w:val="001B64CA"/>
    <w:rsid w:val="00213343"/>
    <w:rsid w:val="002165EB"/>
    <w:rsid w:val="002A1906"/>
    <w:rsid w:val="002E138A"/>
    <w:rsid w:val="002F58E0"/>
    <w:rsid w:val="0034732F"/>
    <w:rsid w:val="003577AC"/>
    <w:rsid w:val="003707DC"/>
    <w:rsid w:val="003804BD"/>
    <w:rsid w:val="003A0A23"/>
    <w:rsid w:val="003A114D"/>
    <w:rsid w:val="003C799E"/>
    <w:rsid w:val="003F2818"/>
    <w:rsid w:val="004117D6"/>
    <w:rsid w:val="00472241"/>
    <w:rsid w:val="004C2881"/>
    <w:rsid w:val="005225C9"/>
    <w:rsid w:val="00522FAA"/>
    <w:rsid w:val="00527566"/>
    <w:rsid w:val="0053015B"/>
    <w:rsid w:val="00551129"/>
    <w:rsid w:val="005A4719"/>
    <w:rsid w:val="005E75DE"/>
    <w:rsid w:val="00657771"/>
    <w:rsid w:val="006A3403"/>
    <w:rsid w:val="00731EB5"/>
    <w:rsid w:val="007423A3"/>
    <w:rsid w:val="007A33A3"/>
    <w:rsid w:val="007C3855"/>
    <w:rsid w:val="007C474F"/>
    <w:rsid w:val="007F6885"/>
    <w:rsid w:val="00813A1F"/>
    <w:rsid w:val="0082356E"/>
    <w:rsid w:val="00892279"/>
    <w:rsid w:val="008B584F"/>
    <w:rsid w:val="008C4608"/>
    <w:rsid w:val="008D137A"/>
    <w:rsid w:val="008D6D61"/>
    <w:rsid w:val="0091187D"/>
    <w:rsid w:val="00926D17"/>
    <w:rsid w:val="009528F9"/>
    <w:rsid w:val="009560E4"/>
    <w:rsid w:val="00960A4A"/>
    <w:rsid w:val="00983AD7"/>
    <w:rsid w:val="009C0C12"/>
    <w:rsid w:val="00A0181D"/>
    <w:rsid w:val="00A51E61"/>
    <w:rsid w:val="00A52874"/>
    <w:rsid w:val="00A703B5"/>
    <w:rsid w:val="00AD34E2"/>
    <w:rsid w:val="00B05530"/>
    <w:rsid w:val="00B161C2"/>
    <w:rsid w:val="00B30C0B"/>
    <w:rsid w:val="00B354BB"/>
    <w:rsid w:val="00B4016C"/>
    <w:rsid w:val="00B435D0"/>
    <w:rsid w:val="00B61E73"/>
    <w:rsid w:val="00B6231F"/>
    <w:rsid w:val="00B67366"/>
    <w:rsid w:val="00BB1CC2"/>
    <w:rsid w:val="00BC36CD"/>
    <w:rsid w:val="00BF63DC"/>
    <w:rsid w:val="00C02319"/>
    <w:rsid w:val="00C90BAA"/>
    <w:rsid w:val="00CB761F"/>
    <w:rsid w:val="00CD2625"/>
    <w:rsid w:val="00CF3ABE"/>
    <w:rsid w:val="00CF7A13"/>
    <w:rsid w:val="00D44147"/>
    <w:rsid w:val="00D51E8E"/>
    <w:rsid w:val="00D761AB"/>
    <w:rsid w:val="00D82472"/>
    <w:rsid w:val="00D94042"/>
    <w:rsid w:val="00DC1574"/>
    <w:rsid w:val="00DD618A"/>
    <w:rsid w:val="00DD7BF4"/>
    <w:rsid w:val="00DE5727"/>
    <w:rsid w:val="00DF4866"/>
    <w:rsid w:val="00EA5E06"/>
    <w:rsid w:val="00EE7A86"/>
    <w:rsid w:val="00EF093D"/>
    <w:rsid w:val="00F15970"/>
    <w:rsid w:val="00F22468"/>
    <w:rsid w:val="00F619A2"/>
    <w:rsid w:val="00F97492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34CAA"/>
  <w15:docId w15:val="{7EAB2781-E371-4F9A-B067-94BAB53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0E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AD3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D34E2"/>
  </w:style>
  <w:style w:type="paragraph" w:styleId="Piedepgina">
    <w:name w:val="footer"/>
    <w:basedOn w:val="Normal"/>
    <w:link w:val="PiedepginaCar"/>
    <w:uiPriority w:val="99"/>
    <w:unhideWhenUsed/>
    <w:rsid w:val="00AD3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D84E9-DF93-49C9-96B9-2700FB61B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FD86E-5E8A-4E83-B779-20DE2B6945BD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customXml/itemProps3.xml><?xml version="1.0" encoding="utf-8"?>
<ds:datastoreItem xmlns:ds="http://schemas.openxmlformats.org/officeDocument/2006/customXml" ds:itemID="{C34FBCC2-CA5C-492D-A07D-653F4A006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jcsanabria</dc:creator>
  <cp:lastModifiedBy>Cristian Leandro Muñoz Claros</cp:lastModifiedBy>
  <cp:revision>16</cp:revision>
  <cp:lastPrinted>2019-05-30T15:15:00Z</cp:lastPrinted>
  <dcterms:created xsi:type="dcterms:W3CDTF">2019-05-30T15:29:00Z</dcterms:created>
  <dcterms:modified xsi:type="dcterms:W3CDTF">2025-05-15T13:38:00Z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0x010100C8C694268B46934A897C7D3F3238C529</vt:lpwstr>
  </property>
  <property fmtid="{D5CDD505-2E9C-101B-9397-08002B2CF9AE}" pid="3" name="MediaServiceImageTags">
    <vt:lpwstr/>
  </property>
</Properties>
</file>