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0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011"/>
      </w:tblGrid>
      <w:tr w:rsidR="00230542" w:rsidRPr="00E07C00" w14:paraId="6BBD3D86" w14:textId="3C1796EF" w:rsidTr="00881BC8">
        <w:trPr>
          <w:trHeight w:val="256"/>
        </w:trPr>
        <w:tc>
          <w:tcPr>
            <w:tcW w:w="5011" w:type="dxa"/>
          </w:tcPr>
          <w:p w14:paraId="08E755C4" w14:textId="7D0338EE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  <w:r w:rsidRPr="00E07C00">
              <w:rPr>
                <w:rFonts w:ascii="Arial" w:hAnsi="Arial" w:cs="Arial"/>
                <w:b/>
                <w:bCs/>
                <w:kern w:val="0"/>
              </w:rPr>
              <w:t>Numero de contrato:</w:t>
            </w:r>
          </w:p>
        </w:tc>
        <w:tc>
          <w:tcPr>
            <w:tcW w:w="5011" w:type="dxa"/>
          </w:tcPr>
          <w:p w14:paraId="70062A9C" w14:textId="7777777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6A12EC" w:rsidRPr="00E07C00" w14:paraId="61F1AACB" w14:textId="77777777" w:rsidTr="00881BC8">
        <w:trPr>
          <w:trHeight w:val="256"/>
        </w:trPr>
        <w:tc>
          <w:tcPr>
            <w:tcW w:w="5011" w:type="dxa"/>
          </w:tcPr>
          <w:p w14:paraId="2225D56B" w14:textId="476F1631" w:rsidR="006A12EC" w:rsidRPr="00E07C00" w:rsidRDefault="006A12EC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Nombre del Contratista:</w:t>
            </w:r>
          </w:p>
        </w:tc>
        <w:tc>
          <w:tcPr>
            <w:tcW w:w="5011" w:type="dxa"/>
          </w:tcPr>
          <w:p w14:paraId="207920F2" w14:textId="77777777" w:rsidR="006A12EC" w:rsidRPr="00E07C00" w:rsidRDefault="006A12EC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230542" w:rsidRPr="00E07C00" w14:paraId="74FD1E9F" w14:textId="27EEFC32" w:rsidTr="00881BC8">
        <w:trPr>
          <w:trHeight w:val="240"/>
        </w:trPr>
        <w:tc>
          <w:tcPr>
            <w:tcW w:w="5011" w:type="dxa"/>
          </w:tcPr>
          <w:p w14:paraId="2925E1F4" w14:textId="00C72DFA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  <w:r w:rsidRPr="00E07C00">
              <w:rPr>
                <w:rFonts w:ascii="Arial" w:hAnsi="Arial" w:cs="Arial"/>
                <w:b/>
                <w:bCs/>
              </w:rPr>
              <w:t xml:space="preserve">Fecha </w:t>
            </w:r>
            <w:r>
              <w:rPr>
                <w:rFonts w:ascii="Arial" w:hAnsi="Arial" w:cs="Arial"/>
                <w:b/>
                <w:bCs/>
              </w:rPr>
              <w:t>Firma C</w:t>
            </w:r>
            <w:r w:rsidRPr="00E07C00">
              <w:rPr>
                <w:rFonts w:ascii="Arial" w:hAnsi="Arial" w:cs="Arial"/>
                <w:b/>
                <w:bCs/>
              </w:rPr>
              <w:t>ontrato:</w:t>
            </w:r>
          </w:p>
        </w:tc>
        <w:tc>
          <w:tcPr>
            <w:tcW w:w="5011" w:type="dxa"/>
          </w:tcPr>
          <w:p w14:paraId="164DC715" w14:textId="7777777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30542" w:rsidRPr="00E07C00" w14:paraId="7F161C6E" w14:textId="1F95895B" w:rsidTr="00881BC8">
        <w:trPr>
          <w:trHeight w:val="256"/>
        </w:trPr>
        <w:tc>
          <w:tcPr>
            <w:tcW w:w="5011" w:type="dxa"/>
          </w:tcPr>
          <w:p w14:paraId="645AD0CE" w14:textId="101CE6A1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  <w:r w:rsidRPr="00E07C00">
              <w:rPr>
                <w:rFonts w:ascii="Arial" w:hAnsi="Arial" w:cs="Arial"/>
                <w:b/>
                <w:bCs/>
              </w:rPr>
              <w:t>Fecha Acta de Inicio:</w:t>
            </w:r>
          </w:p>
        </w:tc>
        <w:tc>
          <w:tcPr>
            <w:tcW w:w="5011" w:type="dxa"/>
          </w:tcPr>
          <w:p w14:paraId="46C31E15" w14:textId="7777777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30542" w:rsidRPr="00E07C00" w14:paraId="7AD78ABE" w14:textId="338D742C" w:rsidTr="00881BC8">
        <w:trPr>
          <w:trHeight w:val="240"/>
        </w:trPr>
        <w:tc>
          <w:tcPr>
            <w:tcW w:w="5011" w:type="dxa"/>
          </w:tcPr>
          <w:p w14:paraId="437D2D8D" w14:textId="4CE3FA1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  <w:r w:rsidRPr="00E07C00">
              <w:rPr>
                <w:rFonts w:ascii="Arial" w:hAnsi="Arial" w:cs="Arial"/>
                <w:b/>
                <w:bCs/>
              </w:rPr>
              <w:t>Valor del contrato:</w:t>
            </w:r>
          </w:p>
        </w:tc>
        <w:tc>
          <w:tcPr>
            <w:tcW w:w="5011" w:type="dxa"/>
          </w:tcPr>
          <w:p w14:paraId="54AE8317" w14:textId="7777777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30542" w:rsidRPr="00E07C00" w14:paraId="0409870B" w14:textId="0B05AE08" w:rsidTr="00881BC8">
        <w:trPr>
          <w:trHeight w:val="256"/>
        </w:trPr>
        <w:tc>
          <w:tcPr>
            <w:tcW w:w="5011" w:type="dxa"/>
          </w:tcPr>
          <w:p w14:paraId="076C1407" w14:textId="4024815A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  <w:r w:rsidRPr="00E07C00">
              <w:rPr>
                <w:rFonts w:ascii="Arial" w:hAnsi="Arial" w:cs="Arial"/>
                <w:b/>
                <w:bCs/>
              </w:rPr>
              <w:t>Plazo:</w:t>
            </w:r>
          </w:p>
        </w:tc>
        <w:tc>
          <w:tcPr>
            <w:tcW w:w="5011" w:type="dxa"/>
          </w:tcPr>
          <w:p w14:paraId="73F232DC" w14:textId="7777777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30542" w:rsidRPr="00E07C00" w14:paraId="134462E3" w14:textId="1A4E1617" w:rsidTr="00881BC8">
        <w:trPr>
          <w:trHeight w:val="240"/>
        </w:trPr>
        <w:tc>
          <w:tcPr>
            <w:tcW w:w="5011" w:type="dxa"/>
          </w:tcPr>
          <w:p w14:paraId="65116BA4" w14:textId="4A1EF35D" w:rsidR="00230542" w:rsidRPr="00E07C00" w:rsidRDefault="00230542" w:rsidP="00443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Fecha terminación contrato</w:t>
            </w:r>
            <w:r w:rsidRPr="00E07C00">
              <w:rPr>
                <w:rFonts w:ascii="Arial" w:hAnsi="Arial" w:cs="Arial"/>
                <w:b/>
                <w:bCs/>
                <w:kern w:val="0"/>
              </w:rPr>
              <w:t>:</w:t>
            </w:r>
          </w:p>
        </w:tc>
        <w:tc>
          <w:tcPr>
            <w:tcW w:w="5011" w:type="dxa"/>
          </w:tcPr>
          <w:p w14:paraId="40B21F56" w14:textId="77777777" w:rsidR="00230542" w:rsidRDefault="00230542" w:rsidP="00443C22">
            <w:pPr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230542" w:rsidRPr="00E07C00" w14:paraId="21372A91" w14:textId="04528A99" w:rsidTr="00881BC8">
        <w:trPr>
          <w:trHeight w:val="67"/>
        </w:trPr>
        <w:tc>
          <w:tcPr>
            <w:tcW w:w="5011" w:type="dxa"/>
          </w:tcPr>
          <w:p w14:paraId="2F3DE828" w14:textId="7194D7B1" w:rsidR="00230542" w:rsidRPr="00E26279" w:rsidRDefault="00230542" w:rsidP="00375B55">
            <w:pPr>
              <w:jc w:val="both"/>
              <w:rPr>
                <w:rFonts w:ascii="Arial" w:hAnsi="Arial" w:cs="Arial"/>
                <w:b/>
                <w:bCs/>
                <w:color w:val="FF0000"/>
                <w:kern w:val="0"/>
              </w:rPr>
            </w:pPr>
            <w:r w:rsidRPr="00E07C00">
              <w:rPr>
                <w:rFonts w:ascii="Arial" w:hAnsi="Arial" w:cs="Arial"/>
                <w:b/>
                <w:bCs/>
                <w:kern w:val="0"/>
              </w:rPr>
              <w:t>Periodo</w:t>
            </w:r>
            <w:r>
              <w:rPr>
                <w:rFonts w:ascii="Arial" w:hAnsi="Arial" w:cs="Arial"/>
                <w:b/>
                <w:bCs/>
                <w:kern w:val="0"/>
              </w:rPr>
              <w:t xml:space="preserve"> de ejecución: </w:t>
            </w:r>
          </w:p>
        </w:tc>
        <w:tc>
          <w:tcPr>
            <w:tcW w:w="5011" w:type="dxa"/>
          </w:tcPr>
          <w:p w14:paraId="6D9BC873" w14:textId="23A63414" w:rsidR="00230542" w:rsidRPr="00E07C00" w:rsidRDefault="009E5EDA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  <w:r w:rsidRPr="0048263E">
              <w:rPr>
                <w:rFonts w:ascii="Arial" w:hAnsi="Arial" w:cs="Arial"/>
                <w:b/>
                <w:bCs/>
                <w:color w:val="A6A6A6" w:themeColor="background1" w:themeShade="A6"/>
                <w:kern w:val="0"/>
              </w:rPr>
              <w:t>Corresponde al periodo que se esta cobrando en el cual se desarrollaron las actividades que se reportan en el presente informe</w:t>
            </w:r>
          </w:p>
        </w:tc>
      </w:tr>
      <w:tr w:rsidR="00230542" w:rsidRPr="00E07C00" w14:paraId="574FDBFE" w14:textId="1175113D" w:rsidTr="00881BC8">
        <w:trPr>
          <w:trHeight w:val="67"/>
        </w:trPr>
        <w:tc>
          <w:tcPr>
            <w:tcW w:w="5011" w:type="dxa"/>
          </w:tcPr>
          <w:p w14:paraId="42D1BA29" w14:textId="0786B8C6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  <w:r w:rsidRPr="00E07C00">
              <w:rPr>
                <w:rFonts w:ascii="Arial" w:hAnsi="Arial" w:cs="Arial"/>
                <w:b/>
                <w:bCs/>
              </w:rPr>
              <w:t>Informe número:</w:t>
            </w:r>
          </w:p>
        </w:tc>
        <w:tc>
          <w:tcPr>
            <w:tcW w:w="5011" w:type="dxa"/>
          </w:tcPr>
          <w:p w14:paraId="5322FD4B" w14:textId="77777777" w:rsidR="00230542" w:rsidRPr="00E07C00" w:rsidRDefault="00230542" w:rsidP="00375B5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652EA0D" w14:textId="77777777" w:rsidR="00FF7095" w:rsidRPr="00E07C00" w:rsidRDefault="00FF7095" w:rsidP="00375B55">
      <w:pPr>
        <w:jc w:val="both"/>
        <w:rPr>
          <w:rFonts w:ascii="Arial" w:hAnsi="Arial" w:cs="Arial"/>
          <w:kern w:val="0"/>
        </w:rPr>
      </w:pPr>
    </w:p>
    <w:p w14:paraId="3CB91B7F" w14:textId="64F8925B" w:rsidR="00A56F79" w:rsidRPr="00E07C00" w:rsidRDefault="008D3E7D" w:rsidP="00375B55">
      <w:pPr>
        <w:jc w:val="both"/>
        <w:rPr>
          <w:rFonts w:ascii="Arial" w:hAnsi="Arial" w:cs="Arial"/>
        </w:rPr>
      </w:pPr>
      <w:r w:rsidRPr="00E07C00">
        <w:rPr>
          <w:rFonts w:ascii="Arial" w:hAnsi="Arial" w:cs="Arial"/>
          <w:b/>
          <w:bCs/>
        </w:rPr>
        <w:t>Objeto:</w:t>
      </w:r>
      <w:r w:rsidRPr="00E07C00">
        <w:rPr>
          <w:rFonts w:ascii="Arial" w:hAnsi="Arial" w:cs="Arial"/>
        </w:rPr>
        <w:t xml:space="preserve"> </w:t>
      </w:r>
    </w:p>
    <w:tbl>
      <w:tblPr>
        <w:tblStyle w:val="Tablaconcuadrcula"/>
        <w:tblW w:w="10352" w:type="dxa"/>
        <w:jc w:val="center"/>
        <w:tblLayout w:type="fixed"/>
        <w:tblLook w:val="04A0" w:firstRow="1" w:lastRow="0" w:firstColumn="1" w:lastColumn="0" w:noHBand="0" w:noVBand="1"/>
      </w:tblPr>
      <w:tblGrid>
        <w:gridCol w:w="3264"/>
        <w:gridCol w:w="1866"/>
        <w:gridCol w:w="1678"/>
        <w:gridCol w:w="3544"/>
      </w:tblGrid>
      <w:tr w:rsidR="00301858" w:rsidRPr="00E07C00" w14:paraId="7FBCA226" w14:textId="77777777" w:rsidTr="00F72888">
        <w:trPr>
          <w:cantSplit/>
          <w:tblHeader/>
          <w:jc w:val="center"/>
        </w:trPr>
        <w:tc>
          <w:tcPr>
            <w:tcW w:w="3264" w:type="dxa"/>
            <w:shd w:val="clear" w:color="auto" w:fill="AEAAAA" w:themeFill="background2" w:themeFillShade="BF"/>
            <w:vAlign w:val="center"/>
          </w:tcPr>
          <w:p w14:paraId="3F23C99C" w14:textId="2578890D" w:rsidR="00301858" w:rsidRPr="00E07C00" w:rsidRDefault="00301858" w:rsidP="00857625">
            <w:pPr>
              <w:jc w:val="center"/>
              <w:rPr>
                <w:rFonts w:ascii="Arial" w:hAnsi="Arial" w:cs="Arial"/>
                <w:b/>
              </w:rPr>
            </w:pPr>
            <w:r w:rsidRPr="00E07C00">
              <w:rPr>
                <w:rFonts w:ascii="Arial" w:hAnsi="Arial" w:cs="Arial"/>
                <w:b/>
              </w:rPr>
              <w:t>Obligaciones específicas</w:t>
            </w:r>
          </w:p>
        </w:tc>
        <w:tc>
          <w:tcPr>
            <w:tcW w:w="3544" w:type="dxa"/>
            <w:gridSpan w:val="2"/>
            <w:shd w:val="clear" w:color="auto" w:fill="AEAAAA" w:themeFill="background2" w:themeFillShade="BF"/>
            <w:vAlign w:val="center"/>
          </w:tcPr>
          <w:p w14:paraId="4CAB5E8A" w14:textId="403FF667" w:rsidR="00301858" w:rsidRPr="00E07C00" w:rsidRDefault="00301858" w:rsidP="00857625">
            <w:pPr>
              <w:jc w:val="center"/>
              <w:rPr>
                <w:rFonts w:ascii="Arial" w:hAnsi="Arial" w:cs="Arial"/>
                <w:b/>
              </w:rPr>
            </w:pPr>
            <w:r w:rsidRPr="00E07C00">
              <w:rPr>
                <w:rFonts w:ascii="Arial" w:hAnsi="Arial" w:cs="Arial"/>
                <w:b/>
              </w:rPr>
              <w:t>Actividades realizadas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14:paraId="4893C42E" w14:textId="77777777" w:rsidR="00301858" w:rsidRPr="00E07C00" w:rsidRDefault="00301858" w:rsidP="00881BC8">
            <w:pPr>
              <w:jc w:val="center"/>
              <w:rPr>
                <w:rFonts w:ascii="Arial" w:hAnsi="Arial" w:cs="Arial"/>
                <w:b/>
              </w:rPr>
            </w:pPr>
            <w:r w:rsidRPr="00E07C00">
              <w:rPr>
                <w:rFonts w:ascii="Arial" w:hAnsi="Arial" w:cs="Arial"/>
                <w:b/>
              </w:rPr>
              <w:t>Producto y/o</w:t>
            </w:r>
          </w:p>
          <w:p w14:paraId="32263B45" w14:textId="70DC91E6" w:rsidR="00301858" w:rsidRPr="00E07C00" w:rsidRDefault="00301858" w:rsidP="00857625">
            <w:pPr>
              <w:jc w:val="center"/>
              <w:rPr>
                <w:rFonts w:ascii="Arial" w:hAnsi="Arial" w:cs="Arial"/>
                <w:b/>
              </w:rPr>
            </w:pPr>
            <w:r w:rsidRPr="00E07C00">
              <w:rPr>
                <w:rFonts w:ascii="Arial" w:hAnsi="Arial" w:cs="Arial"/>
                <w:b/>
              </w:rPr>
              <w:t>Soportes y/o ruta electrónica</w:t>
            </w:r>
          </w:p>
        </w:tc>
      </w:tr>
      <w:tr w:rsidR="007F7305" w:rsidRPr="00E07C00" w14:paraId="07B38B5B" w14:textId="77777777" w:rsidTr="00881BC8">
        <w:trPr>
          <w:cantSplit/>
          <w:tblHeader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26443D50" w14:textId="3B658F6A" w:rsidR="007F7305" w:rsidRPr="006A12EC" w:rsidRDefault="007F7305" w:rsidP="00857625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6A12EC">
              <w:rPr>
                <w:rFonts w:ascii="Arial" w:hAnsi="Arial" w:cs="Arial"/>
                <w:bCs/>
                <w:color w:val="808080" w:themeColor="background1" w:themeShade="80"/>
              </w:rPr>
              <w:t>Relacione las obligaciones especificas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F0DA24" w14:textId="6C8B886D" w:rsidR="007F7305" w:rsidRPr="006A12EC" w:rsidRDefault="007F7305" w:rsidP="00857625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6A12EC">
              <w:rPr>
                <w:rFonts w:ascii="Arial" w:hAnsi="Arial" w:cs="Arial"/>
                <w:bCs/>
                <w:color w:val="808080" w:themeColor="background1" w:themeShade="80"/>
              </w:rPr>
              <w:t>Relacione</w:t>
            </w:r>
            <w:r w:rsidR="00BB4E6C" w:rsidRPr="006A12EC">
              <w:rPr>
                <w:rFonts w:ascii="Arial" w:hAnsi="Arial" w:cs="Arial"/>
                <w:bCs/>
                <w:color w:val="808080" w:themeColor="background1" w:themeShade="80"/>
              </w:rPr>
              <w:t xml:space="preserve"> las actividades o gestiones realizadas durante el periodo para el cumplimiento de la </w:t>
            </w:r>
            <w:r w:rsidR="00015FDD" w:rsidRPr="006A12EC">
              <w:rPr>
                <w:rFonts w:ascii="Arial" w:hAnsi="Arial" w:cs="Arial"/>
                <w:bCs/>
                <w:color w:val="808080" w:themeColor="background1" w:themeShade="80"/>
              </w:rPr>
              <w:t>obligación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ED53C6" w14:textId="45492789" w:rsidR="007F7305" w:rsidRPr="006A12EC" w:rsidRDefault="00BB4E6C" w:rsidP="000B3307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6A12EC">
              <w:rPr>
                <w:rFonts w:ascii="Arial" w:hAnsi="Arial" w:cs="Arial"/>
                <w:bCs/>
                <w:color w:val="808080" w:themeColor="background1" w:themeShade="80"/>
              </w:rPr>
              <w:t xml:space="preserve">Relacione </w:t>
            </w:r>
            <w:r w:rsidR="00720BD3" w:rsidRPr="006A12EC">
              <w:rPr>
                <w:rFonts w:ascii="Arial" w:hAnsi="Arial" w:cs="Arial"/>
                <w:bCs/>
                <w:color w:val="808080" w:themeColor="background1" w:themeShade="80"/>
              </w:rPr>
              <w:t>l</w:t>
            </w:r>
            <w:r w:rsidR="00015FDD" w:rsidRPr="006A12EC">
              <w:rPr>
                <w:rFonts w:ascii="Arial" w:hAnsi="Arial" w:cs="Arial"/>
                <w:bCs/>
                <w:color w:val="808080" w:themeColor="background1" w:themeShade="80"/>
              </w:rPr>
              <w:t>os soportes y evidencias del desarrollo de cada una de las activ</w:t>
            </w:r>
            <w:r w:rsidR="0055253C" w:rsidRPr="006A12EC">
              <w:rPr>
                <w:rFonts w:ascii="Arial" w:hAnsi="Arial" w:cs="Arial"/>
                <w:bCs/>
                <w:color w:val="808080" w:themeColor="background1" w:themeShade="80"/>
              </w:rPr>
              <w:t>ades</w:t>
            </w:r>
            <w:r w:rsidR="001C6851" w:rsidRPr="006A12EC">
              <w:rPr>
                <w:rFonts w:ascii="Arial" w:hAnsi="Arial" w:cs="Arial"/>
                <w:bCs/>
                <w:color w:val="808080" w:themeColor="background1" w:themeShade="80"/>
              </w:rPr>
              <w:t xml:space="preserve"> (actas, documentos oficios, respuestas, correos, listas de asistencia, entre otros)</w:t>
            </w:r>
            <w:r w:rsidR="0055253C" w:rsidRPr="006A12EC">
              <w:rPr>
                <w:rFonts w:ascii="Arial" w:hAnsi="Arial" w:cs="Arial"/>
                <w:bCs/>
                <w:color w:val="808080" w:themeColor="background1" w:themeShade="80"/>
              </w:rPr>
              <w:t xml:space="preserve"> las cuales deben estar cargadas</w:t>
            </w:r>
            <w:r w:rsidR="00BF00E5" w:rsidRPr="006A12EC">
              <w:rPr>
                <w:rFonts w:ascii="Arial" w:hAnsi="Arial" w:cs="Arial"/>
                <w:bCs/>
                <w:color w:val="808080" w:themeColor="background1" w:themeShade="80"/>
              </w:rPr>
              <w:t xml:space="preserve"> en Orfeo </w:t>
            </w:r>
          </w:p>
        </w:tc>
      </w:tr>
      <w:tr w:rsidR="00301858" w:rsidRPr="00E07C00" w14:paraId="30B10ECB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661C5561" w14:textId="321F9E09" w:rsidR="00301858" w:rsidRPr="00E07C00" w:rsidRDefault="00301858" w:rsidP="000B3307">
            <w:pPr>
              <w:pStyle w:val="Default"/>
              <w:numPr>
                <w:ilvl w:val="0"/>
                <w:numId w:val="1"/>
              </w:numPr>
              <w:spacing w:after="14"/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865B80" w14:textId="68F24A77" w:rsidR="00164B95" w:rsidRPr="00E07C00" w:rsidRDefault="00164B95" w:rsidP="006F2FB5">
            <w:pPr>
              <w:pStyle w:val="Default"/>
              <w:spacing w:after="14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70F698" w14:textId="37A25060" w:rsidR="00A32E41" w:rsidRPr="004C7D4B" w:rsidRDefault="00A32E41" w:rsidP="0010283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01858" w:rsidRPr="00E07C00" w14:paraId="7C74ECE0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139158F7" w14:textId="6D1788F7" w:rsidR="00301858" w:rsidRPr="00E07C00" w:rsidRDefault="00301858" w:rsidP="000B3307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28C126" w14:textId="68FA8043" w:rsidR="00F070F8" w:rsidRPr="00E07C00" w:rsidRDefault="00F070F8" w:rsidP="00FD7841">
            <w:pPr>
              <w:pStyle w:val="Default"/>
              <w:spacing w:after="14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FE3645" w14:textId="066D7519" w:rsidR="004C0CC7" w:rsidRPr="00EF5368" w:rsidRDefault="004C0CC7" w:rsidP="00EF536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70BBD" w:rsidRPr="00E07C00" w14:paraId="541A7D34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2CB03839" w14:textId="7A92ED70" w:rsidR="00270BBD" w:rsidRPr="00E07C00" w:rsidRDefault="00270BBD" w:rsidP="00270BBD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9596FB" w14:textId="4FE0B52A" w:rsidR="003D7119" w:rsidRPr="00E07C00" w:rsidRDefault="003D7119" w:rsidP="00FD7841">
            <w:pPr>
              <w:pStyle w:val="Sinespaciado"/>
              <w:jc w:val="both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88CC83" w14:textId="416FEED3" w:rsidR="0037496F" w:rsidRPr="00E07C00" w:rsidRDefault="0037496F" w:rsidP="00102834">
            <w:pPr>
              <w:jc w:val="both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70BBD" w:rsidRPr="00E07C00" w14:paraId="0B3C7BEE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174215E6" w14:textId="2B73679D" w:rsidR="00270BBD" w:rsidRPr="00E07C00" w:rsidRDefault="00270BBD" w:rsidP="00270BBD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65479C8" w14:textId="1DFA6EA5" w:rsidR="00E13EF5" w:rsidRPr="00E07C00" w:rsidRDefault="00E13EF5" w:rsidP="00974C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237497" w14:textId="077F7D55" w:rsidR="00DF53C0" w:rsidRPr="00E07C00" w:rsidRDefault="00DF53C0" w:rsidP="00102834">
            <w:pPr>
              <w:jc w:val="both"/>
            </w:pPr>
          </w:p>
        </w:tc>
      </w:tr>
      <w:tr w:rsidR="00270BBD" w:rsidRPr="00E07C00" w14:paraId="1EA85335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2A6B2058" w14:textId="4D75A62C" w:rsidR="00270BBD" w:rsidRPr="00E07C00" w:rsidRDefault="00270BBD" w:rsidP="00270BBD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BC06FF" w14:textId="77777777" w:rsidR="00270BBD" w:rsidRPr="00E07C00" w:rsidRDefault="00270BBD" w:rsidP="003410E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6520CF" w14:textId="731B50B7" w:rsidR="00DF53C0" w:rsidRPr="00E07C00" w:rsidRDefault="00DF53C0" w:rsidP="00270BB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70BBD" w:rsidRPr="00E07C00" w14:paraId="3E855A72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75248735" w14:textId="28F95E58" w:rsidR="00270BBD" w:rsidRPr="00E07C00" w:rsidRDefault="00270BBD" w:rsidP="00270BBD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F53F16" w14:textId="6EEA2E26" w:rsidR="0006132C" w:rsidRPr="00E07C00" w:rsidRDefault="0006132C" w:rsidP="00DF0876">
            <w:pPr>
              <w:pStyle w:val="Default"/>
              <w:spacing w:after="14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820EF9" w14:textId="60964177" w:rsidR="00D179E8" w:rsidRPr="00E07C00" w:rsidRDefault="00D179E8" w:rsidP="00A32E4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70BBD" w:rsidRPr="00E07C00" w14:paraId="4D0181B6" w14:textId="77777777" w:rsidTr="00F72888">
        <w:trPr>
          <w:cantSplit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1CEBA826" w14:textId="4D972B99" w:rsidR="00270BBD" w:rsidRPr="00E07C00" w:rsidRDefault="00270BBD" w:rsidP="00270BBD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6B033DA" w14:textId="783D0F95" w:rsidR="00270BBD" w:rsidRPr="00E07C00" w:rsidRDefault="00270BBD" w:rsidP="00270BB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C1FC87" w14:textId="01A5173C" w:rsidR="00270BBD" w:rsidRPr="00E07C00" w:rsidRDefault="00270BBD" w:rsidP="00270BB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B6723" w:rsidRPr="00E07C00" w14:paraId="4014A5CE" w14:textId="666B9B2E" w:rsidTr="00881BC8">
        <w:tblPrEx>
          <w:jc w:val="left"/>
        </w:tblPrEx>
        <w:trPr>
          <w:cantSplit/>
          <w:trHeight w:val="86"/>
        </w:trPr>
        <w:tc>
          <w:tcPr>
            <w:tcW w:w="5130" w:type="dxa"/>
            <w:gridSpan w:val="2"/>
            <w:shd w:val="clear" w:color="auto" w:fill="AEAAAA" w:themeFill="background2" w:themeFillShade="BF"/>
          </w:tcPr>
          <w:p w14:paraId="3D1BC18C" w14:textId="5EC05E25" w:rsidR="00CB6723" w:rsidRPr="00E07C00" w:rsidRDefault="00881BC8" w:rsidP="001C6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Nombre Contratista:</w:t>
            </w:r>
          </w:p>
        </w:tc>
        <w:tc>
          <w:tcPr>
            <w:tcW w:w="5222" w:type="dxa"/>
            <w:gridSpan w:val="2"/>
            <w:shd w:val="clear" w:color="auto" w:fill="AEAAAA" w:themeFill="background2" w:themeFillShade="BF"/>
          </w:tcPr>
          <w:p w14:paraId="492D2E4B" w14:textId="524C423A" w:rsidR="00CB6723" w:rsidRPr="00E07C00" w:rsidRDefault="00881BC8" w:rsidP="001C6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del Contratista:</w:t>
            </w:r>
          </w:p>
        </w:tc>
      </w:tr>
      <w:tr w:rsidR="00CB6723" w:rsidRPr="00E07C00" w14:paraId="438587F9" w14:textId="067EC63A" w:rsidTr="00CB6723">
        <w:tblPrEx>
          <w:jc w:val="left"/>
        </w:tblPrEx>
        <w:trPr>
          <w:cantSplit/>
          <w:trHeight w:val="2178"/>
        </w:trPr>
        <w:tc>
          <w:tcPr>
            <w:tcW w:w="5130" w:type="dxa"/>
            <w:gridSpan w:val="2"/>
          </w:tcPr>
          <w:p w14:paraId="73FBB821" w14:textId="77777777" w:rsidR="00CB6723" w:rsidRDefault="00CB6723" w:rsidP="00270BBD">
            <w:pPr>
              <w:rPr>
                <w:rFonts w:ascii="Arial" w:hAnsi="Arial" w:cs="Arial"/>
                <w:b/>
                <w:bCs/>
              </w:rPr>
            </w:pPr>
          </w:p>
          <w:p w14:paraId="1AD3C2B3" w14:textId="77777777" w:rsidR="00CB6723" w:rsidRDefault="00CB6723" w:rsidP="00270BBD">
            <w:pPr>
              <w:rPr>
                <w:rFonts w:ascii="Arial" w:hAnsi="Arial" w:cs="Arial"/>
                <w:b/>
                <w:bCs/>
              </w:rPr>
            </w:pPr>
          </w:p>
          <w:p w14:paraId="25D66176" w14:textId="77777777" w:rsidR="00CB6723" w:rsidRDefault="00CB6723" w:rsidP="00270BBD">
            <w:pPr>
              <w:rPr>
                <w:rFonts w:ascii="Arial" w:hAnsi="Arial" w:cs="Arial"/>
                <w:b/>
                <w:bCs/>
              </w:rPr>
            </w:pPr>
          </w:p>
          <w:p w14:paraId="530EB416" w14:textId="77777777" w:rsidR="00CB6723" w:rsidRDefault="00CB6723" w:rsidP="00270BBD">
            <w:pPr>
              <w:rPr>
                <w:rFonts w:ascii="Arial" w:hAnsi="Arial" w:cs="Arial"/>
                <w:b/>
                <w:bCs/>
              </w:rPr>
            </w:pPr>
          </w:p>
          <w:p w14:paraId="48E1187B" w14:textId="77777777" w:rsidR="00CB6723" w:rsidRDefault="00CB6723" w:rsidP="00270BBD">
            <w:pPr>
              <w:rPr>
                <w:rFonts w:ascii="Arial" w:hAnsi="Arial" w:cs="Arial"/>
                <w:b/>
                <w:bCs/>
              </w:rPr>
            </w:pPr>
          </w:p>
          <w:p w14:paraId="7E74FD26" w14:textId="15854FC4" w:rsidR="00CB6723" w:rsidRDefault="00CB6723" w:rsidP="00270BBD">
            <w:pPr>
              <w:rPr>
                <w:rFonts w:ascii="Arial" w:hAnsi="Arial" w:cs="Arial"/>
                <w:b/>
                <w:bCs/>
              </w:rPr>
            </w:pPr>
          </w:p>
          <w:p w14:paraId="43B89137" w14:textId="7EBB3F76" w:rsidR="00CB6723" w:rsidRPr="00E07C00" w:rsidRDefault="00CB6723" w:rsidP="00881BC8">
            <w:pPr>
              <w:rPr>
                <w:rFonts w:ascii="Arial" w:hAnsi="Arial" w:cs="Arial"/>
              </w:rPr>
            </w:pPr>
          </w:p>
        </w:tc>
        <w:tc>
          <w:tcPr>
            <w:tcW w:w="5222" w:type="dxa"/>
            <w:gridSpan w:val="2"/>
          </w:tcPr>
          <w:p w14:paraId="48874B81" w14:textId="38559550" w:rsidR="00CB6723" w:rsidRPr="00E07C00" w:rsidRDefault="00CB6723" w:rsidP="00CB6723">
            <w:pPr>
              <w:rPr>
                <w:rFonts w:ascii="Arial" w:hAnsi="Arial" w:cs="Arial"/>
              </w:rPr>
            </w:pPr>
          </w:p>
        </w:tc>
      </w:tr>
    </w:tbl>
    <w:p w14:paraId="323269A7" w14:textId="74833100" w:rsidR="00FF7095" w:rsidRPr="00E07C00" w:rsidRDefault="00FF7095" w:rsidP="0032205F">
      <w:pPr>
        <w:jc w:val="both"/>
        <w:rPr>
          <w:rFonts w:ascii="Arial" w:hAnsi="Arial" w:cs="Arial"/>
        </w:rPr>
      </w:pPr>
    </w:p>
    <w:sectPr w:rsidR="00FF7095" w:rsidRPr="00E07C00" w:rsidSect="00CE5C2C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B55C" w14:textId="77777777" w:rsidR="005A4D13" w:rsidRDefault="005A4D13" w:rsidP="00FF7095">
      <w:pPr>
        <w:spacing w:after="0" w:line="240" w:lineRule="auto"/>
      </w:pPr>
      <w:r>
        <w:separator/>
      </w:r>
    </w:p>
  </w:endnote>
  <w:endnote w:type="continuationSeparator" w:id="0">
    <w:p w14:paraId="5C12BC05" w14:textId="77777777" w:rsidR="005A4D13" w:rsidRDefault="005A4D13" w:rsidP="00FF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29920"/>
      <w:docPartObj>
        <w:docPartGallery w:val="Page Numbers (Bottom of Page)"/>
        <w:docPartUnique/>
      </w:docPartObj>
    </w:sdtPr>
    <w:sdtEndPr/>
    <w:sdtContent>
      <w:p w14:paraId="67280E5C" w14:textId="4B3376CD" w:rsidR="00FF7095" w:rsidRDefault="00FF70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A21E392" w14:textId="77777777" w:rsidR="00FF7095" w:rsidRDefault="00FF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6CEF" w14:textId="77777777" w:rsidR="005A4D13" w:rsidRDefault="005A4D13" w:rsidP="00FF7095">
      <w:pPr>
        <w:spacing w:after="0" w:line="240" w:lineRule="auto"/>
      </w:pPr>
      <w:r>
        <w:separator/>
      </w:r>
    </w:p>
  </w:footnote>
  <w:footnote w:type="continuationSeparator" w:id="0">
    <w:p w14:paraId="51AE3CDD" w14:textId="77777777" w:rsidR="005A4D13" w:rsidRDefault="005A4D13" w:rsidP="00FF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1"/>
      <w:gridCol w:w="1670"/>
      <w:gridCol w:w="1357"/>
      <w:gridCol w:w="1219"/>
      <w:gridCol w:w="837"/>
      <w:gridCol w:w="992"/>
      <w:gridCol w:w="1462"/>
    </w:tblGrid>
    <w:tr w:rsidR="004E5E50" w:rsidRPr="00936005" w14:paraId="0CB117F7" w14:textId="77777777" w:rsidTr="00713FB6">
      <w:trPr>
        <w:trHeight w:val="416"/>
        <w:jc w:val="center"/>
      </w:trPr>
      <w:tc>
        <w:tcPr>
          <w:tcW w:w="129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A403B3E" w14:textId="523A9799" w:rsidR="004E5E50" w:rsidRPr="00936005" w:rsidRDefault="004E5E50" w:rsidP="004E5E50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 w:rsidRPr="00107D35">
            <w:rPr>
              <w:noProof/>
            </w:rPr>
            <w:drawing>
              <wp:inline distT="0" distB="0" distL="0" distR="0" wp14:anchorId="5314A664" wp14:editId="547CC912">
                <wp:extent cx="733425" cy="1047750"/>
                <wp:effectExtent l="0" t="0" r="0" b="0"/>
                <wp:docPr id="1654641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96" t="13445" r="17097" b="134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7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6D2DAF75" w14:textId="5D7404AD" w:rsidR="004E5E50" w:rsidRPr="00143025" w:rsidRDefault="004E5E50" w:rsidP="004E5E50">
          <w:pPr>
            <w:pStyle w:val="Encabezado"/>
            <w:jc w:val="center"/>
            <w:rPr>
              <w:rFonts w:cstheme="minorHAnsi"/>
              <w:bCs/>
              <w:sz w:val="28"/>
              <w:szCs w:val="28"/>
            </w:rPr>
          </w:pPr>
          <w:r w:rsidRPr="00143025">
            <w:rPr>
              <w:rFonts w:eastAsia="Times New Roman" w:cstheme="minorHAnsi"/>
              <w:b/>
              <w:sz w:val="28"/>
              <w:szCs w:val="28"/>
              <w:lang w:val="es-ES" w:eastAsia="es-ES"/>
            </w:rPr>
            <w:t>INFORME MENSUAL DE ACTIVIDADES CONTRATO DE PRESTACION DE SERVICIOS</w:t>
          </w:r>
          <w:r w:rsidR="00775036" w:rsidRPr="00143025">
            <w:rPr>
              <w:rFonts w:eastAsia="Times New Roman" w:cstheme="minorHAnsi"/>
              <w:b/>
              <w:sz w:val="28"/>
              <w:szCs w:val="28"/>
              <w:lang w:val="es-ES" w:eastAsia="es-ES"/>
            </w:rPr>
            <w:t xml:space="preserve"> FUENTE</w:t>
          </w:r>
          <w:r w:rsidR="00225F4D" w:rsidRPr="00143025">
            <w:rPr>
              <w:rFonts w:eastAsia="Times New Roman" w:cstheme="minorHAnsi"/>
              <w:b/>
              <w:sz w:val="28"/>
              <w:szCs w:val="28"/>
              <w:lang w:val="es-ES" w:eastAsia="es-ES"/>
            </w:rPr>
            <w:t xml:space="preserve"> FIDUCIA</w:t>
          </w:r>
        </w:p>
      </w:tc>
    </w:tr>
    <w:tr w:rsidR="004E5E50" w:rsidRPr="00936005" w14:paraId="0ED5EDE4" w14:textId="77777777" w:rsidTr="00713FB6">
      <w:trPr>
        <w:trHeight w:val="418"/>
        <w:jc w:val="center"/>
      </w:trPr>
      <w:tc>
        <w:tcPr>
          <w:tcW w:w="129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0F106F9" w14:textId="77777777" w:rsidR="004E5E50" w:rsidRPr="00936005" w:rsidRDefault="004E5E50" w:rsidP="004E5E5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537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9A52053" w14:textId="77777777" w:rsidR="004E5E50" w:rsidRPr="00143025" w:rsidRDefault="004E5E50" w:rsidP="004E5E50">
          <w:pPr>
            <w:pStyle w:val="Encabezado"/>
            <w:jc w:val="center"/>
            <w:rPr>
              <w:rFonts w:cstheme="minorHAnsi"/>
              <w:b/>
              <w:szCs w:val="24"/>
            </w:rPr>
          </w:pPr>
          <w:r w:rsidRPr="00143025">
            <w:rPr>
              <w:rFonts w:cstheme="minorHAnsi"/>
              <w:b/>
              <w:szCs w:val="24"/>
            </w:rPr>
            <w:t>SISTEMA ESTRATÉGICO DE PLANEACIÓN Y GESTIÓN</w:t>
          </w:r>
        </w:p>
      </w:tc>
    </w:tr>
    <w:tr w:rsidR="004E5E50" w:rsidRPr="00936005" w14:paraId="2A8C43E4" w14:textId="77777777" w:rsidTr="00713FB6">
      <w:trPr>
        <w:trHeight w:val="423"/>
        <w:jc w:val="center"/>
      </w:trPr>
      <w:tc>
        <w:tcPr>
          <w:tcW w:w="129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0140BAF" w14:textId="77777777" w:rsidR="004E5E50" w:rsidRPr="00936005" w:rsidRDefault="004E5E50" w:rsidP="004E5E5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67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1119D4" w14:textId="77777777" w:rsidR="004E5E50" w:rsidRPr="00143025" w:rsidRDefault="004E5E50" w:rsidP="004E5E50">
          <w:pPr>
            <w:pStyle w:val="Encabezado"/>
            <w:jc w:val="center"/>
            <w:rPr>
              <w:rFonts w:cstheme="minorHAnsi"/>
              <w:b/>
              <w:sz w:val="20"/>
            </w:rPr>
          </w:pPr>
          <w:r w:rsidRPr="00143025">
            <w:rPr>
              <w:rFonts w:cstheme="minorHAnsi"/>
              <w:b/>
              <w:sz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718D161" w14:textId="192FE96F" w:rsidR="004E5E50" w:rsidRPr="00143025" w:rsidRDefault="004E5E50" w:rsidP="004E5E50">
          <w:pPr>
            <w:pStyle w:val="Encabezado"/>
            <w:jc w:val="center"/>
            <w:rPr>
              <w:rFonts w:cstheme="minorHAnsi"/>
              <w:bCs/>
              <w:sz w:val="20"/>
            </w:rPr>
          </w:pPr>
          <w:r w:rsidRPr="00143025">
            <w:rPr>
              <w:rFonts w:cstheme="minorHAnsi"/>
            </w:rPr>
            <w:t>SEPG-F-09</w:t>
          </w:r>
          <w:r w:rsidR="00143025" w:rsidRPr="00143025">
            <w:rPr>
              <w:rFonts w:cstheme="minorHAnsi"/>
            </w:rPr>
            <w:t>8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E253747" w14:textId="77777777" w:rsidR="004E5E50" w:rsidRPr="00143025" w:rsidRDefault="004E5E50" w:rsidP="004E5E50">
          <w:pPr>
            <w:pStyle w:val="Encabezado"/>
            <w:jc w:val="center"/>
            <w:rPr>
              <w:rFonts w:cstheme="minorHAnsi"/>
              <w:b/>
              <w:bCs/>
              <w:sz w:val="20"/>
            </w:rPr>
          </w:pPr>
          <w:r w:rsidRPr="00143025">
            <w:rPr>
              <w:rFonts w:cstheme="minorHAnsi"/>
              <w:b/>
              <w:bCs/>
              <w:sz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C66BBE" w14:textId="77777777" w:rsidR="004E5E50" w:rsidRPr="00143025" w:rsidRDefault="004E5E50" w:rsidP="004E5E50">
          <w:pPr>
            <w:pStyle w:val="Encabezado"/>
            <w:jc w:val="center"/>
            <w:rPr>
              <w:rFonts w:cstheme="minorHAnsi"/>
              <w:bCs/>
              <w:sz w:val="20"/>
            </w:rPr>
          </w:pPr>
          <w:r w:rsidRPr="00143025">
            <w:rPr>
              <w:rFonts w:cstheme="minorHAnsi"/>
              <w:bCs/>
              <w:sz w:val="20"/>
            </w:rPr>
            <w:t>001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B2046C5" w14:textId="77777777" w:rsidR="004E5E50" w:rsidRPr="00143025" w:rsidRDefault="004E5E50" w:rsidP="004E5E50">
          <w:pPr>
            <w:pStyle w:val="Encabezado"/>
            <w:rPr>
              <w:rFonts w:cstheme="minorHAnsi"/>
              <w:b/>
              <w:sz w:val="20"/>
            </w:rPr>
          </w:pPr>
          <w:r w:rsidRPr="00143025">
            <w:rPr>
              <w:rFonts w:cstheme="minorHAnsi"/>
              <w:b/>
              <w:sz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047B8E1" w14:textId="77777777" w:rsidR="004E5E50" w:rsidRPr="00143025" w:rsidRDefault="004E5E50" w:rsidP="004E5E50">
          <w:pPr>
            <w:pStyle w:val="Encabezado"/>
            <w:jc w:val="center"/>
            <w:rPr>
              <w:rFonts w:cstheme="minorHAnsi"/>
              <w:bCs/>
              <w:sz w:val="20"/>
            </w:rPr>
          </w:pPr>
          <w:r w:rsidRPr="00143025">
            <w:rPr>
              <w:rFonts w:cstheme="minorHAnsi"/>
              <w:bCs/>
              <w:sz w:val="20"/>
            </w:rPr>
            <w:t>01/11/2024</w:t>
          </w:r>
        </w:p>
      </w:tc>
    </w:tr>
  </w:tbl>
  <w:p w14:paraId="4581DDDD" w14:textId="77777777" w:rsidR="00FF7095" w:rsidRDefault="00FF7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C068D"/>
    <w:multiLevelType w:val="hybridMultilevel"/>
    <w:tmpl w:val="0E0A15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F4A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DC9097A"/>
    <w:multiLevelType w:val="hybridMultilevel"/>
    <w:tmpl w:val="98C0A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2185">
    <w:abstractNumId w:val="1"/>
  </w:num>
  <w:num w:numId="2" w16cid:durableId="955605240">
    <w:abstractNumId w:val="0"/>
  </w:num>
  <w:num w:numId="3" w16cid:durableId="826556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7D"/>
    <w:rsid w:val="00015FDD"/>
    <w:rsid w:val="000215CD"/>
    <w:rsid w:val="00034D84"/>
    <w:rsid w:val="0006132C"/>
    <w:rsid w:val="000A425E"/>
    <w:rsid w:val="000E5A0E"/>
    <w:rsid w:val="00101AB3"/>
    <w:rsid w:val="00102834"/>
    <w:rsid w:val="00114F46"/>
    <w:rsid w:val="00133796"/>
    <w:rsid w:val="00135408"/>
    <w:rsid w:val="00143025"/>
    <w:rsid w:val="00150CF1"/>
    <w:rsid w:val="0016316A"/>
    <w:rsid w:val="00164B95"/>
    <w:rsid w:val="00166151"/>
    <w:rsid w:val="001733CD"/>
    <w:rsid w:val="001A5F02"/>
    <w:rsid w:val="001B1385"/>
    <w:rsid w:val="001C6851"/>
    <w:rsid w:val="00225F4D"/>
    <w:rsid w:val="00230542"/>
    <w:rsid w:val="00254A5C"/>
    <w:rsid w:val="00270BBD"/>
    <w:rsid w:val="00276A21"/>
    <w:rsid w:val="002936D2"/>
    <w:rsid w:val="002A67CF"/>
    <w:rsid w:val="002B00D4"/>
    <w:rsid w:val="002C39C3"/>
    <w:rsid w:val="002D28A0"/>
    <w:rsid w:val="002E4D0E"/>
    <w:rsid w:val="002F1461"/>
    <w:rsid w:val="00301858"/>
    <w:rsid w:val="003120C1"/>
    <w:rsid w:val="0032205F"/>
    <w:rsid w:val="003271D7"/>
    <w:rsid w:val="0033431E"/>
    <w:rsid w:val="003409E3"/>
    <w:rsid w:val="003410EB"/>
    <w:rsid w:val="003472FD"/>
    <w:rsid w:val="003523D2"/>
    <w:rsid w:val="00357936"/>
    <w:rsid w:val="00371B7E"/>
    <w:rsid w:val="00372678"/>
    <w:rsid w:val="0037496F"/>
    <w:rsid w:val="00375B55"/>
    <w:rsid w:val="00395422"/>
    <w:rsid w:val="003A4646"/>
    <w:rsid w:val="003D7119"/>
    <w:rsid w:val="003F2A9C"/>
    <w:rsid w:val="00426C85"/>
    <w:rsid w:val="00434CF0"/>
    <w:rsid w:val="00443C22"/>
    <w:rsid w:val="00463FDB"/>
    <w:rsid w:val="0048263E"/>
    <w:rsid w:val="00497E77"/>
    <w:rsid w:val="004C0CC7"/>
    <w:rsid w:val="004C7D4B"/>
    <w:rsid w:val="004E053C"/>
    <w:rsid w:val="004E5E50"/>
    <w:rsid w:val="00502B32"/>
    <w:rsid w:val="00540DF8"/>
    <w:rsid w:val="00542FFD"/>
    <w:rsid w:val="005461C1"/>
    <w:rsid w:val="0055253C"/>
    <w:rsid w:val="00572EFA"/>
    <w:rsid w:val="005752F2"/>
    <w:rsid w:val="005A03E8"/>
    <w:rsid w:val="005A3202"/>
    <w:rsid w:val="005A4D13"/>
    <w:rsid w:val="005B3D27"/>
    <w:rsid w:val="005C732B"/>
    <w:rsid w:val="005D0AED"/>
    <w:rsid w:val="005D1FC2"/>
    <w:rsid w:val="005F1C36"/>
    <w:rsid w:val="005F5AC4"/>
    <w:rsid w:val="006018FA"/>
    <w:rsid w:val="006023C4"/>
    <w:rsid w:val="00603FBA"/>
    <w:rsid w:val="00611F29"/>
    <w:rsid w:val="006176FC"/>
    <w:rsid w:val="00620F09"/>
    <w:rsid w:val="00665562"/>
    <w:rsid w:val="006916B6"/>
    <w:rsid w:val="006A12EC"/>
    <w:rsid w:val="006D2B91"/>
    <w:rsid w:val="006F062F"/>
    <w:rsid w:val="006F2FB5"/>
    <w:rsid w:val="007047B7"/>
    <w:rsid w:val="00720BD3"/>
    <w:rsid w:val="00731863"/>
    <w:rsid w:val="00737F11"/>
    <w:rsid w:val="00752E61"/>
    <w:rsid w:val="00754240"/>
    <w:rsid w:val="00772862"/>
    <w:rsid w:val="00775036"/>
    <w:rsid w:val="00775E68"/>
    <w:rsid w:val="00777084"/>
    <w:rsid w:val="007A56BC"/>
    <w:rsid w:val="007A63D8"/>
    <w:rsid w:val="007D724D"/>
    <w:rsid w:val="007F7305"/>
    <w:rsid w:val="00834EFF"/>
    <w:rsid w:val="00857625"/>
    <w:rsid w:val="00881BC8"/>
    <w:rsid w:val="008935B2"/>
    <w:rsid w:val="008A4AA4"/>
    <w:rsid w:val="008B6A81"/>
    <w:rsid w:val="008D3E7D"/>
    <w:rsid w:val="008E5389"/>
    <w:rsid w:val="0090652E"/>
    <w:rsid w:val="009346FB"/>
    <w:rsid w:val="009518D0"/>
    <w:rsid w:val="0096045B"/>
    <w:rsid w:val="00974C33"/>
    <w:rsid w:val="009942F3"/>
    <w:rsid w:val="009D34C7"/>
    <w:rsid w:val="009E5EDA"/>
    <w:rsid w:val="00A12136"/>
    <w:rsid w:val="00A32E41"/>
    <w:rsid w:val="00A336BE"/>
    <w:rsid w:val="00A4307F"/>
    <w:rsid w:val="00A55E80"/>
    <w:rsid w:val="00A56F79"/>
    <w:rsid w:val="00A9005F"/>
    <w:rsid w:val="00A90226"/>
    <w:rsid w:val="00A976CF"/>
    <w:rsid w:val="00AD7197"/>
    <w:rsid w:val="00AE43C2"/>
    <w:rsid w:val="00B0456A"/>
    <w:rsid w:val="00B17266"/>
    <w:rsid w:val="00B25A4F"/>
    <w:rsid w:val="00B361C1"/>
    <w:rsid w:val="00B60B53"/>
    <w:rsid w:val="00B91D20"/>
    <w:rsid w:val="00BA719F"/>
    <w:rsid w:val="00BB4E6C"/>
    <w:rsid w:val="00BC3246"/>
    <w:rsid w:val="00BC3BB3"/>
    <w:rsid w:val="00BC3F87"/>
    <w:rsid w:val="00BC6CD7"/>
    <w:rsid w:val="00BD1B18"/>
    <w:rsid w:val="00BE2FFD"/>
    <w:rsid w:val="00BE54B6"/>
    <w:rsid w:val="00BF00E5"/>
    <w:rsid w:val="00BF6E6E"/>
    <w:rsid w:val="00C26DB9"/>
    <w:rsid w:val="00C33567"/>
    <w:rsid w:val="00C40847"/>
    <w:rsid w:val="00C6291A"/>
    <w:rsid w:val="00C66B64"/>
    <w:rsid w:val="00C75AAF"/>
    <w:rsid w:val="00C77D93"/>
    <w:rsid w:val="00C821E8"/>
    <w:rsid w:val="00CA1411"/>
    <w:rsid w:val="00CA7547"/>
    <w:rsid w:val="00CB6723"/>
    <w:rsid w:val="00CC6EED"/>
    <w:rsid w:val="00CE5C2C"/>
    <w:rsid w:val="00D01D37"/>
    <w:rsid w:val="00D179E8"/>
    <w:rsid w:val="00D4592C"/>
    <w:rsid w:val="00D518A2"/>
    <w:rsid w:val="00D5770C"/>
    <w:rsid w:val="00D63D3B"/>
    <w:rsid w:val="00D94BB2"/>
    <w:rsid w:val="00DC21E2"/>
    <w:rsid w:val="00DC5CC5"/>
    <w:rsid w:val="00DC794D"/>
    <w:rsid w:val="00DD3DDA"/>
    <w:rsid w:val="00DE0CD5"/>
    <w:rsid w:val="00DF0876"/>
    <w:rsid w:val="00DF2ADE"/>
    <w:rsid w:val="00DF53C0"/>
    <w:rsid w:val="00E07C00"/>
    <w:rsid w:val="00E13EF5"/>
    <w:rsid w:val="00E1721A"/>
    <w:rsid w:val="00E26279"/>
    <w:rsid w:val="00E417B2"/>
    <w:rsid w:val="00E66544"/>
    <w:rsid w:val="00EA57DE"/>
    <w:rsid w:val="00ED0D92"/>
    <w:rsid w:val="00EF5368"/>
    <w:rsid w:val="00F070F8"/>
    <w:rsid w:val="00F342C8"/>
    <w:rsid w:val="00F72888"/>
    <w:rsid w:val="00FD7841"/>
    <w:rsid w:val="00FE0067"/>
    <w:rsid w:val="00FF7095"/>
    <w:rsid w:val="00FF7793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4BAC8"/>
  <w15:chartTrackingRefBased/>
  <w15:docId w15:val="{5258B817-172E-417A-89AE-3097D0A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3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3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3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3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3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E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E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3E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3E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3E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3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3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3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3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3E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3E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3E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3E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3E7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D3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7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095"/>
  </w:style>
  <w:style w:type="paragraph" w:styleId="Piedepgina">
    <w:name w:val="footer"/>
    <w:basedOn w:val="Normal"/>
    <w:link w:val="PiedepginaCar"/>
    <w:uiPriority w:val="99"/>
    <w:unhideWhenUsed/>
    <w:rsid w:val="00FF7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095"/>
  </w:style>
  <w:style w:type="table" w:styleId="Tablaconcuadrcula">
    <w:name w:val="Table Grid"/>
    <w:basedOn w:val="Tablanormal"/>
    <w:uiPriority w:val="39"/>
    <w:rsid w:val="00FF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83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936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36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36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6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6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Fabiola Torres Bejarano</dc:creator>
  <cp:keywords/>
  <dc:description/>
  <cp:lastModifiedBy>Cristian Leandro Muñoz Claros</cp:lastModifiedBy>
  <cp:revision>86</cp:revision>
  <cp:lastPrinted>2024-06-11T16:35:00Z</cp:lastPrinted>
  <dcterms:created xsi:type="dcterms:W3CDTF">2024-04-03T10:34:00Z</dcterms:created>
  <dcterms:modified xsi:type="dcterms:W3CDTF">2024-11-01T17:51:00Z</dcterms:modified>
</cp:coreProperties>
</file>