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9355" w14:textId="40778C15" w:rsidR="008E4958" w:rsidRPr="000D0411" w:rsidRDefault="008E4958" w:rsidP="00A80027">
      <w:pPr>
        <w:jc w:val="center"/>
        <w:rPr>
          <w:rFonts w:asciiTheme="minorHAnsi" w:hAnsiTheme="minorHAnsi" w:cstheme="minorHAnsi"/>
          <w:b/>
          <w:bCs/>
        </w:rPr>
      </w:pPr>
      <w:r w:rsidRPr="000D0411">
        <w:rPr>
          <w:rFonts w:asciiTheme="minorHAnsi" w:hAnsiTheme="minorHAnsi" w:cstheme="minorHAnsi"/>
          <w:b/>
          <w:bCs/>
        </w:rPr>
        <w:t>INFORME MODO CARRETERO</w:t>
      </w:r>
    </w:p>
    <w:p w14:paraId="3C3B8F2F" w14:textId="2684A07E" w:rsidR="00551811" w:rsidRPr="000D0411" w:rsidRDefault="00B066AD" w:rsidP="00A80027">
      <w:pPr>
        <w:jc w:val="center"/>
        <w:rPr>
          <w:rFonts w:asciiTheme="minorHAnsi" w:hAnsiTheme="minorHAnsi" w:cstheme="minorHAnsi"/>
          <w:b/>
          <w:bCs/>
        </w:rPr>
      </w:pPr>
      <w:r w:rsidRPr="000D0411">
        <w:rPr>
          <w:rFonts w:asciiTheme="minorHAnsi" w:hAnsiTheme="minorHAnsi" w:cstheme="minorHAnsi"/>
          <w:b/>
          <w:bCs/>
        </w:rPr>
        <w:t>PUENTE DÍA DE LOS SANTOS</w:t>
      </w:r>
    </w:p>
    <w:p w14:paraId="5002BB2D" w14:textId="6478E824" w:rsidR="00551811" w:rsidRPr="000D0411" w:rsidRDefault="00551811" w:rsidP="00A80027">
      <w:pPr>
        <w:jc w:val="both"/>
        <w:rPr>
          <w:rFonts w:asciiTheme="minorHAnsi" w:hAnsiTheme="minorHAnsi" w:cstheme="minorHAnsi"/>
        </w:rPr>
      </w:pPr>
    </w:p>
    <w:p w14:paraId="341CC730" w14:textId="5A0BD3BF" w:rsidR="001F52A5" w:rsidRPr="000D0411" w:rsidRDefault="001F52A5" w:rsidP="001F52A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</w:rPr>
        <w:t xml:space="preserve">VIERNES 4 DE </w:t>
      </w:r>
      <w:r w:rsidR="00B066AD" w:rsidRPr="000D0411">
        <w:rPr>
          <w:rFonts w:asciiTheme="minorHAnsi" w:hAnsiTheme="minorHAnsi" w:cstheme="minorHAnsi"/>
          <w:b/>
          <w:bCs/>
        </w:rPr>
        <w:t xml:space="preserve">NOVIEMBRE: </w:t>
      </w:r>
      <w:r w:rsidRPr="000D0411">
        <w:rPr>
          <w:rFonts w:asciiTheme="minorHAnsi" w:hAnsiTheme="minorHAnsi" w:cstheme="minorHAnsi"/>
          <w:b/>
          <w:bCs/>
        </w:rPr>
        <w:t xml:space="preserve">TRÁFICO </w:t>
      </w:r>
      <w:r w:rsidR="00B066AD" w:rsidRPr="000D0411">
        <w:rPr>
          <w:rFonts w:asciiTheme="minorHAnsi" w:hAnsiTheme="minorHAnsi" w:cstheme="minorHAnsi"/>
          <w:b/>
          <w:bCs/>
        </w:rPr>
        <w:t xml:space="preserve">CORTE 5:00 a.m. </w:t>
      </w:r>
      <w:r w:rsidR="00AF0CCA" w:rsidRPr="000D0411">
        <w:rPr>
          <w:rFonts w:asciiTheme="minorHAnsi" w:hAnsiTheme="minorHAnsi" w:cstheme="minorHAnsi"/>
          <w:b/>
          <w:bCs/>
        </w:rPr>
        <w:t>66.135</w:t>
      </w:r>
      <w:r w:rsidRPr="000D0411">
        <w:rPr>
          <w:rFonts w:asciiTheme="minorHAnsi" w:hAnsiTheme="minorHAnsi" w:cstheme="minorHAnsi"/>
          <w:b/>
          <w:bCs/>
          <w:color w:val="000000"/>
        </w:rPr>
        <w:t xml:space="preserve"> VEHÍCULOS MODO CARRETERO</w:t>
      </w:r>
    </w:p>
    <w:p w14:paraId="1BD9BEB1" w14:textId="15FF92CB" w:rsidR="00AE04FC" w:rsidRPr="000D0411" w:rsidRDefault="004C17BE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Pr="000D0411">
        <w:rPr>
          <w:rFonts w:asciiTheme="minorHAnsi" w:hAnsiTheme="minorHAnsi" w:cstheme="minorHAnsi"/>
          <w:b/>
          <w:bCs/>
          <w:color w:val="000000"/>
        </w:rPr>
        <w:tab/>
        <w:t xml:space="preserve">        TRÁFICO CORTE 5:00 p.</w:t>
      </w:r>
      <w:r w:rsidR="00415BF3" w:rsidRPr="000D0411">
        <w:rPr>
          <w:rFonts w:asciiTheme="minorHAnsi" w:hAnsiTheme="minorHAnsi" w:cstheme="minorHAnsi"/>
          <w:b/>
          <w:bCs/>
          <w:color w:val="000000"/>
        </w:rPr>
        <w:t xml:space="preserve">m. </w:t>
      </w:r>
      <w:r w:rsidR="00AE04FC" w:rsidRPr="000D0411">
        <w:rPr>
          <w:rFonts w:asciiTheme="minorHAnsi" w:hAnsiTheme="minorHAnsi" w:cstheme="minorHAnsi"/>
          <w:b/>
          <w:bCs/>
          <w:color w:val="000000"/>
        </w:rPr>
        <w:t>637.757 VEHÍCULOS MODO CARRETERO</w:t>
      </w:r>
    </w:p>
    <w:p w14:paraId="0B2A290C" w14:textId="678557A2" w:rsidR="00596D16" w:rsidRPr="000D0411" w:rsidRDefault="00636340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Pr="000D0411">
        <w:rPr>
          <w:rFonts w:asciiTheme="minorHAnsi" w:hAnsiTheme="minorHAnsi" w:cstheme="minorHAnsi"/>
          <w:b/>
          <w:bCs/>
          <w:color w:val="000000"/>
        </w:rPr>
        <w:tab/>
        <w:t xml:space="preserve">TRÁFICO </w:t>
      </w:r>
      <w:r w:rsidR="00596D16" w:rsidRPr="000D0411">
        <w:rPr>
          <w:rFonts w:asciiTheme="minorHAnsi" w:hAnsiTheme="minorHAnsi" w:cstheme="minorHAnsi"/>
          <w:b/>
          <w:bCs/>
          <w:color w:val="000000"/>
        </w:rPr>
        <w:t>TOTAL 4 DE NOVIEMBRE</w:t>
      </w:r>
      <w:r w:rsidR="000E5DA5" w:rsidRPr="000D0411">
        <w:rPr>
          <w:rFonts w:asciiTheme="minorHAnsi" w:hAnsiTheme="minorHAnsi" w:cstheme="minorHAnsi"/>
          <w:b/>
          <w:bCs/>
          <w:color w:val="000000"/>
        </w:rPr>
        <w:t xml:space="preserve"> 918.518 </w:t>
      </w:r>
    </w:p>
    <w:p w14:paraId="74EE92D3" w14:textId="5DFEB633" w:rsidR="00596D16" w:rsidRPr="000D0411" w:rsidRDefault="00596D16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Pr="000D0411">
        <w:rPr>
          <w:rFonts w:asciiTheme="minorHAnsi" w:hAnsiTheme="minorHAnsi" w:cstheme="minorHAnsi"/>
          <w:b/>
          <w:bCs/>
          <w:color w:val="000000"/>
        </w:rPr>
        <w:tab/>
      </w:r>
      <w:r w:rsidR="0092623A" w:rsidRPr="000D0411">
        <w:rPr>
          <w:rFonts w:asciiTheme="minorHAnsi" w:hAnsiTheme="minorHAnsi" w:cstheme="minorHAnsi"/>
          <w:b/>
          <w:bCs/>
          <w:color w:val="000000"/>
        </w:rPr>
        <w:t>VARIACIÓN:</w:t>
      </w:r>
      <w:r w:rsidR="00A3073D" w:rsidRPr="000D0411">
        <w:rPr>
          <w:rFonts w:asciiTheme="minorHAnsi" w:hAnsiTheme="minorHAnsi" w:cstheme="minorHAnsi"/>
          <w:b/>
          <w:bCs/>
          <w:color w:val="000000"/>
        </w:rPr>
        <w:t xml:space="preserve"> INCREMENTO DEL 7.7</w:t>
      </w:r>
      <w:r w:rsidR="00C83A1E" w:rsidRPr="000D0411">
        <w:rPr>
          <w:rFonts w:asciiTheme="minorHAnsi" w:hAnsiTheme="minorHAnsi" w:cstheme="minorHAnsi"/>
          <w:b/>
          <w:bCs/>
          <w:color w:val="000000"/>
        </w:rPr>
        <w:t>%</w:t>
      </w:r>
    </w:p>
    <w:p w14:paraId="6F5BB6E0" w14:textId="2C83B426" w:rsidR="0092623A" w:rsidRPr="000D0411" w:rsidRDefault="0092623A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3A2EA8C" w14:textId="2A583CA6" w:rsidR="0092623A" w:rsidRPr="000D0411" w:rsidRDefault="0092623A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>PROYECTOS MAYOR TRÁ</w:t>
      </w:r>
      <w:r w:rsidR="00E61C34" w:rsidRPr="000D0411">
        <w:rPr>
          <w:rFonts w:asciiTheme="minorHAnsi" w:hAnsiTheme="minorHAnsi" w:cstheme="minorHAnsi"/>
          <w:b/>
          <w:bCs/>
          <w:color w:val="000000"/>
        </w:rPr>
        <w:t>FICO</w:t>
      </w:r>
    </w:p>
    <w:p w14:paraId="161B7669" w14:textId="369A6646" w:rsidR="00004CD4" w:rsidRPr="000D0411" w:rsidRDefault="00004CD4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1026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420"/>
        <w:gridCol w:w="1360"/>
        <w:gridCol w:w="1240"/>
      </w:tblGrid>
      <w:tr w:rsidR="00004CD4" w:rsidRPr="000D0411" w14:paraId="3E026007" w14:textId="77777777" w:rsidTr="00004CD4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4B44A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56132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TRÁFICO 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EA94F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TRÁFICO 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215FE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VARIACIÓN</w:t>
            </w:r>
          </w:p>
        </w:tc>
      </w:tr>
      <w:tr w:rsidR="00004CD4" w:rsidRPr="000D0411" w14:paraId="4D72976E" w14:textId="77777777" w:rsidTr="00004CD4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391" w14:textId="77777777" w:rsidR="00004CD4" w:rsidRPr="000D0411" w:rsidRDefault="00004C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Cartagena – Barranquilla y Circunvalar de la Prosperidad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5884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27.269,00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6BA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EF2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78%</w:t>
            </w:r>
          </w:p>
        </w:tc>
      </w:tr>
      <w:tr w:rsidR="00004CD4" w:rsidRPr="000D0411" w14:paraId="13BD500D" w14:textId="77777777" w:rsidTr="00004CD4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35AC" w14:textId="77777777" w:rsidR="00004CD4" w:rsidRPr="000D0411" w:rsidRDefault="00004C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Autopista Conexión Pacífico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1BD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9B9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13.463,00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4C9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66%</w:t>
            </w:r>
          </w:p>
        </w:tc>
      </w:tr>
      <w:tr w:rsidR="00004CD4" w:rsidRPr="000D0411" w14:paraId="5115CBAD" w14:textId="77777777" w:rsidTr="00004CD4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BB5" w14:textId="77777777" w:rsidR="00004CD4" w:rsidRPr="000D0411" w:rsidRDefault="00004C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Autopistas del Caribe, corredor de carga Cartagena - Barranquilla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64F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64.817,00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939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42.106,00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636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54%</w:t>
            </w:r>
          </w:p>
        </w:tc>
      </w:tr>
      <w:tr w:rsidR="00004CD4" w:rsidRPr="000D0411" w14:paraId="6BC6C105" w14:textId="77777777" w:rsidTr="00004CD4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7F51" w14:textId="77777777" w:rsidR="00004CD4" w:rsidRPr="000D0411" w:rsidRDefault="00004C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Transversal del Sisga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D99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B5B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6CD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43%</w:t>
            </w:r>
          </w:p>
        </w:tc>
      </w:tr>
      <w:tr w:rsidR="00004CD4" w:rsidRPr="000D0411" w14:paraId="55CA3638" w14:textId="77777777" w:rsidTr="00004CD4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20B" w14:textId="77777777" w:rsidR="00004CD4" w:rsidRPr="000D0411" w:rsidRDefault="00004C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Autopista Conexión Pacífico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91F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E07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597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41%</w:t>
            </w:r>
          </w:p>
        </w:tc>
      </w:tr>
      <w:tr w:rsidR="00004CD4" w:rsidRPr="000D0411" w14:paraId="5ED3AD0B" w14:textId="77777777" w:rsidTr="00004CD4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FA1" w14:textId="77777777" w:rsidR="00004CD4" w:rsidRPr="000D0411" w:rsidRDefault="00004C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Autopistas al Mar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2CD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7C0" w14:textId="77777777" w:rsidR="00004CD4" w:rsidRPr="000D0411" w:rsidRDefault="00004C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9D9" w14:textId="77777777" w:rsidR="00004CD4" w:rsidRPr="000D0411" w:rsidRDefault="00004C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34%</w:t>
            </w:r>
          </w:p>
        </w:tc>
      </w:tr>
    </w:tbl>
    <w:p w14:paraId="5C5253E2" w14:textId="20DACB01" w:rsidR="00004CD4" w:rsidRPr="000D0411" w:rsidRDefault="00004CD4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4AAA847" w14:textId="77777777" w:rsidR="00004CD4" w:rsidRPr="000D0411" w:rsidRDefault="00004CD4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61DB07B" w14:textId="4DEC8CB7" w:rsidR="00E61C34" w:rsidRPr="000D0411" w:rsidRDefault="00E61C34" w:rsidP="00AE04F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>PROYECTOS DISMINUCIÓN TRÁFICO:</w:t>
      </w:r>
    </w:p>
    <w:p w14:paraId="511B13A4" w14:textId="5A91FC08" w:rsidR="00394C72" w:rsidRPr="000D0411" w:rsidRDefault="00394C72" w:rsidP="00A80027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1026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420"/>
        <w:gridCol w:w="1360"/>
        <w:gridCol w:w="1240"/>
      </w:tblGrid>
      <w:tr w:rsidR="00741EF5" w:rsidRPr="000D0411" w14:paraId="08AB040C" w14:textId="77777777" w:rsidTr="00741EF5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749C3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59E59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TRÁFICO 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89460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TRÁFICO 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0EAC2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VARIACIÓN</w:t>
            </w:r>
          </w:p>
        </w:tc>
      </w:tr>
      <w:tr w:rsidR="00741EF5" w:rsidRPr="000D0411" w14:paraId="0124B462" w14:textId="77777777" w:rsidTr="00741EF5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5AC" w14:textId="77777777" w:rsidR="00741EF5" w:rsidRPr="000D0411" w:rsidRDefault="00741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 – Ampliación a tercer carril doble calzada Bogotá - Girardot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BA3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40.685,00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FDF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55.397,00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F0B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-27%</w:t>
            </w:r>
          </w:p>
        </w:tc>
      </w:tr>
      <w:tr w:rsidR="00741EF5" w:rsidRPr="000D0411" w14:paraId="7383302E" w14:textId="77777777" w:rsidTr="00741EF5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D98" w14:textId="77777777" w:rsidR="00741EF5" w:rsidRPr="000D0411" w:rsidRDefault="00741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Honda – Puerto Salgar – Girardot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0B0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3.610,00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A7AE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8C96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-13%</w:t>
            </w:r>
          </w:p>
        </w:tc>
      </w:tr>
      <w:tr w:rsidR="00741EF5" w:rsidRPr="000D0411" w14:paraId="034799E3" w14:textId="77777777" w:rsidTr="00741EF5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ED0" w14:textId="77777777" w:rsidR="00741EF5" w:rsidRPr="000D0411" w:rsidRDefault="00741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Pamplona – Cúcuta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6CD5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6.693,00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4DA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85A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-11%</w:t>
            </w:r>
          </w:p>
        </w:tc>
      </w:tr>
      <w:tr w:rsidR="00741EF5" w:rsidRPr="000D0411" w14:paraId="181B8C84" w14:textId="77777777" w:rsidTr="00741EF5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03C" w14:textId="77777777" w:rsidR="00741EF5" w:rsidRPr="000D0411" w:rsidRDefault="00741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Bogotá (Fontibón) – Faca – Los Alpes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58A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40.091,00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D5D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42.779,00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565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-6%</w:t>
            </w:r>
          </w:p>
        </w:tc>
      </w:tr>
      <w:tr w:rsidR="00741EF5" w:rsidRPr="000D0411" w14:paraId="254B7B90" w14:textId="77777777" w:rsidTr="00741EF5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6B6" w14:textId="77777777" w:rsidR="00741EF5" w:rsidRPr="000D0411" w:rsidRDefault="00741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 – Accesos Norte a Bogotá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E41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47.864,00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A17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50.265,00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89DC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-5%</w:t>
            </w:r>
          </w:p>
        </w:tc>
      </w:tr>
      <w:tr w:rsidR="00741EF5" w:rsidRPr="000D0411" w14:paraId="3996DC7F" w14:textId="77777777" w:rsidTr="00741EF5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775" w14:textId="77777777" w:rsidR="00741EF5" w:rsidRPr="000D0411" w:rsidRDefault="00741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Armenia – Pereira – Manizales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CAB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41.258,00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BCE" w14:textId="77777777" w:rsidR="00741EF5" w:rsidRPr="000D0411" w:rsidRDefault="00741E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5F4" w14:textId="77777777" w:rsidR="00741EF5" w:rsidRPr="000D0411" w:rsidRDefault="00741E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0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-3%</w:t>
            </w:r>
          </w:p>
        </w:tc>
      </w:tr>
    </w:tbl>
    <w:p w14:paraId="2D7E9EBE" w14:textId="77777777" w:rsidR="00741EF5" w:rsidRPr="000D0411" w:rsidRDefault="00741EF5" w:rsidP="00A80027">
      <w:pPr>
        <w:jc w:val="both"/>
        <w:rPr>
          <w:rFonts w:asciiTheme="minorHAnsi" w:hAnsiTheme="minorHAnsi" w:cstheme="minorHAnsi"/>
          <w:color w:val="000000"/>
        </w:rPr>
      </w:pPr>
    </w:p>
    <w:p w14:paraId="5E0CBFF7" w14:textId="5042D2EC" w:rsidR="00394C72" w:rsidRPr="000D0411" w:rsidRDefault="00394C72" w:rsidP="00A80027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>EVENTOS</w:t>
      </w:r>
      <w:r w:rsidR="008255F7" w:rsidRPr="000D0411">
        <w:rPr>
          <w:rFonts w:asciiTheme="minorHAnsi" w:hAnsiTheme="minorHAnsi" w:cstheme="minorHAnsi"/>
          <w:b/>
          <w:bCs/>
          <w:color w:val="000000"/>
        </w:rPr>
        <w:t xml:space="preserve"> 4 DE NOVIEMBRE</w:t>
      </w:r>
    </w:p>
    <w:p w14:paraId="0A06097B" w14:textId="24A65BFF" w:rsidR="00394C72" w:rsidRPr="000D0411" w:rsidRDefault="00394C72" w:rsidP="00A80027">
      <w:pPr>
        <w:jc w:val="both"/>
        <w:rPr>
          <w:rFonts w:asciiTheme="minorHAnsi" w:hAnsiTheme="minorHAnsi" w:cstheme="minorHAnsi"/>
          <w:color w:val="000000"/>
        </w:rPr>
      </w:pPr>
    </w:p>
    <w:p w14:paraId="1D2414D7" w14:textId="5EB2579C" w:rsidR="00394C72" w:rsidRPr="000D0411" w:rsidRDefault="00AF0CCA" w:rsidP="00A80027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>TRANSVERSAL DEL SISGA</w:t>
      </w:r>
    </w:p>
    <w:p w14:paraId="219E9CE0" w14:textId="77777777" w:rsidR="00257885" w:rsidRPr="000D0411" w:rsidRDefault="00257885" w:rsidP="00257885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B5857BE" w14:textId="4D19A9B3" w:rsidR="00257885" w:rsidRPr="000D0411" w:rsidRDefault="00257885" w:rsidP="00257885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Vía: San Luis de Gaceno - Aguaclara, Ruta 5608</w:t>
      </w:r>
    </w:p>
    <w:p w14:paraId="772ADA57" w14:textId="2884F095" w:rsidR="00257885" w:rsidRPr="000D0411" w:rsidRDefault="00257885" w:rsidP="00257885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Tipo de Evento: Cierre total de vía</w:t>
      </w:r>
    </w:p>
    <w:p w14:paraId="42074626" w14:textId="59AC6DFD" w:rsidR="00257885" w:rsidRPr="000D0411" w:rsidRDefault="00257885" w:rsidP="00257885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Motivo de Evento: Deslizamiento de material y caída de rocas</w:t>
      </w:r>
    </w:p>
    <w:p w14:paraId="2C1AF41A" w14:textId="55B87821" w:rsidR="00257885" w:rsidRPr="000D0411" w:rsidRDefault="00257885" w:rsidP="00257885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Kilometro: PR 72+300, UF4</w:t>
      </w:r>
    </w:p>
    <w:p w14:paraId="21134A30" w14:textId="623C4715" w:rsidR="00257885" w:rsidRPr="000D0411" w:rsidRDefault="00257885" w:rsidP="00257885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Sector: San Luis de Gaceno - Sabanalarga.</w:t>
      </w:r>
    </w:p>
    <w:p w14:paraId="7C11C483" w14:textId="13F107E0" w:rsidR="00257885" w:rsidRPr="000D0411" w:rsidRDefault="00257885" w:rsidP="00257885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Sentido Circulación: afectación en ambos sentidos</w:t>
      </w:r>
    </w:p>
    <w:p w14:paraId="4FF998B3" w14:textId="74AA567A" w:rsidR="00257885" w:rsidRPr="000D0411" w:rsidRDefault="00257885" w:rsidP="00257885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lastRenderedPageBreak/>
        <w:t>Rutas alternas: Aguaclara - Villanueva - Villavicencio - Bogotá.</w:t>
      </w:r>
    </w:p>
    <w:p w14:paraId="079FDE3C" w14:textId="6174FF42" w:rsidR="00394C72" w:rsidRPr="000D0411" w:rsidRDefault="00394C72" w:rsidP="00A80027">
      <w:pPr>
        <w:jc w:val="both"/>
        <w:rPr>
          <w:rFonts w:asciiTheme="minorHAnsi" w:hAnsiTheme="minorHAnsi" w:cstheme="minorHAnsi"/>
          <w:color w:val="000000"/>
        </w:rPr>
      </w:pPr>
    </w:p>
    <w:p w14:paraId="6071727F" w14:textId="1FBE6389" w:rsidR="00257885" w:rsidRPr="000D0411" w:rsidRDefault="004265BB" w:rsidP="004265BB">
      <w:pPr>
        <w:jc w:val="center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7CB45AC5" wp14:editId="4DDA272B">
            <wp:extent cx="3167365" cy="237552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76" cy="2402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D33E4" w14:textId="3DBCA9B7" w:rsidR="004D27CD" w:rsidRPr="000D0411" w:rsidRDefault="004D27CD" w:rsidP="004265BB">
      <w:pPr>
        <w:jc w:val="center"/>
        <w:rPr>
          <w:rFonts w:asciiTheme="minorHAnsi" w:hAnsiTheme="minorHAnsi" w:cstheme="minorHAnsi"/>
          <w:color w:val="000000"/>
        </w:rPr>
      </w:pPr>
    </w:p>
    <w:p w14:paraId="09C79CF0" w14:textId="49DC534B" w:rsidR="004D27CD" w:rsidRPr="000D0411" w:rsidRDefault="004D27CD" w:rsidP="004265BB">
      <w:pPr>
        <w:jc w:val="center"/>
        <w:rPr>
          <w:rFonts w:asciiTheme="minorHAnsi" w:hAnsiTheme="minorHAnsi" w:cstheme="minorHAnsi"/>
          <w:color w:val="000000"/>
        </w:rPr>
      </w:pPr>
    </w:p>
    <w:p w14:paraId="24742F40" w14:textId="5E540BE2" w:rsidR="004D27CD" w:rsidRPr="000D0411" w:rsidRDefault="004D27CD" w:rsidP="004265BB">
      <w:pPr>
        <w:jc w:val="center"/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3CE3A3CC" wp14:editId="0B68479F">
            <wp:extent cx="3684731" cy="169555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568" cy="1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8BFDB" w14:textId="3CC51DD5" w:rsidR="00EF375B" w:rsidRPr="000D0411" w:rsidRDefault="00EF375B" w:rsidP="004265BB">
      <w:pPr>
        <w:jc w:val="center"/>
        <w:rPr>
          <w:rFonts w:asciiTheme="minorHAnsi" w:hAnsiTheme="minorHAnsi" w:cstheme="minorHAnsi"/>
          <w:color w:val="000000"/>
        </w:rPr>
      </w:pPr>
    </w:p>
    <w:p w14:paraId="7F1B3505" w14:textId="7EFE94FB" w:rsidR="00EF375B" w:rsidRPr="000D0411" w:rsidRDefault="00BD508D" w:rsidP="00BD508D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>AUTOPISTAS DEL CARIBE</w:t>
      </w:r>
    </w:p>
    <w:p w14:paraId="07A65015" w14:textId="77777777" w:rsidR="00BD508D" w:rsidRPr="000D0411" w:rsidRDefault="00BD508D" w:rsidP="00BD508D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1CDEDB0" w14:textId="0D6F3986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 xml:space="preserve">Departamento: </w:t>
      </w:r>
      <w:r w:rsidR="00BD508D" w:rsidRPr="000D0411">
        <w:rPr>
          <w:rFonts w:asciiTheme="minorHAnsi" w:hAnsiTheme="minorHAnsi" w:cstheme="minorHAnsi"/>
          <w:color w:val="000000"/>
        </w:rPr>
        <w:t>Atlántico</w:t>
      </w:r>
    </w:p>
    <w:p w14:paraId="64244FED" w14:textId="77777777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Municipio:  Luruaco</w:t>
      </w:r>
    </w:p>
    <w:p w14:paraId="601B32E1" w14:textId="77777777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Tipo de cierre: Total</w:t>
      </w:r>
    </w:p>
    <w:p w14:paraId="0E7BBE47" w14:textId="77777777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Localización: LURUACO</w:t>
      </w:r>
    </w:p>
    <w:p w14:paraId="3C3F69C8" w14:textId="77777777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Ruta / Código: 9006</w:t>
      </w:r>
    </w:p>
    <w:p w14:paraId="67C9FC24" w14:textId="77777777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 xml:space="preserve">UF: 0 </w:t>
      </w:r>
    </w:p>
    <w:p w14:paraId="4ADACCCA" w14:textId="77777777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PR: 46+500</w:t>
      </w:r>
    </w:p>
    <w:p w14:paraId="46EF47CF" w14:textId="77777777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Tipo de evento: CIERRE DE VIA POR PROTESTAS</w:t>
      </w:r>
    </w:p>
    <w:p w14:paraId="64A2B5A6" w14:textId="77777777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Descripción atención: SEÑALIZACION Y NOTIFICACION A POLICIA</w:t>
      </w:r>
    </w:p>
    <w:p w14:paraId="71165615" w14:textId="0D644DF8" w:rsidR="00EF375B" w:rsidRPr="000D0411" w:rsidRDefault="00EF375B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Hora estimada de apertura: por confirmar</w:t>
      </w:r>
    </w:p>
    <w:p w14:paraId="5C0FDE36" w14:textId="67CCA384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</w:p>
    <w:p w14:paraId="4E7FCB6F" w14:textId="75345BB2" w:rsidR="00D72D57" w:rsidRPr="000D0411" w:rsidRDefault="00BD508D" w:rsidP="00BD508D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>AMPLIACIÓN DEL TERCER CARRIL - DOBLE CALZADA BOGOTÁ- GIRARDOT</w:t>
      </w:r>
    </w:p>
    <w:p w14:paraId="74AEAFBA" w14:textId="77777777" w:rsidR="00BD508D" w:rsidRPr="000D0411" w:rsidRDefault="00BD508D" w:rsidP="00BD508D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7AC3925" w14:textId="77777777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Departamento:  Cundinamarca</w:t>
      </w:r>
    </w:p>
    <w:p w14:paraId="4518EF6C" w14:textId="77777777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Ciudad: Fusagasugá</w:t>
      </w:r>
    </w:p>
    <w:p w14:paraId="68A5D7CD" w14:textId="77777777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lastRenderedPageBreak/>
        <w:t>Tipo de cierre: cierre total</w:t>
      </w:r>
    </w:p>
    <w:p w14:paraId="3D54BDF2" w14:textId="77777777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Localización: Fusagasugá</w:t>
      </w:r>
    </w:p>
    <w:p w14:paraId="7707CB05" w14:textId="77777777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Ruta / Código: 4005</w:t>
      </w:r>
    </w:p>
    <w:p w14:paraId="0104846B" w14:textId="77777777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UF: 4</w:t>
      </w:r>
    </w:p>
    <w:p w14:paraId="2558AB41" w14:textId="77777777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PR: 67+950 (Paso Urbano de Fusagasugá) en el paso Nacional no sé presenta afectación.</w:t>
      </w:r>
    </w:p>
    <w:p w14:paraId="55AEA0CC" w14:textId="77777777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>Tipo de evento: BLOQUEO DE VÍA</w:t>
      </w:r>
    </w:p>
    <w:p w14:paraId="017D23BE" w14:textId="14673F99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 xml:space="preserve">Descripción atención: Policía en el sitio, </w:t>
      </w:r>
    </w:p>
    <w:p w14:paraId="30AA005B" w14:textId="29BA1E2A" w:rsidR="00D72D57" w:rsidRPr="000D0411" w:rsidRDefault="00D72D57" w:rsidP="00D72D57">
      <w:pPr>
        <w:rPr>
          <w:rFonts w:asciiTheme="minorHAnsi" w:hAnsiTheme="minorHAnsi" w:cstheme="minorHAnsi"/>
          <w:color w:val="000000"/>
        </w:rPr>
      </w:pPr>
      <w:r w:rsidRPr="000D0411">
        <w:rPr>
          <w:rFonts w:asciiTheme="minorHAnsi" w:hAnsiTheme="minorHAnsi" w:cstheme="minorHAnsi"/>
          <w:color w:val="000000"/>
        </w:rPr>
        <w:t xml:space="preserve">Hora estimada de apertura: </w:t>
      </w:r>
      <w:r w:rsidR="00BD508D" w:rsidRPr="000D0411">
        <w:rPr>
          <w:rFonts w:asciiTheme="minorHAnsi" w:hAnsiTheme="minorHAnsi" w:cstheme="minorHAnsi"/>
          <w:color w:val="000000"/>
        </w:rPr>
        <w:t>habilitado</w:t>
      </w:r>
    </w:p>
    <w:p w14:paraId="6424003B" w14:textId="5429C281" w:rsidR="00BD508D" w:rsidRPr="000D0411" w:rsidRDefault="00BD508D" w:rsidP="00D72D57">
      <w:pPr>
        <w:rPr>
          <w:rFonts w:asciiTheme="minorHAnsi" w:hAnsiTheme="minorHAnsi" w:cstheme="minorHAnsi"/>
          <w:color w:val="000000"/>
        </w:rPr>
      </w:pPr>
    </w:p>
    <w:p w14:paraId="66EE8DAF" w14:textId="77777777" w:rsidR="00BD508D" w:rsidRPr="000D0411" w:rsidRDefault="00BD508D" w:rsidP="00BD508D">
      <w:pPr>
        <w:rPr>
          <w:rFonts w:asciiTheme="minorHAnsi" w:hAnsiTheme="minorHAnsi" w:cstheme="minorHAnsi"/>
          <w:color w:val="000000"/>
        </w:rPr>
      </w:pPr>
    </w:p>
    <w:p w14:paraId="6CF2B1B6" w14:textId="7823C050" w:rsidR="00BD508D" w:rsidRPr="000D0411" w:rsidRDefault="00BD508D" w:rsidP="00BD508D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  <w:color w:val="000000"/>
        </w:rPr>
        <w:t>IP</w:t>
      </w:r>
      <w:r w:rsidR="00AE6C50" w:rsidRPr="000D0411">
        <w:rPr>
          <w:rFonts w:asciiTheme="minorHAnsi" w:hAnsiTheme="minorHAnsi" w:cstheme="minorHAnsi"/>
          <w:b/>
          <w:bCs/>
          <w:color w:val="000000"/>
        </w:rPr>
        <w:t>-GICA</w:t>
      </w:r>
    </w:p>
    <w:p w14:paraId="0E95B8C6" w14:textId="77777777" w:rsidR="00AE6C50" w:rsidRPr="000D0411" w:rsidRDefault="00AE6C50" w:rsidP="00BD508D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C84FCCD" w14:textId="77777777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Departamento:  Tolima</w:t>
      </w:r>
    </w:p>
    <w:p w14:paraId="64E2F0C1" w14:textId="77777777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Ciudad: Guamo</w:t>
      </w:r>
    </w:p>
    <w:p w14:paraId="713B035D" w14:textId="77777777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 xml:space="preserve">Tipo de cierre: cierre intermitente en ambos sentidos </w:t>
      </w:r>
    </w:p>
    <w:p w14:paraId="7FFCEC29" w14:textId="77777777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Localización: Variante Guamo</w:t>
      </w:r>
    </w:p>
    <w:p w14:paraId="24FCD7F5" w14:textId="77777777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Ruta / Código: 4005</w:t>
      </w:r>
    </w:p>
    <w:p w14:paraId="12F59D9C" w14:textId="236F5996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UF:</w:t>
      </w:r>
      <w:r w:rsidR="0096003F">
        <w:rPr>
          <w:rFonts w:ascii="Calibri" w:hAnsi="Calibri" w:cs="Calibri"/>
          <w:color w:val="000000"/>
        </w:rPr>
        <w:t xml:space="preserve"> </w:t>
      </w:r>
      <w:r w:rsidRPr="00704D4B">
        <w:rPr>
          <w:rFonts w:ascii="Calibri" w:hAnsi="Calibri" w:cs="Calibri"/>
          <w:color w:val="000000"/>
        </w:rPr>
        <w:t>Variante Guamo</w:t>
      </w:r>
    </w:p>
    <w:p w14:paraId="73AC27B6" w14:textId="77777777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PR: Bloqueo etnia Pijao.</w:t>
      </w:r>
    </w:p>
    <w:p w14:paraId="2E7C5A3E" w14:textId="77777777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Tipo de evento: BLOQUEO DE VÍA</w:t>
      </w:r>
    </w:p>
    <w:p w14:paraId="739ED05E" w14:textId="77777777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Descripción atención: Policía en el sitio</w:t>
      </w:r>
    </w:p>
    <w:p w14:paraId="2EAC89CE" w14:textId="303CD3DB" w:rsidR="00704D4B" w:rsidRPr="00704D4B" w:rsidRDefault="00704D4B" w:rsidP="00704D4B">
      <w:pPr>
        <w:rPr>
          <w:rFonts w:ascii="Calibri" w:hAnsi="Calibri" w:cs="Calibri"/>
          <w:color w:val="000000"/>
        </w:rPr>
      </w:pPr>
      <w:r w:rsidRPr="00704D4B">
        <w:rPr>
          <w:rFonts w:ascii="Calibri" w:hAnsi="Calibri" w:cs="Calibri"/>
          <w:color w:val="000000"/>
        </w:rPr>
        <w:t>Hora estimada de apertura: con lapsos de tiempos 45 min de  cierre y 15min de paso de vehículos.</w:t>
      </w:r>
      <w:r w:rsidR="00A163B9">
        <w:rPr>
          <w:rFonts w:ascii="Calibri" w:hAnsi="Calibri" w:cs="Calibri"/>
          <w:color w:val="000000"/>
        </w:rPr>
        <w:t xml:space="preserve"> Habilitada 5:</w:t>
      </w:r>
      <w:r w:rsidR="00D0216E">
        <w:rPr>
          <w:rFonts w:ascii="Calibri" w:hAnsi="Calibri" w:cs="Calibri"/>
          <w:color w:val="000000"/>
        </w:rPr>
        <w:t>40</w:t>
      </w:r>
      <w:r w:rsidR="00A163B9">
        <w:rPr>
          <w:rFonts w:ascii="Calibri" w:hAnsi="Calibri" w:cs="Calibri"/>
          <w:color w:val="000000"/>
        </w:rPr>
        <w:t xml:space="preserve"> p.m</w:t>
      </w:r>
      <w:r w:rsidR="00D0216E">
        <w:rPr>
          <w:rFonts w:ascii="Calibri" w:hAnsi="Calibri" w:cs="Calibri"/>
          <w:color w:val="000000"/>
        </w:rPr>
        <w:t>.</w:t>
      </w:r>
    </w:p>
    <w:p w14:paraId="2C2F6DCB" w14:textId="77777777" w:rsidR="00704D4B" w:rsidRPr="00704D4B" w:rsidRDefault="00704D4B" w:rsidP="00704D4B">
      <w:pPr>
        <w:rPr>
          <w:rFonts w:ascii="Calibri" w:hAnsi="Calibri" w:cs="Calibri"/>
          <w:color w:val="000000"/>
          <w:sz w:val="22"/>
          <w:szCs w:val="22"/>
        </w:rPr>
      </w:pPr>
    </w:p>
    <w:p w14:paraId="6117BE5B" w14:textId="3CA9CDA1" w:rsidR="00BD508D" w:rsidRPr="000D0411" w:rsidRDefault="00BD508D" w:rsidP="00D72D57">
      <w:pPr>
        <w:rPr>
          <w:rFonts w:asciiTheme="minorHAnsi" w:hAnsiTheme="minorHAnsi" w:cstheme="minorHAnsi"/>
          <w:color w:val="000000"/>
        </w:rPr>
      </w:pPr>
    </w:p>
    <w:p w14:paraId="64BF75A7" w14:textId="058BF899" w:rsidR="00E61C34" w:rsidRPr="000D0411" w:rsidRDefault="00E61C34" w:rsidP="00E61C34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D0411">
        <w:rPr>
          <w:rFonts w:asciiTheme="minorHAnsi" w:hAnsiTheme="minorHAnsi" w:cstheme="minorHAnsi"/>
          <w:b/>
          <w:bCs/>
        </w:rPr>
        <w:t>S</w:t>
      </w:r>
      <w:r w:rsidR="007C790D" w:rsidRPr="000D0411">
        <w:rPr>
          <w:rFonts w:asciiTheme="minorHAnsi" w:hAnsiTheme="minorHAnsi" w:cstheme="minorHAnsi"/>
          <w:b/>
          <w:bCs/>
        </w:rPr>
        <w:t>ÁBADO</w:t>
      </w:r>
      <w:r w:rsidRPr="000D0411">
        <w:rPr>
          <w:rFonts w:asciiTheme="minorHAnsi" w:hAnsiTheme="minorHAnsi" w:cstheme="minorHAnsi"/>
          <w:b/>
          <w:bCs/>
        </w:rPr>
        <w:t xml:space="preserve"> </w:t>
      </w:r>
      <w:r w:rsidR="007C790D" w:rsidRPr="000D0411">
        <w:rPr>
          <w:rFonts w:asciiTheme="minorHAnsi" w:hAnsiTheme="minorHAnsi" w:cstheme="minorHAnsi"/>
          <w:b/>
          <w:bCs/>
        </w:rPr>
        <w:t>5</w:t>
      </w:r>
      <w:r w:rsidRPr="000D0411">
        <w:rPr>
          <w:rFonts w:asciiTheme="minorHAnsi" w:hAnsiTheme="minorHAnsi" w:cstheme="minorHAnsi"/>
          <w:b/>
          <w:bCs/>
        </w:rPr>
        <w:t xml:space="preserve"> DE NOVIEMBRE: TRÁFICO CORTE 5:00 a.m. </w:t>
      </w:r>
      <w:r w:rsidR="00427068" w:rsidRPr="000D0411">
        <w:rPr>
          <w:rFonts w:asciiTheme="minorHAnsi" w:hAnsiTheme="minorHAnsi" w:cstheme="minorHAnsi"/>
          <w:b/>
          <w:bCs/>
        </w:rPr>
        <w:t>73.276</w:t>
      </w:r>
      <w:r w:rsidRPr="000D0411">
        <w:rPr>
          <w:rFonts w:asciiTheme="minorHAnsi" w:hAnsiTheme="minorHAnsi" w:cstheme="minorHAnsi"/>
          <w:b/>
          <w:bCs/>
          <w:color w:val="000000"/>
        </w:rPr>
        <w:t xml:space="preserve"> VEHÍCULOS MODO CARRETERO</w:t>
      </w:r>
    </w:p>
    <w:p w14:paraId="59426F94" w14:textId="77777777" w:rsidR="00E61C34" w:rsidRPr="000D0411" w:rsidRDefault="00E61C34" w:rsidP="00E61C34">
      <w:pPr>
        <w:jc w:val="center"/>
        <w:rPr>
          <w:rFonts w:asciiTheme="minorHAnsi" w:hAnsiTheme="minorHAnsi" w:cstheme="minorHAnsi"/>
          <w:color w:val="000000"/>
        </w:rPr>
      </w:pPr>
    </w:p>
    <w:sectPr w:rsidR="00E61C34" w:rsidRPr="000D0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4CA3" w14:textId="77777777" w:rsidR="00D00796" w:rsidRDefault="00D00796" w:rsidP="00BC18D1">
      <w:r>
        <w:separator/>
      </w:r>
    </w:p>
  </w:endnote>
  <w:endnote w:type="continuationSeparator" w:id="0">
    <w:p w14:paraId="42F51F7D" w14:textId="77777777" w:rsidR="00D00796" w:rsidRDefault="00D00796" w:rsidP="00BC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754C" w14:textId="77777777" w:rsidR="00D00796" w:rsidRDefault="00D00796" w:rsidP="00BC18D1">
      <w:r>
        <w:separator/>
      </w:r>
    </w:p>
  </w:footnote>
  <w:footnote w:type="continuationSeparator" w:id="0">
    <w:p w14:paraId="51177D26" w14:textId="77777777" w:rsidR="00D00796" w:rsidRDefault="00D00796" w:rsidP="00BC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5A1A"/>
    <w:multiLevelType w:val="hybridMultilevel"/>
    <w:tmpl w:val="9E84D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B3F7A"/>
    <w:multiLevelType w:val="hybridMultilevel"/>
    <w:tmpl w:val="DBFABA68"/>
    <w:lvl w:ilvl="0" w:tplc="EEDC1AA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11322">
    <w:abstractNumId w:val="0"/>
  </w:num>
  <w:num w:numId="2" w16cid:durableId="15507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58"/>
    <w:rsid w:val="00000863"/>
    <w:rsid w:val="00003826"/>
    <w:rsid w:val="00004CD4"/>
    <w:rsid w:val="00005454"/>
    <w:rsid w:val="00040138"/>
    <w:rsid w:val="00057B23"/>
    <w:rsid w:val="000C4ED9"/>
    <w:rsid w:val="000D0411"/>
    <w:rsid w:val="000D30E6"/>
    <w:rsid w:val="000E5DA5"/>
    <w:rsid w:val="000F7B5B"/>
    <w:rsid w:val="0010628E"/>
    <w:rsid w:val="00147829"/>
    <w:rsid w:val="001802E1"/>
    <w:rsid w:val="001A7F1A"/>
    <w:rsid w:val="001B14A2"/>
    <w:rsid w:val="001F409F"/>
    <w:rsid w:val="001F52A5"/>
    <w:rsid w:val="00252BF7"/>
    <w:rsid w:val="00257119"/>
    <w:rsid w:val="00257885"/>
    <w:rsid w:val="00272649"/>
    <w:rsid w:val="00297DC0"/>
    <w:rsid w:val="002C1E72"/>
    <w:rsid w:val="00366227"/>
    <w:rsid w:val="003665A2"/>
    <w:rsid w:val="0036739B"/>
    <w:rsid w:val="003925E2"/>
    <w:rsid w:val="00392FB1"/>
    <w:rsid w:val="00394C72"/>
    <w:rsid w:val="003B4C91"/>
    <w:rsid w:val="003D423D"/>
    <w:rsid w:val="00406A97"/>
    <w:rsid w:val="00415BF3"/>
    <w:rsid w:val="004265BB"/>
    <w:rsid w:val="00427068"/>
    <w:rsid w:val="00431DDB"/>
    <w:rsid w:val="00442962"/>
    <w:rsid w:val="00447E69"/>
    <w:rsid w:val="004628AD"/>
    <w:rsid w:val="004A6B74"/>
    <w:rsid w:val="004C17BE"/>
    <w:rsid w:val="004C443C"/>
    <w:rsid w:val="004D27CD"/>
    <w:rsid w:val="004E2EF9"/>
    <w:rsid w:val="004F36B8"/>
    <w:rsid w:val="00514441"/>
    <w:rsid w:val="00517131"/>
    <w:rsid w:val="00551811"/>
    <w:rsid w:val="00570C73"/>
    <w:rsid w:val="00596D16"/>
    <w:rsid w:val="005D63A5"/>
    <w:rsid w:val="005F5C65"/>
    <w:rsid w:val="00636340"/>
    <w:rsid w:val="00651756"/>
    <w:rsid w:val="0068240E"/>
    <w:rsid w:val="00695F49"/>
    <w:rsid w:val="006A1408"/>
    <w:rsid w:val="006D60BB"/>
    <w:rsid w:val="006E5D6A"/>
    <w:rsid w:val="00704D4B"/>
    <w:rsid w:val="007341E7"/>
    <w:rsid w:val="00741EF5"/>
    <w:rsid w:val="007533DC"/>
    <w:rsid w:val="007806EE"/>
    <w:rsid w:val="007C790D"/>
    <w:rsid w:val="007D45B0"/>
    <w:rsid w:val="008255F7"/>
    <w:rsid w:val="0083169B"/>
    <w:rsid w:val="0086029A"/>
    <w:rsid w:val="0086259F"/>
    <w:rsid w:val="00895392"/>
    <w:rsid w:val="008A7018"/>
    <w:rsid w:val="008D1C54"/>
    <w:rsid w:val="008E43EA"/>
    <w:rsid w:val="008E451C"/>
    <w:rsid w:val="008E4958"/>
    <w:rsid w:val="008F2B81"/>
    <w:rsid w:val="0092623A"/>
    <w:rsid w:val="00926C91"/>
    <w:rsid w:val="00956CFA"/>
    <w:rsid w:val="0096003F"/>
    <w:rsid w:val="009659CA"/>
    <w:rsid w:val="009752B8"/>
    <w:rsid w:val="009C0599"/>
    <w:rsid w:val="00A15BAD"/>
    <w:rsid w:val="00A163B9"/>
    <w:rsid w:val="00A3073D"/>
    <w:rsid w:val="00A61165"/>
    <w:rsid w:val="00A80027"/>
    <w:rsid w:val="00AA52DE"/>
    <w:rsid w:val="00AE04FC"/>
    <w:rsid w:val="00AE0934"/>
    <w:rsid w:val="00AE1A78"/>
    <w:rsid w:val="00AE6C50"/>
    <w:rsid w:val="00AF0CCA"/>
    <w:rsid w:val="00B057E8"/>
    <w:rsid w:val="00B066AD"/>
    <w:rsid w:val="00B24CD7"/>
    <w:rsid w:val="00B369A5"/>
    <w:rsid w:val="00B556C8"/>
    <w:rsid w:val="00B639CF"/>
    <w:rsid w:val="00BA6D15"/>
    <w:rsid w:val="00BC18D1"/>
    <w:rsid w:val="00BD508D"/>
    <w:rsid w:val="00C01825"/>
    <w:rsid w:val="00C10097"/>
    <w:rsid w:val="00C67A61"/>
    <w:rsid w:val="00C83A1E"/>
    <w:rsid w:val="00D00796"/>
    <w:rsid w:val="00D0216E"/>
    <w:rsid w:val="00D72D57"/>
    <w:rsid w:val="00DB1FF1"/>
    <w:rsid w:val="00DD613E"/>
    <w:rsid w:val="00E13418"/>
    <w:rsid w:val="00E61C34"/>
    <w:rsid w:val="00E772CA"/>
    <w:rsid w:val="00EF375B"/>
    <w:rsid w:val="00F031BD"/>
    <w:rsid w:val="00F545B7"/>
    <w:rsid w:val="00F8570E"/>
    <w:rsid w:val="00FE1F00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467C"/>
  <w15:chartTrackingRefBased/>
  <w15:docId w15:val="{1535ED3D-6DCD-4F99-8366-461AF8BD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8D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18D1"/>
  </w:style>
  <w:style w:type="paragraph" w:styleId="Piedepgina">
    <w:name w:val="footer"/>
    <w:basedOn w:val="Normal"/>
    <w:link w:val="PiedepginaCar"/>
    <w:uiPriority w:val="99"/>
    <w:unhideWhenUsed/>
    <w:rsid w:val="00BC18D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18D1"/>
  </w:style>
  <w:style w:type="paragraph" w:styleId="Prrafodelista">
    <w:name w:val="List Paragraph"/>
    <w:basedOn w:val="Normal"/>
    <w:uiPriority w:val="34"/>
    <w:qFormat/>
    <w:rsid w:val="002578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Llanos</dc:creator>
  <cp:keywords/>
  <dc:description/>
  <cp:lastModifiedBy>Maria Carolina Prieto Castañeda</cp:lastModifiedBy>
  <cp:revision>28</cp:revision>
  <dcterms:created xsi:type="dcterms:W3CDTF">2022-11-04T16:33:00Z</dcterms:created>
  <dcterms:modified xsi:type="dcterms:W3CDTF">2022-11-05T11:37:00Z</dcterms:modified>
</cp:coreProperties>
</file>